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https://medium.com/ching-i/scaledyolov4-yolov4-csp-%E8%A8%93%E7%B7%B4%E6%95%99%E5%AD%B8-ee091598e503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2.4.0-rc3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4adbmowxjekf" w:id="3"/>
      <w:bookmarkEnd w:id="3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scnpyim0koub" w:id="4"/>
      <w:bookmarkEnd w:id="4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https://github.com/WongKinYiu/ScaledYOLOv4/branches/yolov4-csp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ueek4c10r63v" w:id="5"/>
      <w:bookmarkEnd w:id="5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download, setting and run reference file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d8alci3dkz91" w:id="6"/>
      <w:bookmarkEnd w:id="6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kkze27454kj4" w:id="7"/>
      <w:bookmarkEnd w:id="7"/>
      <w:r w:rsidDel="00000000" w:rsidR="00000000" w:rsidRPr="00000000">
        <w:rPr>
          <w:rtl w:val="0"/>
        </w:rPr>
        <w:t xml:space="preserve">How to train (to detect your custom objects)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../datasets/MobilePhonesPascalVOC/cfg/obj.data ../datasets/MobilePhonesPascalVOC/cfg/yolov4-tiny-obj.cfg ../datasets/MobilePhonesPascalVOC/cfg/yolov4-tiny.conv.29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sudo python3 train.py --device 0 --batch-size 8 --data data/yolov4-csp_512.yaml --cfg models/yolov4-csp_512.cfg --weights '' --name ScaledYOLOv4-yolov4-csp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x73u42ex5zeb" w:id="8"/>
      <w:bookmarkEnd w:id="8"/>
      <w:r w:rsidDel="00000000" w:rsidR="00000000" w:rsidRPr="00000000">
        <w:rPr>
          <w:rtl w:val="0"/>
        </w:rPr>
        <w:t xml:space="preserve">Detect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python3 detect.py --weights runs/exp01_ScaledYOLOv4-yolov4-csp/weights/last_ScaledYOLOv4-yolov4-csp.pt --source inference/images/001.jpg --cfg models/yolov4-csp_512.cfg --names data/yolov4-csp_512.names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6r8h56azjol7" w:id="9"/>
      <w:bookmarkEnd w:id="9"/>
      <w:r w:rsidDel="00000000" w:rsidR="00000000" w:rsidRPr="00000000">
        <w:rPr>
          <w:rtl w:val="0"/>
        </w:rPr>
        <w:t xml:space="preserve">Isuue Reference</w:t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https://forum.qt.io/topic/119109/using-pyqt5-with-opencv-python-cv2-causes-error-could-not-load-qt-platform-plugin-xcb-even-though-it-was-found/7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um.qt.io/topic/119109/using-pyqt5-with-opencv-python-cv2-causes-error-could-not-load-qt-platform-plugin-xcb-even-though-it-was-found/7" TargetMode="External"/><Relationship Id="rId9" Type="http://schemas.openxmlformats.org/officeDocument/2006/relationships/hyperlink" Target="https://github.com/AlexeyAB/darknet#how-to-train-to-detect-your-custom-object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medium.com/ching-i/scaledyolov4-yolov4-csp-%E8%A8%93%E7%B7%B4%E6%95%99%E5%AD%B8-ee091598e503" TargetMode="External"/><Relationship Id="rId8" Type="http://schemas.openxmlformats.org/officeDocument/2006/relationships/hyperlink" Target="https://github.com/WongKinYiu/ScaledYOLOv4/branches/yolov4-c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