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TensorRT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https://github.com/wang-xinyu/tensorrtx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hd71fkhzf1v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rmdv8ycrjyn" w:id="4"/>
      <w:bookmarkEnd w:id="4"/>
      <w:r w:rsidDel="00000000" w:rsidR="00000000" w:rsidRPr="00000000">
        <w:rPr>
          <w:rtl w:val="0"/>
        </w:rPr>
        <w:t xml:space="preserve">Convert YOLOv4 To TensorRT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sudo pip3 install protobuf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https://github.com/jkjung-avt/tensorrt_demos#demo-5-yolov4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INT8 and DLA core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https://github.com/jkjung-avt/tensorrt_demos#demo-6-using-int8-and-dla-core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11tk2scjffb" w:id="5"/>
      <w:bookmarkEnd w:id="5"/>
      <w:r w:rsidDel="00000000" w:rsidR="00000000" w:rsidRPr="00000000">
        <w:rPr>
          <w:rtl w:val="0"/>
        </w:rPr>
        <w:t xml:space="preserve">Convert Common Model To TensorRT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need ctypes to convert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https://github.com/wang-xinyu/tensorrtx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spt3tivxhxus" w:id="6"/>
      <w:bookmarkEnd w:id="6"/>
      <w:r w:rsidDel="00000000" w:rsidR="00000000" w:rsidRPr="00000000">
        <w:rPr>
          <w:rtl w:val="0"/>
        </w:rPr>
        <w:t xml:space="preserve">DeepStream Reference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https://github.com/AlexeyAB/darknet#yolo-v4-in-other-frameworks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amt01ef6sxo" w:id="7"/>
      <w:bookmarkEnd w:id="7"/>
      <w:r w:rsidDel="00000000" w:rsidR="00000000" w:rsidRPr="00000000">
        <w:rPr>
          <w:rtl w:val="0"/>
        </w:rPr>
        <w:t xml:space="preserve">Issude Reference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onnx error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protobuf-compiler libprotoc-dev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https://forums.developer.nvidia.com/t/tensorrt-backend-for-onnx-on-jetson-nano/74980/26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cannot found -lnvinfer</w:t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https://github.com/wang-xinyu/tensorrtx/issues/272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/usr/bin/ld: cannot found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https://blog.csdn.net/ZXF_1991/article/details/106020885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opencv install (If it's still error, trying to install pip version)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https://linuxize.com/post/how-to-install-opencv-on-ubuntu-18-04/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kjung-avt/tensorrt_demos#demo-6-using-int8-and-dla-core" TargetMode="External"/><Relationship Id="rId10" Type="http://schemas.openxmlformats.org/officeDocument/2006/relationships/hyperlink" Target="https://github.com/jkjung-avt/tensorrt_demos#demo-5-yolov4" TargetMode="External"/><Relationship Id="rId13" Type="http://schemas.openxmlformats.org/officeDocument/2006/relationships/hyperlink" Target="https://github.com/AlexeyAB/darknet#yolo-v4-in-other-frameworks" TargetMode="External"/><Relationship Id="rId12" Type="http://schemas.openxmlformats.org/officeDocument/2006/relationships/hyperlink" Target="https://github.com/wang-xinyu/tensorr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kjung-avt/tensorrt_demos" TargetMode="External"/><Relationship Id="rId15" Type="http://schemas.openxmlformats.org/officeDocument/2006/relationships/hyperlink" Target="https://github.com/wang-xinyu/tensorrtx/issues/272" TargetMode="External"/><Relationship Id="rId14" Type="http://schemas.openxmlformats.org/officeDocument/2006/relationships/hyperlink" Target="https://forums.developer.nvidia.com/t/tensorrt-backend-for-onnx-on-jetson-nano/74980/26" TargetMode="External"/><Relationship Id="rId17" Type="http://schemas.openxmlformats.org/officeDocument/2006/relationships/hyperlink" Target="https://linuxize.com/post/how-to-install-opencv-on-ubuntu-18-04/" TargetMode="External"/><Relationship Id="rId16" Type="http://schemas.openxmlformats.org/officeDocument/2006/relationships/hyperlink" Target="https://blog.csdn.net/ZXF_1991/article/details/10602088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github.com/wang-xinyu/tensorr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