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https://github.com/CMU-Perceptual-Computing-Lab/openpose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https://www.fritz.ai/pose-estimation/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0" w:afterAutospacing="0" w:line="276" w:lineRule="auto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spacing w:before="0" w:beforeAutospacing="0" w:line="276" w:lineRule="auto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os7ix7ow3ood" w:id="5"/>
      <w:bookmarkEnd w:id="5"/>
      <w:r w:rsidDel="00000000" w:rsidR="00000000" w:rsidRPr="00000000">
        <w:rPr>
          <w:rtl w:val="0"/>
        </w:rPr>
        <w:t xml:space="preserve">Run Docker For Jetson/L4T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https://ngc.nvidia.com/catalog/containers/nvidia:jetson-pose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1fob9te" w:id="6"/>
      <w:bookmarkEnd w:id="6"/>
      <w:r w:rsidDel="00000000" w:rsidR="00000000" w:rsidRPr="00000000">
        <w:rPr>
          <w:rtl w:val="0"/>
        </w:rPr>
        <w:t xml:space="preserve">Using TensorRT</w:t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https://spyjetson.blogspot.com/2020/08/xavier-nx-nvidia-ai-iot-human-pose.html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</w:pPr>
      <w:bookmarkStart w:colFirst="0" w:colLast="0" w:name="_1g6q94td04b2" w:id="7"/>
      <w:bookmarkEnd w:id="7"/>
      <w:r w:rsidDel="00000000" w:rsidR="00000000" w:rsidRPr="00000000">
        <w:rPr>
          <w:rtl w:val="0"/>
        </w:rPr>
        <w:t xml:space="preserve">DeepStream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ind w:left="1440" w:hanging="360"/>
      </w:pPr>
      <w:bookmarkStart w:colFirst="0" w:colLast="0" w:name="_z4hvh126oko0" w:id="8"/>
      <w:bookmarkEnd w:id="8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Replace the OSD binaries (x86 or Jetson) in $DEEPSTREAM_DIR/libs with the ones provided in this repository under bin/. Please note that these are not inter-compatible across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etw37z9xyar8" w:id="9"/>
      <w:bookmarkEnd w:id="9"/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/opt/nvidia/deepstream/deepstream-5.0/sources/apps/sample_apps/deepstream_pose_estimation/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aoeir6gqzzx0" w:id="10"/>
      <w:bookmarkEnd w:id="10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k0w2c3gv0js5" w:id="11"/>
      <w:bookmarkEnd w:id="11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0">
      <w:pPr>
        <w:pStyle w:val="Heading3"/>
        <w:numPr>
          <w:ilvl w:val="2"/>
          <w:numId w:val="1"/>
        </w:numPr>
        <w:ind w:left="2160" w:hanging="360"/>
      </w:pPr>
      <w:bookmarkStart w:colFirst="0" w:colLast="0" w:name="_kfpf589ndyg" w:id="12"/>
      <w:bookmarkEnd w:id="12"/>
      <w:r w:rsidDel="00000000" w:rsidR="00000000" w:rsidRPr="00000000">
        <w:rPr>
          <w:rtl w:val="0"/>
        </w:rPr>
        <w:t xml:space="preserve">file (original app)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./deepstream-pose-estimation-app ../../../../samples/streams/sample_720p.h264 /home/minggatsby/</w:t>
      </w:r>
    </w:p>
    <w:p w:rsidR="00000000" w:rsidDel="00000000" w:rsidP="00000000" w:rsidRDefault="00000000" w:rsidRPr="00000000" w14:paraId="00000022">
      <w:pPr>
        <w:pStyle w:val="Heading3"/>
        <w:numPr>
          <w:ilvl w:val="2"/>
          <w:numId w:val="1"/>
        </w:numPr>
        <w:ind w:left="2160" w:hanging="360"/>
      </w:pPr>
      <w:bookmarkStart w:colFirst="0" w:colLast="0" w:name="_53jzzwfirkup" w:id="13"/>
      <w:bookmarkEnd w:id="13"/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./deepstream-pose-estimation-app 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99ka7yf4x80x" w:id="14"/>
      <w:bookmarkEnd w:id="14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25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https://github.com/hafizas101/Real-time-human-pose-estimation-and-classification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https://github.com/dronefreak/human-action-classification/issues/13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5u2xvwr7l06k" w:id="15"/>
      <w:bookmarkEnd w:id="15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DeepStream json-glib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https://stackoverflow.com/questions/56085755/how-to-solve-a-problem-of-including-json-glib-h-in-a-c-file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yjetson.blogspot.com/2019/12/jetsonnano-human-pose-estimation-using.html" TargetMode="External"/><Relationship Id="rId10" Type="http://schemas.openxmlformats.org/officeDocument/2006/relationships/hyperlink" Target="https://developer.nvidia.com/blog/creating-a-human-pose-estimation-application-with-deepstream-sdk/" TargetMode="External"/><Relationship Id="rId13" Type="http://schemas.openxmlformats.org/officeDocument/2006/relationships/hyperlink" Target="https://github.com/dronefreak/human-action-classification/issues/13" TargetMode="External"/><Relationship Id="rId12" Type="http://schemas.openxmlformats.org/officeDocument/2006/relationships/hyperlink" Target="https://github.com/hafizas101/Real-time-human-pose-estimation-and-class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yjetson.blogspot.com/2020/08/xavier-nx-nvidia-ai-iot-human-pose.html" TargetMode="External"/><Relationship Id="rId14" Type="http://schemas.openxmlformats.org/officeDocument/2006/relationships/hyperlink" Target="https://stackoverflow.com/questions/56085755/how-to-solve-a-problem-of-including-json-glib-h-in-a-c-fil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U-Perceptual-Computing-Lab/openpose" TargetMode="External"/><Relationship Id="rId7" Type="http://schemas.openxmlformats.org/officeDocument/2006/relationships/hyperlink" Target="https://www.fritz.ai/pose-estimation/" TargetMode="External"/><Relationship Id="rId8" Type="http://schemas.openxmlformats.org/officeDocument/2006/relationships/hyperlink" Target="https://ngc.nvidia.com/catalog/containers/nvidia:jetson-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