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ROS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https://hackmd.io/@hanmon/ryfaHoezK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iei4o0nzw2e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查看ROS_MENU Config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vim ros_menu/config.yaml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# Disable ros_menu ros_menu_disable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# Enable ros_menu ros_menu_enable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2qtltkoec98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查看ROS_MENU環境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ros_menu_env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69h5qyuhrfm" w:id="4"/>
      <w:bookmarkEnd w:id="4"/>
      <w:r w:rsidDel="00000000" w:rsidR="00000000" w:rsidRPr="00000000">
        <w:rPr>
          <w:rtl w:val="0"/>
        </w:rPr>
        <w:t xml:space="preserve">Get the coordinate for navigation</w:t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https://github.com/Adlink-ROS/BT_ros1#note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6ssb7fg1icga" w:id="5"/>
      <w:bookmarkEnd w:id="5"/>
      <w:r w:rsidDel="00000000" w:rsidR="00000000" w:rsidRPr="00000000">
        <w:rPr>
          <w:rtl w:val="0"/>
        </w:rPr>
        <w:t xml:space="preserve">Using Localhost Open Rviz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1. ssh -X ros@ip address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ROS AGV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2. roslaunch neuronbot2_bringup bringup.launch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3. roslaunch neuronbot2_nav bringup.launch local_planner:=dwa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4. roslaunch neuronbot2_nav navigation.launch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5. rosrun teleop_twist_keyboard teleop_twist_keyboard.py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6. roslaunch realsense2_camera rs_camera.launch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7. rviz open .rviz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npszpa6gk1mk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懶人包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c04el68nchjk" w:id="7"/>
      <w:bookmarkEnd w:id="7"/>
      <w:r w:rsidDel="00000000" w:rsidR="00000000" w:rsidRPr="00000000">
        <w:rPr>
          <w:rtl w:val="0"/>
        </w:rPr>
        <w:t xml:space="preserve">Follower</w:t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http://wiki.ros.org/turtlebot_follower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3n0gbr87x0dy" w:id="8"/>
      <w:bookmarkEnd w:id="8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ROS Tutorials</w:t>
      </w:r>
    </w:p>
    <w:p w:rsidR="00000000" w:rsidDel="00000000" w:rsidP="00000000" w:rsidRDefault="00000000" w:rsidRPr="00000000" w14:paraId="00000022">
      <w:pPr>
        <w:ind w:left="72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https://blog.csdn.net/qq_31511955/article/details/111278684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TF practice(Two Turtles)</w:t>
      </w:r>
    </w:p>
    <w:p w:rsidR="00000000" w:rsidDel="00000000" w:rsidP="00000000" w:rsidRDefault="00000000" w:rsidRPr="00000000" w14:paraId="00000025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https://blog.csdn.net/m0_50945459/article/details/118915339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[REST.cc:205] Error in REST request</w:t>
      </w:r>
    </w:p>
    <w:p w:rsidR="00000000" w:rsidDel="00000000" w:rsidP="00000000" w:rsidRDefault="00000000" w:rsidRPr="00000000" w14:paraId="00000028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https://blog.csdn.net/ZhangRelay/article/details/102953429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Gazebo 模擬運行時啟動 Navigation 和 Rviz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roslaunch neuronbot2_nav bringup.launch open_rviz:=true local_planner:=dwa map:=map_name.yaml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在bringup.launch檔案改掉預設yaml，之後指令移除map部份。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或是map指令部份使用絕對路徑。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ever I run roscore, this error prompts. How can I fix this issue ? Please provide a solution.</w:t>
      </w:r>
    </w:p>
    <w:p w:rsidR="00000000" w:rsidDel="00000000" w:rsidP="00000000" w:rsidRDefault="00000000" w:rsidRPr="00000000" w14:paraId="00000030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https://answers.ros.org/question/372612/when-ever-i-run-roscore-this-error-prompts-how-can-i-fix-this-issue-please-provide-a-solution/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ModuleNotFoundError: No module named 'rospkg'</w:t>
      </w:r>
    </w:p>
    <w:p w:rsidR="00000000" w:rsidDel="00000000" w:rsidP="00000000" w:rsidRDefault="00000000" w:rsidRPr="00000000" w14:paraId="00000033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https://blog.csdn.net/qq_39779233/article/details/109922706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ModuleNotFoundError: No module named 'netifaces'</w:t>
      </w:r>
    </w:p>
    <w:p w:rsidR="00000000" w:rsidDel="00000000" w:rsidP="00000000" w:rsidRDefault="00000000" w:rsidRPr="00000000" w14:paraId="00000036">
      <w:pPr>
        <w:ind w:left="144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https://stackoverflow.com/questions/19332554/importerror-no-module-named-netifaces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ModuleNotFoundError: No module named 'PyQt5'</w:t>
      </w:r>
    </w:p>
    <w:p w:rsidR="00000000" w:rsidDel="00000000" w:rsidP="00000000" w:rsidRDefault="00000000" w:rsidRPr="00000000" w14:paraId="00000039">
      <w:pPr>
        <w:ind w:left="144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https://blog.csdn.net/qq_33485434/article/details/80606359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 python2 / 3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move anaconda folder to other location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Error while loading gazebo</w:t>
      </w:r>
    </w:p>
    <w:p w:rsidR="00000000" w:rsidDel="00000000" w:rsidP="00000000" w:rsidRDefault="00000000" w:rsidRPr="00000000" w14:paraId="0000003F">
      <w:pPr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https://answers.gazebosim.org//question/9170/error-while-loading-gazebo/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RLException: [xx.launch] is neither a launch file in package [x] nor is [x] a launch file name</w:t>
      </w:r>
    </w:p>
    <w:p w:rsidR="00000000" w:rsidDel="00000000" w:rsidP="00000000" w:rsidRDefault="00000000" w:rsidRPr="00000000" w14:paraId="00000042">
      <w:pPr>
        <w:ind w:left="144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https://blog.csdn.net/weixin_44436677/article/details/106442240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csdn.net/qq_31511955/article/details/111278684" TargetMode="External"/><Relationship Id="rId10" Type="http://schemas.openxmlformats.org/officeDocument/2006/relationships/hyperlink" Target="http://wiki.ros.org/turtlebot_follower" TargetMode="External"/><Relationship Id="rId13" Type="http://schemas.openxmlformats.org/officeDocument/2006/relationships/hyperlink" Target="https://blog.csdn.net/ZhangRelay/article/details/102953429" TargetMode="External"/><Relationship Id="rId12" Type="http://schemas.openxmlformats.org/officeDocument/2006/relationships/hyperlink" Target="https://blog.csdn.net/m0_50945459/article/details/1189153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blog.csdn.net/qq_39779233/article/details/109922706" TargetMode="External"/><Relationship Id="rId14" Type="http://schemas.openxmlformats.org/officeDocument/2006/relationships/hyperlink" Target="https://answers.ros.org/question/372612/when-ever-i-run-roscore-this-error-prompts-how-can-i-fix-this-issue-please-provide-a-solution/" TargetMode="External"/><Relationship Id="rId17" Type="http://schemas.openxmlformats.org/officeDocument/2006/relationships/hyperlink" Target="https://blog.csdn.net/qq_33485434/article/details/80606359" TargetMode="External"/><Relationship Id="rId16" Type="http://schemas.openxmlformats.org/officeDocument/2006/relationships/hyperlink" Target="https://stackoverflow.com/questions/19332554/importerror-no-module-named-netifac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blog.csdn.net/weixin_44436677/article/details/106442240" TargetMode="External"/><Relationship Id="rId6" Type="http://schemas.openxmlformats.org/officeDocument/2006/relationships/hyperlink" Target="https://hackmd.io/@hanmon/ryfaHoezK" TargetMode="External"/><Relationship Id="rId18" Type="http://schemas.openxmlformats.org/officeDocument/2006/relationships/hyperlink" Target="https://answers.gazebosim.org//question/9170/error-while-loading-gazebo/" TargetMode="External"/><Relationship Id="rId7" Type="http://schemas.openxmlformats.org/officeDocument/2006/relationships/hyperlink" Target="https://github.com/Adlink-ROS/BT_ros1#not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