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5911" w14:textId="29B3F011" w:rsidR="005C5DD6" w:rsidRPr="005C5DD6" w:rsidRDefault="005C5DD6" w:rsidP="005C5DD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32629"/>
          <w:sz w:val="33"/>
          <w:szCs w:val="40"/>
          <w:lang w:eastAsia="en-PH"/>
        </w:rPr>
      </w:pPr>
      <w:r w:rsidRPr="005C5DD6">
        <w:rPr>
          <w:rFonts w:ascii="inherit" w:eastAsia="Times New Roman" w:hAnsi="inherit" w:cs="Segoe UI"/>
          <w:color w:val="232629"/>
          <w:sz w:val="33"/>
          <w:szCs w:val="40"/>
          <w:lang w:eastAsia="en-PH"/>
        </w:rPr>
        <w:t>Run Manual Logger Powershell Script as a service</w:t>
      </w:r>
    </w:p>
    <w:p w14:paraId="0160A808" w14:textId="741AEA2F" w:rsidR="005C5DD6" w:rsidRDefault="005C5DD6" w:rsidP="005C5DD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</w:p>
    <w:p w14:paraId="4796FE84" w14:textId="752C8BF5" w:rsidR="005C5DD6" w:rsidRDefault="005C5DD6" w:rsidP="001A1A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</w:p>
    <w:p w14:paraId="49022892" w14:textId="16734794" w:rsidR="001A1A4F" w:rsidRPr="001A1A4F" w:rsidRDefault="001A1A4F" w:rsidP="001A1A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 xml:space="preserve">Put pi-config </w:t>
      </w:r>
      <w:r w:rsidR="000D7BDA"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>directory</w:t>
      </w:r>
      <w:r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 xml:space="preserve"> inside the PI DA Server.</w:t>
      </w:r>
    </w:p>
    <w:p w14:paraId="1335A38B" w14:textId="58BD0AAD" w:rsidR="001057F2" w:rsidRPr="005C5DD6" w:rsidRDefault="001057F2" w:rsidP="005C5D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  <w:r w:rsidRPr="005C5DD6"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>Run nssm in command line: nssm install YourServiceName</w:t>
      </w:r>
    </w:p>
    <w:p w14:paraId="0BCFD561" w14:textId="77777777" w:rsidR="001057F2" w:rsidRPr="001057F2" w:rsidRDefault="001057F2" w:rsidP="001057F2">
      <w:pPr>
        <w:numPr>
          <w:ilvl w:val="0"/>
          <w:numId w:val="1"/>
        </w:numPr>
        <w:shd w:val="clear" w:color="auto" w:fill="FFFFFF"/>
        <w:tabs>
          <w:tab w:val="num" w:pos="-90"/>
        </w:tabs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  <w:r w:rsidRPr="001057F2"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>Set the informations:</w:t>
      </w:r>
    </w:p>
    <w:p w14:paraId="3F39A176" w14:textId="77777777" w:rsidR="001057F2" w:rsidRPr="001057F2" w:rsidRDefault="001057F2" w:rsidP="001057F2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  <w:r w:rsidRPr="001057F2"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>Path: Powershell path</w:t>
      </w:r>
    </w:p>
    <w:p w14:paraId="20F400B0" w14:textId="77777777" w:rsidR="001057F2" w:rsidRPr="001057F2" w:rsidRDefault="001057F2" w:rsidP="001057F2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  <w:r w:rsidRPr="001057F2"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>Startup directory: Your script directory</w:t>
      </w:r>
    </w:p>
    <w:p w14:paraId="4BCB2B17" w14:textId="503C8F6E" w:rsidR="001057F2" w:rsidRDefault="001057F2" w:rsidP="001057F2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  <w:r w:rsidRPr="001057F2"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>Options: .\</w:t>
      </w:r>
      <w:r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>service.ps1</w:t>
      </w:r>
    </w:p>
    <w:p w14:paraId="3E575384" w14:textId="372BBFA7" w:rsidR="001057F2" w:rsidRDefault="001057F2" w:rsidP="001057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</w:p>
    <w:p w14:paraId="24643533" w14:textId="5301D919" w:rsidR="001057F2" w:rsidRDefault="001057F2" w:rsidP="001057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  <w:r>
        <w:rPr>
          <w:noProof/>
        </w:rPr>
        <w:drawing>
          <wp:inline distT="0" distB="0" distL="0" distR="0" wp14:anchorId="39B7F90F" wp14:editId="61DA8F69">
            <wp:extent cx="53054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2E9" w14:textId="55C93B6B" w:rsidR="00802CBE" w:rsidRDefault="00802CBE" w:rsidP="001057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</w:p>
    <w:p w14:paraId="23F9493F" w14:textId="7A85FAD2" w:rsidR="00802CBE" w:rsidRDefault="00802CBE" w:rsidP="00802CB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 xml:space="preserve">Share </w:t>
      </w:r>
      <w:r w:rsidRPr="006600BB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en-PH"/>
        </w:rPr>
        <w:t xml:space="preserve">pi-config\inputs </w:t>
      </w:r>
      <w:r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 xml:space="preserve">directory to </w:t>
      </w:r>
      <w:r w:rsidR="00025522"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>everyone.</w:t>
      </w:r>
    </w:p>
    <w:p w14:paraId="5007A3B1" w14:textId="7B9B1A8C" w:rsidR="00802CBE" w:rsidRPr="00802CBE" w:rsidRDefault="00802CBE" w:rsidP="00802CB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PH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 xml:space="preserve">Add </w:t>
      </w:r>
      <w:r w:rsidRPr="006600BB">
        <w:rPr>
          <w:rFonts w:ascii="inherit" w:eastAsia="Times New Roman" w:hAnsi="inherit" w:cs="Segoe UI"/>
          <w:b/>
          <w:bCs/>
          <w:color w:val="232629"/>
          <w:sz w:val="23"/>
          <w:szCs w:val="23"/>
          <w:lang w:eastAsia="en-PH"/>
        </w:rPr>
        <w:t>ipconfig</w:t>
      </w:r>
      <w:r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 xml:space="preserve"> </w:t>
      </w:r>
      <w:r w:rsidR="00E64F87"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>to</w:t>
      </w:r>
      <w:r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 xml:space="preserve"> windows environment </w:t>
      </w:r>
      <w:r w:rsidR="00025522">
        <w:rPr>
          <w:rFonts w:ascii="inherit" w:eastAsia="Times New Roman" w:hAnsi="inherit" w:cs="Segoe UI"/>
          <w:color w:val="232629"/>
          <w:sz w:val="23"/>
          <w:szCs w:val="23"/>
          <w:lang w:eastAsia="en-PH"/>
        </w:rPr>
        <w:t>variables.</w:t>
      </w:r>
    </w:p>
    <w:p w14:paraId="3F96CF8D" w14:textId="77777777" w:rsidR="00E277AC" w:rsidRDefault="00E277AC"/>
    <w:sectPr w:rsidR="00E27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619A"/>
    <w:multiLevelType w:val="multilevel"/>
    <w:tmpl w:val="8FF8B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inherit" w:eastAsia="Times New Roman" w:hAnsi="inherit" w:cs="Segoe U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54C37C2"/>
    <w:multiLevelType w:val="multilevel"/>
    <w:tmpl w:val="4B9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434303"/>
    <w:multiLevelType w:val="multilevel"/>
    <w:tmpl w:val="378C53E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num w:numId="1" w16cid:durableId="1279292059">
    <w:abstractNumId w:val="0"/>
  </w:num>
  <w:num w:numId="2" w16cid:durableId="48264887">
    <w:abstractNumId w:val="2"/>
  </w:num>
  <w:num w:numId="3" w16cid:durableId="1231115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9C"/>
    <w:rsid w:val="00025522"/>
    <w:rsid w:val="000D7BDA"/>
    <w:rsid w:val="001057F2"/>
    <w:rsid w:val="001A1A4F"/>
    <w:rsid w:val="005C5DD6"/>
    <w:rsid w:val="005D0C9C"/>
    <w:rsid w:val="006600BB"/>
    <w:rsid w:val="00802CBE"/>
    <w:rsid w:val="00E277AC"/>
    <w:rsid w:val="00E6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392E"/>
  <w15:chartTrackingRefBased/>
  <w15:docId w15:val="{65E00B78-167C-4ACA-A9B0-FD47411F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5C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Rolly</dc:creator>
  <cp:keywords/>
  <dc:description/>
  <cp:lastModifiedBy>Rolly</cp:lastModifiedBy>
  <cp:revision>9</cp:revision>
  <dcterms:created xsi:type="dcterms:W3CDTF">2023-01-16T03:14:00Z</dcterms:created>
  <dcterms:modified xsi:type="dcterms:W3CDTF">2023-01-16T03:41:00Z</dcterms:modified>
</cp:coreProperties>
</file>