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136F7" w14:textId="5E24A52D" w:rsidR="00787FB1" w:rsidRDefault="00754023">
      <w:r w:rsidRPr="00754023">
        <w:rPr>
          <w:noProof/>
        </w:rPr>
        <w:drawing>
          <wp:inline distT="0" distB="0" distL="0" distR="0" wp14:anchorId="3687BE53" wp14:editId="54066A3C">
            <wp:extent cx="5274310" cy="3700780"/>
            <wp:effectExtent l="0" t="0" r="2540" b="0"/>
            <wp:docPr id="689560514" name="圖片 1" descr="一張含有 文字, 電腦, 螢幕擷取畫面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60514" name="圖片 1" descr="一張含有 文字, 電腦, 螢幕擷取畫面, 陳列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允許演算法交易要打勾</w:t>
      </w:r>
    </w:p>
    <w:p w14:paraId="5EE10695" w14:textId="77777777" w:rsidR="00754023" w:rsidRDefault="00754023"/>
    <w:p w14:paraId="4E6ED4F7" w14:textId="281C1CB0" w:rsidR="00754023" w:rsidRDefault="00754023">
      <w:r w:rsidRPr="00754023">
        <w:rPr>
          <w:noProof/>
        </w:rPr>
        <w:drawing>
          <wp:inline distT="0" distB="0" distL="0" distR="0" wp14:anchorId="5985633A" wp14:editId="6B7973A1">
            <wp:extent cx="5274310" cy="3703320"/>
            <wp:effectExtent l="0" t="0" r="2540" b="0"/>
            <wp:docPr id="1574786254" name="圖片 1" descr="一張含有 文字, 螢幕擷取畫面, 陳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86254" name="圖片 1" descr="一張含有 文字, 螢幕擷取畫面, 陳列, 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66AF" w14:textId="778C6AD4" w:rsidR="00754023" w:rsidRDefault="00754023">
      <w:r>
        <w:rPr>
          <w:rFonts w:hint="eastAsia"/>
        </w:rPr>
        <w:t>進場手數可自行調整，</w:t>
      </w:r>
      <w:proofErr w:type="spellStart"/>
      <w:r>
        <w:t>I</w:t>
      </w:r>
      <w:r>
        <w:rPr>
          <w:rFonts w:hint="eastAsia"/>
        </w:rPr>
        <w:t>npUrl</w:t>
      </w:r>
      <w:proofErr w:type="spellEnd"/>
      <w:r>
        <w:rPr>
          <w:rFonts w:hint="eastAsia"/>
        </w:rPr>
        <w:t>不能去修改。</w:t>
      </w:r>
    </w:p>
    <w:p w14:paraId="3C770855" w14:textId="64F98631" w:rsidR="00754023" w:rsidRDefault="00754023">
      <w:r w:rsidRPr="00754023">
        <w:rPr>
          <w:noProof/>
        </w:rPr>
        <w:lastRenderedPageBreak/>
        <w:drawing>
          <wp:inline distT="0" distB="0" distL="0" distR="0" wp14:anchorId="539DFCF0" wp14:editId="6A3DA29F">
            <wp:extent cx="4469587" cy="4353493"/>
            <wp:effectExtent l="0" t="0" r="7620" b="9525"/>
            <wp:docPr id="1861468286" name="圖片 1" descr="一張含有 文字, 電子產品, 螢幕擷取畫面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68286" name="圖片 1" descr="一張含有 文字, 電子產品, 螢幕擷取畫面, 陳列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307" cy="435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11D7" w14:textId="36D30DE7" w:rsidR="00754023" w:rsidRDefault="00F27523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9C92105" wp14:editId="19827F98">
                <wp:simplePos x="0" y="0"/>
                <wp:positionH relativeFrom="column">
                  <wp:posOffset>419107</wp:posOffset>
                </wp:positionH>
                <wp:positionV relativeFrom="paragraph">
                  <wp:posOffset>2445700</wp:posOffset>
                </wp:positionV>
                <wp:extent cx="1028160" cy="24840"/>
                <wp:effectExtent l="133350" t="133350" r="38735" b="127635"/>
                <wp:wrapNone/>
                <wp:docPr id="118470685" name="筆跡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2816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8A69A3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筆跡 7" o:spid="_x0000_s1026" type="#_x0000_t75" style="position:absolute;margin-left:28.05pt;margin-top:187.6pt;width:90.85pt;height:11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">
                <v:imagedata r:id="rId11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2394F30" wp14:editId="45900BE8">
                <wp:simplePos x="0" y="0"/>
                <wp:positionH relativeFrom="column">
                  <wp:posOffset>433507</wp:posOffset>
                </wp:positionH>
                <wp:positionV relativeFrom="paragraph">
                  <wp:posOffset>2331940</wp:posOffset>
                </wp:positionV>
                <wp:extent cx="1819440" cy="19440"/>
                <wp:effectExtent l="133350" t="133350" r="85725" b="133350"/>
                <wp:wrapNone/>
                <wp:docPr id="248248999" name="筆跡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8194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FA2E5" id="筆跡 6" o:spid="_x0000_s1026" type="#_x0000_t75" style="position:absolute;margin-left:29.2pt;margin-top:178.65pt;width:153.15pt;height:1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">
                <v:imagedata r:id="rId13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F832E38" wp14:editId="44BBCBE9">
                <wp:simplePos x="0" y="0"/>
                <wp:positionH relativeFrom="column">
                  <wp:posOffset>400027</wp:posOffset>
                </wp:positionH>
                <wp:positionV relativeFrom="paragraph">
                  <wp:posOffset>2193700</wp:posOffset>
                </wp:positionV>
                <wp:extent cx="791280" cy="24480"/>
                <wp:effectExtent l="133350" t="133350" r="104140" b="128270"/>
                <wp:wrapNone/>
                <wp:docPr id="1861882331" name="筆跡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9128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8DD26" id="筆跡 4" o:spid="_x0000_s1026" type="#_x0000_t75" style="position:absolute;margin-left:26.55pt;margin-top:167.8pt;width:72.2pt;height:1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">
                <v:imagedata r:id="rId15" o:title=""/>
              </v:shape>
            </w:pict>
          </mc:Fallback>
        </mc:AlternateContent>
      </w:r>
      <w:r w:rsidR="00754023">
        <w:rPr>
          <w:rFonts w:hint="eastAsia"/>
        </w:rPr>
        <w:t>找到工具</w:t>
      </w:r>
      <w:r w:rsidR="00754023">
        <w:rPr>
          <w:rFonts w:hint="eastAsia"/>
        </w:rPr>
        <w:t>&gt;&gt;</w:t>
      </w:r>
      <w:r w:rsidR="00754023">
        <w:rPr>
          <w:rFonts w:hint="eastAsia"/>
        </w:rPr>
        <w:t>設定</w:t>
      </w:r>
      <w:r w:rsidR="00754023">
        <w:br/>
      </w:r>
      <w:r w:rsidR="00754023" w:rsidRPr="00754023">
        <w:rPr>
          <w:noProof/>
        </w:rPr>
        <w:drawing>
          <wp:inline distT="0" distB="0" distL="0" distR="0" wp14:anchorId="5D6979BB" wp14:editId="5550661C">
            <wp:extent cx="4668881" cy="2907792"/>
            <wp:effectExtent l="0" t="0" r="0" b="6985"/>
            <wp:docPr id="1444789377" name="圖片 1" descr="一張含有 文字, 電子產品, 螢幕擷取畫面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89377" name="圖片 1" descr="一張含有 文字, 電子產品, 螢幕擷取畫面, 陳列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4582" cy="29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0807" w14:textId="5B3805E1" w:rsidR="00754023" w:rsidRPr="00754023" w:rsidRDefault="00754023">
      <w:r>
        <w:rPr>
          <w:rFonts w:hint="eastAsia"/>
        </w:rPr>
        <w:t>以上選項都要勾選並新增</w:t>
      </w:r>
      <w:r>
        <w:rPr>
          <w:rFonts w:hint="eastAsia"/>
        </w:rPr>
        <w:t>URL:</w:t>
      </w:r>
      <w:r w:rsidRPr="00754023">
        <w:t xml:space="preserve"> </w:t>
      </w:r>
      <w:r>
        <w:rPr>
          <w:rFonts w:hint="eastAsia"/>
        </w:rPr>
        <w:t xml:space="preserve"> </w:t>
      </w:r>
      <w:hyperlink r:id="rId17" w:history="1">
        <w:r w:rsidRPr="00DD46E5">
          <w:rPr>
            <w:rStyle w:val="ae"/>
          </w:rPr>
          <w:t>https://signal-server-zyxz.onrender.com</w:t>
        </w:r>
      </w:hyperlink>
      <w:r>
        <w:br/>
      </w:r>
      <w:r>
        <w:rPr>
          <w:rFonts w:hint="eastAsia"/>
        </w:rPr>
        <w:t>按確定後再去主畫面點擊演算法交易</w:t>
      </w:r>
      <w:r>
        <w:rPr>
          <w:rFonts w:hint="eastAsia"/>
        </w:rPr>
        <w:t>(</w:t>
      </w:r>
      <w:r>
        <w:rPr>
          <w:rFonts w:hint="eastAsia"/>
        </w:rPr>
        <w:t>顯示綠色才會自動交易</w:t>
      </w:r>
      <w:r>
        <w:rPr>
          <w:rFonts w:hint="eastAsia"/>
        </w:rPr>
        <w:t xml:space="preserve">) </w:t>
      </w:r>
      <w:r>
        <w:rPr>
          <w:rFonts w:hint="eastAsia"/>
        </w:rPr>
        <w:t>完成</w:t>
      </w:r>
      <w:r>
        <w:rPr>
          <w:rFonts w:hint="eastAsia"/>
        </w:rPr>
        <w:t>~</w:t>
      </w:r>
    </w:p>
    <w:sectPr w:rsidR="00754023" w:rsidRPr="0075402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3820E" w14:textId="77777777" w:rsidR="00437B7A" w:rsidRDefault="00437B7A" w:rsidP="00F27523">
      <w:pPr>
        <w:spacing w:after="0" w:line="240" w:lineRule="auto"/>
      </w:pPr>
      <w:r>
        <w:separator/>
      </w:r>
    </w:p>
  </w:endnote>
  <w:endnote w:type="continuationSeparator" w:id="0">
    <w:p w14:paraId="187DC19F" w14:textId="77777777" w:rsidR="00437B7A" w:rsidRDefault="00437B7A" w:rsidP="00F27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BEC95" w14:textId="77777777" w:rsidR="00437B7A" w:rsidRDefault="00437B7A" w:rsidP="00F27523">
      <w:pPr>
        <w:spacing w:after="0" w:line="240" w:lineRule="auto"/>
      </w:pPr>
      <w:r>
        <w:separator/>
      </w:r>
    </w:p>
  </w:footnote>
  <w:footnote w:type="continuationSeparator" w:id="0">
    <w:p w14:paraId="26A87C71" w14:textId="77777777" w:rsidR="00437B7A" w:rsidRDefault="00437B7A" w:rsidP="00F275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FB1"/>
    <w:rsid w:val="00437B7A"/>
    <w:rsid w:val="006C44B3"/>
    <w:rsid w:val="00705900"/>
    <w:rsid w:val="00754023"/>
    <w:rsid w:val="00787FB1"/>
    <w:rsid w:val="00F2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65811"/>
  <w15:chartTrackingRefBased/>
  <w15:docId w15:val="{CA0044BB-B1FF-41DE-AC12-911F88268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7F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FB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FB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FB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FB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FB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FB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87F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87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87FB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87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87FB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87FB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87FB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87FB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87F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7F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87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7F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87F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7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87F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7F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7F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7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87F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7FB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5402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54023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F275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F27523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F275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F2752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ink/ink2.xml"/><Relationship Id="rId17" Type="http://schemas.openxmlformats.org/officeDocument/2006/relationships/hyperlink" Target="https://signal-server-zyxz.onrender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customXml" Target="ink/ink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11:32:24.94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68 24575,'11'-3'0,"-1"1"0,1 0 0,0 0 0,-1 1 0,23 1 0,-5 0 0,372-5 0,53-1 0,-275 3 0,5-1 0,-38-15 0,-102 11 0,83-5 0,351 13 0,-185 1 0,-266 1 0,27 4 0,19 1 0,120-7 88,-91-1-1541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11:32:21.79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53 24507,'5053'-53'0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11:32:18.529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0 24575,'349'8'0,"-75"-4"0,-36-2 0,-146 5 0,36 0 0,-108-6 0,-1 1 0,1 1 0,-1 0 0,20 8 0,-19-6 0,0 0 0,0-1 0,33 1 0,-22-6 0,0-2 0,54-12 0,8-1 0,-38 8 0,-25 3 0,1 2 0,58 0 0,-47 10 0,-32-4 0,1-1 0,15 1 0,29-2 0,81 5 0,3 19 0,-117-21-1365</inkml:trace>
</inkml:ink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008AA-09F1-48F6-918D-4456D83D7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thurz059</dc:creator>
  <cp:keywords/>
  <dc:description/>
  <cp:lastModifiedBy>thurz059</cp:lastModifiedBy>
  <cp:revision>3</cp:revision>
  <dcterms:created xsi:type="dcterms:W3CDTF">2025-12-24T14:49:00Z</dcterms:created>
  <dcterms:modified xsi:type="dcterms:W3CDTF">2025-12-25T11:32:00Z</dcterms:modified>
</cp:coreProperties>
</file>