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png" ContentType="image/png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rPr>
          <w:rFonts w:ascii="SimHei" w:hAnsi="SimHei" w:eastAsia="SimHei" w:cs="SimHei"/>
          <w:sz w:val="48"/>
          <w:szCs w:val="48"/>
          <w:color w:val="000000"/>
        </w:rPr>
        <w:spacing w:before="2" w:after="197" w:lineRule="auto" w:line="240"/>
        <w:ind w:left="4508" w:right="0" w:firstLine="0"/>
        <w:jc w:val="left"/>
        <w:wordWrap w:val="false"/>
      </w:pPr>
      <w:bookmarkStart w:name="11"/>
      <w:bookmarkEnd w:id="11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2412365</wp:posOffset>
                </wp:positionH>
                <wp:positionV relativeFrom="page">
                  <wp:posOffset>889890</wp:posOffset>
                </wp:positionV>
                <wp:extent cx="123190" cy="123189"/>
                <wp:effectExtent l="0" t="0" r="0" b="0"/>
                <wp:wrapNone/>
                <wp:docPr id="12" name="Imag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190pt;margin-top:70pt;width:10pt;height:1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601" y="601"/>
                          <a:ext cx="122115" cy="122115"/>
                        </a:xfrm>
                        <a:custGeom>
                          <a:rect l="l" t="t" r="r" b="b"/>
                          <a:pathLst>
                            <a:path w="122115" h="122115">
                              <a:moveTo>
                                <a:pt x="71226" y="86413"/>
                              </a:moveTo>
                              <a:cubicBezTo>
                                <a:pt x="73920" y="87650"/>
                                <a:pt x="76164" y="87089"/>
                                <a:pt x="77960" y="84731"/>
                              </a:cubicBezTo>
                              <a:lnTo>
                                <a:pt x="79930" y="82150"/>
                              </a:lnTo>
                              <a:cubicBezTo>
                                <a:pt x="82150" y="79190"/>
                                <a:pt x="85111" y="77709"/>
                                <a:pt x="88811" y="77709"/>
                              </a:cubicBezTo>
                              <a:lnTo>
                                <a:pt x="105463" y="77709"/>
                              </a:lnTo>
                              <a:cubicBezTo>
                                <a:pt x="108529" y="77709"/>
                                <a:pt x="111145" y="78794"/>
                                <a:pt x="113313" y="80961"/>
                              </a:cubicBezTo>
                              <a:cubicBezTo>
                                <a:pt x="115481" y="83129"/>
                                <a:pt x="116565" y="85745"/>
                                <a:pt x="116565" y="88811"/>
                              </a:cubicBezTo>
                              <a:lnTo>
                                <a:pt x="116565" y="105463"/>
                              </a:lnTo>
                              <a:cubicBezTo>
                                <a:pt x="116565" y="108528"/>
                                <a:pt x="115481" y="111145"/>
                                <a:pt x="113313" y="113313"/>
                              </a:cubicBezTo>
                              <a:cubicBezTo>
                                <a:pt x="111145" y="115481"/>
                                <a:pt x="108529" y="116564"/>
                                <a:pt x="105463" y="116564"/>
                              </a:cubicBezTo>
                              <a:cubicBezTo>
                                <a:pt x="98903" y="116564"/>
                                <a:pt x="92406" y="115925"/>
                                <a:pt x="85971" y="114645"/>
                              </a:cubicBezTo>
                              <a:cubicBezTo>
                                <a:pt x="79537" y="113364"/>
                                <a:pt x="73289" y="111470"/>
                                <a:pt x="67228" y="108959"/>
                              </a:cubicBezTo>
                              <a:cubicBezTo>
                                <a:pt x="61167" y="106449"/>
                                <a:pt x="55410" y="103371"/>
                                <a:pt x="49955" y="99726"/>
                              </a:cubicBezTo>
                              <a:cubicBezTo>
                                <a:pt x="44500" y="96082"/>
                                <a:pt x="39453" y="91939"/>
                                <a:pt x="34814" y="87301"/>
                              </a:cubicBezTo>
                              <a:cubicBezTo>
                                <a:pt x="30175" y="82662"/>
                                <a:pt x="26034" y="77615"/>
                                <a:pt x="22389" y="72161"/>
                              </a:cubicBezTo>
                              <a:cubicBezTo>
                                <a:pt x="18744" y="66705"/>
                                <a:pt x="15667" y="60947"/>
                                <a:pt x="13156" y="54887"/>
                              </a:cubicBezTo>
                              <a:cubicBezTo>
                                <a:pt x="10646" y="48826"/>
                                <a:pt x="8750" y="42578"/>
                                <a:pt x="7470" y="36144"/>
                              </a:cubicBezTo>
                              <a:cubicBezTo>
                                <a:pt x="6191" y="29710"/>
                                <a:pt x="5551" y="23213"/>
                                <a:pt x="5551" y="16652"/>
                              </a:cubicBezTo>
                              <a:cubicBezTo>
                                <a:pt x="5551" y="13587"/>
                                <a:pt x="6635" y="10970"/>
                                <a:pt x="8802" y="8802"/>
                              </a:cubicBezTo>
                              <a:cubicBezTo>
                                <a:pt x="10970" y="6634"/>
                                <a:pt x="13587" y="5551"/>
                                <a:pt x="16652" y="5551"/>
                              </a:cubicBezTo>
                              <a:lnTo>
                                <a:pt x="33304" y="5551"/>
                              </a:lnTo>
                              <a:cubicBezTo>
                                <a:pt x="36370" y="5551"/>
                                <a:pt x="38986" y="6634"/>
                                <a:pt x="41154" y="8802"/>
                              </a:cubicBezTo>
                              <a:cubicBezTo>
                                <a:pt x="43322" y="10970"/>
                                <a:pt x="44406" y="13587"/>
                                <a:pt x="44406" y="16652"/>
                              </a:cubicBezTo>
                              <a:lnTo>
                                <a:pt x="44406" y="33304"/>
                              </a:lnTo>
                              <a:cubicBezTo>
                                <a:pt x="44406" y="37005"/>
                                <a:pt x="42925" y="39965"/>
                                <a:pt x="39965" y="42185"/>
                              </a:cubicBezTo>
                              <a:lnTo>
                                <a:pt x="37367" y="44134"/>
                              </a:lnTo>
                              <a:cubicBezTo>
                                <a:pt x="34959" y="45972"/>
                                <a:pt x="34419" y="48254"/>
                                <a:pt x="35746" y="50978"/>
                              </a:cubicBezTo>
                              <a:cubicBezTo>
                                <a:pt x="43547" y="66821"/>
                                <a:pt x="55374" y="78632"/>
                                <a:pt x="71226" y="86413"/>
                              </a:cubicBezTo>
                            </a:path>
                          </a:pathLst>
                        </a:custGeom>
                        <a:ln w="11101" cap="rnd" cmpd="sng">
                          <a:solidFill>
                            <a:srgbClr val="333333">
                              <a:alpha val="10000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122115,122115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2104390</wp:posOffset>
                </wp:positionH>
                <wp:positionV relativeFrom="page">
                  <wp:posOffset>1191515</wp:posOffset>
                </wp:positionV>
                <wp:extent cx="111760" cy="11430"/>
                <wp:effectExtent l="0" t="0" r="0" b="0"/>
                <wp:wrapNone/>
                <wp:docPr id="13" name="Imag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166pt;margin-top:94pt;width:9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116" y="298"/>
                          <a:ext cx="111014" cy="11102"/>
                        </a:xfrm>
                        <a:custGeom>
                          <a:rect l="l" t="t" r="r" b="b"/>
                          <a:pathLst>
                            <a:path w="111014" h="11102">
                              <a:moveTo>
                                <a:pt x="5551" y="5551"/>
                              </a:moveTo>
                              <a:lnTo>
                                <a:pt x="105463" y="5551"/>
                              </a:lnTo>
                            </a:path>
                          </a:pathLst>
                        </a:custGeom>
                        <a:ln w="11101" cap="rnd" cmpd="sng">
                          <a:solidFill>
                            <a:srgbClr val="333333">
                              <a:alpha val="10000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111014,11102"/>
            </w:pict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3811270</wp:posOffset>
                </wp:positionH>
                <wp:positionV relativeFrom="page">
                  <wp:posOffset>1147065</wp:posOffset>
                </wp:positionV>
                <wp:extent cx="123190" cy="122555"/>
                <wp:effectExtent l="0" t="0" r="0" b="0"/>
                <wp:wrapNone/>
                <wp:docPr id="14" name="Imag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300pt;margin-top:90pt;width:10pt;height:1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471" y="343"/>
                            <a:ext cx="122115" cy="122115"/>
                          </a:xfrm>
                          <a:custGeom>
                            <a:rect l="l" t="t" r="r" b="b"/>
                            <a:pathLst>
                              <a:path w="122115" h="122115">
                                <a:moveTo>
                                  <a:pt x="116565" y="61058"/>
                                </a:moveTo>
                                <a:cubicBezTo>
                                  <a:pt x="116565" y="64702"/>
                                  <a:pt x="116209" y="68312"/>
                                  <a:pt x="115498" y="71886"/>
                                </a:cubicBezTo>
                                <a:cubicBezTo>
                                  <a:pt x="114787" y="75461"/>
                                  <a:pt x="113734" y="78932"/>
                                  <a:pt x="112339" y="82299"/>
                                </a:cubicBezTo>
                                <a:cubicBezTo>
                                  <a:pt x="110944" y="85666"/>
                                  <a:pt x="109235" y="88865"/>
                                  <a:pt x="107210" y="91895"/>
                                </a:cubicBezTo>
                                <a:cubicBezTo>
                                  <a:pt x="105185" y="94926"/>
                                  <a:pt x="102884" y="97730"/>
                                  <a:pt x="100307" y="100307"/>
                                </a:cubicBezTo>
                                <a:cubicBezTo>
                                  <a:pt x="97730" y="102884"/>
                                  <a:pt x="94926" y="105185"/>
                                  <a:pt x="91896" y="107210"/>
                                </a:cubicBezTo>
                                <a:cubicBezTo>
                                  <a:pt x="88865" y="109234"/>
                                  <a:pt x="85666" y="110944"/>
                                  <a:pt x="82299" y="112339"/>
                                </a:cubicBezTo>
                                <a:cubicBezTo>
                                  <a:pt x="78932" y="113734"/>
                                  <a:pt x="75461" y="114787"/>
                                  <a:pt x="71886" y="115498"/>
                                </a:cubicBezTo>
                                <a:cubicBezTo>
                                  <a:pt x="68312" y="116209"/>
                                  <a:pt x="64702" y="116564"/>
                                  <a:pt x="61058" y="116564"/>
                                </a:cubicBezTo>
                                <a:cubicBezTo>
                                  <a:pt x="57413" y="116564"/>
                                  <a:pt x="53803" y="116209"/>
                                  <a:pt x="50229" y="115498"/>
                                </a:cubicBezTo>
                                <a:cubicBezTo>
                                  <a:pt x="46654" y="114787"/>
                                  <a:pt x="43183" y="113734"/>
                                  <a:pt x="39816" y="112339"/>
                                </a:cubicBezTo>
                                <a:cubicBezTo>
                                  <a:pt x="36449" y="110944"/>
                                  <a:pt x="33250" y="109234"/>
                                  <a:pt x="30219" y="107210"/>
                                </a:cubicBezTo>
                                <a:cubicBezTo>
                                  <a:pt x="27189" y="105185"/>
                                  <a:pt x="24385" y="102884"/>
                                  <a:pt x="21808" y="100307"/>
                                </a:cubicBezTo>
                                <a:cubicBezTo>
                                  <a:pt x="19231" y="97730"/>
                                  <a:pt x="16930" y="94926"/>
                                  <a:pt x="14905" y="91895"/>
                                </a:cubicBezTo>
                                <a:cubicBezTo>
                                  <a:pt x="12880" y="88865"/>
                                  <a:pt x="11171" y="85666"/>
                                  <a:pt x="9776" y="82299"/>
                                </a:cubicBezTo>
                                <a:cubicBezTo>
                                  <a:pt x="8381" y="78932"/>
                                  <a:pt x="7328" y="75461"/>
                                  <a:pt x="6617" y="71886"/>
                                </a:cubicBezTo>
                                <a:cubicBezTo>
                                  <a:pt x="5906" y="68312"/>
                                  <a:pt x="5550" y="64702"/>
                                  <a:pt x="5550" y="61058"/>
                                </a:cubicBezTo>
                                <a:cubicBezTo>
                                  <a:pt x="5550" y="57413"/>
                                  <a:pt x="5906" y="53803"/>
                                  <a:pt x="6617" y="50229"/>
                                </a:cubicBezTo>
                                <a:cubicBezTo>
                                  <a:pt x="7328" y="46654"/>
                                  <a:pt x="8381" y="43183"/>
                                  <a:pt x="9776" y="39816"/>
                                </a:cubicBezTo>
                                <a:cubicBezTo>
                                  <a:pt x="11171" y="36449"/>
                                  <a:pt x="12880" y="33250"/>
                                  <a:pt x="14905" y="30220"/>
                                </a:cubicBezTo>
                                <a:cubicBezTo>
                                  <a:pt x="16930" y="27189"/>
                                  <a:pt x="19231" y="24385"/>
                                  <a:pt x="21808" y="21808"/>
                                </a:cubicBezTo>
                                <a:cubicBezTo>
                                  <a:pt x="24385" y="19231"/>
                                  <a:pt x="27189" y="16930"/>
                                  <a:pt x="30219" y="14905"/>
                                </a:cubicBezTo>
                                <a:cubicBezTo>
                                  <a:pt x="33250" y="12881"/>
                                  <a:pt x="36449" y="11171"/>
                                  <a:pt x="39816" y="9776"/>
                                </a:cubicBezTo>
                                <a:cubicBezTo>
                                  <a:pt x="43183" y="8381"/>
                                  <a:pt x="46654" y="7328"/>
                                  <a:pt x="50229" y="6617"/>
                                </a:cubicBezTo>
                                <a:cubicBezTo>
                                  <a:pt x="53803" y="5906"/>
                                  <a:pt x="57413" y="5551"/>
                                  <a:pt x="61058" y="5551"/>
                                </a:cubicBezTo>
                                <a:cubicBezTo>
                                  <a:pt x="64702" y="5551"/>
                                  <a:pt x="68312" y="5906"/>
                                  <a:pt x="71886" y="6617"/>
                                </a:cubicBezTo>
                                <a:cubicBezTo>
                                  <a:pt x="75461" y="7328"/>
                                  <a:pt x="78932" y="8381"/>
                                  <a:pt x="82299" y="9776"/>
                                </a:cubicBezTo>
                                <a:cubicBezTo>
                                  <a:pt x="85666" y="11171"/>
                                  <a:pt x="88865" y="12881"/>
                                  <a:pt x="91896" y="14905"/>
                                </a:cubicBezTo>
                                <a:cubicBezTo>
                                  <a:pt x="94926" y="16930"/>
                                  <a:pt x="97730" y="19231"/>
                                  <a:pt x="100307" y="21808"/>
                                </a:cubicBezTo>
                                <a:cubicBezTo>
                                  <a:pt x="102884" y="24385"/>
                                  <a:pt x="105185" y="27189"/>
                                  <a:pt x="107210" y="30220"/>
                                </a:cubicBezTo>
                                <a:cubicBezTo>
                                  <a:pt x="109235" y="33250"/>
                                  <a:pt x="110944" y="36449"/>
                                  <a:pt x="112339" y="39816"/>
                                </a:cubicBezTo>
                                <a:cubicBezTo>
                                  <a:pt x="113734" y="43183"/>
                                  <a:pt x="114787" y="46654"/>
                                  <a:pt x="115498" y="50229"/>
                                </a:cubicBezTo>
                                <a:cubicBezTo>
                                  <a:pt x="116209" y="53803"/>
                                  <a:pt x="116565" y="57413"/>
                                  <a:pt x="116565" y="61058"/>
                                </a:cubicBezTo>
                              </a:path>
                            </a:pathLst>
                          </a:custGeom>
                          <a:ln w="11101" cap="rnd" cmpd="sng">
                            <a:solidFill>
                              <a:srgbClr val="333333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2673" y="22546"/>
                            <a:ext cx="77710" cy="77710"/>
                          </a:xfrm>
                          <a:custGeom>
                            <a:rect l="l" t="t" r="r" b="b"/>
                            <a:pathLst>
                              <a:path w="77710" h="77710">
                                <a:moveTo>
                                  <a:pt x="72159" y="38855"/>
                                </a:moveTo>
                                <a:cubicBezTo>
                                  <a:pt x="72159" y="43271"/>
                                  <a:pt x="71314" y="47520"/>
                                  <a:pt x="69624" y="51600"/>
                                </a:cubicBezTo>
                                <a:cubicBezTo>
                                  <a:pt x="67934" y="55680"/>
                                  <a:pt x="65527" y="59282"/>
                                  <a:pt x="62405" y="62405"/>
                                </a:cubicBezTo>
                                <a:cubicBezTo>
                                  <a:pt x="59282" y="65528"/>
                                  <a:pt x="55680" y="67934"/>
                                  <a:pt x="51600" y="69624"/>
                                </a:cubicBezTo>
                                <a:cubicBezTo>
                                  <a:pt x="47520" y="71314"/>
                                  <a:pt x="43271" y="72159"/>
                                  <a:pt x="38855" y="72159"/>
                                </a:cubicBezTo>
                                <a:cubicBezTo>
                                  <a:pt x="34439" y="72159"/>
                                  <a:pt x="30190" y="71314"/>
                                  <a:pt x="26110" y="69624"/>
                                </a:cubicBezTo>
                                <a:cubicBezTo>
                                  <a:pt x="22030" y="67934"/>
                                  <a:pt x="18428" y="65528"/>
                                  <a:pt x="15305" y="62405"/>
                                </a:cubicBezTo>
                                <a:cubicBezTo>
                                  <a:pt x="12183" y="59282"/>
                                  <a:pt x="9776" y="55680"/>
                                  <a:pt x="8086" y="51600"/>
                                </a:cubicBezTo>
                                <a:cubicBezTo>
                                  <a:pt x="6396" y="47520"/>
                                  <a:pt x="5551" y="43271"/>
                                  <a:pt x="5551" y="38855"/>
                                </a:cubicBezTo>
                                <a:cubicBezTo>
                                  <a:pt x="5551" y="34438"/>
                                  <a:pt x="6396" y="30190"/>
                                  <a:pt x="8086" y="26110"/>
                                </a:cubicBezTo>
                                <a:cubicBezTo>
                                  <a:pt x="9776" y="22030"/>
                                  <a:pt x="12183" y="18428"/>
                                  <a:pt x="15305" y="15305"/>
                                </a:cubicBezTo>
                                <a:cubicBezTo>
                                  <a:pt x="18428" y="12182"/>
                                  <a:pt x="22030" y="9776"/>
                                  <a:pt x="26110" y="8086"/>
                                </a:cubicBezTo>
                                <a:cubicBezTo>
                                  <a:pt x="30190" y="6396"/>
                                  <a:pt x="34439" y="5551"/>
                                  <a:pt x="38855" y="5551"/>
                                </a:cubicBezTo>
                                <a:cubicBezTo>
                                  <a:pt x="43271" y="5551"/>
                                  <a:pt x="47520" y="6396"/>
                                  <a:pt x="51600" y="8086"/>
                                </a:cubicBezTo>
                                <a:cubicBezTo>
                                  <a:pt x="55680" y="9776"/>
                                  <a:pt x="59282" y="12182"/>
                                  <a:pt x="62405" y="15305"/>
                                </a:cubicBezTo>
                                <a:cubicBezTo>
                                  <a:pt x="65527" y="18428"/>
                                  <a:pt x="67934" y="22030"/>
                                  <a:pt x="69624" y="26110"/>
                                </a:cubicBezTo>
                                <a:cubicBezTo>
                                  <a:pt x="71314" y="30190"/>
                                  <a:pt x="72159" y="34438"/>
                                  <a:pt x="72159" y="38855"/>
                                </a:cubicBezTo>
                              </a:path>
                            </a:pathLst>
                          </a:custGeom>
                          <a:ln w="11101" cap="rnd" cmpd="sng">
                            <a:solidFill>
                              <a:srgbClr val="333333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4876" y="44748"/>
                            <a:ext cx="33304" cy="33304"/>
                          </a:xfrm>
                          <a:custGeom>
                            <a:rect l="l" t="t" r="r" b="b"/>
                            <a:pathLst>
                              <a:path w="33304" h="33304">
                                <a:moveTo>
                                  <a:pt x="27753" y="16652"/>
                                </a:moveTo>
                                <a:cubicBezTo>
                                  <a:pt x="27753" y="19718"/>
                                  <a:pt x="26670" y="22334"/>
                                  <a:pt x="24502" y="24502"/>
                                </a:cubicBezTo>
                                <a:cubicBezTo>
                                  <a:pt x="22334" y="26670"/>
                                  <a:pt x="19718" y="27754"/>
                                  <a:pt x="16652" y="27754"/>
                                </a:cubicBezTo>
                                <a:cubicBezTo>
                                  <a:pt x="13586" y="27754"/>
                                  <a:pt x="10970" y="26670"/>
                                  <a:pt x="8802" y="24502"/>
                                </a:cubicBezTo>
                                <a:cubicBezTo>
                                  <a:pt x="6634" y="22334"/>
                                  <a:pt x="5551" y="19718"/>
                                  <a:pt x="5551" y="16652"/>
                                </a:cubicBezTo>
                                <a:cubicBezTo>
                                  <a:pt x="5551" y="13587"/>
                                  <a:pt x="6634" y="10971"/>
                                  <a:pt x="8802" y="8803"/>
                                </a:cubicBezTo>
                                <a:cubicBezTo>
                                  <a:pt x="10970" y="6635"/>
                                  <a:pt x="13586" y="5551"/>
                                  <a:pt x="16652" y="5551"/>
                                </a:cubicBezTo>
                                <a:cubicBezTo>
                                  <a:pt x="19718" y="5551"/>
                                  <a:pt x="22334" y="6635"/>
                                  <a:pt x="24502" y="8803"/>
                                </a:cubicBezTo>
                                <a:cubicBezTo>
                                  <a:pt x="26670" y="10971"/>
                                  <a:pt x="27753" y="13587"/>
                                  <a:pt x="27753" y="16652"/>
                                </a:cubicBezTo>
                              </a:path>
                            </a:pathLst>
                          </a:custGeom>
                          <a:ln w="11101" cap="rnd" cmpd="sng">
                            <a:solidFill>
                              <a:srgbClr val="333333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122115,122115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3976370</wp:posOffset>
                </wp:positionH>
                <wp:positionV relativeFrom="page">
                  <wp:posOffset>1138810</wp:posOffset>
                </wp:positionV>
                <wp:extent cx="935567" cy="135466"/>
                <wp:effectExtent l="0" t="0" r="0" b="0"/>
                <wp:wrapNone/>
                <wp:docPr id="15" name="Imag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 xmlns:r="http://schemas.openxmlformats.org/officeDocument/2006/relationships">
                      <pic:nvPicPr>
                        <pic:cNvPr id="15" name="548FD208-C42B-4C38-5779-F5C2128BEDCD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5567" cy="135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xmlns:r="http://schemas.openxmlformats.org/officeDocument/2006/relationships" id="Image16" type="#_x0000_t202" style="position:absolute;left:0;text-align:left;margin-left:313pt;margin-top:90pt;width:74pt;height:1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"/>
              </v:shape>
            </pic:pic>
          </mc:Fallback>
        </mc:AlternateContent>
      </w:r>
      <w:r>
        <w:rPr>
          <w:rFonts w:ascii="SimHei" w:hAnsi="SimHei" w:eastAsia="SimHei" w:cs="SimHei"/>
          <w:w w:val="99"/>
          <w:spacing w:val="1"/>
          <w:sz w:val="48"/>
          <w:szCs w:val="48"/>
          <w:color w:val="000000"/>
        </w:rPr>
        <w:t>陈</w:t>
      </w:r>
      <w:r>
        <w:rPr>
          <w:rFonts w:ascii="SimHei" w:hAnsi="SimHei" w:eastAsia="SimHei" w:cs="SimHei"/>
          <w:sz w:val="48"/>
          <w:szCs w:val="48"/>
          <w:color w:val="000000"/>
        </w:rPr>
        <w:t>向英</w: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2578100</wp:posOffset>
                </wp:positionH>
                <wp:positionV relativeFrom="page">
                  <wp:posOffset>874015</wp:posOffset>
                </wp:positionV>
                <wp:extent cx="878840" cy="153671"/>
                <wp:effectExtent l="0" t="0" r="0" b="0"/>
                <wp:wrapNone/>
                <wp:docPr id="76" name="TextBox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78840" cy="15367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color w:val="000000"/>
                              </w:rPr>
                              <w:spacing w:before="0" w:after="0" w:lineRule="auto" w:line="237"/>
                              <w:ind w:left="0" w:right="0" w:firstLine="0"/>
                              <w:jc w:val="left"/>
                              <w:wordWrap w:val="false"/>
                            </w:pPr>
                            <w:bookmarkStart w:name="_GoBack" w:id="77"/>
                            <w:r>
                              <w:rPr>
                                <w:w w:val="99"/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t>6617340010</w:t>
                            </w:r>
                            <w:bookmarkEnd w:id="7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76" style="position:absolute;left:0;text-align:left;margin-left:203pt;margin-top:69pt;width:70pt;height:13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color w:val="000000"/>
                        </w:rPr>
                        <w:spacing w:before="0" w:after="0" w:lineRule="auto" w:line="238"/>
                        <w:ind w:left="0" w:right="0" w:firstLine="0"/>
                        <w:jc w:val="left"/>
                        <w:wordWrap w:val="false"/>
                      </w:pPr>
                      <w:bookmarkStart w:name="_GoBack" w:id="78"/>
                      <w:r>
                        <w:rPr>
                          <w:w w:val="99"/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</w:rPr>
                        <w:t>6617340010</w:t>
                      </w:r>
                      <w:bookmarkEnd w:id="7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3609340</wp:posOffset>
                </wp:positionH>
                <wp:positionV relativeFrom="page">
                  <wp:posOffset>901319</wp:posOffset>
                </wp:positionV>
                <wp:extent cx="127000" cy="100330"/>
                <wp:effectExtent l="0" t="0" r="0" b="0"/>
                <wp:wrapNone/>
                <wp:docPr id="79" name="Image 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284pt;margin-top:71pt;width:10pt;height:8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464" y="14811"/>
                            <a:ext cx="126340" cy="47162"/>
                          </a:xfrm>
                          <a:custGeom>
                            <a:rect l="l" t="t" r="r" b="b"/>
                            <a:pathLst>
                              <a:path w="126340" h="47162">
                                <a:moveTo>
                                  <a:pt x="118677" y="7664"/>
                                </a:moveTo>
                                <a:lnTo>
                                  <a:pt x="68771" y="39453"/>
                                </a:lnTo>
                                <a:cubicBezTo>
                                  <a:pt x="65053" y="41611"/>
                                  <a:pt x="61336" y="41611"/>
                                  <a:pt x="57619" y="39453"/>
                                </a:cubicBezTo>
                                <a:lnTo>
                                  <a:pt x="7663" y="7664"/>
                                </a:lnTo>
                              </a:path>
                            </a:pathLst>
                          </a:custGeom>
                          <a:ln w="11101" cap="rnd" cmpd="sng">
                            <a:solidFill>
                              <a:srgbClr val="333333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576" y="272"/>
                            <a:ext cx="122115" cy="99913"/>
                          </a:xfrm>
                          <a:custGeom>
                            <a:rect l="l" t="t" r="r" b="b"/>
                            <a:pathLst>
                              <a:path w="122115" h="99913">
                                <a:moveTo>
                                  <a:pt x="16652" y="5551"/>
                                </a:moveTo>
                                <a:lnTo>
                                  <a:pt x="105463" y="5551"/>
                                </a:lnTo>
                                <a:cubicBezTo>
                                  <a:pt x="108529" y="5551"/>
                                  <a:pt x="111145" y="6635"/>
                                  <a:pt x="113313" y="8803"/>
                                </a:cubicBezTo>
                                <a:cubicBezTo>
                                  <a:pt x="115481" y="10971"/>
                                  <a:pt x="116565" y="13587"/>
                                  <a:pt x="116565" y="16652"/>
                                </a:cubicBezTo>
                                <a:lnTo>
                                  <a:pt x="116565" y="83261"/>
                                </a:lnTo>
                                <a:cubicBezTo>
                                  <a:pt x="116565" y="86327"/>
                                  <a:pt x="115481" y="88943"/>
                                  <a:pt x="113313" y="91111"/>
                                </a:cubicBezTo>
                                <a:cubicBezTo>
                                  <a:pt x="111145" y="93278"/>
                                  <a:pt x="108529" y="94362"/>
                                  <a:pt x="105463" y="94362"/>
                                </a:cubicBezTo>
                                <a:lnTo>
                                  <a:pt x="16652" y="94362"/>
                                </a:lnTo>
                                <a:cubicBezTo>
                                  <a:pt x="13586" y="94362"/>
                                  <a:pt x="10970" y="93278"/>
                                  <a:pt x="8802" y="91111"/>
                                </a:cubicBezTo>
                                <a:cubicBezTo>
                                  <a:pt x="6634" y="88943"/>
                                  <a:pt x="5550" y="86327"/>
                                  <a:pt x="5550" y="83261"/>
                                </a:cubicBezTo>
                                <a:lnTo>
                                  <a:pt x="5550" y="16652"/>
                                </a:lnTo>
                                <a:cubicBezTo>
                                  <a:pt x="5550" y="13587"/>
                                  <a:pt x="6634" y="10971"/>
                                  <a:pt x="8802" y="8803"/>
                                </a:cubicBezTo>
                                <a:cubicBezTo>
                                  <a:pt x="10970" y="6635"/>
                                  <a:pt x="13586" y="5551"/>
                                  <a:pt x="16652" y="5551"/>
                                </a:cubicBezTo>
                              </a:path>
                            </a:pathLst>
                          </a:custGeom>
                          <a:ln w="11101" cap="rnd" cmpd="sng">
                            <a:solidFill>
                              <a:srgbClr val="333333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126340,99913"/>
            </w:pict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2724150</wp:posOffset>
                </wp:positionH>
                <wp:positionV relativeFrom="page">
                  <wp:posOffset>1152779</wp:posOffset>
                </wp:positionV>
                <wp:extent cx="89535" cy="111761"/>
                <wp:effectExtent l="0" t="0" r="0" b="0"/>
                <wp:wrapNone/>
                <wp:docPr id="80" name="Image 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214pt;margin-top:91pt;width:7pt;height:9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436" y="66777"/>
                            <a:ext cx="88822" cy="44417"/>
                          </a:xfrm>
                          <a:custGeom>
                            <a:rect l="l" t="t" r="r" b="b"/>
                            <a:pathLst>
                              <a:path w="88822" h="44417">
                                <a:moveTo>
                                  <a:pt x="83272" y="38866"/>
                                </a:moveTo>
                                <a:lnTo>
                                  <a:pt x="83272" y="27765"/>
                                </a:lnTo>
                                <a:cubicBezTo>
                                  <a:pt x="83272" y="24820"/>
                                  <a:pt x="82709" y="21989"/>
                                  <a:pt x="81582" y="19268"/>
                                </a:cubicBezTo>
                                <a:cubicBezTo>
                                  <a:pt x="80455" y="16548"/>
                                  <a:pt x="78851" y="14147"/>
                                  <a:pt x="76769" y="12065"/>
                                </a:cubicBezTo>
                                <a:cubicBezTo>
                                  <a:pt x="74687" y="9983"/>
                                  <a:pt x="72286" y="8379"/>
                                  <a:pt x="69566" y="7252"/>
                                </a:cubicBezTo>
                                <a:cubicBezTo>
                                  <a:pt x="66846" y="6125"/>
                                  <a:pt x="64013" y="5562"/>
                                  <a:pt x="61069" y="5562"/>
                                </a:cubicBezTo>
                                <a:lnTo>
                                  <a:pt x="27765" y="5562"/>
                                </a:lnTo>
                                <a:cubicBezTo>
                                  <a:pt x="24821" y="5562"/>
                                  <a:pt x="21988" y="6125"/>
                                  <a:pt x="19268" y="7252"/>
                                </a:cubicBezTo>
                                <a:cubicBezTo>
                                  <a:pt x="16548" y="8379"/>
                                  <a:pt x="14147" y="9983"/>
                                  <a:pt x="12065" y="12065"/>
                                </a:cubicBezTo>
                                <a:cubicBezTo>
                                  <a:pt x="9983" y="14147"/>
                                  <a:pt x="8379" y="16548"/>
                                  <a:pt x="7252" y="19268"/>
                                </a:cubicBezTo>
                                <a:cubicBezTo>
                                  <a:pt x="6126" y="21989"/>
                                  <a:pt x="5562" y="24820"/>
                                  <a:pt x="5562" y="27765"/>
                                </a:cubicBezTo>
                                <a:lnTo>
                                  <a:pt x="5562" y="38866"/>
                                </a:lnTo>
                              </a:path>
                            </a:pathLst>
                          </a:custGeom>
                          <a:ln w="11101" cap="rnd" cmpd="sng">
                            <a:solidFill>
                              <a:srgbClr val="333333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088" y="168"/>
                            <a:ext cx="55530" cy="55530"/>
                          </a:xfrm>
                          <a:custGeom>
                            <a:rect l="l" t="t" r="r" b="b"/>
                            <a:pathLst>
                              <a:path w="55530" h="55530">
                                <a:moveTo>
                                  <a:pt x="49968" y="27765"/>
                                </a:moveTo>
                                <a:cubicBezTo>
                                  <a:pt x="49968" y="30709"/>
                                  <a:pt x="49404" y="33541"/>
                                  <a:pt x="48278" y="36261"/>
                                </a:cubicBezTo>
                                <a:cubicBezTo>
                                  <a:pt x="47151" y="38981"/>
                                  <a:pt x="45547" y="41383"/>
                                  <a:pt x="43465" y="43465"/>
                                </a:cubicBezTo>
                                <a:cubicBezTo>
                                  <a:pt x="41383" y="45547"/>
                                  <a:pt x="38982" y="47151"/>
                                  <a:pt x="36262" y="48278"/>
                                </a:cubicBezTo>
                                <a:cubicBezTo>
                                  <a:pt x="33541" y="49404"/>
                                  <a:pt x="30709" y="49967"/>
                                  <a:pt x="27765" y="49967"/>
                                </a:cubicBezTo>
                                <a:cubicBezTo>
                                  <a:pt x="24821" y="49967"/>
                                  <a:pt x="21988" y="49404"/>
                                  <a:pt x="19268" y="48278"/>
                                </a:cubicBezTo>
                                <a:cubicBezTo>
                                  <a:pt x="16548" y="47151"/>
                                  <a:pt x="14147" y="45547"/>
                                  <a:pt x="12065" y="43465"/>
                                </a:cubicBezTo>
                                <a:cubicBezTo>
                                  <a:pt x="9983" y="41383"/>
                                  <a:pt x="8379" y="38981"/>
                                  <a:pt x="7252" y="36261"/>
                                </a:cubicBezTo>
                                <a:cubicBezTo>
                                  <a:pt x="6126" y="33541"/>
                                  <a:pt x="5562" y="30709"/>
                                  <a:pt x="5562" y="27765"/>
                                </a:cubicBezTo>
                                <a:cubicBezTo>
                                  <a:pt x="5562" y="24820"/>
                                  <a:pt x="6126" y="21989"/>
                                  <a:pt x="7252" y="19268"/>
                                </a:cubicBezTo>
                                <a:cubicBezTo>
                                  <a:pt x="8379" y="16548"/>
                                  <a:pt x="9983" y="14147"/>
                                  <a:pt x="12065" y="12065"/>
                                </a:cubicBezTo>
                                <a:cubicBezTo>
                                  <a:pt x="14147" y="9983"/>
                                  <a:pt x="16548" y="8379"/>
                                  <a:pt x="19268" y="7252"/>
                                </a:cubicBezTo>
                                <a:cubicBezTo>
                                  <a:pt x="21988" y="6125"/>
                                  <a:pt x="24821" y="5562"/>
                                  <a:pt x="27765" y="5562"/>
                                </a:cubicBezTo>
                                <a:cubicBezTo>
                                  <a:pt x="30709" y="5562"/>
                                  <a:pt x="33541" y="6125"/>
                                  <a:pt x="36262" y="7252"/>
                                </a:cubicBezTo>
                                <a:cubicBezTo>
                                  <a:pt x="38982" y="8379"/>
                                  <a:pt x="41383" y="9983"/>
                                  <a:pt x="43465" y="12065"/>
                                </a:cubicBezTo>
                                <a:cubicBezTo>
                                  <a:pt x="45547" y="14147"/>
                                  <a:pt x="47151" y="16548"/>
                                  <a:pt x="48278" y="19268"/>
                                </a:cubicBezTo>
                                <a:cubicBezTo>
                                  <a:pt x="49404" y="21989"/>
                                  <a:pt x="49968" y="24820"/>
                                  <a:pt x="49968" y="27765"/>
                                </a:cubicBezTo>
                              </a:path>
                            </a:pathLst>
                          </a:custGeom>
                          <a:ln w="11101" cap="rnd" cmpd="sng">
                            <a:solidFill>
                              <a:srgbClr val="333333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88822,111025"/>
            </w:pict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3126105</wp:posOffset>
                </wp:positionH>
                <wp:positionV relativeFrom="page">
                  <wp:posOffset>1147065</wp:posOffset>
                </wp:positionV>
                <wp:extent cx="123190" cy="111760"/>
                <wp:effectExtent l="0" t="0" r="0" b="0"/>
                <wp:wrapNone/>
                <wp:docPr id="81" name="Image 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246pt;margin-top:90pt;width:10pt;height:9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33826" y="343"/>
                            <a:ext cx="55507" cy="111013"/>
                          </a:xfrm>
                          <a:custGeom>
                            <a:rect l="l" t="t" r="r" b="b"/>
                            <a:pathLst>
                              <a:path w="55507" h="111013">
                                <a:moveTo>
                                  <a:pt x="49956" y="105463"/>
                                </a:moveTo>
                                <a:lnTo>
                                  <a:pt x="49956" y="16652"/>
                                </a:lnTo>
                                <a:cubicBezTo>
                                  <a:pt x="49956" y="13587"/>
                                  <a:pt x="48872" y="10970"/>
                                  <a:pt x="46705" y="8802"/>
                                </a:cubicBezTo>
                                <a:cubicBezTo>
                                  <a:pt x="44537" y="6634"/>
                                  <a:pt x="41921" y="5551"/>
                                  <a:pt x="38855" y="5551"/>
                                </a:cubicBezTo>
                                <a:lnTo>
                                  <a:pt x="16652" y="5551"/>
                                </a:lnTo>
                                <a:cubicBezTo>
                                  <a:pt x="13587" y="5551"/>
                                  <a:pt x="10970" y="6634"/>
                                  <a:pt x="8802" y="8802"/>
                                </a:cubicBezTo>
                                <a:cubicBezTo>
                                  <a:pt x="6635" y="10970"/>
                                  <a:pt x="5551" y="13587"/>
                                  <a:pt x="5551" y="16652"/>
                                </a:cubicBezTo>
                                <a:lnTo>
                                  <a:pt x="5551" y="105463"/>
                                </a:lnTo>
                              </a:path>
                            </a:pathLst>
                          </a:custGeom>
                          <a:ln w="11101" cap="rnd" cmpd="sng">
                            <a:solidFill>
                              <a:srgbClr val="333333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22" y="22546"/>
                            <a:ext cx="122115" cy="88811"/>
                          </a:xfrm>
                          <a:custGeom>
                            <a:rect l="l" t="t" r="r" b="b"/>
                            <a:pathLst>
                              <a:path w="122115" h="88811">
                                <a:moveTo>
                                  <a:pt x="16652" y="5551"/>
                                </a:moveTo>
                                <a:lnTo>
                                  <a:pt x="105463" y="5551"/>
                                </a:lnTo>
                                <a:cubicBezTo>
                                  <a:pt x="108529" y="5551"/>
                                  <a:pt x="111145" y="6634"/>
                                  <a:pt x="113313" y="8803"/>
                                </a:cubicBezTo>
                                <a:cubicBezTo>
                                  <a:pt x="115481" y="10970"/>
                                  <a:pt x="116565" y="13587"/>
                                  <a:pt x="116565" y="16652"/>
                                </a:cubicBezTo>
                                <a:lnTo>
                                  <a:pt x="116565" y="72159"/>
                                </a:lnTo>
                                <a:cubicBezTo>
                                  <a:pt x="116565" y="75225"/>
                                  <a:pt x="115481" y="77841"/>
                                  <a:pt x="113313" y="80009"/>
                                </a:cubicBezTo>
                                <a:cubicBezTo>
                                  <a:pt x="111145" y="82176"/>
                                  <a:pt x="108529" y="83261"/>
                                  <a:pt x="105463" y="83261"/>
                                </a:cubicBezTo>
                                <a:lnTo>
                                  <a:pt x="16652" y="83261"/>
                                </a:lnTo>
                                <a:cubicBezTo>
                                  <a:pt x="13587" y="83261"/>
                                  <a:pt x="10970" y="82176"/>
                                  <a:pt x="8802" y="80009"/>
                                </a:cubicBezTo>
                                <a:cubicBezTo>
                                  <a:pt x="6635" y="77841"/>
                                  <a:pt x="5551" y="75225"/>
                                  <a:pt x="5551" y="72159"/>
                                </a:cubicBezTo>
                                <a:lnTo>
                                  <a:pt x="5551" y="16652"/>
                                </a:lnTo>
                                <a:cubicBezTo>
                                  <a:pt x="5551" y="13587"/>
                                  <a:pt x="6635" y="10970"/>
                                  <a:pt x="8802" y="8803"/>
                                </a:cubicBezTo>
                                <a:cubicBezTo>
                                  <a:pt x="10970" y="6634"/>
                                  <a:pt x="13587" y="5551"/>
                                  <a:pt x="16652" y="5551"/>
                                </a:cubicBezTo>
                              </a:path>
                            </a:pathLst>
                          </a:custGeom>
                          <a:ln w="11101" cap="rnd" cmpd="sng">
                            <a:solidFill>
                              <a:srgbClr val="333333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122115,111013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2872740</wp:posOffset>
                </wp:positionH>
                <wp:positionV relativeFrom="page">
                  <wp:posOffset>1121665</wp:posOffset>
                </wp:positionV>
                <wp:extent cx="817880" cy="173355"/>
                <wp:effectExtent l="0" t="0" r="0" b="0"/>
                <wp:wrapNone/>
                <wp:docPr id="82" name="TextBox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17880" cy="1733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SimHei" w:hAnsi="SimHei" w:eastAsia="SimHei" w:cs="SimHei"/>
                                <w:color w:val="000000"/>
                              </w:rPr>
                              <w:spacing w:before="0" w:after="0" w:lineRule="auto" w:line="237"/>
                              <w:ind w:left="0" w:right="0" w:firstLine="0"/>
                              <w:jc w:val="left"/>
                              <w:wordWrap w:val="false"/>
                            </w:pPr>
                            <w:bookmarkStart w:name="_GoBack" w:id="83"/>
                            <w:r>
                              <w:rPr>
                                <w:rFonts w:ascii="SimHei" w:hAnsi="SimHei" w:eastAsia="SimHei" w:cs="SimHei"/>
                                <w:w w:val="99"/>
                                <w:color w:val="000000"/>
                              </w:rPr>
                              <w:t>女</w:t>
                            </w:r>
                            <w:r>
                              <w:rPr>
                                <w:rFonts w:ascii="SimHei" w:hAnsi="SimHei" w:eastAsia="SimHei" w:cs="SimHei"/>
                                <w:spacing w:val="343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SimHei" w:hAnsi="SimHei" w:eastAsia="SimHei" w:cs="SimHei"/>
                                <w:w w:val="99"/>
                                <w:color w:val="000000"/>
                              </w:rPr>
                              <w:t>应</w:t>
                            </w:r>
                            <w:r>
                              <w:rPr>
                                <w:rFonts w:ascii="SimHei" w:hAnsi="SimHei" w:eastAsia="SimHei" w:cs="SimHei"/>
                                <w:color w:val="000000"/>
                              </w:rPr>
                              <w:t>届生</w:t>
                            </w:r>
                            <w:bookmarkEnd w:id="8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82" style="position:absolute;left:0;text-align:left;margin-left:227pt;margin-top:89pt;width:65pt;height:14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SimHei" w:hAnsi="SimHei" w:eastAsia="SimHei" w:cs="SimHei"/>
                          <w:color w:val="000000"/>
                        </w:rPr>
                        <w:spacing w:before="0" w:after="0" w:lineRule="auto" w:line="238"/>
                        <w:ind w:left="0" w:right="0" w:firstLine="0"/>
                        <w:jc w:val="left"/>
                        <w:wordWrap w:val="false"/>
                      </w:pPr>
                      <w:bookmarkStart w:name="_GoBack" w:id="84"/>
                      <w:r>
                        <w:rPr>
                          <w:rFonts w:ascii="SimHei" w:hAnsi="SimHei" w:eastAsia="SimHei" w:cs="SimHei"/>
                          <w:w w:val="99"/>
                          <w:color w:val="000000"/>
                        </w:rPr>
                        <w:t>女</w:t>
                      </w:r>
                      <w:r>
                        <w:rPr>
                          <w:rFonts w:ascii="SimHei" w:hAnsi="SimHei" w:eastAsia="SimHei" w:cs="SimHei"/>
                          <w:spacing w:val="343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SimHei" w:hAnsi="SimHei" w:eastAsia="SimHei" w:cs="SimHei"/>
                          <w:w w:val="99"/>
                          <w:color w:val="000000"/>
                        </w:rPr>
                        <w:t>应</w:t>
                      </w:r>
                      <w:r>
                        <w:rPr>
                          <w:rFonts w:ascii="SimHei" w:hAnsi="SimHei" w:eastAsia="SimHei" w:cs="SimHei"/>
                          <w:color w:val="000000"/>
                        </w:rPr>
                        <w:t>届生</w:t>
                      </w:r>
                      <w:bookmarkEnd w:id="8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48"/>
          <w:szCs w:val="48"/>
        </w:rPr>
        <w:sectPr>
          <w:type w:val="continuous"/>
          <w:cols w:space="425"/>
          <w:pgSz w:w="11918" w:h="16838"/>
          <w:headerReference r:id="rId6" w:type="default"/>
          <w:footerReference r:id="rId7" w:type="default"/>
          <w:pgMar w:top="550" w:right="744" w:bottom="1477" w:left="719" w:header="0" w:footer="0" w:gutter="0"/>
          <w:textDirection w:val="lrTb"/>
        </w:sectPr>
      </w:pPr>
    </w:p>
    <w:p>
      <w:pPr>
        <w:rPr>
          <w:color w:val="000000"/>
        </w:rPr>
        <w:spacing w:before="393" w:after="0" w:lineRule="auto" w:line="240"/>
        <w:ind w:left="2595" w:right="0" w:firstLine="0"/>
        <w:jc w:val="left"/>
        <w:wordWrap w:val="false"/>
      </w:pPr>
      <w:bookmarkStart w:name="_GoBack" w:id="17"/>
      <w:r>
        <w:rPr/>
        <mc:AlternateContent>
          <mc:Choice Requires="wpc">
            <w:drawing>
              <wp:inline xmlns:wp="http://schemas.openxmlformats.org/drawingml/2006/wordprocessingDrawing" distT="0" distB="0" distL="0" distR="0">
                <wp:extent cx="109728" cy="122555"/>
                <wp:effectExtent l="0" t="0" r="0" b="0"/>
                <wp:docPr id="18" name="Image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s:wsp>
                        <wps:cNvSpPr/>
                        <wps:spPr>
                          <a:xfrm>
                            <a:off x="28292" y="1191"/>
                            <a:ext cx="11101" cy="33304"/>
                          </a:xfrm>
                          <a:custGeom>
                            <a:rect l="l" t="t" r="r" b="b"/>
                            <a:pathLst>
                              <a:path w="11101" h="33304">
                                <a:moveTo>
                                  <a:pt x="5551" y="-19945"/>
                                </a:moveTo>
                                <a:lnTo>
                                  <a:pt x="5551" y="2257"/>
                                </a:lnTo>
                              </a:path>
                            </a:pathLst>
                          </a:custGeom>
                          <a:ln w="11101" cap="rnd" cmpd="sng">
                            <a:solidFill>
                              <a:srgbClr val="333333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2698" y="1191"/>
                            <a:ext cx="11101" cy="33304"/>
                          </a:xfrm>
                          <a:custGeom>
                            <a:rect l="l" t="t" r="r" b="b"/>
                            <a:pathLst>
                              <a:path w="11101" h="33304">
                                <a:moveTo>
                                  <a:pt x="5551" y="-19945"/>
                                </a:moveTo>
                                <a:lnTo>
                                  <a:pt x="5551" y="2257"/>
                                </a:lnTo>
                              </a:path>
                            </a:pathLst>
                          </a:custGeom>
                          <a:ln w="11101" cap="rnd" cmpd="sng">
                            <a:solidFill>
                              <a:srgbClr val="333333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39" y="12291"/>
                            <a:ext cx="111014" cy="111014"/>
                          </a:xfrm>
                          <a:custGeom>
                            <a:rect l="l" t="t" r="r" b="b"/>
                            <a:pathLst>
                              <a:path w="111014" h="111014">
                                <a:moveTo>
                                  <a:pt x="16652" y="-19945"/>
                                </a:moveTo>
                                <a:lnTo>
                                  <a:pt x="94362" y="-19945"/>
                                </a:lnTo>
                                <a:cubicBezTo>
                                  <a:pt x="97427" y="-19945"/>
                                  <a:pt x="100044" y="-18861"/>
                                  <a:pt x="102212" y="-16694"/>
                                </a:cubicBezTo>
                                <a:cubicBezTo>
                                  <a:pt x="104379" y="-14525"/>
                                  <a:pt x="105463" y="-11909"/>
                                  <a:pt x="105463" y="-8844"/>
                                </a:cubicBezTo>
                                <a:lnTo>
                                  <a:pt x="105463" y="68866"/>
                                </a:lnTo>
                                <a:cubicBezTo>
                                  <a:pt x="105463" y="71931"/>
                                  <a:pt x="104379" y="74548"/>
                                  <a:pt x="102212" y="76716"/>
                                </a:cubicBezTo>
                                <a:cubicBezTo>
                                  <a:pt x="100044" y="78884"/>
                                  <a:pt x="97427" y="79967"/>
                                  <a:pt x="94362" y="79967"/>
                                </a:cubicBezTo>
                                <a:lnTo>
                                  <a:pt x="16652" y="79967"/>
                                </a:lnTo>
                                <a:cubicBezTo>
                                  <a:pt x="13586" y="79967"/>
                                  <a:pt x="10970" y="78884"/>
                                  <a:pt x="8802" y="76716"/>
                                </a:cubicBezTo>
                                <a:cubicBezTo>
                                  <a:pt x="6634" y="74548"/>
                                  <a:pt x="5551" y="71931"/>
                                  <a:pt x="5551" y="68866"/>
                                </a:cubicBezTo>
                                <a:lnTo>
                                  <a:pt x="5551" y="-8844"/>
                                </a:lnTo>
                                <a:cubicBezTo>
                                  <a:pt x="5551" y="-11909"/>
                                  <a:pt x="6634" y="-14525"/>
                                  <a:pt x="8802" y="-16694"/>
                                </a:cubicBezTo>
                                <a:cubicBezTo>
                                  <a:pt x="10970" y="-18861"/>
                                  <a:pt x="13586" y="-19945"/>
                                  <a:pt x="16652" y="-19945"/>
                                </a:cubicBezTo>
                              </a:path>
                            </a:pathLst>
                          </a:custGeom>
                          <a:ln w="11101" cap="rnd" cmpd="sng">
                            <a:solidFill>
                              <a:srgbClr val="333333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</mc:AlternateContent>
      </w:r>
      <w:r>
        <w:rPr/>
        <w:t xml:space="preserve"> </w:t>
      </w:r>
      <w:r>
        <w:rPr>
          <w:position w:val="2"/>
          <w:color w:val="000000"/>
        </w:rPr>
        <w:t>19</w:t>
      </w:r>
      <w:r>
        <w:rPr>
          <w:position w:val="2"/>
          <w:spacing w:val="-1"/>
          <w:color w:val="000000"/>
        </w:rPr>
        <w:t xml:space="preserve"> </w:t>
      </w:r>
      <w:r>
        <w:rPr>
          <w:rFonts w:ascii="SimHei" w:hAnsi="SimHei" w:eastAsia="SimHei" w:cs="SimHei"/>
          <w:position w:val="2"/>
          <w:color w:val="000000"/>
        </w:rPr>
        <w:t>岁</w:t>
      </w:r>
      <w:bookmarkEnd w:id="17"/>
    </w:p>
    <w:p>
      <w:pPr>
        <w:spacing w:before="4" w:after="0" w:lineRule="exact" w:line="14"/>
        <w:ind w:left="0" w:right="0" w:firstLine="0"/>
        <w:jc w:val="both"/>
        <w:wordWrap w:val="false"/>
        <w:rPr>
          <w:sz w:val="20"/>
          <w:szCs w:val="20"/>
        </w:rPr>
      </w:pPr>
      <w:bookmarkStart w:name="_GoBack" w:id="19"/>
      <w:r>
        <w:br w:type="column"/>
      </w:r>
      <w:bookmarkEnd w:id="19"/>
    </w:p>
    <w:p>
      <w:pPr>
        <w:rPr>
          <w:color w:val="000000"/>
        </w:rPr>
        <w:spacing w:before="1" w:after="0" w:lineRule="auto" w:line="388"/>
        <w:ind w:left="1980" w:right="2575" w:hanging="1981"/>
        <w:jc w:val="left"/>
        <w:sectPr>
          <w:type w:val="continuous"/>
          <w:pgSz w:w="11918" w:h="16838"/>
          <w:pgMar w:top="550" w:right="744" w:bottom="1477" w:left="719" w:header="0" w:footer="0" w:gutter="0"/>
          <w:textDirection w:val="lrTb"/>
          <w:cols w:equalWidth="0" w:sep="0" w:num="2">
            <w:col w:w="3355" w:space="1880"/>
            <w:col w:w="5220"/>
          </w:cols>
        </w:sectPr>
      </w:pPr>
      <w:bookmarkStart w:name="_GoBack" w:id="20"/>
      <w:hyperlink r:id="rId10">
        <w:r>
          <w:rPr>
            <w:spacing w:val="5"/>
            <w:color w:val="000000"/>
          </w:rPr>
          <w:t>30540447</w:t>
        </w:r>
        <w:r>
          <w:rPr>
            <w:spacing w:val="4"/>
            <w:color w:val="000000"/>
          </w:rPr>
          <w:t>70@qq.com</w:t>
        </w:r>
      </w:hyperlink>
      <w:r>
        <w:rPr>
          <w:spacing w:val="438"/>
          <w:color w:val="000000"/>
        </w:rPr>
        <w:t xml:space="preserve"> </w:t>
      </w:r>
      <w:r>
        <w:rPr/>
        <w:drawing>
          <wp:inline xmlns:wp="http://schemas.openxmlformats.org/drawingml/2006/wordprocessingDrawing" distT="0" distB="0" distL="0" distR="0">
            <wp:extent cx="105410" cy="127000"/>
            <wp:effectExtent l="0" t="0" r="0" b="0"/>
            <wp:docPr id="21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200" cy="122115"/>
                    </a:xfrm>
                    <a:custGeom>
                      <a:rect l="l" t="t" r="r" b="b"/>
                      <a:pathLst>
                        <a:path w="102200" h="122115">
                          <a:moveTo>
                            <a:pt x="7838" y="120083"/>
                          </a:moveTo>
                          <a:lnTo>
                            <a:pt x="7838" y="20170"/>
                          </a:lnTo>
                          <a:cubicBezTo>
                            <a:pt x="7838" y="18320"/>
                            <a:pt x="8578" y="16840"/>
                            <a:pt x="10058" y="15730"/>
                          </a:cubicBezTo>
                          <a:cubicBezTo>
                            <a:pt x="15979" y="11289"/>
                            <a:pt x="22640" y="9069"/>
                            <a:pt x="30040" y="9069"/>
                          </a:cubicBezTo>
                          <a:cubicBezTo>
                            <a:pt x="46693" y="9069"/>
                            <a:pt x="57794" y="20170"/>
                            <a:pt x="70744" y="20170"/>
                          </a:cubicBezTo>
                          <a:cubicBezTo>
                            <a:pt x="78145" y="20170"/>
                            <a:pt x="83819" y="18690"/>
                            <a:pt x="87768" y="15730"/>
                          </a:cubicBezTo>
                          <a:cubicBezTo>
                            <a:pt x="89597" y="14357"/>
                            <a:pt x="91535" y="14183"/>
                            <a:pt x="93580" y="15205"/>
                          </a:cubicBezTo>
                          <a:cubicBezTo>
                            <a:pt x="95626" y="16228"/>
                            <a:pt x="96649" y="17883"/>
                            <a:pt x="96649" y="20170"/>
                          </a:cubicBezTo>
                          <a:lnTo>
                            <a:pt x="96649" y="75678"/>
                          </a:lnTo>
                          <a:cubicBezTo>
                            <a:pt x="96649" y="77528"/>
                            <a:pt x="95909" y="79008"/>
                            <a:pt x="94429" y="80118"/>
                          </a:cubicBezTo>
                          <a:cubicBezTo>
                            <a:pt x="88508" y="84558"/>
                            <a:pt x="81847" y="86778"/>
                            <a:pt x="74446" y="86778"/>
                          </a:cubicBezTo>
                          <a:cubicBezTo>
                            <a:pt x="57794" y="86778"/>
                            <a:pt x="46693" y="75678"/>
                            <a:pt x="30040" y="75678"/>
                          </a:cubicBezTo>
                          <a:cubicBezTo>
                            <a:pt x="21560" y="75678"/>
                            <a:pt x="14159" y="78505"/>
                            <a:pt x="7838" y="84158"/>
                          </a:cubicBezTo>
                        </a:path>
                      </a:pathLst>
                    </a:custGeom>
                    <a:ln w="11101" cap="rnd" cmpd="sng">
                      <a:solidFill>
                        <a:srgbClr val="333333">
                          <a:alpha val="100000"/>
                        </a:srgbClr>
                      </a:solidFill>
                      <a:round/>
                    </a:ln>
                  </wps:spPr>
                  <wps:bodyPr/>
                </wps:wsp>
              </a:graphicData>
            </a:graphic>
          </wp:inline>
        </w:drawing>
      </w:r>
      <w:r>
        <w:rPr>
          <w:spacing w:val="-1"/>
        </w:rPr>
        <w:t xml:space="preserve"> </w:t>
      </w:r>
      <w:r>
        <w:rPr>
          <w:rFonts w:ascii="SimHei" w:hAnsi="SimHei" w:eastAsia="SimHei" w:cs="SimHei"/>
          <w:position w:val="2"/>
          <w:color w:val="000000"/>
        </w:rPr>
        <w:t>群众</w:t>
      </w:r>
      <w:r>
        <w:rPr>
          <w:rFonts w:ascii="SimHei" w:hAnsi="SimHei" w:eastAsia="SimHei" w:cs="SimHei"/>
          <w:position w:val="2"/>
          <w:color w:val="000000"/>
        </w:rPr>
        <w:t xml:space="preserve"> </w:t>
      </w:r>
      <w:bookmarkEnd w:id="20"/>
    </w:p>
    <w:p>
      <w:pPr>
        <w:rPr>
          <w:rFonts w:ascii="SimHei" w:hAnsi="SimHei" w:eastAsia="SimHei" w:cs="SimHei"/>
          <w:sz w:val="24"/>
          <w:szCs w:val="24"/>
          <w:color w:val="000000"/>
        </w:rPr>
        <w:spacing w:before="0" w:after="290" w:lineRule="auto" w:line="234"/>
        <w:ind w:left="0" w:right="0" w:firstLine="0"/>
        <w:jc w:val="left"/>
        <w:wordWrap w:val="false"/>
      </w:pPr>
      <w:bookmarkStart w:name="_GoBack" w:id="22"/>
      <w:r>
        <w:rPr>
          <w:rFonts w:ascii="SimHei" w:hAnsi="SimHei" w:eastAsia="SimHei" w:cs="SimHei"/>
          <w:w w:val="99"/>
          <w:sz w:val="24"/>
          <w:szCs w:val="24"/>
          <w:color w:val="000000"/>
        </w:rPr>
        <w:t>教</w:t>
      </w:r>
      <w:r>
        <w:rPr>
          <w:rFonts w:ascii="SimHei" w:hAnsi="SimHei" w:eastAsia="SimHei" w:cs="SimHei"/>
          <w:sz w:val="24"/>
          <w:szCs w:val="24"/>
          <w:color w:val="000000"/>
        </w:rPr>
        <w:t>育背景</w:t>
      </w:r>
      <w:bookmarkEnd w:id="2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456565</wp:posOffset>
                </wp:positionH>
                <wp:positionV relativeFrom="paragraph">
                  <wp:posOffset>263525</wp:posOffset>
                </wp:positionV>
                <wp:extent cx="6642100" cy="19685"/>
                <wp:effectExtent l="0" t="0" r="0" b="0"/>
                <wp:wrapNone/>
                <wp:docPr id="23" name="Imag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36pt;margin-top:21pt;width:523pt;height: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178" y="609"/>
                          <a:ext cx="6641801" cy="19031"/>
                        </a:xfrm>
                        <a:custGeom>
                          <a:rect l="l" t="t" r="r" b="b"/>
                          <a:pathLst>
                            <a:path w="6641801" h="19031">
                              <a:moveTo>
                                <a:pt x="0" y="0"/>
                              </a:moveTo>
                              <a:lnTo>
                                <a:pt x="6641801" y="0"/>
                              </a:lnTo>
                              <a:lnTo>
                                <a:pt x="6641801" y="19031"/>
                              </a:lnTo>
                              <a:lnTo>
                                <a:pt x="0" y="1903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82F6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6641801,19031"/>
            </w:pict>
          </mc:Fallback>
        </mc:AlternateContent>
      </w:r>
    </w:p>
    <w:p>
      <w:pPr>
        <w:rPr>
          <w:rFonts w:ascii="SimHei" w:hAnsi="SimHei" w:eastAsia="SimHei" w:cs="SimHei"/>
          <w:color w:val="000000"/>
        </w:rPr>
        <w:spacing w:before="290" w:after="116" w:lineRule="auto" w:line="240"/>
        <w:ind w:left="0" w:right="0" w:firstLine="0"/>
        <w:jc w:val="left"/>
        <w:wordWrap w:val="false"/>
      </w:pPr>
      <w:bookmarkStart w:name="_GoBack" w:id="24"/>
      <w:r>
        <w:rPr>
          <w:rFonts w:ascii="SimHei" w:hAnsi="SimHei" w:eastAsia="SimHei" w:cs="SimHei"/>
          <w:w w:val="99"/>
          <w:spacing w:val="1"/>
          <w:color w:val="000000"/>
        </w:rPr>
        <w:t>湖</w:t>
      </w:r>
      <w:r>
        <w:rPr>
          <w:rFonts w:ascii="SimHei" w:hAnsi="SimHei" w:eastAsia="SimHei" w:cs="SimHei"/>
          <w:w w:val="99"/>
          <w:color w:val="000000"/>
        </w:rPr>
        <w:t>南</w:t>
      </w:r>
      <w:r>
        <w:rPr>
          <w:rFonts w:ascii="SimHei" w:hAnsi="SimHei" w:eastAsia="SimHei" w:cs="SimHei"/>
          <w:color w:val="000000"/>
        </w:rPr>
        <w:t>工商职业学院</w:t>
      </w:r>
      <w:bookmarkEnd w:id="2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3116580</wp:posOffset>
                </wp:positionH>
                <wp:positionV relativeFrom="paragraph">
                  <wp:posOffset>0</wp:posOffset>
                </wp:positionV>
                <wp:extent cx="1318895" cy="173355"/>
                <wp:effectExtent l="0" t="0" r="0" b="0"/>
                <wp:wrapNone/>
                <wp:docPr id="25" name="TextBox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18895" cy="1733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SimHei" w:hAnsi="SimHei" w:eastAsia="SimHei" w:cs="SimHei"/>
                                <w:color w:val="000000"/>
                              </w:rPr>
                              <w:spacing w:before="0" w:after="0" w:lineRule="auto" w:line="237"/>
                              <w:ind w:left="0" w:right="0" w:firstLine="0"/>
                              <w:jc w:val="left"/>
                              <w:wordWrap w:val="false"/>
                            </w:pPr>
                            <w:bookmarkStart w:name="_GoBack" w:id="26"/>
                            <w:r>
                              <w:rPr>
                                <w:rFonts w:ascii="SimHei" w:hAnsi="SimHei" w:eastAsia="SimHei" w:cs="SimHei"/>
                                <w:w w:val="99"/>
                                <w:spacing w:val="-8"/>
                                <w:color w:val="000000"/>
                              </w:rPr>
                              <w:t>计算机应用技术</w:t>
                            </w:r>
                            <w:r>
                              <w:rPr>
                                <w:rFonts w:ascii="SimHei" w:hAnsi="SimHei" w:eastAsia="SimHei" w:cs="SimHei"/>
                                <w:w w:val="70"/>
                                <w:spacing w:val="1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SimHei" w:hAnsi="SimHei" w:eastAsia="SimHei" w:cs="SimHei"/>
                                <w:w w:val="99"/>
                                <w:spacing w:val="-4"/>
                                <w:color w:val="333333"/>
                              </w:rPr>
                              <w:t>(</w:t>
                            </w:r>
                            <w:r>
                              <w:rPr>
                                <w:rFonts w:ascii="SimHei" w:hAnsi="SimHei" w:eastAsia="SimHei" w:cs="SimHei"/>
                                <w:w w:val="99"/>
                                <w:spacing w:val="-8"/>
                                <w:color w:val="333333"/>
                              </w:rPr>
                              <w:t>大</w:t>
                            </w:r>
                            <w:r>
                              <w:rPr>
                                <w:rFonts w:ascii="SimHei" w:hAnsi="SimHei" w:eastAsia="SimHei" w:cs="SimHei"/>
                                <w:spacing w:val="-8"/>
                                <w:color w:val="333333"/>
                              </w:rPr>
                              <w:t>专</w:t>
                            </w:r>
                            <w:r>
                              <w:rPr>
                                <w:rFonts w:ascii="SimHei" w:hAnsi="SimHei" w:eastAsia="SimHei" w:cs="SimHei"/>
                                <w:spacing w:val="-4"/>
                                <w:color w:val="333333"/>
                              </w:rPr>
                              <w:t>)</w:t>
                            </w:r>
                            <w:bookmarkEnd w:id="2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5" style="position:absolute;left:0;text-align:left;margin-left:246pt;margin-top:0pt;width:104pt;height:14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SimHei" w:hAnsi="SimHei" w:eastAsia="SimHei" w:cs="SimHei"/>
                          <w:color w:val="000000"/>
                        </w:rPr>
                        <w:spacing w:before="0" w:after="0" w:lineRule="auto" w:line="238"/>
                        <w:ind w:left="0" w:right="0" w:firstLine="0"/>
                        <w:jc w:val="left"/>
                        <w:wordWrap w:val="false"/>
                      </w:pPr>
                      <w:bookmarkStart w:name="_GoBack" w:id="27"/>
                      <w:r>
                        <w:rPr>
                          <w:rFonts w:ascii="SimHei" w:hAnsi="SimHei" w:eastAsia="SimHei" w:cs="SimHei"/>
                          <w:w w:val="99"/>
                          <w:spacing w:val="-8"/>
                          <w:color w:val="000000"/>
                        </w:rPr>
                        <w:t>计算机应用技术</w:t>
                      </w:r>
                      <w:r>
                        <w:rPr>
                          <w:rFonts w:ascii="SimHei" w:hAnsi="SimHei" w:eastAsia="SimHei" w:cs="SimHei"/>
                          <w:w w:val="70"/>
                          <w:spacing w:val="1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SimHei" w:hAnsi="SimHei" w:eastAsia="SimHei" w:cs="SimHei"/>
                          <w:w w:val="99"/>
                          <w:spacing w:val="-4"/>
                          <w:color w:val="333333"/>
                        </w:rPr>
                        <w:t>(</w:t>
                      </w:r>
                      <w:r>
                        <w:rPr>
                          <w:rFonts w:ascii="SimHei" w:hAnsi="SimHei" w:eastAsia="SimHei" w:cs="SimHei"/>
                          <w:w w:val="99"/>
                          <w:spacing w:val="-8"/>
                          <w:color w:val="333333"/>
                        </w:rPr>
                        <w:t>大</w:t>
                      </w:r>
                      <w:r>
                        <w:rPr>
                          <w:rFonts w:ascii="SimHei" w:hAnsi="SimHei" w:eastAsia="SimHei" w:cs="SimHei"/>
                          <w:spacing w:val="-8"/>
                          <w:color w:val="333333"/>
                        </w:rPr>
                        <w:t>专</w:t>
                      </w:r>
                      <w:r>
                        <w:rPr>
                          <w:rFonts w:ascii="SimHei" w:hAnsi="SimHei" w:eastAsia="SimHei" w:cs="SimHei"/>
                          <w:spacing w:val="-4"/>
                          <w:color w:val="333333"/>
                        </w:rPr>
                        <w:t>)</w:t>
                      </w:r>
                      <w:bookmarkEnd w:id="2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5948045</wp:posOffset>
                </wp:positionH>
                <wp:positionV relativeFrom="paragraph">
                  <wp:posOffset>9525</wp:posOffset>
                </wp:positionV>
                <wp:extent cx="1146810" cy="153671"/>
                <wp:effectExtent l="0" t="0" r="0" b="0"/>
                <wp:wrapNone/>
                <wp:docPr id="28" name="TextBox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6810" cy="15367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color w:val="333333"/>
                              </w:rPr>
                              <w:spacing w:before="0" w:after="0" w:lineRule="auto" w:line="237"/>
                              <w:ind w:left="0" w:right="0" w:firstLine="0"/>
                              <w:jc w:val="left"/>
                              <w:wordWrap w:val="false"/>
                            </w:pPr>
                            <w:bookmarkStart w:name="_GoBack" w:id="29"/>
                            <w:r>
                              <w:rPr>
                                <w:color w:val="333333"/>
                              </w:rPr>
                              <w:t>2024.09</w:t>
                            </w:r>
                            <w:r>
                              <w:rPr>
                                <w:color w:val="33333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-</w:t>
                            </w:r>
                            <w:r>
                              <w:rPr>
                                <w:spacing w:val="-1"/>
                                <w:color w:val="33333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2027.06</w:t>
                            </w:r>
                            <w:bookmarkEnd w:id="29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8" style="position:absolute;left:0;text-align:left;margin-left:469pt;margin-top:1pt;width:91pt;height:13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color w:val="333333"/>
                        </w:rPr>
                        <w:spacing w:before="0" w:after="0" w:lineRule="auto" w:line="238"/>
                        <w:ind w:left="0" w:right="0" w:firstLine="0"/>
                        <w:jc w:val="left"/>
                        <w:wordWrap w:val="false"/>
                      </w:pPr>
                      <w:bookmarkStart w:name="_GoBack" w:id="30"/>
                      <w:r>
                        <w:rPr>
                          <w:color w:val="333333"/>
                        </w:rPr>
                        <w:t>2024.09</w:t>
                      </w:r>
                      <w:r>
                        <w:rPr>
                          <w:color w:val="333333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-</w:t>
                      </w:r>
                      <w:r>
                        <w:rPr>
                          <w:spacing w:val="-1"/>
                          <w:color w:val="333333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2027.06</w:t>
                      </w:r>
                      <w:bookmarkEnd w:id="3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rFonts w:ascii="SimHei" w:hAnsi="SimHei" w:eastAsia="SimHei" w:cs="SimHei"/>
          <w:sz w:val="24"/>
          <w:szCs w:val="24"/>
          <w:color w:val="000000"/>
        </w:rPr>
        <w:spacing w:before="117" w:after="272" w:lineRule="auto" w:line="240"/>
        <w:ind w:left="0" w:right="0" w:firstLine="0"/>
        <w:jc w:val="left"/>
        <w:wordWrap w:val="false"/>
      </w:pPr>
      <w:bookmarkStart w:name="_GoBack" w:id="31"/>
      <w:r>
        <w:rPr>
          <w:rFonts w:ascii="SimHei" w:hAnsi="SimHei" w:eastAsia="SimHei" w:cs="SimHei"/>
          <w:w w:val="99"/>
          <w:sz w:val="24"/>
          <w:szCs w:val="24"/>
          <w:color w:val="000000"/>
        </w:rPr>
        <w:t>专</w:t>
      </w:r>
      <w:r>
        <w:rPr>
          <w:rFonts w:ascii="SimHei" w:hAnsi="SimHei" w:eastAsia="SimHei" w:cs="SimHei"/>
          <w:sz w:val="24"/>
          <w:szCs w:val="24"/>
          <w:color w:val="000000"/>
        </w:rPr>
        <w:t>业技能</w:t>
      </w:r>
      <w:bookmarkEnd w:id="31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456565</wp:posOffset>
                </wp:positionH>
                <wp:positionV relativeFrom="paragraph">
                  <wp:posOffset>267334</wp:posOffset>
                </wp:positionV>
                <wp:extent cx="6642100" cy="19686"/>
                <wp:effectExtent l="0" t="0" r="0" b="0"/>
                <wp:wrapNone/>
                <wp:docPr id="32" name="Imag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36pt;margin-top:21pt;width:523pt;height: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178" y="616"/>
                          <a:ext cx="6641801" cy="19031"/>
                        </a:xfrm>
                        <a:custGeom>
                          <a:rect l="l" t="t" r="r" b="b"/>
                          <a:pathLst>
                            <a:path w="6641801" h="19031">
                              <a:moveTo>
                                <a:pt x="0" y="0"/>
                              </a:moveTo>
                              <a:lnTo>
                                <a:pt x="6641801" y="0"/>
                              </a:lnTo>
                              <a:lnTo>
                                <a:pt x="6641801" y="19031"/>
                              </a:lnTo>
                              <a:lnTo>
                                <a:pt x="0" y="1903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82F6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6641801,19031"/>
            </w:pict>
          </mc:Fallback>
        </mc:AlternateContent>
      </w:r>
    </w:p>
    <w:p>
      <w:pPr>
        <w:rPr>
          <w:color w:val="1A1A1A"/>
        </w:rPr>
        <w:tabs>
          <w:tab w:val="left" w:pos="233"/>
        </w:tabs>
        <w:spacing w:before="273" w:after="58" w:lineRule="auto" w:line="278"/>
        <w:numPr>
          <w:ilvl w:val="0"/>
          <w:numId w:val="1"/>
        </w:numPr>
        <w:ind w:left="0" w:right="197" w:firstLine="0"/>
        <w:jc w:val="left"/>
        <w:wordWrap w:val="false"/>
      </w:pPr>
      <w:bookmarkStart w:name="_GoBack" w:id="33"/>
      <w:r>
        <w:rPr>
          <w:szCs w:val="0"/>
        </w:rPr>
      </w:r>
      <w:r>
        <w:rPr>
          <w:rFonts w:ascii="SimHei" w:hAnsi="SimHei" w:eastAsia="SimHei" w:cs="SimHei"/>
          <w:color w:val="1A1A1A"/>
        </w:rPr>
        <w:t>编程开发：熟练掌握</w:t>
      </w:r>
      <w:r>
        <w:rPr>
          <w:rFonts w:ascii="SimHei" w:hAnsi="SimHei" w:eastAsia="SimHei" w:cs="SimHei"/>
          <w:w w:val="74"/>
          <w:color w:val="1A1A1A"/>
        </w:rPr>
        <w:t xml:space="preserve"> </w:t>
      </w:r>
      <w:r>
        <w:rPr>
          <w:rFonts w:ascii="SimHei" w:hAnsi="SimHei" w:eastAsia="SimHei" w:cs="SimHei"/>
          <w:color w:val="1A1A1A"/>
        </w:rPr>
        <w:t>HTML、CSS、JavaScript</w:t>
      </w:r>
      <w:r>
        <w:rPr>
          <w:rFonts w:ascii="SimHei" w:hAnsi="SimHei" w:eastAsia="SimHei" w:cs="SimHei"/>
          <w:w w:val="74"/>
          <w:color w:val="1A1A1A"/>
        </w:rPr>
        <w:t xml:space="preserve"> </w:t>
      </w:r>
      <w:r>
        <w:rPr>
          <w:rFonts w:ascii="SimHei" w:hAnsi="SimHei" w:eastAsia="SimHei" w:cs="SimHei"/>
          <w:color w:val="1A1A1A"/>
        </w:rPr>
        <w:t>基础语法，了解</w:t>
      </w:r>
      <w:r>
        <w:rPr>
          <w:rFonts w:ascii="SimHei" w:hAnsi="SimHei" w:eastAsia="SimHei" w:cs="SimHei"/>
          <w:w w:val="74"/>
          <w:color w:val="1A1A1A"/>
        </w:rPr>
        <w:t xml:space="preserve"> </w:t>
      </w:r>
      <w:r>
        <w:rPr>
          <w:rFonts w:ascii="SimHei" w:hAnsi="SimHei" w:eastAsia="SimHei" w:cs="SimHei"/>
          <w:color w:val="1A1A1A"/>
        </w:rPr>
        <w:t>Vue</w:t>
      </w:r>
      <w:r>
        <w:rPr>
          <w:rFonts w:ascii="SimHei" w:hAnsi="SimHei" w:eastAsia="SimHei" w:cs="SimHei"/>
          <w:w w:val="74"/>
          <w:color w:val="1A1A1A"/>
        </w:rPr>
        <w:t xml:space="preserve"> </w:t>
      </w:r>
      <w:r>
        <w:rPr>
          <w:rFonts w:ascii="SimHei" w:hAnsi="SimHei" w:eastAsia="SimHei" w:cs="SimHei"/>
          <w:color w:val="1A1A1A"/>
        </w:rPr>
        <w:t>框架基础使用；掌握</w:t>
      </w:r>
      <w:r>
        <w:rPr>
          <w:rFonts w:ascii="SimHei" w:hAnsi="SimHei" w:eastAsia="SimHei" w:cs="SimHei"/>
          <w:w w:val="74"/>
          <w:color w:val="1A1A1A"/>
        </w:rPr>
        <w:t xml:space="preserve"> </w:t>
      </w:r>
      <w:r>
        <w:rPr>
          <w:rFonts w:ascii="SimHei" w:hAnsi="SimHei" w:eastAsia="SimHei" w:cs="SimHei"/>
          <w:color w:val="1A1A1A"/>
        </w:rPr>
        <w:t>C</w:t>
      </w:r>
      <w:r>
        <w:rPr>
          <w:rFonts w:ascii="SimHei" w:hAnsi="SimHei" w:eastAsia="SimHei" w:cs="SimHei"/>
          <w:w w:val="74"/>
          <w:color w:val="1A1A1A"/>
        </w:rPr>
        <w:t xml:space="preserve"> </w:t>
      </w:r>
      <w:r>
        <w:rPr>
          <w:rFonts w:ascii="SimHei" w:hAnsi="SimHei" w:eastAsia="SimHei" w:cs="SimHei"/>
          <w:color w:val="1A1A1A"/>
        </w:rPr>
        <w:t>语言基础，具备简</w:t>
      </w:r>
      <w:r>
        <w:rPr>
          <w:rFonts w:ascii="SimHei" w:hAnsi="SimHei" w:eastAsia="SimHei" w:cs="SimHei"/>
          <w:w w:val="99"/>
          <w:spacing w:val="1"/>
          <w:color w:val="1A1A1A"/>
        </w:rPr>
        <w:t>单</w:t>
      </w:r>
      <w:r>
        <w:rPr>
          <w:rFonts w:ascii="SimHei" w:hAnsi="SimHei" w:eastAsia="SimHei" w:cs="SimHei"/>
          <w:w w:val="99"/>
          <w:color w:val="1A1A1A"/>
        </w:rPr>
        <w:t>程序编写、逻辑调试能力</w:t>
      </w:r>
      <w:r>
        <w:rPr>
          <w:rFonts w:ascii="SimHei" w:hAnsi="SimHei" w:eastAsia="SimHei" w:cs="SimHei"/>
          <w:color w:val="1A1A1A"/>
        </w:rPr>
        <w:t>。</w:t>
      </w:r>
      <w:bookmarkEnd w:id="33"/>
    </w:p>
    <w:p>
      <w:pPr>
        <w:rPr>
          <w:color w:val="1A1A1A"/>
        </w:rPr>
        <w:tabs>
          <w:tab w:val="left" w:pos="233"/>
        </w:tabs>
        <w:spacing w:before="59" w:after="101" w:lineRule="auto" w:line="240"/>
        <w:numPr>
          <w:ilvl w:val="0"/>
          <w:numId w:val="2"/>
        </w:numPr>
        <w:ind w:left="0" w:right="0" w:firstLine="0"/>
        <w:jc w:val="left"/>
        <w:wordWrap w:val="false"/>
      </w:pPr>
      <w:bookmarkStart w:name="_GoBack" w:id="34"/>
      <w:r>
        <w:rPr>
          <w:szCs w:val="0"/>
        </w:rPr>
      </w:r>
      <w:r>
        <w:rPr>
          <w:rFonts w:ascii="SimHei" w:hAnsi="SimHei" w:eastAsia="SimHei" w:cs="SimHei"/>
          <w:color w:val="1A1A1A"/>
        </w:rPr>
        <w:t>数据库技术：熟悉</w:t>
      </w:r>
      <w:r>
        <w:rPr>
          <w:rFonts w:ascii="SimHei" w:hAnsi="SimHei" w:eastAsia="SimHei" w:cs="SimHei"/>
          <w:color w:val="1A1A1A"/>
        </w:rPr>
        <w:t xml:space="preserve"> </w:t>
      </w:r>
      <w:r>
        <w:rPr>
          <w:rFonts w:ascii="SimHei" w:hAnsi="SimHei" w:eastAsia="SimHei" w:cs="SimHei"/>
          <w:color w:val="1A1A1A"/>
        </w:rPr>
        <w:t>MySQL</w:t>
      </w:r>
      <w:r>
        <w:rPr>
          <w:rFonts w:ascii="SimHei" w:hAnsi="SimHei" w:eastAsia="SimHei" w:cs="SimHei"/>
          <w:spacing w:val="-1"/>
          <w:color w:val="1A1A1A"/>
        </w:rPr>
        <w:t xml:space="preserve"> </w:t>
      </w:r>
      <w:r>
        <w:rPr>
          <w:rFonts w:ascii="SimHei" w:hAnsi="SimHei" w:eastAsia="SimHei" w:cs="SimHei"/>
          <w:color w:val="1A1A1A"/>
        </w:rPr>
        <w:t>数据库，掌握数据表创建、增删改查基础语句，能够完成简单数据存储与管理。</w:t>
      </w:r>
      <w:bookmarkEnd w:id="34"/>
    </w:p>
    <w:p>
      <w:pPr>
        <w:rPr>
          <w:color w:val="1A1A1A"/>
        </w:rPr>
        <w:tabs>
          <w:tab w:val="left" w:pos="233"/>
        </w:tabs>
        <w:spacing w:before="102" w:after="58" w:lineRule="auto" w:line="278"/>
        <w:numPr>
          <w:ilvl w:val="0"/>
          <w:numId w:val="3"/>
        </w:numPr>
        <w:ind w:left="0" w:right="152" w:firstLine="0"/>
        <w:jc w:val="left"/>
        <w:wordWrap w:val="false"/>
      </w:pPr>
      <w:bookmarkStart w:name="_GoBack" w:id="35"/>
      <w:r>
        <w:rPr>
          <w:szCs w:val="0"/>
        </w:rPr>
      </w:r>
      <w:r>
        <w:rPr>
          <w:rFonts w:ascii="SimHei" w:hAnsi="SimHei" w:eastAsia="SimHei" w:cs="SimHei"/>
          <w:w w:val="99"/>
          <w:color w:val="1A1A1A"/>
        </w:rPr>
        <w:t>计算机运维：</w:t>
      </w:r>
      <w:r>
        <w:rPr>
          <w:rFonts w:ascii="SimHei" w:hAnsi="SimHei" w:eastAsia="SimHei" w:cs="SimHei"/>
          <w:color w:val="1A1A1A"/>
        </w:rPr>
        <w:t>精通电脑软硬件组装、系统安装与重装、磁盘分区与空间优化、电脑故障排查；熟悉局域网基础</w:t>
      </w:r>
      <w:r>
        <w:rPr>
          <w:rFonts w:ascii="SimHei" w:hAnsi="SimHei" w:eastAsia="SimHei" w:cs="SimHei"/>
          <w:w w:val="99"/>
          <w:spacing w:val="1"/>
          <w:color w:val="1A1A1A"/>
        </w:rPr>
        <w:t>配</w:t>
      </w:r>
      <w:r>
        <w:rPr>
          <w:rFonts w:ascii="SimHei" w:hAnsi="SimHei" w:eastAsia="SimHei" w:cs="SimHei"/>
          <w:w w:val="99"/>
          <w:color w:val="1A1A1A"/>
        </w:rPr>
        <w:t>置，</w:t>
      </w:r>
      <w:r>
        <w:rPr>
          <w:rFonts w:ascii="SimHei" w:hAnsi="SimHei" w:eastAsia="SimHei" w:cs="SimHei"/>
          <w:color w:val="1A1A1A"/>
        </w:rPr>
        <w:t>解决日常电脑、网络常见问题。</w:t>
      </w:r>
      <w:bookmarkEnd w:id="35"/>
    </w:p>
    <w:p>
      <w:pPr>
        <w:rPr>
          <w:color w:val="1A1A1A"/>
        </w:rPr>
        <w:tabs>
          <w:tab w:val="left" w:pos="233"/>
        </w:tabs>
        <w:spacing w:before="59" w:after="57" w:lineRule="auto" w:line="278"/>
        <w:numPr>
          <w:ilvl w:val="0"/>
          <w:numId w:val="4"/>
        </w:numPr>
        <w:ind w:left="0" w:right="112" w:firstLine="0"/>
        <w:jc w:val="left"/>
      </w:pPr>
      <w:bookmarkStart w:name="_GoBack" w:id="36"/>
      <w:r>
        <w:rPr>
          <w:szCs w:val="0"/>
        </w:rPr>
      </w:r>
      <w:r>
        <w:rPr>
          <w:rFonts w:ascii="SimHei" w:hAnsi="SimHei" w:eastAsia="SimHei" w:cs="SimHei"/>
          <w:w w:val="99"/>
          <w:color w:val="1A1A1A"/>
        </w:rPr>
        <w:t>办公与设计：熟练使用</w:t>
      </w:r>
      <w:r>
        <w:rPr>
          <w:rFonts w:ascii="SimHei" w:hAnsi="SimHei" w:eastAsia="SimHei" w:cs="SimHei"/>
          <w:w w:val="70"/>
          <w:color w:val="1A1A1A"/>
        </w:rPr>
        <w:t xml:space="preserve"> </w:t>
      </w:r>
      <w:r>
        <w:rPr>
          <w:rFonts w:ascii="SimHei" w:hAnsi="SimHei" w:eastAsia="SimHei" w:cs="SimHei"/>
          <w:w w:val="99"/>
          <w:color w:val="1A1A1A"/>
        </w:rPr>
        <w:t>Office</w:t>
      </w:r>
      <w:r>
        <w:rPr>
          <w:rFonts w:ascii="SimHei" w:hAnsi="SimHei" w:eastAsia="SimHei" w:cs="SimHei"/>
          <w:w w:val="70"/>
          <w:color w:val="1A1A1A"/>
        </w:rPr>
        <w:t xml:space="preserve"> </w:t>
      </w:r>
      <w:r>
        <w:rPr>
          <w:rFonts w:ascii="SimHei" w:hAnsi="SimHei" w:eastAsia="SimHei" w:cs="SimHei"/>
          <w:w w:val="99"/>
          <w:color w:val="1A1A1A"/>
        </w:rPr>
        <w:t>全套（Word、Excel、PPT），可完成数据整理、表格制作、文档排版、汇</w:t>
      </w:r>
      <w:r>
        <w:rPr>
          <w:rFonts w:ascii="SimHei" w:hAnsi="SimHei" w:eastAsia="SimHei" w:cs="SimHei"/>
          <w:color w:val="1A1A1A"/>
        </w:rPr>
        <w:t>报</w:t>
      </w:r>
      <w:r>
        <w:rPr>
          <w:rFonts w:ascii="SimHei" w:hAnsi="SimHei" w:eastAsia="SimHei" w:cs="SimHei"/>
          <w:w w:val="70"/>
          <w:color w:val="1A1A1A"/>
        </w:rPr>
        <w:t xml:space="preserve"> </w:t>
      </w:r>
      <w:r>
        <w:rPr>
          <w:rFonts w:ascii="SimHei" w:hAnsi="SimHei" w:eastAsia="SimHei" w:cs="SimHei"/>
          <w:color w:val="1A1A1A"/>
        </w:rPr>
        <w:t>PPT</w:t>
      </w:r>
      <w:r>
        <w:rPr>
          <w:rFonts w:ascii="SimHei" w:hAnsi="SimHei" w:eastAsia="SimHei" w:cs="SimHei"/>
          <w:color w:val="1A1A1A"/>
        </w:rPr>
        <w:t xml:space="preserve"> </w:t>
      </w:r>
      <w:r>
        <w:rPr>
          <w:rFonts w:ascii="SimHei" w:hAnsi="SimHei" w:eastAsia="SimHei" w:cs="SimHei"/>
          <w:w w:val="99"/>
          <w:color w:val="1A1A1A"/>
        </w:rPr>
        <w:t>制作；掌握</w:t>
      </w:r>
      <w:r>
        <w:rPr>
          <w:rFonts w:ascii="SimHei" w:hAnsi="SimHei" w:eastAsia="SimHei" w:cs="SimHei"/>
          <w:w w:val="70"/>
          <w:spacing w:val="1"/>
          <w:color w:val="1A1A1A"/>
        </w:rPr>
        <w:t xml:space="preserve"> </w:t>
      </w:r>
      <w:r>
        <w:rPr>
          <w:rFonts w:ascii="SimHei" w:hAnsi="SimHei" w:eastAsia="SimHei" w:cs="SimHei"/>
          <w:w w:val="99"/>
          <w:color w:val="1A1A1A"/>
        </w:rPr>
        <w:t>P</w:t>
      </w:r>
      <w:r>
        <w:rPr>
          <w:rFonts w:ascii="SimHei" w:hAnsi="SimHei" w:eastAsia="SimHei" w:cs="SimHei"/>
          <w:color w:val="1A1A1A"/>
        </w:rPr>
        <w:t>S</w:t>
      </w:r>
      <w:r>
        <w:rPr>
          <w:rFonts w:ascii="SimHei" w:hAnsi="SimHei" w:eastAsia="SimHei" w:cs="SimHei"/>
          <w:w w:val="70"/>
          <w:color w:val="1A1A1A"/>
        </w:rPr>
        <w:t xml:space="preserve"> </w:t>
      </w:r>
      <w:r>
        <w:rPr>
          <w:rFonts w:ascii="SimHei" w:hAnsi="SimHei" w:eastAsia="SimHei" w:cs="SimHei"/>
          <w:color w:val="1A1A1A"/>
        </w:rPr>
        <w:t>基础图片处理、海报排版。</w:t>
      </w:r>
      <w:r>
        <w:rPr>
          <w:rFonts w:ascii="SimHei" w:hAnsi="SimHei" w:eastAsia="SimHei" w:cs="SimHei"/>
          <w:color w:val="1A1A1A"/>
        </w:rPr>
        <w:t xml:space="preserve"> </w:t>
      </w:r>
      <w:bookmarkEnd w:id="36"/>
    </w:p>
    <w:p>
      <w:pPr>
        <w:rPr>
          <w:color w:val="1A1A1A"/>
        </w:rPr>
        <w:tabs>
          <w:tab w:val="left" w:pos="233"/>
        </w:tabs>
        <w:spacing w:before="57" w:after="72" w:lineRule="auto" w:line="278"/>
        <w:numPr>
          <w:ilvl w:val="0"/>
          <w:numId w:val="5"/>
        </w:numPr>
        <w:ind w:left="0" w:right="102" w:firstLine="0"/>
        <w:jc w:val="left"/>
        <w:wordWrap w:val="false"/>
      </w:pPr>
      <w:bookmarkStart w:name="_GoBack" w:id="37"/>
      <w:r>
        <w:rPr>
          <w:szCs w:val="0"/>
        </w:rPr>
      </w:r>
      <w:r>
        <w:rPr>
          <w:rFonts w:ascii="SimHei" w:hAnsi="SimHei" w:eastAsia="SimHei" w:cs="SimHei"/>
          <w:w w:val="99"/>
          <w:color w:val="1A1A1A"/>
        </w:rPr>
        <w:t>其他能力：熟悉基础网络原理，了解路</w:t>
      </w:r>
      <w:r>
        <w:rPr>
          <w:rFonts w:ascii="SimHei" w:hAnsi="SimHei" w:eastAsia="SimHei" w:cs="SimHei"/>
          <w:color w:val="1A1A1A"/>
        </w:rPr>
        <w:t>由、IP</w:t>
      </w:r>
      <w:r>
        <w:rPr>
          <w:rFonts w:ascii="SimHei" w:hAnsi="SimHei" w:eastAsia="SimHei" w:cs="SimHei"/>
          <w:w w:val="70"/>
          <w:color w:val="1A1A1A"/>
        </w:rPr>
        <w:t xml:space="preserve"> </w:t>
      </w:r>
      <w:r>
        <w:rPr>
          <w:rFonts w:ascii="SimHei" w:hAnsi="SimHei" w:eastAsia="SimHei" w:cs="SimHei"/>
          <w:color w:val="1A1A1A"/>
        </w:rPr>
        <w:t>配置；具备基础代码调试、问题排查思维，学习能力强，能快速</w:t>
      </w:r>
      <w:r>
        <w:rPr>
          <w:rFonts w:ascii="SimHei" w:hAnsi="SimHei" w:eastAsia="SimHei" w:cs="SimHei"/>
          <w:w w:val="99"/>
          <w:color w:val="1A1A1A"/>
        </w:rPr>
        <w:t>适配新</w:t>
      </w:r>
      <w:r>
        <w:rPr>
          <w:rFonts w:ascii="SimHei" w:hAnsi="SimHei" w:eastAsia="SimHei" w:cs="SimHei"/>
          <w:color w:val="1A1A1A"/>
        </w:rPr>
        <w:t>技术。</w:t>
      </w:r>
      <w:bookmarkEnd w:id="37"/>
    </w:p>
    <w:p>
      <w:pPr>
        <w:rPr>
          <w:rFonts w:ascii="SimHei" w:hAnsi="SimHei" w:eastAsia="SimHei" w:cs="SimHei"/>
          <w:sz w:val="24"/>
          <w:szCs w:val="24"/>
          <w:color w:val="000000"/>
        </w:rPr>
        <w:spacing w:before="73" w:after="273" w:lineRule="auto" w:line="240"/>
        <w:ind w:left="0" w:right="0" w:firstLine="0"/>
        <w:jc w:val="left"/>
        <w:wordWrap w:val="false"/>
      </w:pPr>
      <w:bookmarkStart w:name="_GoBack" w:id="38"/>
      <w:r>
        <w:rPr>
          <w:rFonts w:ascii="SimHei" w:hAnsi="SimHei" w:eastAsia="SimHei" w:cs="SimHei"/>
          <w:w w:val="99"/>
          <w:sz w:val="24"/>
          <w:szCs w:val="24"/>
          <w:color w:val="000000"/>
        </w:rPr>
        <w:t>项</w:t>
      </w:r>
      <w:r>
        <w:rPr>
          <w:rFonts w:ascii="SimHei" w:hAnsi="SimHei" w:eastAsia="SimHei" w:cs="SimHei"/>
          <w:sz w:val="24"/>
          <w:szCs w:val="24"/>
          <w:color w:val="000000"/>
        </w:rPr>
        <w:t>目经历</w:t>
      </w:r>
      <w:bookmarkEnd w:id="38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456565</wp:posOffset>
                </wp:positionH>
                <wp:positionV relativeFrom="paragraph">
                  <wp:posOffset>258445</wp:posOffset>
                </wp:positionV>
                <wp:extent cx="6642100" cy="19685"/>
                <wp:effectExtent l="0" t="0" r="0" b="0"/>
                <wp:wrapNone/>
                <wp:docPr id="39" name="Image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36pt;margin-top:20pt;width:523pt;height: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178" y="159"/>
                          <a:ext cx="6641801" cy="19031"/>
                        </a:xfrm>
                        <a:custGeom>
                          <a:rect l="l" t="t" r="r" b="b"/>
                          <a:pathLst>
                            <a:path w="6641801" h="19031">
                              <a:moveTo>
                                <a:pt x="0" y="0"/>
                              </a:moveTo>
                              <a:lnTo>
                                <a:pt x="6641801" y="0"/>
                              </a:lnTo>
                              <a:lnTo>
                                <a:pt x="6641801" y="19031"/>
                              </a:lnTo>
                              <a:lnTo>
                                <a:pt x="0" y="1903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82F6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6641801,19031"/>
            </w:pict>
          </mc:Fallback>
        </mc:AlternateContent>
      </w:r>
    </w:p>
    <w:p>
      <w:pPr>
        <w:rPr>
          <w:rFonts w:ascii="SimHei" w:hAnsi="SimHei" w:eastAsia="SimHei" w:cs="SimHei"/>
          <w:color w:val="000000"/>
        </w:rPr>
        <w:spacing w:before="274" w:after="116" w:lineRule="auto" w:line="240"/>
        <w:ind w:left="0" w:right="0" w:firstLine="0"/>
        <w:jc w:val="left"/>
        <w:wordWrap w:val="false"/>
      </w:pPr>
      <w:bookmarkStart w:name="_GoBack" w:id="40"/>
      <w:r>
        <w:rPr>
          <w:rFonts w:ascii="SimHei" w:hAnsi="SimHei" w:eastAsia="SimHei" w:cs="SimHei"/>
          <w:w w:val="99"/>
          <w:spacing w:val="1"/>
          <w:color w:val="000000"/>
        </w:rPr>
        <w:t>个</w:t>
      </w:r>
      <w:r>
        <w:rPr>
          <w:rFonts w:ascii="SimHei" w:hAnsi="SimHei" w:eastAsia="SimHei" w:cs="SimHei"/>
          <w:w w:val="99"/>
          <w:color w:val="000000"/>
        </w:rPr>
        <w:t>人</w:t>
      </w:r>
      <w:r>
        <w:rPr>
          <w:rFonts w:ascii="SimHei" w:hAnsi="SimHei" w:eastAsia="SimHei" w:cs="SimHei"/>
          <w:color w:val="000000"/>
        </w:rPr>
        <w:t>静态网页制作项目</w:t>
      </w:r>
      <w:bookmarkEnd w:id="4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3510280</wp:posOffset>
                </wp:positionH>
                <wp:positionV relativeFrom="paragraph">
                  <wp:posOffset>0</wp:posOffset>
                </wp:positionV>
                <wp:extent cx="532130" cy="173355"/>
                <wp:effectExtent l="0" t="0" r="0" b="0"/>
                <wp:wrapNone/>
                <wp:docPr id="41" name="TextBox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32130" cy="1733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SimHei" w:hAnsi="SimHei" w:eastAsia="SimHei" w:cs="SimHei"/>
                                <w:color w:val="000000"/>
                              </w:rPr>
                              <w:spacing w:before="0" w:after="0" w:lineRule="auto" w:line="237"/>
                              <w:ind w:left="0" w:right="0" w:firstLine="0"/>
                              <w:jc w:val="left"/>
                              <w:wordWrap w:val="false"/>
                            </w:pPr>
                            <w:bookmarkStart w:name="_GoBack" w:id="42"/>
                            <w:r>
                              <w:rPr>
                                <w:rFonts w:ascii="SimHei" w:hAnsi="SimHei" w:eastAsia="SimHei" w:cs="SimHei"/>
                                <w:w w:val="99"/>
                                <w:spacing w:val="1"/>
                                <w:color w:val="000000"/>
                              </w:rPr>
                              <w:t>后</w:t>
                            </w:r>
                            <w:r>
                              <w:rPr>
                                <w:rFonts w:ascii="SimHei" w:hAnsi="SimHei" w:eastAsia="SimHei" w:cs="SimHei"/>
                                <w:w w:val="99"/>
                                <w:color w:val="000000"/>
                              </w:rPr>
                              <w:t>端</w:t>
                            </w:r>
                            <w:r>
                              <w:rPr>
                                <w:rFonts w:ascii="SimHei" w:hAnsi="SimHei" w:eastAsia="SimHei" w:cs="SimHei"/>
                                <w:color w:val="000000"/>
                              </w:rPr>
                              <w:t>开发</w:t>
                            </w:r>
                            <w:bookmarkEnd w:id="4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1" style="position:absolute;left:0;text-align:left;margin-left:277pt;margin-top:0pt;width:42pt;height:14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SimHei" w:hAnsi="SimHei" w:eastAsia="SimHei" w:cs="SimHei"/>
                          <w:color w:val="000000"/>
                        </w:rPr>
                        <w:spacing w:before="0" w:after="0" w:lineRule="auto" w:line="238"/>
                        <w:ind w:left="0" w:right="0" w:firstLine="0"/>
                        <w:jc w:val="left"/>
                        <w:wordWrap w:val="false"/>
                      </w:pPr>
                      <w:bookmarkStart w:name="_GoBack" w:id="43"/>
                      <w:r>
                        <w:rPr>
                          <w:rFonts w:ascii="SimHei" w:hAnsi="SimHei" w:eastAsia="SimHei" w:cs="SimHei"/>
                          <w:w w:val="99"/>
                          <w:spacing w:val="1"/>
                          <w:color w:val="000000"/>
                        </w:rPr>
                        <w:t>后</w:t>
                      </w:r>
                      <w:r>
                        <w:rPr>
                          <w:rFonts w:ascii="SimHei" w:hAnsi="SimHei" w:eastAsia="SimHei" w:cs="SimHei"/>
                          <w:w w:val="99"/>
                          <w:color w:val="000000"/>
                        </w:rPr>
                        <w:t>端</w:t>
                      </w:r>
                      <w:r>
                        <w:rPr>
                          <w:rFonts w:ascii="SimHei" w:hAnsi="SimHei" w:eastAsia="SimHei" w:cs="SimHei"/>
                          <w:color w:val="000000"/>
                        </w:rPr>
                        <w:t>开发</w:t>
                      </w:r>
                      <w:bookmarkEnd w:id="4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5948045</wp:posOffset>
                </wp:positionH>
                <wp:positionV relativeFrom="paragraph">
                  <wp:posOffset>9525</wp:posOffset>
                </wp:positionV>
                <wp:extent cx="1146810" cy="153671"/>
                <wp:effectExtent l="0" t="0" r="0" b="0"/>
                <wp:wrapNone/>
                <wp:docPr id="44" name="TextBox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6810" cy="15367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color w:val="333333"/>
                              </w:rPr>
                              <w:spacing w:before="0" w:after="0" w:lineRule="auto" w:line="237"/>
                              <w:ind w:left="0" w:right="0" w:firstLine="0"/>
                              <w:jc w:val="left"/>
                              <w:wordWrap w:val="false"/>
                            </w:pPr>
                            <w:bookmarkStart w:name="_GoBack" w:id="45"/>
                            <w:r>
                              <w:rPr>
                                <w:color w:val="333333"/>
                              </w:rPr>
                              <w:t>2025.11</w:t>
                            </w:r>
                            <w:r>
                              <w:rPr>
                                <w:color w:val="33333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-</w:t>
                            </w:r>
                            <w:r>
                              <w:rPr>
                                <w:spacing w:val="-1"/>
                                <w:color w:val="33333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2025.11</w:t>
                            </w:r>
                            <w:bookmarkEnd w:id="4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4" style="position:absolute;left:0;text-align:left;margin-left:469pt;margin-top:1pt;width:91pt;height:13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color w:val="333333"/>
                        </w:rPr>
                        <w:spacing w:before="0" w:after="0" w:lineRule="auto" w:line="238"/>
                        <w:ind w:left="0" w:right="0" w:firstLine="0"/>
                        <w:jc w:val="left"/>
                        <w:wordWrap w:val="false"/>
                      </w:pPr>
                      <w:bookmarkStart w:name="_GoBack" w:id="46"/>
                      <w:r>
                        <w:rPr>
                          <w:color w:val="333333"/>
                        </w:rPr>
                        <w:t>2025.11</w:t>
                      </w:r>
                      <w:r>
                        <w:rPr>
                          <w:color w:val="333333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-</w:t>
                      </w:r>
                      <w:r>
                        <w:rPr>
                          <w:spacing w:val="-1"/>
                          <w:color w:val="333333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2025.11</w:t>
                      </w:r>
                      <w:bookmarkEnd w:id="4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rFonts w:ascii="SimHei" w:hAnsi="SimHei" w:eastAsia="SimHei" w:cs="SimHei"/>
          <w:color w:val="1A1A1A"/>
        </w:rPr>
        <w:spacing w:before="116" w:after="102" w:lineRule="auto" w:line="240"/>
        <w:ind w:left="0" w:right="0" w:firstLine="0"/>
        <w:jc w:val="left"/>
        <w:wordWrap w:val="false"/>
      </w:pPr>
      <w:bookmarkStart w:name="_GoBack" w:id="47"/>
      <w:r>
        <w:rPr>
          <w:rFonts w:ascii="SimHei" w:hAnsi="SimHei" w:eastAsia="SimHei" w:cs="SimHei"/>
          <w:color w:val="1A1A1A"/>
        </w:rPr>
        <w:t>项目时间：2025.03</w:t>
      </w:r>
      <w:r>
        <w:rPr>
          <w:rFonts w:ascii="SimHei" w:hAnsi="SimHei" w:eastAsia="SimHei" w:cs="SimHei"/>
          <w:spacing w:val="-1"/>
          <w:color w:val="1A1A1A"/>
        </w:rPr>
        <w:t xml:space="preserve"> </w:t>
      </w:r>
      <w:r>
        <w:rPr>
          <w:rFonts w:ascii="SimHei" w:hAnsi="SimHei" w:eastAsia="SimHei" w:cs="SimHei"/>
          <w:color w:val="1A1A1A"/>
        </w:rPr>
        <w:t>-2025.03</w:t>
      </w:r>
      <w:bookmarkEnd w:id="47"/>
    </w:p>
    <w:p>
      <w:pPr>
        <w:rPr>
          <w:rFonts w:ascii="SimHei" w:hAnsi="SimHei" w:eastAsia="SimHei" w:cs="SimHei"/>
          <w:color w:val="1A1A1A"/>
        </w:rPr>
        <w:spacing w:before="103" w:after="57" w:lineRule="auto" w:line="278"/>
        <w:ind w:left="0" w:right="25" w:firstLine="0"/>
        <w:jc w:val="left"/>
        <w:wordWrap w:val="false"/>
      </w:pPr>
      <w:bookmarkStart w:name="_GoBack" w:id="48"/>
      <w:r>
        <w:rPr>
          <w:rFonts w:ascii="SimHei" w:hAnsi="SimHei" w:eastAsia="SimHei" w:cs="SimHei"/>
          <w:color w:val="1A1A1A"/>
        </w:rPr>
        <w:t>项目简介：基于</w:t>
      </w:r>
      <w:r>
        <w:rPr>
          <w:rFonts w:ascii="SimHei" w:hAnsi="SimHei" w:eastAsia="SimHei" w:cs="SimHei"/>
          <w:spacing w:val="-1"/>
          <w:color w:val="1A1A1A"/>
        </w:rPr>
        <w:t xml:space="preserve"> </w:t>
      </w:r>
      <w:r>
        <w:rPr>
          <w:rFonts w:ascii="SimHei" w:hAnsi="SimHei" w:eastAsia="SimHei" w:cs="SimHei"/>
          <w:color w:val="1A1A1A"/>
        </w:rPr>
        <w:t>HTML+CSS+JavaScript</w:t>
      </w:r>
      <w:r>
        <w:rPr>
          <w:rFonts w:ascii="SimHei" w:hAnsi="SimHei" w:eastAsia="SimHei" w:cs="SimHei"/>
          <w:spacing w:val="-1"/>
          <w:color w:val="1A1A1A"/>
        </w:rPr>
        <w:t xml:space="preserve"> </w:t>
      </w:r>
      <w:r>
        <w:rPr>
          <w:rFonts w:ascii="SimHei" w:hAnsi="SimHei" w:eastAsia="SimHei" w:cs="SimHei"/>
          <w:color w:val="1A1A1A"/>
        </w:rPr>
        <w:t>制作个人介绍、校园资讯静态网页，完成页面布局、样式美化、简单交互</w:t>
      </w:r>
      <w:r>
        <w:rPr>
          <w:rFonts w:ascii="SimHei" w:hAnsi="SimHei" w:eastAsia="SimHei" w:cs="SimHei"/>
          <w:w w:val="99"/>
          <w:spacing w:val="1"/>
          <w:color w:val="1A1A1A"/>
        </w:rPr>
        <w:t>效</w:t>
      </w:r>
      <w:r>
        <w:rPr>
          <w:rFonts w:ascii="SimHei" w:hAnsi="SimHei" w:eastAsia="SimHei" w:cs="SimHei"/>
          <w:color w:val="1A1A1A"/>
        </w:rPr>
        <w:t>果开发。</w:t>
      </w:r>
      <w:bookmarkEnd w:id="48"/>
    </w:p>
    <w:p>
      <w:pPr>
        <w:rPr>
          <w:rFonts w:ascii="SimHei" w:hAnsi="SimHei" w:eastAsia="SimHei" w:cs="SimHei"/>
          <w:color w:val="1A1A1A"/>
        </w:rPr>
        <w:spacing w:before="58" w:after="126" w:lineRule="auto" w:line="278"/>
        <w:ind w:left="0" w:right="175" w:firstLine="0"/>
        <w:jc w:val="left"/>
      </w:pPr>
      <w:bookmarkStart w:name="_GoBack" w:id="49"/>
      <w:r>
        <w:rPr>
          <w:rFonts w:ascii="SimHei" w:hAnsi="SimHei" w:eastAsia="SimHei" w:cs="SimHei"/>
          <w:w w:val="99"/>
          <w:spacing w:val="-2"/>
          <w:color w:val="1A1A1A"/>
        </w:rPr>
        <w:t>项目成果：独立完成整套页面搭建，页面布局整洁、适</w:t>
      </w:r>
      <w:r>
        <w:rPr>
          <w:rFonts w:ascii="SimHei" w:hAnsi="SimHei" w:eastAsia="SimHei" w:cs="SimHei"/>
          <w:spacing w:val="-2"/>
          <w:color w:val="1A1A1A"/>
        </w:rPr>
        <w:t>配电脑端浏览，熟练掌握前端基础布局、样式调试、简单</w:t>
      </w:r>
      <w:r>
        <w:rPr>
          <w:rFonts w:ascii="SimHei" w:hAnsi="SimHei" w:eastAsia="SimHei" w:cs="SimHei"/>
          <w:color w:val="1A1A1A"/>
        </w:rPr>
        <w:t xml:space="preserve"> </w:t>
      </w:r>
      <w:r>
        <w:rPr>
          <w:rFonts w:ascii="SimHei" w:hAnsi="SimHei" w:eastAsia="SimHei" w:cs="SimHei"/>
          <w:color w:val="1A1A1A"/>
        </w:rPr>
        <w:t>JS</w:t>
      </w:r>
      <w:r>
        <w:rPr>
          <w:rFonts w:ascii="SimHei" w:hAnsi="SimHei" w:eastAsia="SimHei" w:cs="SimHei"/>
          <w:w w:val="80"/>
          <w:spacing w:val="1"/>
          <w:color w:val="1A1A1A"/>
        </w:rPr>
        <w:t xml:space="preserve"> </w:t>
      </w:r>
      <w:r>
        <w:rPr>
          <w:rFonts w:ascii="SimHei" w:hAnsi="SimHei" w:eastAsia="SimHei" w:cs="SimHei"/>
          <w:color w:val="1A1A1A"/>
        </w:rPr>
        <w:t>交互逻辑。</w:t>
      </w:r>
      <w:r>
        <w:rPr>
          <w:rFonts w:ascii="SimHei" w:hAnsi="SimHei" w:eastAsia="SimHei" w:cs="SimHei"/>
          <w:color w:val="1A1A1A"/>
        </w:rPr>
        <w:t xml:space="preserve"> </w:t>
      </w:r>
      <w:bookmarkEnd w:id="49"/>
    </w:p>
    <w:p>
      <w:pPr>
        <w:rPr/>
        <w:sectPr>
          <w:type w:val="continuous"/>
          <w:cols w:space="425"/>
          <w:pgSz w:w="11918" w:h="16838"/>
          <w:pgMar w:top="550" w:right="744" w:bottom="1477" w:left="719" w:header="0" w:footer="0" w:gutter="0"/>
          <w:textDirection w:val="lrTb"/>
        </w:sectPr>
      </w:pPr>
    </w:p>
    <w:p>
      <w:pPr>
        <w:rPr>
          <w:rFonts w:ascii="SimHei" w:hAnsi="SimHei" w:eastAsia="SimHei" w:cs="SimHei"/>
          <w:color w:val="000000"/>
        </w:rPr>
        <w:spacing w:before="8" w:after="0" w:lineRule="auto" w:line="240"/>
        <w:ind w:left="0" w:right="0" w:firstLine="0"/>
        <w:jc w:val="left"/>
        <w:wordWrap w:val="false"/>
      </w:pPr>
      <w:bookmarkStart w:name="_GoBack" w:id="50"/>
      <w:r>
        <w:rPr>
          <w:rFonts w:ascii="SimHei" w:hAnsi="SimHei" w:eastAsia="SimHei" w:cs="SimHei"/>
          <w:w w:val="99"/>
          <w:color w:val="000000"/>
        </w:rPr>
        <w:t>计算</w:t>
      </w:r>
      <w:r>
        <w:rPr>
          <w:rFonts w:ascii="SimHei" w:hAnsi="SimHei" w:eastAsia="SimHei" w:cs="SimHei"/>
          <w:color w:val="000000"/>
        </w:rPr>
        <w:t>机系统运维优化实践</w:t>
      </w:r>
      <w:bookmarkEnd w:id="50"/>
    </w:p>
    <w:p>
      <w:pPr>
        <w:spacing w:before="0" w:after="0" w:lineRule="exact" w:line="14"/>
        <w:ind w:left="0" w:right="0" w:firstLine="0"/>
        <w:jc w:val="both"/>
        <w:wordWrap w:val="false"/>
        <w:rPr>
          <w:sz w:val="20"/>
          <w:szCs w:val="20"/>
        </w:rPr>
      </w:pPr>
      <w:bookmarkStart w:name="_GoBack" w:id="51"/>
      <w:r>
        <w:br w:type="column"/>
      </w:r>
      <w:bookmarkEnd w:id="51"/>
    </w:p>
    <w:p>
      <w:pPr>
        <w:rPr>
          <w:rFonts w:ascii="SimHei" w:hAnsi="SimHei" w:eastAsia="SimHei" w:cs="SimHei"/>
          <w:color w:val="000000"/>
        </w:rPr>
        <w:spacing w:before="1" w:after="0" w:lineRule="auto" w:line="232"/>
        <w:ind w:left="0" w:right="0" w:firstLine="0"/>
        <w:jc w:val="left"/>
        <w:wordWrap w:val="false"/>
      </w:pPr>
      <w:bookmarkStart w:name="_GoBack" w:id="52"/>
      <w:r>
        <w:rPr>
          <w:w w:val="99"/>
          <w:color w:val="000000"/>
        </w:rPr>
        <w:t>IT</w:t>
      </w:r>
      <w:r>
        <w:rPr>
          <w:rFonts w:ascii="SimHei" w:hAnsi="SimHei" w:eastAsia="SimHei" w:cs="SimHei"/>
          <w:color w:val="000000"/>
        </w:rPr>
        <w:t>桌面运维项目</w:t>
      </w:r>
      <w:bookmarkEnd w:id="52"/>
    </w:p>
    <w:p>
      <w:pPr>
        <w:spacing w:before="0" w:after="8" w:lineRule="exact" w:line="14"/>
        <w:ind w:left="0" w:right="0" w:firstLine="0"/>
        <w:jc w:val="both"/>
        <w:wordWrap w:val="false"/>
        <w:rPr>
          <w:sz w:val="20"/>
          <w:szCs w:val="20"/>
        </w:rPr>
      </w:pPr>
      <w:bookmarkStart w:name="_GoBack" w:id="53"/>
      <w:r>
        <w:br w:type="column"/>
      </w:r>
      <w:bookmarkEnd w:id="53"/>
    </w:p>
    <w:p>
      <w:pPr>
        <w:rPr>
          <w:color w:val="333333"/>
        </w:rPr>
        <w:spacing w:before="9" w:after="0" w:lineRule="auto" w:line="240"/>
        <w:ind w:left="0" w:right="0" w:firstLine="0"/>
        <w:jc w:val="left"/>
        <w:wordWrap w:val="false"/>
        <w:sectPr>
          <w:type w:val="continuous"/>
          <w:pgSz w:w="11918" w:h="16838"/>
          <w:pgMar w:top="550" w:right="744" w:bottom="1477" w:left="719" w:header="0" w:footer="0" w:gutter="0"/>
          <w:textDirection w:val="lrTb"/>
          <w:cols w:equalWidth="0" w:sep="0" w:num="3">
            <w:col w:w="2308" w:space="2185"/>
            <w:col w:w="1469" w:space="2685"/>
            <w:col w:w="1808"/>
          </w:cols>
        </w:sectPr>
      </w:pPr>
      <w:bookmarkStart w:name="_GoBack" w:id="54"/>
      <w:r>
        <w:rPr>
          <w:color w:val="333333"/>
        </w:rPr>
        <w:t>2026.04</w:t>
      </w:r>
      <w:r>
        <w:rPr>
          <w:color w:val="333333"/>
        </w:rPr>
        <w:t xml:space="preserve"> </w:t>
      </w:r>
      <w:r>
        <w:rPr>
          <w:color w:val="333333"/>
        </w:rPr>
        <w:t>-</w:t>
      </w:r>
      <w:r>
        <w:rPr>
          <w:spacing w:val="-1"/>
          <w:color w:val="333333"/>
        </w:rPr>
        <w:t xml:space="preserve"> </w:t>
      </w:r>
      <w:r>
        <w:rPr>
          <w:color w:val="333333"/>
        </w:rPr>
        <w:t>2026.04</w:t>
      </w:r>
      <w:bookmarkEnd w:id="54"/>
    </w:p>
    <w:p>
      <w:pPr>
        <w:rPr>
          <w:rFonts w:ascii="SimHei" w:hAnsi="SimHei" w:eastAsia="SimHei" w:cs="SimHei"/>
          <w:color w:val="1A1A1A"/>
        </w:rPr>
        <w:spacing w:before="111" w:after="0" w:lineRule="auto" w:line="305"/>
        <w:ind w:left="0" w:right="175" w:firstLine="0"/>
        <w:jc w:val="both"/>
      </w:pPr>
      <w:bookmarkStart w:name="_GoBack" w:id="55"/>
      <w:r>
        <w:rPr>
          <w:rFonts w:ascii="SimHei" w:hAnsi="SimHei" w:eastAsia="SimHei" w:cs="SimHei"/>
          <w:w w:val="99"/>
          <w:color w:val="1A1A1A"/>
        </w:rPr>
        <w:t>项目简介：针</w:t>
      </w:r>
      <w:r>
        <w:rPr>
          <w:rFonts w:ascii="SimHei" w:hAnsi="SimHei" w:eastAsia="SimHei" w:cs="SimHei"/>
          <w:color w:val="1A1A1A"/>
        </w:rPr>
        <w:t>对电脑磁盘分区混乱、运行卡顿问题，进行磁盘整理、分区扩容、系统垃圾清理、系统优化设置。</w:t>
      </w:r>
      <w:r>
        <w:rPr>
          <w:rFonts w:ascii="SimHei" w:hAnsi="SimHei" w:eastAsia="SimHei" w:cs="SimHei"/>
          <w:color w:val="1A1A1A"/>
        </w:rPr>
        <w:t xml:space="preserve"> </w:t>
      </w:r>
      <w:r>
        <w:rPr>
          <w:rFonts w:ascii="SimHei" w:hAnsi="SimHei" w:eastAsia="SimHei" w:cs="SimHei"/>
          <w:w w:val="99"/>
          <w:color w:val="1A1A1A"/>
        </w:rPr>
        <w:t>项目成果：熟</w:t>
      </w:r>
      <w:r>
        <w:rPr>
          <w:rFonts w:ascii="SimHei" w:hAnsi="SimHei" w:eastAsia="SimHei" w:cs="SimHei"/>
          <w:color w:val="1A1A1A"/>
        </w:rPr>
        <w:t>练掌握磁盘管理工具使用，独立完成系统维护、故障修复，有效提升电脑运行速度，具备扎实的电</w:t>
      </w:r>
      <w:r>
        <w:rPr>
          <w:rFonts w:ascii="SimHei" w:hAnsi="SimHei" w:eastAsia="SimHei" w:cs="SimHei"/>
          <w:color w:val="1A1A1A"/>
        </w:rPr>
        <w:t xml:space="preserve"> </w:t>
      </w:r>
      <w:r>
        <w:rPr>
          <w:rFonts w:ascii="SimHei" w:hAnsi="SimHei" w:eastAsia="SimHei" w:cs="SimHei"/>
          <w:w w:val="99"/>
          <w:spacing w:val="1"/>
          <w:color w:val="1A1A1A"/>
        </w:rPr>
        <w:t>脑</w:t>
      </w:r>
      <w:r>
        <w:rPr>
          <w:rFonts w:ascii="SimHei" w:hAnsi="SimHei" w:eastAsia="SimHei" w:cs="SimHei"/>
          <w:w w:val="99"/>
          <w:color w:val="1A1A1A"/>
        </w:rPr>
        <w:t>运</w:t>
      </w:r>
      <w:r>
        <w:rPr>
          <w:rFonts w:ascii="SimHei" w:hAnsi="SimHei" w:eastAsia="SimHei" w:cs="SimHei"/>
          <w:color w:val="1A1A1A"/>
        </w:rPr>
        <w:t>维实操能力。</w:t>
      </w:r>
      <w:r>
        <w:rPr>
          <w:rFonts w:ascii="SimHei" w:hAnsi="SimHei" w:eastAsia="SimHei" w:cs="SimHei"/>
          <w:color w:val="1A1A1A"/>
        </w:rPr>
        <w:t xml:space="preserve"> </w:t>
      </w:r>
      <w:bookmarkEnd w:id="55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56"/>
      <w:bookmarkEnd w:id="56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57"/>
      <w:bookmarkEnd w:id="57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58"/>
      <w:bookmarkEnd w:id="58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59"/>
      <w:bookmarkEnd w:id="59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60"/>
      <w:bookmarkEnd w:id="60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61"/>
      <w:bookmarkEnd w:id="61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62"/>
      <w:bookmarkEnd w:id="62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63"/>
      <w:bookmarkEnd w:id="6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64"/>
      <w:bookmarkEnd w:id="64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65"/>
      <w:bookmarkEnd w:id="65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66"/>
      <w:bookmarkEnd w:id="66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67"/>
      <w:bookmarkEnd w:id="67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68"/>
      <w:bookmarkEnd w:id="68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69"/>
      <w:bookmarkEnd w:id="69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70"/>
      <w:bookmarkEnd w:id="70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71"/>
      <w:bookmarkEnd w:id="71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72"/>
      <w:bookmarkEnd w:id="72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73"/>
      <w:bookmarkEnd w:id="7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74"/>
      <w:bookmarkEnd w:id="74"/>
    </w:p>
    <w:sectPr>
      <w:pgSz w:w="11918" w:h="16838" w:orient="portrait"/>
      <w:pgMar w:right="744" w:left="719" w:top="550" w:bottom="1477" w:header="0" w:footer="0" w:gutter="0"/>
      <w:cols w:space="425"/>
      <w:type w:val="continuous"/>
      <w:textDirection w:val="lrTb"/>
      <w:headerReference r:id="rId12" w:type="default"/>
      <w:footerReference r:id="rId13" w:type="default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SimHei">
    <w:panose1 w:val="02010609060101010100"/>
    <w:family w:val="modern"/>
    <w:pitch w:val="fixed"/>
    <w:sig w:usb0="800002BF" w:usb1="38CF7CFA" w:usb2="00000016" w:usb3="00000000" w:csb0="00040001" w:csb1="00000000"/>
  </w:font>
  <w:font w:name="Arial">
    <w:panose1 w:val="020B06040202020202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45" w:after="0" w:lineRule="auto" w:line="219"/>
      <w:ind w:left="354" w:right="0" w:firstLine="0"/>
      <w:jc w:val="both"/>
      <w:wordWrap w:val="false"/>
      <w:rPr>
        <w:sz w:val="20"/>
        <w:szCs w:val="20"/>
      </w:rPr>
    </w:pPr>
    <w:bookmarkStart w:name="_GoBack" w:id="4"/>
    <w:bookmarkEnd w:id="4"/>
  </w:p>
  <w:p>
    <w:pPr>
      <w:spacing w:before="0" w:after="0" w:lineRule="auto" w:line="219"/>
      <w:ind w:left="354" w:right="0" w:firstLine="0"/>
      <w:jc w:val="both"/>
      <w:wordWrap w:val="false"/>
      <w:rPr>
        <w:sz w:val="20"/>
        <w:szCs w:val="20"/>
      </w:rPr>
    </w:pPr>
    <w:bookmarkStart w:name="_GoBack" w:id="5"/>
    <w:bookmarkEnd w:id="5"/>
  </w:p>
  <w:p>
    <w:pPr>
      <w:spacing w:before="0" w:after="0" w:lineRule="auto" w:line="219"/>
      <w:ind w:left="354" w:right="0" w:firstLine="0"/>
      <w:jc w:val="both"/>
      <w:wordWrap w:val="false"/>
      <w:rPr>
        <w:sz w:val="20"/>
        <w:szCs w:val="20"/>
      </w:rPr>
    </w:pPr>
    <w:bookmarkStart w:name="_GoBack" w:id="6"/>
    <w:bookmarkEnd w:id="6"/>
  </w:p>
  <w:p>
    <w:pPr>
      <w:spacing w:before="0" w:after="0" w:lineRule="auto" w:line="218"/>
      <w:ind w:left="354" w:right="0" w:firstLine="0"/>
      <w:jc w:val="both"/>
      <w:wordWrap w:val="false"/>
      <w:rPr>
        <w:sz w:val="20"/>
        <w:szCs w:val="20"/>
      </w:rPr>
    </w:pPr>
    <w:bookmarkStart w:name="_GoBack" w:id="7"/>
    <w:bookmarkEnd w:id="7"/>
  </w:p>
  <w:p>
    <w:pPr>
      <w:spacing w:before="0" w:after="0" w:lineRule="auto" w:line="219"/>
      <w:ind w:left="354" w:right="0" w:firstLine="0"/>
      <w:jc w:val="both"/>
      <w:wordWrap w:val="false"/>
      <w:rPr>
        <w:sz w:val="20"/>
        <w:szCs w:val="20"/>
      </w:rPr>
    </w:pPr>
    <w:bookmarkStart w:name="_GoBack" w:id="8"/>
    <w:bookmarkEnd w:id="8"/>
  </w:p>
  <w:p>
    <w:pPr>
      <w:spacing w:before="0" w:after="158" w:lineRule="auto" w:line="219"/>
      <w:ind w:left="354" w:right="0" w:firstLine="0"/>
      <w:jc w:val="both"/>
      <w:wordWrap w:val="false"/>
      <w:rPr>
        <w:sz w:val="20"/>
        <w:szCs w:val="20"/>
      </w:rPr>
    </w:pPr>
    <w:bookmarkStart w:name="_GoBack" w:id="9"/>
    <w:bookmarkEnd w:id="9"/>
  </w:p>
  <w:p>
    <w:pPr>
      <w:spacing w:before="158" w:after="0" w:lineRule="exact" w:line="14"/>
      <w:ind w:left="354" w:right="0" w:firstLine="0"/>
      <w:jc w:val="both"/>
      <w:wordWrap w:val="false"/>
      <w:rPr>
        <w:sz w:val="20"/>
        <w:szCs w:val="20"/>
      </w:rPr>
    </w:pPr>
    <w:bookmarkStart w:name="_GoBack" w:id="10"/>
    <w:bookmarkEnd w:id="10"/>
  </w:p>
</w:ftr>
</file>

<file path=word/footer2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/>
</w:ftr>
</file>

<file path=word/header1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354" w:right="0" w:firstLine="0"/>
      <w:jc w:val="both"/>
      <w:wordWrap w:val="false"/>
      <w:rPr>
        <w:sz w:val="20"/>
        <w:szCs w:val="20"/>
      </w:rPr>
    </w:pPr>
    <w:bookmarkStart w:name="1"/>
    <w:bookmarkEnd w:id="1"/>
  </w:p>
  <w:p>
    <w:pPr>
      <w:spacing w:before="0" w:after="0" w:lineRule="auto" w:line="219"/>
      <w:ind w:left="354" w:right="0" w:firstLine="0"/>
      <w:jc w:val="both"/>
      <w:wordWrap w:val="false"/>
      <w:rPr>
        <w:sz w:val="20"/>
        <w:szCs w:val="20"/>
      </w:rPr>
    </w:pPr>
    <w:bookmarkStart w:name="_GoBack" w:id="2"/>
    <w:bookmarkEnd w:id="2"/>
  </w:p>
  <w:p>
    <w:pPr>
      <w:spacing w:before="0" w:after="0" w:lineRule="auto" w:line="216"/>
      <w:ind w:left="354" w:right="0" w:firstLine="0"/>
      <w:jc w:val="both"/>
      <w:wordWrap w:val="false"/>
      <w:rPr>
        <w:sz w:val="20"/>
        <w:szCs w:val="20"/>
      </w:rPr>
    </w:pPr>
    <w:bookmarkStart w:name="_GoBack" w:id="3"/>
    <w:bookmarkEnd w:id="3"/>
  </w:p>
</w:hdr>
</file>

<file path=word/header2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/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pPr>
        <w:ind w:left="0" w:firstLine="0"/>
      </w:pPr>
      <w:rPr>
        <w:rFonts w:ascii="Arial" w:hAnsi="Arial" w:eastAsia="Arial"/>
        <w:sz w:val="21"/>
        <w:szCs w:val="21"/>
        <w:color w:val="1A1A1A"/>
        <w:b w:val="false"/>
        <w:i w:val="false"/>
        <w:position w:val="0"/>
      </w:rPr>
    </w:lvl>
  </w:abstractNum>
  <w:abstractNum w:abstractNumId="1">
    <w:multiLevelType w:val="singleLevel"/>
    <w:lvl w:ilvl="0">
      <w:start w:val="2"/>
      <w:numFmt w:val="decimal"/>
      <w:lvlText w:val="%1."/>
      <w:lvlJc w:val="left"/>
      <w:pPr>
        <w:ind w:left="0" w:firstLine="0"/>
      </w:pPr>
      <w:rPr>
        <w:rFonts w:ascii="Arial" w:hAnsi="Arial" w:eastAsia="Arial"/>
        <w:sz w:val="21"/>
        <w:szCs w:val="21"/>
        <w:color w:val="1A1A1A"/>
        <w:b w:val="false"/>
        <w:i w:val="false"/>
        <w:position w:val="0"/>
      </w:rPr>
    </w:lvl>
  </w:abstractNum>
  <w:abstractNum w:abstractNumId="2">
    <w:multiLevelType w:val="singleLevel"/>
    <w:lvl w:ilvl="0">
      <w:start w:val="3"/>
      <w:numFmt w:val="decimal"/>
      <w:lvlText w:val="%1."/>
      <w:lvlJc w:val="left"/>
      <w:pPr>
        <w:ind w:left="0" w:firstLine="0"/>
      </w:pPr>
      <w:rPr>
        <w:rFonts w:ascii="Arial" w:hAnsi="Arial" w:eastAsia="Arial"/>
        <w:sz w:val="21"/>
        <w:szCs w:val="21"/>
        <w:color w:val="1A1A1A"/>
        <w:b w:val="false"/>
        <w:i w:val="false"/>
        <w:position w:val="0"/>
      </w:rPr>
    </w:lvl>
  </w:abstractNum>
  <w:abstractNum w:abstractNumId="3">
    <w:multiLevelType w:val="singleLevel"/>
    <w:lvl w:ilvl="0">
      <w:start w:val="4"/>
      <w:numFmt w:val="decimal"/>
      <w:lvlText w:val="%1."/>
      <w:lvlJc w:val="left"/>
      <w:pPr>
        <w:ind w:left="0" w:firstLine="0"/>
      </w:pPr>
      <w:rPr>
        <w:rFonts w:ascii="Arial" w:hAnsi="Arial" w:eastAsia="Arial"/>
        <w:sz w:val="21"/>
        <w:szCs w:val="21"/>
        <w:color w:val="1A1A1A"/>
        <w:b w:val="false"/>
        <w:i w:val="false"/>
        <w:position w:val="0"/>
      </w:rPr>
    </w:lvl>
  </w:abstractNum>
  <w:abstractNum w:abstractNumId="4">
    <w:multiLevelType w:val="singleLevel"/>
    <w:lvl w:ilvl="0">
      <w:start w:val="5"/>
      <w:numFmt w:val="decimal"/>
      <w:lvlText w:val="%1."/>
      <w:lvlJc w:val="left"/>
      <w:pPr>
        <w:ind w:left="0" w:firstLine="0"/>
      </w:pPr>
      <w:rPr>
        <w:rFonts w:ascii="Arial" w:hAnsi="Arial" w:eastAsia="Arial"/>
        <w:sz w:val="21"/>
        <w:szCs w:val="21"/>
        <w:color w:val="1A1A1A"/>
        <w:b w:val="false"/>
        <w:i w:val="false"/>
        <w:position w:val="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pPrDefault>
      <w:pPr>
        <w:kinsoku w:val="false"/>
        <w:textAlignment w:val="baseline"/>
        <w:widowControl w:val="false"/>
        <w:autoSpaceDE w:val="false"/>
        <w:autoSpaceDN w:val="false"/>
        <w:adjustRightInd w:val="false"/>
      </w:pPr>
    </w:pPrDefault>
    <w:rPrDefault>
      <w:rPr>
        <w:rFonts w:ascii="Arial" w:hAnsi="Arial" w:eastAsia="Arial" w:cs="Arial"/>
        <w:position w:val="0"/>
        <w:w w:val="100"/>
        <w:noProof w:val="true"/>
        <w:kern w:val="0"/>
        <w:spacing w:val="0"/>
        <w:sz w:val="21"/>
        <w:szCs w:val="21"/>
        <w:color w:val="000000"/>
        <w:b w:val="false"/>
        <w:i w:val="false"/>
        <w:color w:val="000000"/>
      </w:rPr>
    </w:rPrDefault>
  </w:docDefaults>
  <w:style w:type="paragraph">
    <w:name w:val="Normal"/>
  </w:style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0.png"/><Relationship Id="rId9" Type="http://schemas.openxmlformats.org/officeDocument/2006/relationships/hyperlink" Target="mailto:3054044770@qq.com" TargetMode="External"/><Relationship Id="rId10" Type="http://schemas.openxmlformats.org/officeDocument/2006/relationships/hyperlink" Target="mailto:3054044770@qq.com" TargetMode="External"/><Relationship Id="rId11" Type="http://schemas.openxmlformats.org/officeDocument/2006/relationships/numbering" Target="numbering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_rels/footer1.xml.rels><?xml version="1.0" encoding="UTF-8" standalone="yes"?>
<Relationships xmlns="http://schemas.openxmlformats.org/package/2006/relationships"/>
</file>

<file path=word/_rels/footer2.xml.rels><?xml version="1.0" encoding="UTF-8" standalone="yes"?>
<Relationships xmlns="http://schemas.openxmlformats.org/package/2006/relationships"/>
</file>

<file path=word/_rels/header1.xml.rels><?xml version="1.0" encoding="UTF-8" standalone="yes"?>
<Relationships xmlns="http://schemas.openxmlformats.org/package/2006/relationships"/>
</file>

<file path=word/_rels/header2.xml.rels><?xml version="1.0" encoding="UTF-8" standalone="yes"?>
<Relationships xmlns="http://schemas.openxmlformats.org/package/2006/relationships"/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