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A4" w:rsidRPr="003F39A4" w:rsidRDefault="003F39A4" w:rsidP="003F39A4">
      <w:pPr>
        <w:widowControl/>
        <w:spacing w:before="100" w:beforeAutospacing="1" w:after="100" w:afterAutospacing="1"/>
        <w:jc w:val="left"/>
        <w:outlineLvl w:val="1"/>
        <w:rPr>
          <w:rFonts w:ascii="宋体" w:eastAsia="宋体" w:hAnsi="宋体" w:cs="宋体"/>
          <w:b/>
          <w:bCs/>
          <w:kern w:val="0"/>
          <w:sz w:val="36"/>
          <w:szCs w:val="36"/>
        </w:rPr>
      </w:pPr>
      <w:r w:rsidRPr="003F39A4">
        <w:rPr>
          <w:rFonts w:ascii="宋体" w:eastAsia="宋体" w:hAnsi="宋体" w:cs="宋体"/>
          <w:b/>
          <w:bCs/>
          <w:kern w:val="0"/>
          <w:sz w:val="36"/>
          <w:szCs w:val="36"/>
        </w:rPr>
        <w:t xml:space="preserve">Recording Objects </w:t>
      </w:r>
    </w:p>
    <w:p w:rsidR="003F39A4" w:rsidRPr="003F39A4" w:rsidRDefault="003F39A4" w:rsidP="003F39A4">
      <w:pPr>
        <w:widowControl/>
        <w:jc w:val="left"/>
        <w:rPr>
          <w:rFonts w:ascii="宋体" w:eastAsia="宋体" w:hAnsi="宋体" w:cs="宋体"/>
          <w:kern w:val="0"/>
          <w:sz w:val="24"/>
          <w:szCs w:val="24"/>
        </w:rPr>
      </w:pPr>
      <w:r w:rsidRPr="003F39A4">
        <w:rPr>
          <w:rFonts w:ascii="宋体" w:eastAsia="宋体" w:hAnsi="宋体" w:cs="宋体"/>
          <w:kern w:val="0"/>
          <w:sz w:val="24"/>
          <w:szCs w:val="24"/>
        </w:rPr>
        <w:pict>
          <v:rect id="_x0000_i1025" style="width:0;height:1.5pt" o:hralign="center" o:hrstd="t" o:hr="t" fillcolor="#a0a0a0" stroked="f"/>
        </w:pict>
      </w:r>
    </w:p>
    <w:p w:rsidR="003F39A4" w:rsidRPr="003F39A4" w:rsidRDefault="003F39A4" w:rsidP="003F39A4">
      <w:pPr>
        <w:widowControl/>
        <w:jc w:val="left"/>
        <w:rPr>
          <w:rFonts w:ascii="宋体" w:eastAsia="宋体" w:hAnsi="宋体" w:cs="宋体"/>
          <w:kern w:val="0"/>
          <w:sz w:val="24"/>
          <w:szCs w:val="24"/>
        </w:rPr>
      </w:pPr>
    </w:p>
    <w:p w:rsidR="001565D0" w:rsidRPr="001565D0" w:rsidRDefault="003F39A4" w:rsidP="001565D0">
      <w:pPr>
        <w:pStyle w:val="a8"/>
        <w:widowControl/>
        <w:numPr>
          <w:ilvl w:val="0"/>
          <w:numId w:val="2"/>
        </w:numPr>
        <w:spacing w:before="100" w:beforeAutospacing="1" w:after="100" w:afterAutospacing="1"/>
        <w:ind w:firstLineChars="0"/>
        <w:jc w:val="left"/>
        <w:outlineLvl w:val="2"/>
        <w:rPr>
          <w:rFonts w:ascii="宋体" w:eastAsia="宋体" w:hAnsi="宋体" w:cs="宋体"/>
          <w:b/>
          <w:bCs/>
          <w:kern w:val="0"/>
          <w:sz w:val="27"/>
          <w:szCs w:val="27"/>
        </w:rPr>
      </w:pPr>
      <w:r w:rsidRPr="001565D0">
        <w:rPr>
          <w:rFonts w:ascii="宋体" w:eastAsia="宋体" w:hAnsi="宋体" w:cs="宋体"/>
          <w:b/>
          <w:bCs/>
          <w:kern w:val="0"/>
          <w:sz w:val="27"/>
          <w:szCs w:val="27"/>
        </w:rPr>
        <w:t xml:space="preserve">Introduction </w:t>
      </w:r>
    </w:p>
    <w:p w:rsidR="003F39A4" w:rsidRPr="003F39A4" w:rsidRDefault="003F39A4" w:rsidP="003F39A4">
      <w:pPr>
        <w:widowControl/>
        <w:jc w:val="left"/>
        <w:rPr>
          <w:rFonts w:ascii="宋体" w:eastAsia="宋体" w:hAnsi="宋体" w:cs="宋体"/>
          <w:kern w:val="0"/>
          <w:sz w:val="24"/>
          <w:szCs w:val="24"/>
        </w:rPr>
      </w:pPr>
      <w:r w:rsidRPr="003F39A4">
        <w:rPr>
          <w:rFonts w:ascii="宋体" w:eastAsia="宋体" w:hAnsi="宋体" w:cs="宋体"/>
          <w:kern w:val="0"/>
          <w:sz w:val="24"/>
          <w:szCs w:val="24"/>
        </w:rPr>
        <w:t xml:space="preserve">By default, </w:t>
      </w: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does not track the creation of all objects. This reduces the runtime overhead of the profiling agent regarding execution speed as well as memory consumption.</w:t>
      </w:r>
    </w:p>
    <w:p w:rsidR="00BF1A81" w:rsidRDefault="003F39A4" w:rsidP="003F39A4">
      <w:pPr>
        <w:widowControl/>
        <w:spacing w:before="100" w:beforeAutospacing="1" w:after="100" w:afterAutospacing="1"/>
        <w:jc w:val="left"/>
        <w:rPr>
          <w:rFonts w:ascii="宋体" w:eastAsia="宋体" w:hAnsi="宋体" w:cs="宋体" w:hint="eastAsia"/>
          <w:kern w:val="0"/>
          <w:sz w:val="24"/>
          <w:szCs w:val="24"/>
        </w:rPr>
      </w:pPr>
      <w:r w:rsidRPr="003F39A4">
        <w:rPr>
          <w:rFonts w:ascii="宋体" w:eastAsia="宋体" w:hAnsi="宋体" w:cs="宋体"/>
          <w:kern w:val="0"/>
          <w:sz w:val="24"/>
          <w:szCs w:val="24"/>
        </w:rPr>
        <w:t>However, allocation recording is not only a way to increase runtime performance, it also helps you to focus on important parts of your application and to reduce clutter</w:t>
      </w:r>
      <w:r w:rsidR="00493C02">
        <w:rPr>
          <w:rFonts w:ascii="宋体" w:eastAsia="宋体" w:hAnsi="宋体" w:cs="宋体" w:hint="eastAsia"/>
          <w:kern w:val="0"/>
          <w:sz w:val="24"/>
          <w:szCs w:val="24"/>
        </w:rPr>
        <w:t>(零碎的)</w:t>
      </w:r>
      <w:r w:rsidRPr="003F39A4">
        <w:rPr>
          <w:rFonts w:ascii="宋体" w:eastAsia="宋体" w:hAnsi="宋体" w:cs="宋体"/>
          <w:kern w:val="0"/>
          <w:sz w:val="24"/>
          <w:szCs w:val="24"/>
        </w:rPr>
        <w:t xml:space="preserve"> in the memory views. </w:t>
      </w:r>
    </w:p>
    <w:p w:rsidR="003F39A4" w:rsidRPr="003F39A4" w:rsidRDefault="003F39A4" w:rsidP="00BF1A81">
      <w:pPr>
        <w:widowControl/>
        <w:spacing w:before="100" w:beforeAutospacing="1" w:after="100" w:afterAutospacing="1"/>
        <w:ind w:firstLine="420"/>
        <w:jc w:val="left"/>
        <w:rPr>
          <w:rFonts w:ascii="宋体" w:eastAsia="宋体" w:hAnsi="宋体" w:cs="宋体"/>
          <w:kern w:val="0"/>
          <w:sz w:val="24"/>
          <w:szCs w:val="24"/>
        </w:rPr>
      </w:pPr>
      <w:r w:rsidRPr="003F39A4">
        <w:rPr>
          <w:rFonts w:ascii="宋体" w:eastAsia="宋体" w:hAnsi="宋体" w:cs="宋体"/>
          <w:kern w:val="0"/>
          <w:sz w:val="24"/>
          <w:szCs w:val="24"/>
        </w:rPr>
        <w:t>Imagine you have a web application that's started in the framework of an application server. The server allocates a huge number of objects in a great number of classes. If you want to focus on the objects created by your web application, the objects from the server startup will be in the way</w:t>
      </w:r>
      <w:r w:rsidR="00C27C69">
        <w:rPr>
          <w:rFonts w:ascii="宋体" w:eastAsia="宋体" w:hAnsi="宋体" w:cs="宋体" w:hint="eastAsia"/>
          <w:kern w:val="0"/>
          <w:sz w:val="24"/>
          <w:szCs w:val="24"/>
        </w:rPr>
        <w:t>（服务器启动后分配的对象</w:t>
      </w:r>
      <w:r w:rsidR="00C27C69">
        <w:rPr>
          <w:rFonts w:ascii="宋体" w:eastAsia="宋体" w:hAnsi="宋体" w:cs="宋体"/>
          <w:kern w:val="0"/>
          <w:sz w:val="24"/>
          <w:szCs w:val="24"/>
        </w:rPr>
        <w:t>）</w:t>
      </w:r>
      <w:r w:rsidRPr="003F39A4">
        <w:rPr>
          <w:rFonts w:ascii="宋体" w:eastAsia="宋体" w:hAnsi="宋体" w:cs="宋体"/>
          <w:kern w:val="0"/>
          <w:sz w:val="24"/>
          <w:szCs w:val="24"/>
        </w:rPr>
        <w:t xml:space="preserve">. In </w:t>
      </w: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you can start allocation recording before you perform a certain action </w:t>
      </w:r>
      <w:r w:rsidR="00A314EC">
        <w:rPr>
          <w:rFonts w:ascii="宋体" w:eastAsia="宋体" w:hAnsi="宋体" w:cs="宋体" w:hint="eastAsia"/>
          <w:kern w:val="0"/>
          <w:sz w:val="24"/>
          <w:szCs w:val="24"/>
        </w:rPr>
        <w:t>可以在进行一定动作后进行分配记录这样能简化显示那个动作后导致分配的对象。</w:t>
      </w:r>
      <w:proofErr w:type="gramStart"/>
      <w:r w:rsidRPr="003F39A4">
        <w:rPr>
          <w:rFonts w:ascii="宋体" w:eastAsia="宋体" w:hAnsi="宋体" w:cs="宋体"/>
          <w:kern w:val="0"/>
          <w:sz w:val="24"/>
          <w:szCs w:val="24"/>
        </w:rPr>
        <w:t>and</w:t>
      </w:r>
      <w:proofErr w:type="gramEnd"/>
      <w:r w:rsidRPr="003F39A4">
        <w:rPr>
          <w:rFonts w:ascii="宋体" w:eastAsia="宋体" w:hAnsi="宋体" w:cs="宋体"/>
          <w:kern w:val="0"/>
          <w:sz w:val="24"/>
          <w:szCs w:val="24"/>
        </w:rPr>
        <w:t xml:space="preserve"> so reduce the displayed objects to those that are allocated as a direct consequence of that action. </w:t>
      </w:r>
    </w:p>
    <w:p w:rsidR="003F39A4" w:rsidRPr="003F39A4" w:rsidRDefault="003F39A4" w:rsidP="003F39A4">
      <w:pPr>
        <w:widowControl/>
        <w:spacing w:before="100" w:beforeAutospacing="1" w:after="100" w:afterAutospacing="1"/>
        <w:jc w:val="left"/>
        <w:outlineLvl w:val="2"/>
        <w:rPr>
          <w:rFonts w:ascii="宋体" w:eastAsia="宋体" w:hAnsi="宋体" w:cs="宋体"/>
          <w:b/>
          <w:bCs/>
          <w:kern w:val="0"/>
          <w:sz w:val="27"/>
          <w:szCs w:val="27"/>
        </w:rPr>
      </w:pPr>
      <w:r w:rsidRPr="003F39A4">
        <w:rPr>
          <w:rFonts w:ascii="宋体" w:eastAsia="宋体" w:hAnsi="宋体" w:cs="宋体"/>
          <w:b/>
          <w:bCs/>
          <w:kern w:val="0"/>
          <w:sz w:val="27"/>
          <w:szCs w:val="27"/>
        </w:rPr>
        <w:t xml:space="preserve">2. Starting and stopping allocation recording </w:t>
      </w:r>
    </w:p>
    <w:p w:rsidR="00F43F93" w:rsidRDefault="003F39A4" w:rsidP="003F39A4">
      <w:pPr>
        <w:widowControl/>
        <w:spacing w:before="100" w:beforeAutospacing="1" w:after="100" w:afterAutospacing="1"/>
        <w:jc w:val="left"/>
        <w:rPr>
          <w:rFonts w:ascii="宋体" w:eastAsia="宋体" w:hAnsi="宋体" w:cs="宋体" w:hint="eastAsia"/>
          <w:kern w:val="0"/>
          <w:sz w:val="24"/>
          <w:szCs w:val="24"/>
        </w:rPr>
      </w:pPr>
      <w:r w:rsidRPr="003F39A4">
        <w:rPr>
          <w:rFonts w:ascii="宋体" w:eastAsia="宋体" w:hAnsi="宋体" w:cs="宋体"/>
          <w:kern w:val="0"/>
          <w:sz w:val="24"/>
          <w:szCs w:val="24"/>
        </w:rPr>
        <w:t xml:space="preserve">The profiler </w:t>
      </w:r>
      <w:proofErr w:type="gramStart"/>
      <w:r w:rsidRPr="003F39A4">
        <w:rPr>
          <w:rFonts w:ascii="宋体" w:eastAsia="宋体" w:hAnsi="宋体" w:cs="宋体"/>
          <w:kern w:val="0"/>
          <w:sz w:val="24"/>
          <w:szCs w:val="24"/>
        </w:rPr>
        <w:t>menu as well as the toolbar allow</w:t>
      </w:r>
      <w:proofErr w:type="gramEnd"/>
      <w:r w:rsidRPr="003F39A4">
        <w:rPr>
          <w:rFonts w:ascii="宋体" w:eastAsia="宋体" w:hAnsi="宋体" w:cs="宋体"/>
          <w:kern w:val="0"/>
          <w:sz w:val="24"/>
          <w:szCs w:val="24"/>
        </w:rPr>
        <w:t xml:space="preserve"> you to start and stop allocation recording.</w:t>
      </w:r>
    </w:p>
    <w:p w:rsidR="00F43F93" w:rsidRDefault="003F39A4" w:rsidP="003F39A4">
      <w:pPr>
        <w:widowControl/>
        <w:spacing w:before="100" w:beforeAutospacing="1" w:after="100" w:afterAutospacing="1"/>
        <w:jc w:val="left"/>
        <w:rPr>
          <w:rFonts w:ascii="宋体" w:eastAsia="宋体" w:hAnsi="宋体" w:cs="宋体" w:hint="eastAsia"/>
          <w:kern w:val="0"/>
          <w:sz w:val="24"/>
          <w:szCs w:val="24"/>
        </w:rPr>
      </w:pPr>
      <w:r w:rsidRPr="003F39A4">
        <w:rPr>
          <w:rFonts w:ascii="宋体" w:eastAsia="宋体" w:hAnsi="宋体" w:cs="宋体"/>
          <w:kern w:val="0"/>
          <w:sz w:val="24"/>
          <w:szCs w:val="24"/>
        </w:rPr>
        <w:t xml:space="preserve">If no allocations have ever been recorded, the dynamic memory views show placeholders with the corresponding "record" button.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If you wish to enable allocation recording for the entire application run, you can do so in the profiling settings dialog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When you stop allocation recording, the garbage collection of the recorded objects will still be tracked by the dynamic memory views. In this way you can observe if the objects created during a certain period of time are actually garbage collected at some point. Please note that the manual garbage collection button in </w:t>
      </w: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just invokes the </w:t>
      </w:r>
      <w:proofErr w:type="spellStart"/>
      <w:proofErr w:type="gramStart"/>
      <w:r w:rsidRPr="003F39A4">
        <w:rPr>
          <w:rFonts w:ascii="宋体" w:eastAsia="宋体" w:hAnsi="宋体" w:cs="宋体"/>
          <w:kern w:val="0"/>
          <w:sz w:val="24"/>
        </w:rPr>
        <w:t>System.gc</w:t>
      </w:r>
      <w:proofErr w:type="spellEnd"/>
      <w:r w:rsidRPr="003F39A4">
        <w:rPr>
          <w:rFonts w:ascii="宋体" w:eastAsia="宋体" w:hAnsi="宋体" w:cs="宋体"/>
          <w:kern w:val="0"/>
          <w:sz w:val="24"/>
        </w:rPr>
        <w:t>(</w:t>
      </w:r>
      <w:proofErr w:type="gramEnd"/>
      <w:r w:rsidRPr="003F39A4">
        <w:rPr>
          <w:rFonts w:ascii="宋体" w:eastAsia="宋体" w:hAnsi="宋体" w:cs="宋体"/>
          <w:kern w:val="0"/>
          <w:sz w:val="24"/>
        </w:rPr>
        <w:t>)</w:t>
      </w:r>
      <w:r w:rsidRPr="003F39A4">
        <w:rPr>
          <w:rFonts w:ascii="宋体" w:eastAsia="宋体" w:hAnsi="宋体" w:cs="宋体"/>
          <w:kern w:val="0"/>
          <w:sz w:val="24"/>
          <w:szCs w:val="24"/>
        </w:rPr>
        <w:t xml:space="preserve"> method. This leads to a full GC in 1.3 JREs where the garbage collector </w:t>
      </w:r>
      <w:r w:rsidRPr="003F39A4">
        <w:rPr>
          <w:rFonts w:ascii="宋体" w:eastAsia="宋体" w:hAnsi="宋体" w:cs="宋体"/>
          <w:kern w:val="0"/>
          <w:sz w:val="24"/>
          <w:szCs w:val="24"/>
        </w:rPr>
        <w:lastRenderedPageBreak/>
        <w:t xml:space="preserve">makes the best effort to remove all unreferenced objects. However, 1.4 and 1.5 JREs perform incremental garbage collection, so full garbage collection is not available when working with such a recent JRE. To check if the remaining objects are really referenced, or if the garbage collector just doesn't feel like collecting them yet, you can take a heap snapshot. The heap walker offers the option "Remove unreferenced and weakly referenced objects" which is the equivalent of a full GC.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also keeps statistics on garbage collected objects. All dynamic memory views have a mode selector where you can choose whether to display only live objects on the heap, only garbage collected objects, or both of them.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When you have stopped allocation recording and you restart it, the previous contents of the dynamic memory views will be deleted. In this way, allocation recording gives you the ability to do differencing of the heap between two points in time.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If you have very specific requirements as to where allocation recording should start and stop, you can use the </w:t>
      </w:r>
      <w:hyperlink r:id="rId7" w:history="1">
        <w:r w:rsidRPr="003F39A4">
          <w:rPr>
            <w:rFonts w:ascii="宋体" w:eastAsia="宋体" w:hAnsi="宋体" w:cs="宋体"/>
            <w:color w:val="0000FF"/>
            <w:kern w:val="0"/>
            <w:sz w:val="24"/>
            <w:szCs w:val="24"/>
            <w:u w:val="single"/>
          </w:rPr>
          <w:t>offline profiling API</w:t>
        </w:r>
      </w:hyperlink>
      <w:r w:rsidRPr="003F39A4">
        <w:rPr>
          <w:rFonts w:ascii="宋体" w:eastAsia="宋体" w:hAnsi="宋体" w:cs="宋体"/>
          <w:kern w:val="0"/>
          <w:sz w:val="24"/>
          <w:szCs w:val="24"/>
        </w:rPr>
        <w:t xml:space="preserve"> to control allocation recording programmatically. </w:t>
      </w:r>
    </w:p>
    <w:p w:rsidR="003F39A4" w:rsidRPr="003F39A4" w:rsidRDefault="003F39A4" w:rsidP="003F39A4">
      <w:pPr>
        <w:widowControl/>
        <w:spacing w:before="100" w:beforeAutospacing="1" w:after="100" w:afterAutospacing="1"/>
        <w:jc w:val="left"/>
        <w:outlineLvl w:val="2"/>
        <w:rPr>
          <w:rFonts w:ascii="宋体" w:eastAsia="宋体" w:hAnsi="宋体" w:cs="宋体"/>
          <w:b/>
          <w:bCs/>
          <w:kern w:val="0"/>
          <w:sz w:val="27"/>
          <w:szCs w:val="27"/>
        </w:rPr>
      </w:pPr>
      <w:r w:rsidRPr="003F39A4">
        <w:rPr>
          <w:rFonts w:ascii="宋体" w:eastAsia="宋体" w:hAnsi="宋体" w:cs="宋体"/>
          <w:b/>
          <w:bCs/>
          <w:kern w:val="0"/>
          <w:sz w:val="27"/>
          <w:szCs w:val="27"/>
        </w:rPr>
        <w:t xml:space="preserve">3. Implications of unrecorded objects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For "unrecorded" objects there are the following implications: </w:t>
      </w:r>
    </w:p>
    <w:p w:rsidR="003F39A4" w:rsidRPr="003F39A4" w:rsidRDefault="003F39A4" w:rsidP="003F39A4">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does not know the allocation spot for an unrecorded object. This becomes apparent in the heap walker. The heap walker takes a heap snapshot and is able to show all objects on the heap, however, the allocation information is not available from the JVMPI/JVMTI and the "Allocations" view will contain top-level method nodes that are labeled as "Unrecorded objects". </w:t>
      </w:r>
    </w:p>
    <w:p w:rsidR="003F39A4" w:rsidRPr="003F39A4" w:rsidRDefault="003F39A4" w:rsidP="003F39A4">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does not know the class name for an unrecorded object. This influences the monitor views and locking graphs where </w:t>
      </w:r>
      <w:proofErr w:type="spellStart"/>
      <w:r w:rsidRPr="003F39A4">
        <w:rPr>
          <w:rFonts w:ascii="宋体" w:eastAsia="宋体" w:hAnsi="宋体" w:cs="宋体"/>
          <w:kern w:val="0"/>
          <w:sz w:val="24"/>
          <w:szCs w:val="24"/>
        </w:rPr>
        <w:t>JProfiler</w:t>
      </w:r>
      <w:proofErr w:type="spellEnd"/>
      <w:r w:rsidRPr="003F39A4">
        <w:rPr>
          <w:rFonts w:ascii="宋体" w:eastAsia="宋体" w:hAnsi="宋体" w:cs="宋体"/>
          <w:kern w:val="0"/>
          <w:sz w:val="24"/>
          <w:szCs w:val="24"/>
        </w:rPr>
        <w:t xml:space="preserve"> is only able to display the name of a monitor object if the object has been recorded.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The object graph in the VM telemetry views is not affected by allocation recording. </w:t>
      </w:r>
    </w:p>
    <w:p w:rsidR="003F39A4" w:rsidRPr="003F39A4" w:rsidRDefault="003F39A4" w:rsidP="003F39A4">
      <w:pPr>
        <w:widowControl/>
        <w:spacing w:before="100" w:beforeAutospacing="1" w:after="100" w:afterAutospacing="1"/>
        <w:jc w:val="left"/>
        <w:outlineLvl w:val="2"/>
        <w:rPr>
          <w:rFonts w:ascii="宋体" w:eastAsia="宋体" w:hAnsi="宋体" w:cs="宋体"/>
          <w:b/>
          <w:bCs/>
          <w:kern w:val="0"/>
          <w:sz w:val="27"/>
          <w:szCs w:val="27"/>
        </w:rPr>
      </w:pPr>
      <w:r w:rsidRPr="003F39A4">
        <w:rPr>
          <w:rFonts w:ascii="宋体" w:eastAsia="宋体" w:hAnsi="宋体" w:cs="宋体"/>
          <w:b/>
          <w:bCs/>
          <w:kern w:val="0"/>
          <w:sz w:val="27"/>
          <w:szCs w:val="27"/>
        </w:rPr>
        <w:t xml:space="preserve">4. Allocation recording and the heap walker </w:t>
      </w:r>
    </w:p>
    <w:p w:rsidR="00954ED2" w:rsidRDefault="003F39A4" w:rsidP="003F39A4">
      <w:pPr>
        <w:widowControl/>
        <w:spacing w:before="100" w:beforeAutospacing="1" w:after="100" w:afterAutospacing="1"/>
        <w:jc w:val="left"/>
        <w:rPr>
          <w:rFonts w:ascii="宋体" w:eastAsia="宋体" w:hAnsi="宋体" w:cs="宋体" w:hint="eastAsia"/>
          <w:kern w:val="0"/>
          <w:sz w:val="24"/>
          <w:szCs w:val="24"/>
        </w:rPr>
      </w:pPr>
      <w:r w:rsidRPr="003F39A4">
        <w:rPr>
          <w:rFonts w:ascii="宋体" w:eastAsia="宋体" w:hAnsi="宋体" w:cs="宋体"/>
          <w:kern w:val="0"/>
          <w:sz w:val="24"/>
          <w:szCs w:val="24"/>
        </w:rPr>
        <w:lastRenderedPageBreak/>
        <w:t xml:space="preserve">In the heap walker options dialog that is displayed before a heap snapshot is taken, the first option is labeled "Select recorded objects".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color w:val="FF0000"/>
          <w:kern w:val="0"/>
          <w:sz w:val="24"/>
          <w:szCs w:val="24"/>
        </w:rPr>
        <w:t>This allows you to work with a set of objects that has been created during a certain period of time</w:t>
      </w:r>
      <w:r w:rsidRPr="003F39A4">
        <w:rPr>
          <w:rFonts w:ascii="宋体" w:eastAsia="宋体" w:hAnsi="宋体" w:cs="宋体"/>
          <w:kern w:val="0"/>
          <w:sz w:val="24"/>
          <w:szCs w:val="24"/>
        </w:rPr>
        <w:t xml:space="preserve">. This is just an initial selection step and does not mean that the heap walker will discard all unrecorded objects. In the reference view you can still reach all referenced and referencing objects and create a new object set with unrecorded objects. </w:t>
      </w:r>
    </w:p>
    <w:p w:rsidR="003F39A4" w:rsidRPr="003F39A4" w:rsidRDefault="003F39A4" w:rsidP="003F39A4">
      <w:pPr>
        <w:widowControl/>
        <w:spacing w:before="100" w:beforeAutospacing="1" w:after="100" w:afterAutospacing="1"/>
        <w:jc w:val="left"/>
        <w:rPr>
          <w:rFonts w:ascii="宋体" w:eastAsia="宋体" w:hAnsi="宋体" w:cs="宋体"/>
          <w:kern w:val="0"/>
          <w:sz w:val="24"/>
          <w:szCs w:val="24"/>
        </w:rPr>
      </w:pPr>
      <w:r w:rsidRPr="003F39A4">
        <w:rPr>
          <w:rFonts w:ascii="宋体" w:eastAsia="宋体" w:hAnsi="宋体" w:cs="宋体"/>
          <w:kern w:val="0"/>
          <w:sz w:val="24"/>
          <w:szCs w:val="24"/>
        </w:rPr>
        <w:t xml:space="preserve">If you use the "take heap snapshot with selection" action in the dynamic memory views, the number of selected objects will only match approximately, if "Select recorded objects" is checked and "Remove unreferenced and weakly referenced objects" is not checked in the heap walker options dialog. The numbers might still not match exactly since the dynamic memory views can change in time while a heap snapshot is fixed. </w:t>
      </w:r>
    </w:p>
    <w:p w:rsidR="003F39A4" w:rsidRPr="003F39A4" w:rsidRDefault="003F39A4" w:rsidP="003F39A4">
      <w:pPr>
        <w:widowControl/>
        <w:jc w:val="left"/>
        <w:rPr>
          <w:rFonts w:ascii="宋体" w:eastAsia="宋体" w:hAnsi="宋体" w:cs="宋体"/>
          <w:kern w:val="0"/>
          <w:sz w:val="24"/>
          <w:szCs w:val="24"/>
        </w:rPr>
      </w:pPr>
    </w:p>
    <w:p w:rsidR="003F39A4" w:rsidRPr="003F39A4" w:rsidRDefault="003F39A4" w:rsidP="003F39A4">
      <w:pPr>
        <w:widowControl/>
        <w:jc w:val="left"/>
        <w:rPr>
          <w:rFonts w:ascii="宋体" w:eastAsia="宋体" w:hAnsi="宋体" w:cs="宋体"/>
          <w:kern w:val="0"/>
          <w:sz w:val="24"/>
          <w:szCs w:val="24"/>
        </w:rPr>
      </w:pPr>
      <w:r w:rsidRPr="003F39A4">
        <w:rPr>
          <w:rFonts w:ascii="宋体" w:eastAsia="宋体" w:hAnsi="宋体" w:cs="宋体"/>
          <w:kern w:val="0"/>
          <w:sz w:val="24"/>
          <w:szCs w:val="24"/>
        </w:rPr>
        <w:pict>
          <v:rect id="_x0000_i1026" style="width:0;height:1.5pt" o:hralign="center" o:hrstd="t" o:hr="t" fillcolor="#a0a0a0" stroked="f"/>
        </w:pict>
      </w:r>
    </w:p>
    <w:p w:rsidR="00DE04C2" w:rsidRDefault="00DE04C2"/>
    <w:sectPr w:rsidR="00DE04C2" w:rsidSect="00DE04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A85" w:rsidRDefault="00F34A85" w:rsidP="003F39A4">
      <w:r>
        <w:separator/>
      </w:r>
    </w:p>
  </w:endnote>
  <w:endnote w:type="continuationSeparator" w:id="0">
    <w:p w:rsidR="00F34A85" w:rsidRDefault="00F34A85" w:rsidP="003F39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A85" w:rsidRDefault="00F34A85" w:rsidP="003F39A4">
      <w:r>
        <w:separator/>
      </w:r>
    </w:p>
  </w:footnote>
  <w:footnote w:type="continuationSeparator" w:id="0">
    <w:p w:rsidR="00F34A85" w:rsidRDefault="00F34A85" w:rsidP="003F39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655"/>
    <w:multiLevelType w:val="multilevel"/>
    <w:tmpl w:val="D7F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457A3"/>
    <w:multiLevelType w:val="hybridMultilevel"/>
    <w:tmpl w:val="682CC344"/>
    <w:lvl w:ilvl="0" w:tplc="B18E1D0A">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39A4"/>
    <w:rsid w:val="0000038A"/>
    <w:rsid w:val="000032AC"/>
    <w:rsid w:val="00004E8A"/>
    <w:rsid w:val="0001083E"/>
    <w:rsid w:val="000111EF"/>
    <w:rsid w:val="00011D2F"/>
    <w:rsid w:val="00015015"/>
    <w:rsid w:val="0001519F"/>
    <w:rsid w:val="000257F9"/>
    <w:rsid w:val="00026F9F"/>
    <w:rsid w:val="00027FE0"/>
    <w:rsid w:val="00036DBC"/>
    <w:rsid w:val="00044E5C"/>
    <w:rsid w:val="00061D45"/>
    <w:rsid w:val="00063118"/>
    <w:rsid w:val="000642D4"/>
    <w:rsid w:val="000667B7"/>
    <w:rsid w:val="00066B9C"/>
    <w:rsid w:val="000728A1"/>
    <w:rsid w:val="00076CB1"/>
    <w:rsid w:val="0008695B"/>
    <w:rsid w:val="00091776"/>
    <w:rsid w:val="000A274B"/>
    <w:rsid w:val="000A39F1"/>
    <w:rsid w:val="000A4CDB"/>
    <w:rsid w:val="000A7450"/>
    <w:rsid w:val="000B02E1"/>
    <w:rsid w:val="000B31FA"/>
    <w:rsid w:val="000B4352"/>
    <w:rsid w:val="000B5862"/>
    <w:rsid w:val="000C6879"/>
    <w:rsid w:val="000D186C"/>
    <w:rsid w:val="000D441C"/>
    <w:rsid w:val="000E3A23"/>
    <w:rsid w:val="000E694A"/>
    <w:rsid w:val="000F17A9"/>
    <w:rsid w:val="000F4EE8"/>
    <w:rsid w:val="000F7257"/>
    <w:rsid w:val="00102BE3"/>
    <w:rsid w:val="00104D9F"/>
    <w:rsid w:val="00106755"/>
    <w:rsid w:val="00116CF4"/>
    <w:rsid w:val="00123E14"/>
    <w:rsid w:val="00124032"/>
    <w:rsid w:val="00124FFD"/>
    <w:rsid w:val="00130FF6"/>
    <w:rsid w:val="00131634"/>
    <w:rsid w:val="001316A1"/>
    <w:rsid w:val="00134138"/>
    <w:rsid w:val="00134C16"/>
    <w:rsid w:val="00135B94"/>
    <w:rsid w:val="00135E0A"/>
    <w:rsid w:val="00136657"/>
    <w:rsid w:val="001425FE"/>
    <w:rsid w:val="0014274B"/>
    <w:rsid w:val="001436FC"/>
    <w:rsid w:val="0014652D"/>
    <w:rsid w:val="001515FF"/>
    <w:rsid w:val="001565D0"/>
    <w:rsid w:val="00170279"/>
    <w:rsid w:val="001708DF"/>
    <w:rsid w:val="00174AFD"/>
    <w:rsid w:val="001804F4"/>
    <w:rsid w:val="00180FCB"/>
    <w:rsid w:val="00181EFD"/>
    <w:rsid w:val="00181F59"/>
    <w:rsid w:val="00182B7F"/>
    <w:rsid w:val="00186C2C"/>
    <w:rsid w:val="00186C8D"/>
    <w:rsid w:val="00192B05"/>
    <w:rsid w:val="001937AD"/>
    <w:rsid w:val="0019442C"/>
    <w:rsid w:val="00194FA8"/>
    <w:rsid w:val="001A0307"/>
    <w:rsid w:val="001A1A99"/>
    <w:rsid w:val="001A2428"/>
    <w:rsid w:val="001A7660"/>
    <w:rsid w:val="001B087A"/>
    <w:rsid w:val="001B2223"/>
    <w:rsid w:val="001B5CF8"/>
    <w:rsid w:val="001B77F5"/>
    <w:rsid w:val="001C1516"/>
    <w:rsid w:val="001C344B"/>
    <w:rsid w:val="001C42A4"/>
    <w:rsid w:val="001D41A2"/>
    <w:rsid w:val="001D4816"/>
    <w:rsid w:val="001E1652"/>
    <w:rsid w:val="001E66EA"/>
    <w:rsid w:val="001F0A4A"/>
    <w:rsid w:val="001F12CC"/>
    <w:rsid w:val="001F5013"/>
    <w:rsid w:val="001F7DEA"/>
    <w:rsid w:val="00200B3A"/>
    <w:rsid w:val="002023C0"/>
    <w:rsid w:val="00202B1C"/>
    <w:rsid w:val="00211D1A"/>
    <w:rsid w:val="00211EDB"/>
    <w:rsid w:val="00213720"/>
    <w:rsid w:val="002214B8"/>
    <w:rsid w:val="002223F1"/>
    <w:rsid w:val="00224830"/>
    <w:rsid w:val="002255F6"/>
    <w:rsid w:val="00227351"/>
    <w:rsid w:val="0023088F"/>
    <w:rsid w:val="00230CE4"/>
    <w:rsid w:val="00234421"/>
    <w:rsid w:val="0024339E"/>
    <w:rsid w:val="00245CEF"/>
    <w:rsid w:val="00245E5C"/>
    <w:rsid w:val="00247604"/>
    <w:rsid w:val="002503D6"/>
    <w:rsid w:val="002526A0"/>
    <w:rsid w:val="00253095"/>
    <w:rsid w:val="002531F7"/>
    <w:rsid w:val="002534C7"/>
    <w:rsid w:val="00256FA3"/>
    <w:rsid w:val="0026031C"/>
    <w:rsid w:val="00261718"/>
    <w:rsid w:val="00262570"/>
    <w:rsid w:val="002627D5"/>
    <w:rsid w:val="002637EE"/>
    <w:rsid w:val="0027167A"/>
    <w:rsid w:val="0027378D"/>
    <w:rsid w:val="0027768F"/>
    <w:rsid w:val="002778A5"/>
    <w:rsid w:val="002838C4"/>
    <w:rsid w:val="002877F8"/>
    <w:rsid w:val="00287D9E"/>
    <w:rsid w:val="00292490"/>
    <w:rsid w:val="00293333"/>
    <w:rsid w:val="00294C48"/>
    <w:rsid w:val="002A0D76"/>
    <w:rsid w:val="002A6F82"/>
    <w:rsid w:val="002C568B"/>
    <w:rsid w:val="002D0411"/>
    <w:rsid w:val="002D2F58"/>
    <w:rsid w:val="002E2BB5"/>
    <w:rsid w:val="002F4EF4"/>
    <w:rsid w:val="002F5FD5"/>
    <w:rsid w:val="00302653"/>
    <w:rsid w:val="00303F38"/>
    <w:rsid w:val="003052E7"/>
    <w:rsid w:val="0030568D"/>
    <w:rsid w:val="00310978"/>
    <w:rsid w:val="00316852"/>
    <w:rsid w:val="003223A8"/>
    <w:rsid w:val="003272C4"/>
    <w:rsid w:val="00330278"/>
    <w:rsid w:val="00331D20"/>
    <w:rsid w:val="00335737"/>
    <w:rsid w:val="003416FA"/>
    <w:rsid w:val="003443FF"/>
    <w:rsid w:val="00345372"/>
    <w:rsid w:val="003456EB"/>
    <w:rsid w:val="00350C4B"/>
    <w:rsid w:val="00357143"/>
    <w:rsid w:val="003628BF"/>
    <w:rsid w:val="003656AF"/>
    <w:rsid w:val="00371DE3"/>
    <w:rsid w:val="0037457F"/>
    <w:rsid w:val="0037550C"/>
    <w:rsid w:val="0037732C"/>
    <w:rsid w:val="003813C0"/>
    <w:rsid w:val="003833FF"/>
    <w:rsid w:val="0038383D"/>
    <w:rsid w:val="003852EA"/>
    <w:rsid w:val="0038737A"/>
    <w:rsid w:val="00387A52"/>
    <w:rsid w:val="00390D42"/>
    <w:rsid w:val="00391640"/>
    <w:rsid w:val="00392FC4"/>
    <w:rsid w:val="00393CA7"/>
    <w:rsid w:val="003A5B3C"/>
    <w:rsid w:val="003B2023"/>
    <w:rsid w:val="003B2365"/>
    <w:rsid w:val="003B2AC0"/>
    <w:rsid w:val="003B5359"/>
    <w:rsid w:val="003C356D"/>
    <w:rsid w:val="003C5072"/>
    <w:rsid w:val="003C6339"/>
    <w:rsid w:val="003C7051"/>
    <w:rsid w:val="003C7151"/>
    <w:rsid w:val="003C7802"/>
    <w:rsid w:val="003D2119"/>
    <w:rsid w:val="003D5013"/>
    <w:rsid w:val="003D6992"/>
    <w:rsid w:val="003E3B0B"/>
    <w:rsid w:val="003E6F1D"/>
    <w:rsid w:val="003F23D5"/>
    <w:rsid w:val="003F333A"/>
    <w:rsid w:val="003F39A4"/>
    <w:rsid w:val="003F4B05"/>
    <w:rsid w:val="003F5153"/>
    <w:rsid w:val="0040159B"/>
    <w:rsid w:val="004038EB"/>
    <w:rsid w:val="00405DCB"/>
    <w:rsid w:val="00406189"/>
    <w:rsid w:val="00410667"/>
    <w:rsid w:val="004123B7"/>
    <w:rsid w:val="00413538"/>
    <w:rsid w:val="00414A16"/>
    <w:rsid w:val="00420842"/>
    <w:rsid w:val="00431129"/>
    <w:rsid w:val="00433DBD"/>
    <w:rsid w:val="004358FD"/>
    <w:rsid w:val="00435ED6"/>
    <w:rsid w:val="0043604F"/>
    <w:rsid w:val="00436359"/>
    <w:rsid w:val="00442F78"/>
    <w:rsid w:val="00443E79"/>
    <w:rsid w:val="00446402"/>
    <w:rsid w:val="00446A48"/>
    <w:rsid w:val="00447064"/>
    <w:rsid w:val="00452063"/>
    <w:rsid w:val="004606C3"/>
    <w:rsid w:val="004617C7"/>
    <w:rsid w:val="00462FE5"/>
    <w:rsid w:val="00463209"/>
    <w:rsid w:val="00463D3B"/>
    <w:rsid w:val="004654BB"/>
    <w:rsid w:val="004655FF"/>
    <w:rsid w:val="00465EE6"/>
    <w:rsid w:val="0046774D"/>
    <w:rsid w:val="0047213E"/>
    <w:rsid w:val="004774F2"/>
    <w:rsid w:val="00477F4A"/>
    <w:rsid w:val="004803A2"/>
    <w:rsid w:val="00481DD0"/>
    <w:rsid w:val="00484BD2"/>
    <w:rsid w:val="004908A8"/>
    <w:rsid w:val="00490F85"/>
    <w:rsid w:val="00493C02"/>
    <w:rsid w:val="004A3483"/>
    <w:rsid w:val="004A564D"/>
    <w:rsid w:val="004A7250"/>
    <w:rsid w:val="004B05DA"/>
    <w:rsid w:val="004B3F93"/>
    <w:rsid w:val="004B6C5B"/>
    <w:rsid w:val="004B731E"/>
    <w:rsid w:val="004D293F"/>
    <w:rsid w:val="004D32E1"/>
    <w:rsid w:val="004E0C20"/>
    <w:rsid w:val="004E450F"/>
    <w:rsid w:val="004E6939"/>
    <w:rsid w:val="004E7283"/>
    <w:rsid w:val="004F3EC4"/>
    <w:rsid w:val="004F5C1D"/>
    <w:rsid w:val="004F6325"/>
    <w:rsid w:val="00500309"/>
    <w:rsid w:val="00500FFD"/>
    <w:rsid w:val="0051358D"/>
    <w:rsid w:val="0051393D"/>
    <w:rsid w:val="00516A9D"/>
    <w:rsid w:val="00521DA1"/>
    <w:rsid w:val="0052406D"/>
    <w:rsid w:val="005249DC"/>
    <w:rsid w:val="00526747"/>
    <w:rsid w:val="005336D7"/>
    <w:rsid w:val="0053372A"/>
    <w:rsid w:val="00533B38"/>
    <w:rsid w:val="005346B0"/>
    <w:rsid w:val="00537A9D"/>
    <w:rsid w:val="00541590"/>
    <w:rsid w:val="00542F83"/>
    <w:rsid w:val="00546CC2"/>
    <w:rsid w:val="0055025B"/>
    <w:rsid w:val="0055107E"/>
    <w:rsid w:val="00552199"/>
    <w:rsid w:val="00552517"/>
    <w:rsid w:val="00553941"/>
    <w:rsid w:val="005545FD"/>
    <w:rsid w:val="00564FE1"/>
    <w:rsid w:val="00566320"/>
    <w:rsid w:val="00567FA4"/>
    <w:rsid w:val="0057057F"/>
    <w:rsid w:val="00570E54"/>
    <w:rsid w:val="00580882"/>
    <w:rsid w:val="00582B5B"/>
    <w:rsid w:val="005836E1"/>
    <w:rsid w:val="00583C5D"/>
    <w:rsid w:val="00583C62"/>
    <w:rsid w:val="00587F3B"/>
    <w:rsid w:val="00593109"/>
    <w:rsid w:val="00595014"/>
    <w:rsid w:val="005A04D7"/>
    <w:rsid w:val="005A1070"/>
    <w:rsid w:val="005A308F"/>
    <w:rsid w:val="005A3562"/>
    <w:rsid w:val="005B0C57"/>
    <w:rsid w:val="005B4F8E"/>
    <w:rsid w:val="005C1FB0"/>
    <w:rsid w:val="005D3988"/>
    <w:rsid w:val="005D693D"/>
    <w:rsid w:val="005E44D9"/>
    <w:rsid w:val="005E595C"/>
    <w:rsid w:val="00610462"/>
    <w:rsid w:val="00615795"/>
    <w:rsid w:val="006175B4"/>
    <w:rsid w:val="00621F83"/>
    <w:rsid w:val="0062256A"/>
    <w:rsid w:val="006262DB"/>
    <w:rsid w:val="0062733D"/>
    <w:rsid w:val="00633C13"/>
    <w:rsid w:val="006443EB"/>
    <w:rsid w:val="00644D7C"/>
    <w:rsid w:val="0065475B"/>
    <w:rsid w:val="006655D4"/>
    <w:rsid w:val="006674CE"/>
    <w:rsid w:val="0067077C"/>
    <w:rsid w:val="0067524D"/>
    <w:rsid w:val="00675759"/>
    <w:rsid w:val="00675CA0"/>
    <w:rsid w:val="006760AE"/>
    <w:rsid w:val="00676264"/>
    <w:rsid w:val="00676A20"/>
    <w:rsid w:val="00681DAF"/>
    <w:rsid w:val="00690D30"/>
    <w:rsid w:val="00697BA1"/>
    <w:rsid w:val="006A1E9F"/>
    <w:rsid w:val="006B0904"/>
    <w:rsid w:val="006B0F06"/>
    <w:rsid w:val="006B47E4"/>
    <w:rsid w:val="006C38E1"/>
    <w:rsid w:val="006D4571"/>
    <w:rsid w:val="006E058C"/>
    <w:rsid w:val="006E1018"/>
    <w:rsid w:val="006E1E2E"/>
    <w:rsid w:val="006E2D3F"/>
    <w:rsid w:val="006E3025"/>
    <w:rsid w:val="006F0E71"/>
    <w:rsid w:val="006F0E80"/>
    <w:rsid w:val="006F4BFB"/>
    <w:rsid w:val="006F633B"/>
    <w:rsid w:val="006F68EF"/>
    <w:rsid w:val="006F70AD"/>
    <w:rsid w:val="0070299F"/>
    <w:rsid w:val="007036EE"/>
    <w:rsid w:val="007074F1"/>
    <w:rsid w:val="007101BF"/>
    <w:rsid w:val="00710D2D"/>
    <w:rsid w:val="00710EF3"/>
    <w:rsid w:val="00713D90"/>
    <w:rsid w:val="007179F1"/>
    <w:rsid w:val="00721EB2"/>
    <w:rsid w:val="00723308"/>
    <w:rsid w:val="007259B3"/>
    <w:rsid w:val="00725E3A"/>
    <w:rsid w:val="00726BA1"/>
    <w:rsid w:val="0073131F"/>
    <w:rsid w:val="00737460"/>
    <w:rsid w:val="007401B0"/>
    <w:rsid w:val="00742FBA"/>
    <w:rsid w:val="0074338F"/>
    <w:rsid w:val="007465C6"/>
    <w:rsid w:val="00750DC1"/>
    <w:rsid w:val="00751437"/>
    <w:rsid w:val="00756B12"/>
    <w:rsid w:val="0076050A"/>
    <w:rsid w:val="00762048"/>
    <w:rsid w:val="00762CCA"/>
    <w:rsid w:val="00764A54"/>
    <w:rsid w:val="007763D1"/>
    <w:rsid w:val="007768C8"/>
    <w:rsid w:val="007803EC"/>
    <w:rsid w:val="00780730"/>
    <w:rsid w:val="00780F5C"/>
    <w:rsid w:val="00784216"/>
    <w:rsid w:val="0078449E"/>
    <w:rsid w:val="00794141"/>
    <w:rsid w:val="007947B7"/>
    <w:rsid w:val="007A44FE"/>
    <w:rsid w:val="007B07AD"/>
    <w:rsid w:val="007B0FF2"/>
    <w:rsid w:val="007B2058"/>
    <w:rsid w:val="007B2083"/>
    <w:rsid w:val="007B6DBD"/>
    <w:rsid w:val="007C6AF1"/>
    <w:rsid w:val="007C6EDB"/>
    <w:rsid w:val="007C7C85"/>
    <w:rsid w:val="007D3A9C"/>
    <w:rsid w:val="007D5D38"/>
    <w:rsid w:val="007D7303"/>
    <w:rsid w:val="007E3798"/>
    <w:rsid w:val="007F1CC1"/>
    <w:rsid w:val="007F3923"/>
    <w:rsid w:val="007F6014"/>
    <w:rsid w:val="007F61AB"/>
    <w:rsid w:val="007F657E"/>
    <w:rsid w:val="008010E7"/>
    <w:rsid w:val="00804B26"/>
    <w:rsid w:val="00804C29"/>
    <w:rsid w:val="00815022"/>
    <w:rsid w:val="008212D5"/>
    <w:rsid w:val="008236AA"/>
    <w:rsid w:val="00826680"/>
    <w:rsid w:val="008271C0"/>
    <w:rsid w:val="00831F24"/>
    <w:rsid w:val="008329E9"/>
    <w:rsid w:val="0083691C"/>
    <w:rsid w:val="00837BAB"/>
    <w:rsid w:val="00837BCB"/>
    <w:rsid w:val="00841936"/>
    <w:rsid w:val="00845A78"/>
    <w:rsid w:val="00852948"/>
    <w:rsid w:val="00852B1C"/>
    <w:rsid w:val="00853EC0"/>
    <w:rsid w:val="008653EA"/>
    <w:rsid w:val="00867A4B"/>
    <w:rsid w:val="00872F43"/>
    <w:rsid w:val="00874494"/>
    <w:rsid w:val="00883221"/>
    <w:rsid w:val="008872C1"/>
    <w:rsid w:val="0088767C"/>
    <w:rsid w:val="00892303"/>
    <w:rsid w:val="00892982"/>
    <w:rsid w:val="008941C7"/>
    <w:rsid w:val="008A64AA"/>
    <w:rsid w:val="008A6CAF"/>
    <w:rsid w:val="008B6C6F"/>
    <w:rsid w:val="008C002C"/>
    <w:rsid w:val="008C1E8B"/>
    <w:rsid w:val="008D07D2"/>
    <w:rsid w:val="008D207F"/>
    <w:rsid w:val="008D303A"/>
    <w:rsid w:val="008D6E71"/>
    <w:rsid w:val="008D7C02"/>
    <w:rsid w:val="008E1583"/>
    <w:rsid w:val="008E5401"/>
    <w:rsid w:val="008E705D"/>
    <w:rsid w:val="008E746E"/>
    <w:rsid w:val="008E79AA"/>
    <w:rsid w:val="008F1E18"/>
    <w:rsid w:val="008F4635"/>
    <w:rsid w:val="008F692B"/>
    <w:rsid w:val="008F7735"/>
    <w:rsid w:val="00902225"/>
    <w:rsid w:val="009042E5"/>
    <w:rsid w:val="0091058F"/>
    <w:rsid w:val="009123D2"/>
    <w:rsid w:val="00913288"/>
    <w:rsid w:val="009141E2"/>
    <w:rsid w:val="00925C05"/>
    <w:rsid w:val="00927314"/>
    <w:rsid w:val="00934FA6"/>
    <w:rsid w:val="00946326"/>
    <w:rsid w:val="00947180"/>
    <w:rsid w:val="00950D95"/>
    <w:rsid w:val="00951EC5"/>
    <w:rsid w:val="00954A04"/>
    <w:rsid w:val="00954ED2"/>
    <w:rsid w:val="00956385"/>
    <w:rsid w:val="00956D1E"/>
    <w:rsid w:val="0095713F"/>
    <w:rsid w:val="00957263"/>
    <w:rsid w:val="009603FB"/>
    <w:rsid w:val="00960A39"/>
    <w:rsid w:val="00963105"/>
    <w:rsid w:val="009679CE"/>
    <w:rsid w:val="00971517"/>
    <w:rsid w:val="009750EB"/>
    <w:rsid w:val="0098689D"/>
    <w:rsid w:val="00987818"/>
    <w:rsid w:val="00991C85"/>
    <w:rsid w:val="00995E35"/>
    <w:rsid w:val="0099659F"/>
    <w:rsid w:val="00996603"/>
    <w:rsid w:val="009A5EB4"/>
    <w:rsid w:val="009B2C7E"/>
    <w:rsid w:val="009B56A7"/>
    <w:rsid w:val="009B7311"/>
    <w:rsid w:val="009B79C2"/>
    <w:rsid w:val="009C06ED"/>
    <w:rsid w:val="009C4533"/>
    <w:rsid w:val="009C69B5"/>
    <w:rsid w:val="009D2784"/>
    <w:rsid w:val="009D31AC"/>
    <w:rsid w:val="009D4A8C"/>
    <w:rsid w:val="009D4E90"/>
    <w:rsid w:val="009D6972"/>
    <w:rsid w:val="009E2ECD"/>
    <w:rsid w:val="009E42DF"/>
    <w:rsid w:val="009E4AB3"/>
    <w:rsid w:val="009E591B"/>
    <w:rsid w:val="009F2B6C"/>
    <w:rsid w:val="009F3810"/>
    <w:rsid w:val="009F4E2A"/>
    <w:rsid w:val="009F52A9"/>
    <w:rsid w:val="009F5ED1"/>
    <w:rsid w:val="009F7FE6"/>
    <w:rsid w:val="00A011F8"/>
    <w:rsid w:val="00A0613B"/>
    <w:rsid w:val="00A06412"/>
    <w:rsid w:val="00A13C1C"/>
    <w:rsid w:val="00A175E6"/>
    <w:rsid w:val="00A21865"/>
    <w:rsid w:val="00A21C4C"/>
    <w:rsid w:val="00A253B8"/>
    <w:rsid w:val="00A30F05"/>
    <w:rsid w:val="00A314EC"/>
    <w:rsid w:val="00A31765"/>
    <w:rsid w:val="00A33269"/>
    <w:rsid w:val="00A335F5"/>
    <w:rsid w:val="00A343C0"/>
    <w:rsid w:val="00A41759"/>
    <w:rsid w:val="00A44DFF"/>
    <w:rsid w:val="00A53914"/>
    <w:rsid w:val="00A62D54"/>
    <w:rsid w:val="00A65BDD"/>
    <w:rsid w:val="00A7077F"/>
    <w:rsid w:val="00A729DE"/>
    <w:rsid w:val="00A828D0"/>
    <w:rsid w:val="00A86D2F"/>
    <w:rsid w:val="00A90D60"/>
    <w:rsid w:val="00A91BBE"/>
    <w:rsid w:val="00A922D4"/>
    <w:rsid w:val="00A9359F"/>
    <w:rsid w:val="00A96067"/>
    <w:rsid w:val="00A97B7A"/>
    <w:rsid w:val="00AA4558"/>
    <w:rsid w:val="00AA4862"/>
    <w:rsid w:val="00AA5673"/>
    <w:rsid w:val="00AA62D9"/>
    <w:rsid w:val="00AA652B"/>
    <w:rsid w:val="00AA68C6"/>
    <w:rsid w:val="00AA7BD2"/>
    <w:rsid w:val="00AB0C6C"/>
    <w:rsid w:val="00AB3BAA"/>
    <w:rsid w:val="00AC195F"/>
    <w:rsid w:val="00AC2D9F"/>
    <w:rsid w:val="00AC3367"/>
    <w:rsid w:val="00AC4413"/>
    <w:rsid w:val="00AC5C35"/>
    <w:rsid w:val="00AC6B8B"/>
    <w:rsid w:val="00AD03D5"/>
    <w:rsid w:val="00AD0FAB"/>
    <w:rsid w:val="00AD4826"/>
    <w:rsid w:val="00AE3ECF"/>
    <w:rsid w:val="00AE52F9"/>
    <w:rsid w:val="00AE57E1"/>
    <w:rsid w:val="00AE76E3"/>
    <w:rsid w:val="00AF4D85"/>
    <w:rsid w:val="00AF79F1"/>
    <w:rsid w:val="00AF7A3C"/>
    <w:rsid w:val="00B1139B"/>
    <w:rsid w:val="00B12472"/>
    <w:rsid w:val="00B14E6B"/>
    <w:rsid w:val="00B1551B"/>
    <w:rsid w:val="00B17454"/>
    <w:rsid w:val="00B17F55"/>
    <w:rsid w:val="00B20DF5"/>
    <w:rsid w:val="00B23664"/>
    <w:rsid w:val="00B322EF"/>
    <w:rsid w:val="00B450C0"/>
    <w:rsid w:val="00B46500"/>
    <w:rsid w:val="00B523EA"/>
    <w:rsid w:val="00B55DC7"/>
    <w:rsid w:val="00B56339"/>
    <w:rsid w:val="00B62FE2"/>
    <w:rsid w:val="00B66FB0"/>
    <w:rsid w:val="00B67113"/>
    <w:rsid w:val="00B72071"/>
    <w:rsid w:val="00B7361F"/>
    <w:rsid w:val="00B806D8"/>
    <w:rsid w:val="00B82496"/>
    <w:rsid w:val="00B83AD0"/>
    <w:rsid w:val="00B86693"/>
    <w:rsid w:val="00B869B8"/>
    <w:rsid w:val="00B87420"/>
    <w:rsid w:val="00B90566"/>
    <w:rsid w:val="00B90E1D"/>
    <w:rsid w:val="00B96D28"/>
    <w:rsid w:val="00BA169B"/>
    <w:rsid w:val="00BA1B0E"/>
    <w:rsid w:val="00BA3150"/>
    <w:rsid w:val="00BA4C0C"/>
    <w:rsid w:val="00BA74C9"/>
    <w:rsid w:val="00BB2E29"/>
    <w:rsid w:val="00BB3B47"/>
    <w:rsid w:val="00BD02EC"/>
    <w:rsid w:val="00BD5C9F"/>
    <w:rsid w:val="00BE293A"/>
    <w:rsid w:val="00BE547E"/>
    <w:rsid w:val="00BF1A81"/>
    <w:rsid w:val="00BF1C57"/>
    <w:rsid w:val="00BF404C"/>
    <w:rsid w:val="00BF5F43"/>
    <w:rsid w:val="00C01700"/>
    <w:rsid w:val="00C02369"/>
    <w:rsid w:val="00C02EA0"/>
    <w:rsid w:val="00C10E6C"/>
    <w:rsid w:val="00C1367E"/>
    <w:rsid w:val="00C1462B"/>
    <w:rsid w:val="00C17820"/>
    <w:rsid w:val="00C25AE6"/>
    <w:rsid w:val="00C25C47"/>
    <w:rsid w:val="00C25DEF"/>
    <w:rsid w:val="00C27A00"/>
    <w:rsid w:val="00C27BE4"/>
    <w:rsid w:val="00C27C69"/>
    <w:rsid w:val="00C27FAA"/>
    <w:rsid w:val="00C317CA"/>
    <w:rsid w:val="00C325FC"/>
    <w:rsid w:val="00C33093"/>
    <w:rsid w:val="00C3466B"/>
    <w:rsid w:val="00C37F45"/>
    <w:rsid w:val="00C424CD"/>
    <w:rsid w:val="00C43E6D"/>
    <w:rsid w:val="00C45A2A"/>
    <w:rsid w:val="00C46712"/>
    <w:rsid w:val="00C47369"/>
    <w:rsid w:val="00C5210F"/>
    <w:rsid w:val="00C6176D"/>
    <w:rsid w:val="00C62869"/>
    <w:rsid w:val="00C632A6"/>
    <w:rsid w:val="00C810E2"/>
    <w:rsid w:val="00C83041"/>
    <w:rsid w:val="00C83319"/>
    <w:rsid w:val="00C86364"/>
    <w:rsid w:val="00CA56B0"/>
    <w:rsid w:val="00CA57DA"/>
    <w:rsid w:val="00CA6182"/>
    <w:rsid w:val="00CB4039"/>
    <w:rsid w:val="00CB7F00"/>
    <w:rsid w:val="00CC2C8D"/>
    <w:rsid w:val="00CD109B"/>
    <w:rsid w:val="00CD3E99"/>
    <w:rsid w:val="00CD598A"/>
    <w:rsid w:val="00CD7A6A"/>
    <w:rsid w:val="00CE01D8"/>
    <w:rsid w:val="00CE1B32"/>
    <w:rsid w:val="00CF1A84"/>
    <w:rsid w:val="00CF4442"/>
    <w:rsid w:val="00CF4CDD"/>
    <w:rsid w:val="00CF61D5"/>
    <w:rsid w:val="00D010F6"/>
    <w:rsid w:val="00D02546"/>
    <w:rsid w:val="00D07EBE"/>
    <w:rsid w:val="00D11498"/>
    <w:rsid w:val="00D13B96"/>
    <w:rsid w:val="00D21851"/>
    <w:rsid w:val="00D22301"/>
    <w:rsid w:val="00D234D8"/>
    <w:rsid w:val="00D24F6E"/>
    <w:rsid w:val="00D345A4"/>
    <w:rsid w:val="00D34AD6"/>
    <w:rsid w:val="00D357C7"/>
    <w:rsid w:val="00D37238"/>
    <w:rsid w:val="00D40062"/>
    <w:rsid w:val="00D506EC"/>
    <w:rsid w:val="00D53559"/>
    <w:rsid w:val="00D54D8F"/>
    <w:rsid w:val="00D5557F"/>
    <w:rsid w:val="00D55D79"/>
    <w:rsid w:val="00D60683"/>
    <w:rsid w:val="00D60BAC"/>
    <w:rsid w:val="00D64361"/>
    <w:rsid w:val="00D658B2"/>
    <w:rsid w:val="00D66EBC"/>
    <w:rsid w:val="00D719D8"/>
    <w:rsid w:val="00D83420"/>
    <w:rsid w:val="00D850DE"/>
    <w:rsid w:val="00D87940"/>
    <w:rsid w:val="00D9106F"/>
    <w:rsid w:val="00D9454B"/>
    <w:rsid w:val="00D968F6"/>
    <w:rsid w:val="00D96F23"/>
    <w:rsid w:val="00D9700A"/>
    <w:rsid w:val="00D974F5"/>
    <w:rsid w:val="00DA147B"/>
    <w:rsid w:val="00DA37FF"/>
    <w:rsid w:val="00DA548F"/>
    <w:rsid w:val="00DB2448"/>
    <w:rsid w:val="00DB28AF"/>
    <w:rsid w:val="00DC2188"/>
    <w:rsid w:val="00DC40E5"/>
    <w:rsid w:val="00DC58C7"/>
    <w:rsid w:val="00DD1D1B"/>
    <w:rsid w:val="00DD5E3C"/>
    <w:rsid w:val="00DD62D9"/>
    <w:rsid w:val="00DD6636"/>
    <w:rsid w:val="00DD6ACB"/>
    <w:rsid w:val="00DE04C2"/>
    <w:rsid w:val="00DE0F98"/>
    <w:rsid w:val="00DE170D"/>
    <w:rsid w:val="00DE2971"/>
    <w:rsid w:val="00DE3A25"/>
    <w:rsid w:val="00DE4C64"/>
    <w:rsid w:val="00DF6C2A"/>
    <w:rsid w:val="00E052FE"/>
    <w:rsid w:val="00E05CA0"/>
    <w:rsid w:val="00E16537"/>
    <w:rsid w:val="00E216ED"/>
    <w:rsid w:val="00E27005"/>
    <w:rsid w:val="00E27774"/>
    <w:rsid w:val="00E27E7E"/>
    <w:rsid w:val="00E450B6"/>
    <w:rsid w:val="00E450B7"/>
    <w:rsid w:val="00E46A58"/>
    <w:rsid w:val="00E46B73"/>
    <w:rsid w:val="00E51101"/>
    <w:rsid w:val="00E53287"/>
    <w:rsid w:val="00E60722"/>
    <w:rsid w:val="00E62BA7"/>
    <w:rsid w:val="00E64437"/>
    <w:rsid w:val="00E67CFF"/>
    <w:rsid w:val="00E721D6"/>
    <w:rsid w:val="00E74F77"/>
    <w:rsid w:val="00E81279"/>
    <w:rsid w:val="00E82A9A"/>
    <w:rsid w:val="00E83C08"/>
    <w:rsid w:val="00E9196D"/>
    <w:rsid w:val="00E9524B"/>
    <w:rsid w:val="00E95832"/>
    <w:rsid w:val="00E95C02"/>
    <w:rsid w:val="00E95C35"/>
    <w:rsid w:val="00EA33CA"/>
    <w:rsid w:val="00EA53AB"/>
    <w:rsid w:val="00EA5F29"/>
    <w:rsid w:val="00EB6694"/>
    <w:rsid w:val="00EC0C10"/>
    <w:rsid w:val="00EC3A18"/>
    <w:rsid w:val="00EC4563"/>
    <w:rsid w:val="00EC4B3E"/>
    <w:rsid w:val="00ED1CCA"/>
    <w:rsid w:val="00ED1E99"/>
    <w:rsid w:val="00EE40A0"/>
    <w:rsid w:val="00EE6AEE"/>
    <w:rsid w:val="00EE6CAB"/>
    <w:rsid w:val="00EE7C9A"/>
    <w:rsid w:val="00EF2951"/>
    <w:rsid w:val="00EF3895"/>
    <w:rsid w:val="00EF61DC"/>
    <w:rsid w:val="00EF6633"/>
    <w:rsid w:val="00F01C42"/>
    <w:rsid w:val="00F13315"/>
    <w:rsid w:val="00F24269"/>
    <w:rsid w:val="00F31E47"/>
    <w:rsid w:val="00F3270B"/>
    <w:rsid w:val="00F333DB"/>
    <w:rsid w:val="00F33A26"/>
    <w:rsid w:val="00F34A85"/>
    <w:rsid w:val="00F36602"/>
    <w:rsid w:val="00F40DA1"/>
    <w:rsid w:val="00F41424"/>
    <w:rsid w:val="00F43F93"/>
    <w:rsid w:val="00F4554C"/>
    <w:rsid w:val="00F4676C"/>
    <w:rsid w:val="00F51171"/>
    <w:rsid w:val="00F52D97"/>
    <w:rsid w:val="00F614A7"/>
    <w:rsid w:val="00F616F6"/>
    <w:rsid w:val="00F6265C"/>
    <w:rsid w:val="00F637FC"/>
    <w:rsid w:val="00F70854"/>
    <w:rsid w:val="00F71C8A"/>
    <w:rsid w:val="00F73215"/>
    <w:rsid w:val="00F74461"/>
    <w:rsid w:val="00F74AEF"/>
    <w:rsid w:val="00F77467"/>
    <w:rsid w:val="00F806A7"/>
    <w:rsid w:val="00F817F6"/>
    <w:rsid w:val="00F82B3B"/>
    <w:rsid w:val="00F90F2D"/>
    <w:rsid w:val="00F9464F"/>
    <w:rsid w:val="00F9495B"/>
    <w:rsid w:val="00F94BD1"/>
    <w:rsid w:val="00F95A4C"/>
    <w:rsid w:val="00FB048A"/>
    <w:rsid w:val="00FB0AEC"/>
    <w:rsid w:val="00FB2ADA"/>
    <w:rsid w:val="00FB3FB0"/>
    <w:rsid w:val="00FB5A64"/>
    <w:rsid w:val="00FC5A67"/>
    <w:rsid w:val="00FC6554"/>
    <w:rsid w:val="00FC6D1F"/>
    <w:rsid w:val="00FC753F"/>
    <w:rsid w:val="00FD3320"/>
    <w:rsid w:val="00FD7C23"/>
    <w:rsid w:val="00FE4A5B"/>
    <w:rsid w:val="00FE526C"/>
    <w:rsid w:val="00FF60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4C2"/>
    <w:pPr>
      <w:widowControl w:val="0"/>
      <w:jc w:val="both"/>
    </w:pPr>
  </w:style>
  <w:style w:type="paragraph" w:styleId="2">
    <w:name w:val="heading 2"/>
    <w:basedOn w:val="a"/>
    <w:link w:val="2Char"/>
    <w:uiPriority w:val="9"/>
    <w:qFormat/>
    <w:rsid w:val="003F39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F39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9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9A4"/>
    <w:rPr>
      <w:sz w:val="18"/>
      <w:szCs w:val="18"/>
    </w:rPr>
  </w:style>
  <w:style w:type="paragraph" w:styleId="a4">
    <w:name w:val="footer"/>
    <w:basedOn w:val="a"/>
    <w:link w:val="Char0"/>
    <w:uiPriority w:val="99"/>
    <w:semiHidden/>
    <w:unhideWhenUsed/>
    <w:rsid w:val="003F39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39A4"/>
    <w:rPr>
      <w:sz w:val="18"/>
      <w:szCs w:val="18"/>
    </w:rPr>
  </w:style>
  <w:style w:type="character" w:customStyle="1" w:styleId="2Char">
    <w:name w:val="标题 2 Char"/>
    <w:basedOn w:val="a0"/>
    <w:link w:val="2"/>
    <w:uiPriority w:val="9"/>
    <w:rsid w:val="003F39A4"/>
    <w:rPr>
      <w:rFonts w:ascii="宋体" w:eastAsia="宋体" w:hAnsi="宋体" w:cs="宋体"/>
      <w:b/>
      <w:bCs/>
      <w:kern w:val="0"/>
      <w:sz w:val="36"/>
      <w:szCs w:val="36"/>
    </w:rPr>
  </w:style>
  <w:style w:type="character" w:customStyle="1" w:styleId="3Char">
    <w:name w:val="标题 3 Char"/>
    <w:basedOn w:val="a0"/>
    <w:link w:val="3"/>
    <w:uiPriority w:val="9"/>
    <w:rsid w:val="003F39A4"/>
    <w:rPr>
      <w:rFonts w:ascii="宋体" w:eastAsia="宋体" w:hAnsi="宋体" w:cs="宋体"/>
      <w:b/>
      <w:bCs/>
      <w:kern w:val="0"/>
      <w:sz w:val="27"/>
      <w:szCs w:val="27"/>
    </w:rPr>
  </w:style>
  <w:style w:type="paragraph" w:styleId="a5">
    <w:name w:val="Normal (Web)"/>
    <w:basedOn w:val="a"/>
    <w:uiPriority w:val="99"/>
    <w:semiHidden/>
    <w:unhideWhenUsed/>
    <w:rsid w:val="003F39A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F39A4"/>
    <w:rPr>
      <w:rFonts w:ascii="宋体" w:eastAsia="宋体" w:hAnsi="宋体" w:cs="宋体"/>
      <w:sz w:val="24"/>
      <w:szCs w:val="24"/>
    </w:rPr>
  </w:style>
  <w:style w:type="character" w:styleId="a6">
    <w:name w:val="Hyperlink"/>
    <w:basedOn w:val="a0"/>
    <w:uiPriority w:val="99"/>
    <w:semiHidden/>
    <w:unhideWhenUsed/>
    <w:rsid w:val="003F39A4"/>
    <w:rPr>
      <w:color w:val="0000FF"/>
      <w:u w:val="single"/>
    </w:rPr>
  </w:style>
  <w:style w:type="paragraph" w:styleId="a7">
    <w:name w:val="Document Map"/>
    <w:basedOn w:val="a"/>
    <w:link w:val="Char1"/>
    <w:uiPriority w:val="99"/>
    <w:semiHidden/>
    <w:unhideWhenUsed/>
    <w:rsid w:val="003F39A4"/>
    <w:rPr>
      <w:rFonts w:ascii="宋体" w:eastAsia="宋体"/>
      <w:sz w:val="18"/>
      <w:szCs w:val="18"/>
    </w:rPr>
  </w:style>
  <w:style w:type="character" w:customStyle="1" w:styleId="Char1">
    <w:name w:val="文档结构图 Char"/>
    <w:basedOn w:val="a0"/>
    <w:link w:val="a7"/>
    <w:uiPriority w:val="99"/>
    <w:semiHidden/>
    <w:rsid w:val="003F39A4"/>
    <w:rPr>
      <w:rFonts w:ascii="宋体" w:eastAsia="宋体"/>
      <w:sz w:val="18"/>
      <w:szCs w:val="18"/>
    </w:rPr>
  </w:style>
  <w:style w:type="paragraph" w:styleId="a8">
    <w:name w:val="List Paragraph"/>
    <w:basedOn w:val="a"/>
    <w:uiPriority w:val="34"/>
    <w:qFormat/>
    <w:rsid w:val="001565D0"/>
    <w:pPr>
      <w:ind w:firstLineChars="200" w:firstLine="420"/>
    </w:pPr>
  </w:style>
</w:styles>
</file>

<file path=word/webSettings.xml><?xml version="1.0" encoding="utf-8"?>
<w:webSettings xmlns:r="http://schemas.openxmlformats.org/officeDocument/2006/relationships" xmlns:w="http://schemas.openxmlformats.org/wordprocessingml/2006/main">
  <w:divs>
    <w:div w:id="179903025">
      <w:bodyDiv w:val="1"/>
      <w:marLeft w:val="0"/>
      <w:marRight w:val="0"/>
      <w:marTop w:val="0"/>
      <w:marBottom w:val="0"/>
      <w:divBdr>
        <w:top w:val="none" w:sz="0" w:space="0" w:color="auto"/>
        <w:left w:val="none" w:sz="0" w:space="0" w:color="auto"/>
        <w:bottom w:val="none" w:sz="0" w:space="0" w:color="auto"/>
        <w:right w:val="none" w:sz="0" w:space="0" w:color="auto"/>
      </w:divBdr>
      <w:divsChild>
        <w:div w:id="22819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offline/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701</Words>
  <Characters>4002</Characters>
  <Application>Microsoft Office Word</Application>
  <DocSecurity>0</DocSecurity>
  <Lines>33</Lines>
  <Paragraphs>9</Paragraphs>
  <ScaleCrop>false</ScaleCrop>
  <Company>AgreeTech</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Lee</dc:creator>
  <cp:keywords/>
  <dc:description/>
  <cp:lastModifiedBy>Oliver Lee</cp:lastModifiedBy>
  <cp:revision>10</cp:revision>
  <dcterms:created xsi:type="dcterms:W3CDTF">2011-04-06T06:18:00Z</dcterms:created>
  <dcterms:modified xsi:type="dcterms:W3CDTF">2011-04-06T07:04:00Z</dcterms:modified>
</cp:coreProperties>
</file>