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7335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  <w:t>Aim:</w:t>
      </w:r>
    </w:p>
    <w:p w14:paraId="01567493" w14:textId="77777777" w:rsidR="00A512E6" w:rsidRPr="00A512E6" w:rsidRDefault="00A512E6" w:rsidP="00A512E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        To develop a Simple Android Application that draws basic Graphical Primitives on the screen.</w:t>
      </w:r>
    </w:p>
    <w:p w14:paraId="6CC2E758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  <w:t>Procedure:</w:t>
      </w:r>
    </w:p>
    <w:p w14:paraId="0C3200CD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  <w:t xml:space="preserve">Creating a </w:t>
      </w:r>
      <w:proofErr w:type="gramStart"/>
      <w:r w:rsidRPr="00A512E6"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  <w:t>New</w:t>
      </w:r>
      <w:proofErr w:type="gramEnd"/>
      <w:r w:rsidRPr="00A512E6"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  <w:t xml:space="preserve"> project:</w:t>
      </w:r>
    </w:p>
    <w:p w14:paraId="755571CA" w14:textId="77777777" w:rsidR="00A512E6" w:rsidRPr="00A512E6" w:rsidRDefault="00A512E6" w:rsidP="00A512E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Open Android Studio and then click on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File -&gt; New -&gt; New project.</w:t>
      </w:r>
    </w:p>
    <w:p w14:paraId="69FB50DC" w14:textId="7C660729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7A61E791" wp14:editId="66DE6217">
            <wp:extent cx="4762500" cy="2844800"/>
            <wp:effectExtent l="0" t="0" r="0" b="0"/>
            <wp:docPr id="17" name="Picture 17" descr="new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F923" w14:textId="77777777" w:rsidR="00A512E6" w:rsidRPr="00A512E6" w:rsidRDefault="00A512E6" w:rsidP="00A512E6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Then type the Application name as “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ex.no.4″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 and click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Next. </w:t>
      </w:r>
    </w:p>
    <w:p w14:paraId="3BB79F2A" w14:textId="78EB685A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18FDA116" wp14:editId="066557F1">
            <wp:extent cx="4762500" cy="3270250"/>
            <wp:effectExtent l="0" t="0" r="0" b="6350"/>
            <wp:docPr id="16" name="Picture 16" descr="application-name-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lication-name-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D3DF" w14:textId="77777777" w:rsidR="00A512E6" w:rsidRPr="00A512E6" w:rsidRDefault="00A512E6" w:rsidP="00A512E6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Then select the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Minimum SDK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 as shown below and click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Next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.</w:t>
      </w:r>
    </w:p>
    <w:p w14:paraId="5A09BBAC" w14:textId="6A2AF33D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551982C3" wp14:editId="0592C20C">
            <wp:extent cx="4762500" cy="3257550"/>
            <wp:effectExtent l="0" t="0" r="0" b="0"/>
            <wp:docPr id="15" name="Picture 15" descr="minimum sd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nimum sd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8F06" w14:textId="77777777" w:rsidR="00A512E6" w:rsidRPr="00A512E6" w:rsidRDefault="00A512E6" w:rsidP="00A512E6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Then select the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Empty Activity 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and click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Next. </w:t>
      </w:r>
    </w:p>
    <w:p w14:paraId="1988B558" w14:textId="59C87F43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EBA4E67" wp14:editId="652F11BD">
            <wp:extent cx="4762500" cy="3257550"/>
            <wp:effectExtent l="0" t="0" r="0" b="0"/>
            <wp:docPr id="14" name="Picture 14" descr="empty activit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mpty activit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B47B" w14:textId="77777777" w:rsidR="00A512E6" w:rsidRPr="00A512E6" w:rsidRDefault="00A512E6" w:rsidP="00A512E6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Finally click F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inish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.</w:t>
      </w:r>
    </w:p>
    <w:p w14:paraId="52959F69" w14:textId="3E9075AC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5C5E9DE8" wp14:editId="078CC5E4">
            <wp:extent cx="4762500" cy="3257550"/>
            <wp:effectExtent l="0" t="0" r="0" b="0"/>
            <wp:docPr id="13" name="Picture 13" descr="finis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nis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58FC" w14:textId="77777777" w:rsidR="00A512E6" w:rsidRPr="00A512E6" w:rsidRDefault="00A512E6" w:rsidP="00A512E6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It will take some time to build and load the project.</w:t>
      </w:r>
    </w:p>
    <w:p w14:paraId="218F8D39" w14:textId="77777777" w:rsidR="00A512E6" w:rsidRPr="00A512E6" w:rsidRDefault="00A512E6" w:rsidP="00A512E6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After completion it will look as given below.</w:t>
      </w:r>
    </w:p>
    <w:p w14:paraId="1B2976BC" w14:textId="249DC001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34DCBAFA" wp14:editId="63D95BA5">
            <wp:extent cx="4762500" cy="2540000"/>
            <wp:effectExtent l="0" t="0" r="0" b="0"/>
            <wp:docPr id="12" name="Picture 12" descr="ne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e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D886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  <w:t>Designing layout for the Android Application:</w:t>
      </w:r>
    </w:p>
    <w:p w14:paraId="07CB5870" w14:textId="77777777" w:rsidR="00A512E6" w:rsidRPr="00A512E6" w:rsidRDefault="00A512E6" w:rsidP="00A512E6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Click on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app -&gt; res -&gt; layout -&gt; activity_main.xml.</w:t>
      </w:r>
    </w:p>
    <w:p w14:paraId="1F0C664E" w14:textId="53094600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12FDDFAA" wp14:editId="6F380449">
            <wp:extent cx="4762500" cy="2540000"/>
            <wp:effectExtent l="0" t="0" r="0" b="0"/>
            <wp:docPr id="11" name="Picture 11" descr="activity_mai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ity_mai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8DB" w14:textId="77777777" w:rsidR="00A512E6" w:rsidRPr="00A512E6" w:rsidRDefault="00A512E6" w:rsidP="00A512E6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Now click on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Text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 as shown below.</w:t>
      </w:r>
    </w:p>
    <w:p w14:paraId="34D23E14" w14:textId="145D1211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307A443E" wp14:editId="5888D4EB">
            <wp:extent cx="4762500" cy="2540000"/>
            <wp:effectExtent l="0" t="0" r="0" b="0"/>
            <wp:docPr id="10" name="Picture 10" descr="tex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5AEA" w14:textId="77777777" w:rsidR="00A512E6" w:rsidRPr="00A512E6" w:rsidRDefault="00A512E6" w:rsidP="00A512E6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Then delete the code which is there and type the code as given below.</w:t>
      </w:r>
    </w:p>
    <w:p w14:paraId="3C4067B9" w14:textId="77777777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Code for Activity_main.xml:</w:t>
      </w:r>
    </w:p>
    <w:p w14:paraId="0DD7FE33" w14:textId="77777777" w:rsidR="00A512E6" w:rsidRPr="00A512E6" w:rsidRDefault="00A512E6" w:rsidP="00A512E6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Arial"/>
          <w:noProof w:val="0"/>
          <w:color w:val="FFFFFF"/>
          <w:sz w:val="15"/>
          <w:szCs w:val="15"/>
          <w:lang w:val="en-IN" w:eastAsia="en-IN"/>
        </w:rPr>
      </w:pPr>
      <w:hyperlink r:id="rId21" w:history="1">
        <w:r w:rsidRPr="00A512E6">
          <w:rPr>
            <w:rFonts w:ascii="Consolas" w:eastAsia="Times New Roman" w:hAnsi="Consolas" w:cs="Arial"/>
            <w:noProof w:val="0"/>
            <w:color w:val="FFFFFF"/>
            <w:sz w:val="15"/>
            <w:szCs w:val="15"/>
            <w:u w:val="single"/>
            <w:bdr w:val="none" w:sz="0" w:space="0" w:color="auto" w:frame="1"/>
            <w:lang w:val="en-IN" w:eastAsia="en-IN"/>
          </w:rPr>
          <w:t>?</w:t>
        </w:r>
      </w:hyperlink>
    </w:p>
    <w:tbl>
      <w:tblPr>
        <w:tblW w:w="122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1998"/>
      </w:tblGrid>
      <w:tr w:rsidR="00A512E6" w:rsidRPr="00A512E6" w14:paraId="4D87D259" w14:textId="77777777" w:rsidTr="00A512E6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3FAF3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</w:t>
            </w:r>
          </w:p>
          <w:p w14:paraId="5032804A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</w:t>
            </w:r>
          </w:p>
          <w:p w14:paraId="3C707B8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</w:t>
            </w:r>
          </w:p>
          <w:p w14:paraId="423F284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</w:t>
            </w:r>
          </w:p>
          <w:p w14:paraId="0BF8336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5</w:t>
            </w:r>
          </w:p>
          <w:p w14:paraId="4BD8146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6</w:t>
            </w:r>
          </w:p>
          <w:p w14:paraId="3B93E9D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7</w:t>
            </w:r>
          </w:p>
          <w:p w14:paraId="347FCEC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8</w:t>
            </w:r>
          </w:p>
          <w:p w14:paraId="262D708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9</w:t>
            </w:r>
          </w:p>
          <w:p w14:paraId="3843C88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115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7003A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&lt;?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xml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version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"1.0"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encoding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"utf-8"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?&gt;</w:t>
            </w:r>
          </w:p>
          <w:p w14:paraId="33493B78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&lt;</w:t>
            </w:r>
            <w:proofErr w:type="spellStart"/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RelativeLayout</w:t>
            </w:r>
            <w:proofErr w:type="spellEnd"/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xmlns:android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"http://schemas.android.com/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apk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/res/android"</w:t>
            </w:r>
          </w:p>
          <w:p w14:paraId="1B7B329A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android:layout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_width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match_parent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</w:p>
          <w:p w14:paraId="605106C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android:layout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_height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match_parent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&gt;</w:t>
            </w:r>
          </w:p>
          <w:p w14:paraId="1F7DC90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3796B98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&lt;</w:t>
            </w:r>
            <w:proofErr w:type="spellStart"/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ImageView</w:t>
            </w:r>
            <w:proofErr w:type="spellEnd"/>
          </w:p>
          <w:p w14:paraId="2C579C8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android:layout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_width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match_parent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</w:p>
          <w:p w14:paraId="381BA00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android:layout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_height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match_parent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</w:p>
          <w:p w14:paraId="16D7425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android:id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=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"@+id/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imageView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/&gt;</w:t>
            </w:r>
          </w:p>
          <w:p w14:paraId="5B1847D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&lt;/</w:t>
            </w:r>
            <w:proofErr w:type="spellStart"/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RelativeLayout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&gt;</w:t>
            </w:r>
          </w:p>
        </w:tc>
      </w:tr>
    </w:tbl>
    <w:p w14:paraId="6E9D8DBA" w14:textId="77777777" w:rsidR="00A512E6" w:rsidRPr="00A512E6" w:rsidRDefault="00A512E6" w:rsidP="00A512E6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Now click on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Design</w:t>
      </w: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 and your application will look as given below.</w:t>
      </w:r>
    </w:p>
    <w:p w14:paraId="2D52F9E7" w14:textId="46F5D5E5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5D98BCF0" wp14:editId="466FB815">
            <wp:extent cx="4762500" cy="2533650"/>
            <wp:effectExtent l="0" t="0" r="0" b="0"/>
            <wp:docPr id="9" name="Picture 9" descr="design-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ign-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EAF5" w14:textId="77777777" w:rsidR="00A512E6" w:rsidRPr="00A512E6" w:rsidRDefault="00A512E6" w:rsidP="00A512E6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So now the designing part is completed.</w:t>
      </w:r>
    </w:p>
    <w:p w14:paraId="25C7A341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8"/>
          <w:sz w:val="42"/>
          <w:szCs w:val="42"/>
          <w:lang w:val="en-IN" w:eastAsia="en-IN"/>
        </w:rPr>
        <w:lastRenderedPageBreak/>
        <w:t>Java Coding for the Android Application:</w:t>
      </w:r>
    </w:p>
    <w:p w14:paraId="76CEBDD1" w14:textId="77777777" w:rsidR="00A512E6" w:rsidRPr="00A512E6" w:rsidRDefault="00A512E6" w:rsidP="00A512E6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Click on </w:t>
      </w: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app -&gt; java -&gt; com.</w:t>
      </w:r>
      <w:proofErr w:type="gramStart"/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example.exno</w:t>
      </w:r>
      <w:proofErr w:type="gramEnd"/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 xml:space="preserve">4 -&gt; </w:t>
      </w:r>
      <w:proofErr w:type="spellStart"/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MainActivity</w:t>
      </w:r>
      <w:proofErr w:type="spellEnd"/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.</w:t>
      </w:r>
    </w:p>
    <w:p w14:paraId="7454E685" w14:textId="137ECE43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drawing>
          <wp:inline distT="0" distB="0" distL="0" distR="0" wp14:anchorId="479528CA" wp14:editId="3024EC02">
            <wp:extent cx="4762500" cy="2533650"/>
            <wp:effectExtent l="0" t="0" r="0" b="0"/>
            <wp:docPr id="8" name="Picture 8" descr="MainActivity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inActivity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7639" w14:textId="77777777" w:rsidR="00A512E6" w:rsidRPr="00A512E6" w:rsidRDefault="00A512E6" w:rsidP="00A512E6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Then delete the code which is there and type the code as given below.</w:t>
      </w:r>
    </w:p>
    <w:p w14:paraId="76F056EC" w14:textId="77777777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inherit" w:eastAsia="Times New Roman" w:hAnsi="inherit" w:cs="Arial"/>
          <w:b/>
          <w:bCs/>
          <w:noProof w:val="0"/>
          <w:color w:val="666666"/>
          <w:sz w:val="27"/>
          <w:szCs w:val="27"/>
          <w:bdr w:val="none" w:sz="0" w:space="0" w:color="auto" w:frame="1"/>
          <w:lang w:val="en-IN" w:eastAsia="en-IN"/>
        </w:rPr>
        <w:t>Code for MainActivity.java:</w:t>
      </w:r>
    </w:p>
    <w:p w14:paraId="7D43A36D" w14:textId="77777777" w:rsidR="00A512E6" w:rsidRPr="00A512E6" w:rsidRDefault="00A512E6" w:rsidP="00A512E6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Arial"/>
          <w:noProof w:val="0"/>
          <w:color w:val="FFFFFF"/>
          <w:sz w:val="15"/>
          <w:szCs w:val="15"/>
          <w:lang w:val="en-IN" w:eastAsia="en-IN"/>
        </w:rPr>
      </w:pPr>
      <w:hyperlink r:id="rId26" w:history="1">
        <w:r w:rsidRPr="00A512E6">
          <w:rPr>
            <w:rFonts w:ascii="Consolas" w:eastAsia="Times New Roman" w:hAnsi="Consolas" w:cs="Arial"/>
            <w:noProof w:val="0"/>
            <w:color w:val="FFFFFF"/>
            <w:sz w:val="15"/>
            <w:szCs w:val="15"/>
            <w:u w:val="single"/>
            <w:bdr w:val="none" w:sz="0" w:space="0" w:color="auto" w:frame="1"/>
            <w:lang w:val="en-IN" w:eastAsia="en-IN"/>
          </w:rPr>
          <w:t>?</w:t>
        </w:r>
      </w:hyperlink>
    </w:p>
    <w:tbl>
      <w:tblPr>
        <w:tblW w:w="12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2295"/>
      </w:tblGrid>
      <w:tr w:rsidR="00A512E6" w:rsidRPr="00A512E6" w14:paraId="615CD17E" w14:textId="77777777" w:rsidTr="00A512E6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E18B0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</w:t>
            </w:r>
          </w:p>
          <w:p w14:paraId="359E695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</w:t>
            </w:r>
          </w:p>
          <w:p w14:paraId="193B655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</w:t>
            </w:r>
          </w:p>
          <w:p w14:paraId="16AB08A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</w:t>
            </w:r>
          </w:p>
          <w:p w14:paraId="3A76DC6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5</w:t>
            </w:r>
          </w:p>
          <w:p w14:paraId="7CF26C6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6</w:t>
            </w:r>
          </w:p>
          <w:p w14:paraId="7B35977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7</w:t>
            </w:r>
          </w:p>
          <w:p w14:paraId="5200875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8</w:t>
            </w:r>
          </w:p>
          <w:p w14:paraId="79562AF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9</w:t>
            </w:r>
          </w:p>
          <w:p w14:paraId="79BA3AC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10</w:t>
            </w:r>
          </w:p>
          <w:p w14:paraId="786F20B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11</w:t>
            </w:r>
          </w:p>
          <w:p w14:paraId="5A460C2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12</w:t>
            </w:r>
          </w:p>
          <w:p w14:paraId="4C4C222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13</w:t>
            </w:r>
          </w:p>
          <w:p w14:paraId="1FC64B8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14</w:t>
            </w:r>
          </w:p>
          <w:p w14:paraId="154BE6A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15</w:t>
            </w:r>
          </w:p>
          <w:p w14:paraId="1BDBD35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16</w:t>
            </w:r>
          </w:p>
          <w:p w14:paraId="5B472EB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17</w:t>
            </w:r>
          </w:p>
          <w:p w14:paraId="54D8A76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18</w:t>
            </w:r>
          </w:p>
          <w:p w14:paraId="169A203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19</w:t>
            </w:r>
          </w:p>
          <w:p w14:paraId="31D287A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20</w:t>
            </w:r>
          </w:p>
          <w:p w14:paraId="74AA781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21</w:t>
            </w:r>
          </w:p>
          <w:p w14:paraId="4ACEF30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22</w:t>
            </w:r>
          </w:p>
          <w:p w14:paraId="004F707A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23</w:t>
            </w:r>
          </w:p>
          <w:p w14:paraId="029AACA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lastRenderedPageBreak/>
              <w:t>24</w:t>
            </w:r>
          </w:p>
          <w:p w14:paraId="02DD215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25</w:t>
            </w:r>
          </w:p>
          <w:p w14:paraId="7855A73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26</w:t>
            </w:r>
          </w:p>
          <w:p w14:paraId="08FCDD0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27</w:t>
            </w:r>
          </w:p>
          <w:p w14:paraId="67B766D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28</w:t>
            </w:r>
          </w:p>
          <w:p w14:paraId="01F26E5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29</w:t>
            </w:r>
          </w:p>
          <w:p w14:paraId="4C80376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30</w:t>
            </w:r>
          </w:p>
          <w:p w14:paraId="6DDA59E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31</w:t>
            </w:r>
          </w:p>
          <w:p w14:paraId="6CB83B4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32</w:t>
            </w:r>
          </w:p>
          <w:p w14:paraId="72C6E18A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33</w:t>
            </w:r>
          </w:p>
          <w:p w14:paraId="52C767B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34</w:t>
            </w:r>
          </w:p>
          <w:p w14:paraId="46E39A3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35</w:t>
            </w:r>
          </w:p>
          <w:p w14:paraId="249F568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36</w:t>
            </w:r>
          </w:p>
          <w:p w14:paraId="0FC6E47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37</w:t>
            </w:r>
          </w:p>
          <w:p w14:paraId="5C36786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38</w:t>
            </w:r>
          </w:p>
          <w:p w14:paraId="30B5C77C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39</w:t>
            </w:r>
          </w:p>
          <w:p w14:paraId="48B29F2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40</w:t>
            </w:r>
          </w:p>
          <w:p w14:paraId="078FD94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41</w:t>
            </w:r>
          </w:p>
          <w:p w14:paraId="34906C2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42</w:t>
            </w:r>
          </w:p>
          <w:p w14:paraId="23915CA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43</w:t>
            </w:r>
          </w:p>
          <w:p w14:paraId="1A9C0F4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44</w:t>
            </w:r>
          </w:p>
          <w:p w14:paraId="7003728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45</w:t>
            </w:r>
          </w:p>
          <w:p w14:paraId="4F4EA84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46</w:t>
            </w:r>
          </w:p>
          <w:p w14:paraId="179A547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47</w:t>
            </w:r>
          </w:p>
          <w:p w14:paraId="16A7BE5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48</w:t>
            </w:r>
          </w:p>
          <w:p w14:paraId="3C3EBAC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49</w:t>
            </w:r>
          </w:p>
          <w:p w14:paraId="4D90E2C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50</w:t>
            </w:r>
          </w:p>
          <w:p w14:paraId="4A57B3E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color w:val="AFAFAF"/>
                <w:sz w:val="24"/>
                <w:szCs w:val="24"/>
                <w:lang w:val="en-IN" w:eastAsia="en-IN"/>
              </w:rPr>
              <w:t>51</w:t>
            </w:r>
          </w:p>
        </w:tc>
        <w:tc>
          <w:tcPr>
            <w:tcW w:w="118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9D315C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lastRenderedPageBreak/>
              <w:t>package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com.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example.exno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4;</w:t>
            </w:r>
          </w:p>
          <w:p w14:paraId="267B4FB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63AF042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android.app.Activity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4C3EA3E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android.graphics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.Bitmap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1A23CCE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android.graphics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.Canvas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6A78CC4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android.graphics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.Color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3740A9A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android.graphics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.Paint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46B8ABC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android.graphics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.drawable.BitmapDrawable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35A1E74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os.Bundle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1F32524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import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android.widget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.ImageView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;</w:t>
            </w:r>
          </w:p>
          <w:p w14:paraId="688C470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688F0AA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public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class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MainActivity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extends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Activity </w:t>
            </w:r>
          </w:p>
          <w:p w14:paraId="52987A5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{</w:t>
            </w:r>
          </w:p>
          <w:p w14:paraId="3E9A34F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80808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@Override</w:t>
            </w:r>
          </w:p>
          <w:p w14:paraId="3CEFE8D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public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void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onCreate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Bundle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savedInstanceState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) </w:t>
            </w:r>
          </w:p>
          <w:p w14:paraId="5AC5320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{</w:t>
            </w:r>
          </w:p>
          <w:p w14:paraId="5A1D759C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super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.onCreate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savedInstanceState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3735C28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setContentView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R.layout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.activity_main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2475961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4E0C5F7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//Creating a Bitmap</w:t>
            </w:r>
          </w:p>
          <w:p w14:paraId="4BB6B038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Bitmap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bg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=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Bitmap.createBitmap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720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1280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Bitmap.Config.ARGB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_8888);</w:t>
            </w:r>
          </w:p>
          <w:p w14:paraId="3A932E5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3B65527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//Setting the Bitmap as background for the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ImageView</w:t>
            </w:r>
            <w:proofErr w:type="spellEnd"/>
          </w:p>
          <w:p w14:paraId="391A568F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ImageView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= 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ImageView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)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findViewById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R.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id.imageView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42777AEC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lastRenderedPageBreak/>
              <w:t>        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i.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setBackgroundDrawable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gramEnd"/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new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BitmapDrawable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bg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));</w:t>
            </w:r>
          </w:p>
          <w:p w14:paraId="7CB39AC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1146C055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//Creating the Canvas Object</w:t>
            </w:r>
          </w:p>
          <w:p w14:paraId="624D3B2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Canvas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= 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new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bg</w:t>
            </w:r>
            <w:proofErr w:type="spellEnd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  <w:proofErr w:type="gramEnd"/>
          </w:p>
          <w:p w14:paraId="47E2D21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63A3439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//Creating the Paint Object and set its color &amp;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TextSize</w:t>
            </w:r>
            <w:proofErr w:type="spellEnd"/>
          </w:p>
          <w:p w14:paraId="0964629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Paint 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paint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 = </w:t>
            </w:r>
            <w:r w:rsidRPr="00A512E6">
              <w:rPr>
                <w:rFonts w:ascii="Consolas" w:eastAsia="Times New Roman" w:hAnsi="Consolas" w:cs="Courier New"/>
                <w:b/>
                <w:bCs/>
                <w:noProof w:val="0"/>
                <w:color w:val="006699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new</w:t>
            </w: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Paint(</w:t>
            </w:r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6B268B20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paint.setColor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proofErr w:type="spell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Color.BLUE</w:t>
            </w:r>
            <w:proofErr w:type="spell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40B42FC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paint.setTextSize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);</w:t>
            </w:r>
          </w:p>
          <w:p w14:paraId="5B99C78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35883E8A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//To draw a Rectangle</w:t>
            </w:r>
          </w:p>
          <w:p w14:paraId="46D40C5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canvas.drawText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"Rectangle"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420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4FE99DF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canvas.drawRect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400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200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650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700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505E40C8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4AE82501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//To draw a Circle</w:t>
            </w:r>
          </w:p>
          <w:p w14:paraId="46E063D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canvas.drawText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"Circle"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29640096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canvas.drawCircle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200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350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7C773229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03CC4D87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//To draw a Square</w:t>
            </w:r>
          </w:p>
          <w:p w14:paraId="4FC6E69E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canvas.drawText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"Square"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800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1C8A2C8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canvas.drawRect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850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350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1150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7BDB8E9C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  <w:t> </w:t>
            </w:r>
          </w:p>
          <w:p w14:paraId="30FAE6C4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82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//To draw a Line</w:t>
            </w:r>
          </w:p>
          <w:p w14:paraId="2473BCDB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canvas.drawText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00FF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"Line"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480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800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0720D443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    </w:t>
            </w:r>
            <w:proofErr w:type="spellStart"/>
            <w:proofErr w:type="gramStart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canvas.drawLine</w:t>
            </w:r>
            <w:proofErr w:type="spellEnd"/>
            <w:proofErr w:type="gramEnd"/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(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520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850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520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 xml:space="preserve">, </w:t>
            </w:r>
            <w:r w:rsidRPr="00A512E6">
              <w:rPr>
                <w:rFonts w:ascii="Consolas" w:eastAsia="Times New Roman" w:hAnsi="Consolas" w:cs="Courier New"/>
                <w:noProof w:val="0"/>
                <w:color w:val="0099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1150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, paint);</w:t>
            </w:r>
          </w:p>
          <w:p w14:paraId="117BB262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    </w:t>
            </w: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}</w:t>
            </w:r>
          </w:p>
          <w:p w14:paraId="51771B3D" w14:textId="77777777" w:rsidR="00A512E6" w:rsidRPr="00A512E6" w:rsidRDefault="00A512E6" w:rsidP="00A512E6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noProof w:val="0"/>
                <w:sz w:val="24"/>
                <w:szCs w:val="24"/>
                <w:lang w:val="en-IN" w:eastAsia="en-IN"/>
              </w:rPr>
            </w:pPr>
            <w:r w:rsidRPr="00A512E6">
              <w:rPr>
                <w:rFonts w:ascii="Consolas" w:eastAsia="Times New Roman" w:hAnsi="Consolas" w:cs="Courier New"/>
                <w:noProof w:val="0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  <w:lang w:val="en-IN" w:eastAsia="en-IN"/>
              </w:rPr>
              <w:t>}</w:t>
            </w:r>
          </w:p>
        </w:tc>
      </w:tr>
    </w:tbl>
    <w:p w14:paraId="40DDC2EA" w14:textId="77777777" w:rsidR="00A512E6" w:rsidRPr="00A512E6" w:rsidRDefault="00A512E6" w:rsidP="00A512E6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lastRenderedPageBreak/>
        <w:t>So now the Coding part is also completed.</w:t>
      </w:r>
    </w:p>
    <w:p w14:paraId="168B5351" w14:textId="77777777" w:rsidR="00A512E6" w:rsidRPr="00A512E6" w:rsidRDefault="00A512E6" w:rsidP="00A512E6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Now run the application to see the output.</w:t>
      </w:r>
    </w:p>
    <w:p w14:paraId="7A0808C3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  <w:t>Output:</w:t>
      </w:r>
    </w:p>
    <w:p w14:paraId="214525D7" w14:textId="3C758C7C" w:rsidR="00A512E6" w:rsidRPr="00A512E6" w:rsidRDefault="00A512E6" w:rsidP="00A512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color w:val="3B8DBD"/>
          <w:sz w:val="27"/>
          <w:szCs w:val="27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404AB2E9" wp14:editId="281B5AC2">
            <wp:extent cx="1905000" cy="3390900"/>
            <wp:effectExtent l="0" t="0" r="0" b="0"/>
            <wp:docPr id="7" name="Picture 7" descr="android applicatio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applicatio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6C77" w14:textId="77777777" w:rsidR="00A512E6" w:rsidRPr="00A512E6" w:rsidRDefault="00A512E6" w:rsidP="00A512E6">
      <w:pPr>
        <w:shd w:val="clear" w:color="auto" w:fill="FFFFFF"/>
        <w:spacing w:after="210" w:line="312" w:lineRule="atLeast"/>
        <w:textAlignment w:val="baseline"/>
        <w:outlineLvl w:val="1"/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444444"/>
          <w:spacing w:val="-11"/>
          <w:sz w:val="51"/>
          <w:szCs w:val="51"/>
          <w:lang w:val="en-IN" w:eastAsia="en-IN"/>
        </w:rPr>
        <w:t>Result:</w:t>
      </w:r>
    </w:p>
    <w:p w14:paraId="6E52F662" w14:textId="77777777" w:rsidR="00A512E6" w:rsidRPr="00A512E6" w:rsidRDefault="00A512E6" w:rsidP="00A512E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</w:pPr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 xml:space="preserve">              </w:t>
      </w:r>
      <w:proofErr w:type="gramStart"/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>Thus</w:t>
      </w:r>
      <w:proofErr w:type="gramEnd"/>
      <w:r w:rsidRPr="00A512E6">
        <w:rPr>
          <w:rFonts w:ascii="Arial" w:eastAsia="Times New Roman" w:hAnsi="Arial" w:cs="Arial"/>
          <w:noProof w:val="0"/>
          <w:color w:val="666666"/>
          <w:sz w:val="27"/>
          <w:szCs w:val="27"/>
          <w:lang w:val="en-IN" w:eastAsia="en-IN"/>
        </w:rPr>
        <w:t xml:space="preserve"> a Simple Android Application that draws basic Graphical Primitives on the screen is developed and executed successfully.</w:t>
      </w:r>
    </w:p>
    <w:p w14:paraId="0240F647" w14:textId="09FAECFA" w:rsidR="00A512E6" w:rsidRPr="00A512E6" w:rsidRDefault="00A512E6" w:rsidP="00A512E6"/>
    <w:sectPr w:rsidR="00A512E6" w:rsidRPr="00A5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E22"/>
    <w:multiLevelType w:val="multilevel"/>
    <w:tmpl w:val="4DB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1D7E"/>
    <w:multiLevelType w:val="multilevel"/>
    <w:tmpl w:val="485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93C"/>
    <w:multiLevelType w:val="multilevel"/>
    <w:tmpl w:val="D30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1293"/>
    <w:multiLevelType w:val="multilevel"/>
    <w:tmpl w:val="724A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223B6"/>
    <w:multiLevelType w:val="multilevel"/>
    <w:tmpl w:val="490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121E1"/>
    <w:multiLevelType w:val="multilevel"/>
    <w:tmpl w:val="B57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B2C53"/>
    <w:multiLevelType w:val="multilevel"/>
    <w:tmpl w:val="6362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6CE5"/>
    <w:multiLevelType w:val="multilevel"/>
    <w:tmpl w:val="C69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9714C"/>
    <w:multiLevelType w:val="multilevel"/>
    <w:tmpl w:val="7B4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239A9"/>
    <w:multiLevelType w:val="multilevel"/>
    <w:tmpl w:val="6AC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C2E09"/>
    <w:multiLevelType w:val="multilevel"/>
    <w:tmpl w:val="A14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172F9"/>
    <w:multiLevelType w:val="multilevel"/>
    <w:tmpl w:val="2F1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92F06"/>
    <w:multiLevelType w:val="multilevel"/>
    <w:tmpl w:val="722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148F"/>
    <w:multiLevelType w:val="multilevel"/>
    <w:tmpl w:val="CE9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2239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021123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30574146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0612844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3077857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03855231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47954166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8103660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8756977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3330676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6837073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85221066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91289015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529873761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3430"/>
    <w:rsid w:val="000C7FAC"/>
    <w:rsid w:val="00135C73"/>
    <w:rsid w:val="001430D3"/>
    <w:rsid w:val="008D3430"/>
    <w:rsid w:val="009D03A7"/>
    <w:rsid w:val="009F56A1"/>
    <w:rsid w:val="00A512E6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AE59"/>
  <w15:chartTrackingRefBased/>
  <w15:docId w15:val="{DB3B8AE5-E523-4E37-BA98-9C6290D2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A51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51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2E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12E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5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12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2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1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23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42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1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5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4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3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61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08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0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44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2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29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01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6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0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12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92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30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4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89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8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50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9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74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5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38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22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6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61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0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8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08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4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26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5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76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0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81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1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49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1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71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28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03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08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62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41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6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47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5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13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99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32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33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76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ingconnect.net/wp-content/uploads/2016/02/finish-e1456121463611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codingconnect.net/android-application-basic-graphical-primitiv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ingconnect.net/android-application-basic-graphical-primitives/" TargetMode="External"/><Relationship Id="rId7" Type="http://schemas.openxmlformats.org/officeDocument/2006/relationships/hyperlink" Target="https://codingconnect.net/wp-content/uploads/2016/03/application-name-4-e145745396133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dingconnect.net/wp-content/uploads/2016/02/activity_main-e1456123429693.p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ingconnect.net/wp-content/uploads/2016/02/empty-activity-e1456120797105.png" TargetMode="External"/><Relationship Id="rId24" Type="http://schemas.openxmlformats.org/officeDocument/2006/relationships/hyperlink" Target="https://codingconnect.net/wp-content/uploads/2016/02/MainActivity-e1456597575355.png" TargetMode="External"/><Relationship Id="rId5" Type="http://schemas.openxmlformats.org/officeDocument/2006/relationships/hyperlink" Target="https://codingconnect.net/wp-content/uploads/2016/02/new-project.png" TargetMode="External"/><Relationship Id="rId15" Type="http://schemas.openxmlformats.org/officeDocument/2006/relationships/hyperlink" Target="https://codingconnect.net/wp-content/uploads/2016/02/new-e1456122290334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codingconnect.net/wp-content/uploads/2016/02/text-e145612400690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connect.net/wp-content/uploads/2016/02/minimum-sdk-e1456069978476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odingconnect.net/wp-content/uploads/2016/03/design-4-e1457454769185.png" TargetMode="External"/><Relationship Id="rId27" Type="http://schemas.openxmlformats.org/officeDocument/2006/relationships/hyperlink" Target="https://codingconnect.net/wp-content/uploads/2016/03/Screenshot_2016-03-08-22-18-18-e1457455792843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Rane</dc:creator>
  <cp:keywords/>
  <dc:description/>
  <cp:lastModifiedBy>Sagar Rane</cp:lastModifiedBy>
  <cp:revision>2</cp:revision>
  <dcterms:created xsi:type="dcterms:W3CDTF">2022-11-10T06:50:00Z</dcterms:created>
  <dcterms:modified xsi:type="dcterms:W3CDTF">2022-11-10T06:52:00Z</dcterms:modified>
</cp:coreProperties>
</file>