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4F0CA" w14:textId="77777777" w:rsidR="00803DC8" w:rsidRPr="00803DC8" w:rsidRDefault="00803DC8" w:rsidP="00803DC8">
      <w:r w:rsidRPr="00803DC8">
        <w:t xml:space="preserve">package </w:t>
      </w:r>
      <w:proofErr w:type="spellStart"/>
      <w:proofErr w:type="gramStart"/>
      <w:r w:rsidRPr="00803DC8">
        <w:t>com.eclairview</w:t>
      </w:r>
      <w:proofErr w:type="gramEnd"/>
      <w:r w:rsidRPr="00803DC8">
        <w:t>.economiccalendaroverlay</w:t>
      </w:r>
      <w:proofErr w:type="spellEnd"/>
      <w:r w:rsidRPr="00803DC8">
        <w:t>;</w:t>
      </w:r>
    </w:p>
    <w:p w14:paraId="106476E6" w14:textId="77777777" w:rsidR="00000000" w:rsidRDefault="00000000"/>
    <w:p w14:paraId="5D434AFF" w14:textId="1C0A855A" w:rsidR="00803DC8" w:rsidRDefault="00803DC8">
      <w:r>
        <w:rPr>
          <w:rFonts w:hint="eastAsia"/>
        </w:rPr>
        <w:t>T</w:t>
      </w:r>
      <w:r w:rsidRPr="00803DC8">
        <w:t xml:space="preserve">he package name ensures that classes are organized and do not conflict with classes from other packages, especially in large projects. Here, </w:t>
      </w:r>
      <w:proofErr w:type="spellStart"/>
      <w:proofErr w:type="gramStart"/>
      <w:r w:rsidRPr="00803DC8">
        <w:t>com.eclairview</w:t>
      </w:r>
      <w:proofErr w:type="gramEnd"/>
      <w:r w:rsidRPr="00803DC8">
        <w:t>.economiccalendaroverlay</w:t>
      </w:r>
      <w:proofErr w:type="spellEnd"/>
      <w:r w:rsidRPr="00803DC8">
        <w:t xml:space="preserve"> is the package where App.java resides.</w:t>
      </w:r>
    </w:p>
    <w:p w14:paraId="5CE4C73B" w14:textId="77777777" w:rsidR="00803DC8" w:rsidRDefault="00803DC8"/>
    <w:p w14:paraId="792042BB" w14:textId="093B4D22" w:rsidR="00803DC8" w:rsidRDefault="00803DC8">
      <w:r w:rsidRPr="00803DC8">
        <w:t>public class App extends Application {</w:t>
      </w:r>
    </w:p>
    <w:p w14:paraId="580AC278" w14:textId="77777777" w:rsidR="00803DC8" w:rsidRDefault="00803DC8"/>
    <w:p w14:paraId="5BD421E1" w14:textId="7945894B" w:rsidR="00803DC8" w:rsidRDefault="00803DC8">
      <w:r w:rsidRPr="00803DC8">
        <w:t>By extending Application, the App class can be used as a JavaFX application. The start method is the entry point for the application.</w:t>
      </w:r>
    </w:p>
    <w:p w14:paraId="6917E65C" w14:textId="77777777" w:rsidR="00803DC8" w:rsidRDefault="00803DC8"/>
    <w:p w14:paraId="3041A70F" w14:textId="77777777" w:rsidR="00803DC8" w:rsidRDefault="00803DC8"/>
    <w:sectPr w:rsidR="0080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AD"/>
    <w:rsid w:val="00003661"/>
    <w:rsid w:val="000C2EB8"/>
    <w:rsid w:val="00310FAD"/>
    <w:rsid w:val="005018BD"/>
    <w:rsid w:val="00620A4E"/>
    <w:rsid w:val="0080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D09E"/>
  <w15:chartTrackingRefBased/>
  <w15:docId w15:val="{AA66AE8A-0221-4F77-930A-869A3847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Dwivedi</dc:creator>
  <cp:keywords/>
  <dc:description/>
  <cp:lastModifiedBy>Arpit Dwivedi</cp:lastModifiedBy>
  <cp:revision>2</cp:revision>
  <dcterms:created xsi:type="dcterms:W3CDTF">2024-08-17T10:04:00Z</dcterms:created>
  <dcterms:modified xsi:type="dcterms:W3CDTF">2024-08-17T10:08:00Z</dcterms:modified>
</cp:coreProperties>
</file>