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support: codex within chatgpt 5.2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Creating the mermaid diagram using codex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Creating bpmn file using codex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/cd_699bb5439ed08191a74831af4fa88129" TargetMode="External"/><Relationship Id="rId7" Type="http://schemas.openxmlformats.org/officeDocument/2006/relationships/hyperlink" Target="https://chatgpt.com/s/cd_699bb57915e48191b274b051928935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