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Prompt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 am working on this assignment: Workflow critique memo (1–2 pages): A professional memo that: Summarizes the current process and its pain points (waiting, handoffs, rework, defects, overprocessing) Identifies 3–5 key issues or redundancies using categories like: Waiting: Steps where work is blocked or delayed Handoffs: Transfers between roles that create friction or delays Defects/rework: Steps that frequently need to be redone Overprocessing: Steps that add little value or duplicate effort Proposes high-level changes for each issue Includes supporting evidence or examples. My sop is attached. My waste scan is attached. Use this site for waste labeling: https://www.lean.org/the-lean-post/articles/the-eight-wastes-of-lean/ create my workflow critique memo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Prompt 2:</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Delete all of this bulletpoint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Prompt 3:</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Delete highlighted portion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Prompt 4:</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impossible. Remove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Prompt 5:</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you want, I can also format this into a 1–2 page DOCX memo with clean spacing and headings so you can drop it directly into Google Docs. - yes, please do this. include the changes I mentioned in previous prompts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Prompt 6:</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 I need to create a backlog response using the following instructions: Improvement backlog v1 (ranked): A table or list of opportunities, including: Opportunity ID or title Description (what would change) Current owner (who is responsible for this area) Expected impact (time saved, error reduction, cost, etc.) Effort estimate (small, medium, large) Priority rank (based on impact/effort ratio) Status (backlog, ready for design, etc.)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Prompt 7:</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yes, create a docx table on a new document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Prompt 8:</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I need to do this: Top 3 opportunities deep dive: For your top 3 ranked improvements, provide: Detailed description and root cause (why does this happen?) Proposed solution and success metric Risks or dependencies I want to use priorities 1,2,3 from the improvement backlog v1 file. I will give you instructions for each one in separate prompts. #1 happens because I am not leveraging my student helper who is with me everyday during 7th bell. She could alphabetize any papers. I need to print updated rosters, which I can access on progressbook. I need to highlight the bell # on each roster. I can use color coded folders for each bell. On the left side of the folder are papers I have collected. On the right side of the folder are papers my helper has alphabetized.I need labels for the two sides of the folder and I need a mini-SOP for my studnet to use during this task. success metric will be if the papers are ordered correctly when I enter grades and if it takes me less time to enter grades. a dependency is that my student help has to find the mini-sop easy to follow without help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Prompt 9:</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priority 2: root cause is that I have not trained the intervention specialist, solution is in the table, success metrics - IS teacher asks fewer questions, IS students turn in the assignment without meeting with me, risk is that IS teacher has full teacher privlideges within snorkl platform. she could make unwated changes. dependency is that IS must refer to any resources created to explain how to check student work on snorkl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Prompt 10:</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top 3 most urgent requests: coverage, requests from studnets to record grades for an assignment they turned in late, intervention specialist asking about daily assignments; best reschedule window: lunch, deferred items: record digitally, I use google docs with checkbox formatting for other things, so that could work here - I am open to other suggestions.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Prompt 11:</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complile priorities 1,2,3 information into one docx file; create the 1-page playbook also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Prompt 12:</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final piece needed is : Annotated SOP/diagram: A version of your SOP or diagram with callouts or comments highlighting the pain points and opportunities (e.g., "Waiting here: approval step often delayed by 3+ days") what suggestions do you have for this, given the work we have done this evening.</w:t>
      </w:r>
    </w:p>
    <w:p w:rsidR="00000000" w:rsidDel="00000000" w:rsidP="00000000" w:rsidRDefault="00000000" w:rsidRPr="00000000" w14:paraId="00000024">
      <w:pPr>
        <w:rPr/>
      </w:pPr>
      <w:r w:rsidDel="00000000" w:rsidR="00000000" w:rsidRPr="00000000">
        <w:rPr>
          <w:b w:val="1"/>
          <w:bCs w:val="1"/>
          <w:rtl w:val="0"/>
        </w:rPr>
        <w:t xml:space="preserve">Prompt 13:</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Can you use this file (mermaid diagram) to help me complete this last step?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Prompt 14:</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yes - produce an annotated version</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Prompt 15:</w:t>
      </w:r>
    </w:p>
    <w:p w:rsidR="00000000" w:rsidDel="00000000" w:rsidP="00000000" w:rsidRDefault="00000000" w:rsidRPr="00000000" w14:paraId="0000002A">
      <w:pPr>
        <w:spacing w:after="240" w:before="240" w:lineRule="auto"/>
        <w:rPr/>
      </w:pPr>
      <w:r w:rsidDel="00000000" w:rsidR="00000000" w:rsidRPr="00000000">
        <w:rPr>
          <w:rtl w:val="0"/>
        </w:rPr>
        <w:t xml:space="preserve">I do not like the docx file. can you use the sop instead of the diagram; I do like the yellow boxes - keep that concept</w:t>
      </w:r>
    </w:p>
    <w:p w:rsidR="00000000" w:rsidDel="00000000" w:rsidP="00000000" w:rsidRDefault="00000000" w:rsidRPr="00000000" w14:paraId="0000002B">
      <w:pPr>
        <w:rPr/>
      </w:pPr>
      <w:r w:rsidDel="00000000" w:rsidR="00000000" w:rsidRPr="00000000">
        <w:rPr>
          <w:b w:val="1"/>
          <w:bCs w:val="1"/>
          <w:rtl w:val="0"/>
        </w:rPr>
        <w:t xml:space="preserve">Prompt 16:</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number for each step was removed - add those back. add a label in yellow by each step, add callouts for steps we have worked on tonight. make the callouts green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Prompt 17:</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did not add the numbers by each part of the sop; there are no yellow labels, please fix these things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