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CD72" w14:textId="77777777" w:rsidR="00564499" w:rsidRDefault="00564499" w:rsidP="005644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Computational Physics </w:t>
      </w:r>
    </w:p>
    <w:p w14:paraId="41BA8388" w14:textId="14DAA918" w:rsidR="005F2DC4" w:rsidRDefault="00564499" w:rsidP="005644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1 Report</w:t>
      </w:r>
    </w:p>
    <w:p w14:paraId="1FFFF4C6" w14:textId="395E03B5" w:rsidR="00564499" w:rsidRDefault="00564499" w:rsidP="005644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2E87E9" w14:textId="4837E764" w:rsidR="00564499" w:rsidRPr="000A5626" w:rsidRDefault="00564499" w:rsidP="0056449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A5626">
        <w:rPr>
          <w:rFonts w:ascii="Times New Roman" w:hAnsi="Times New Roman" w:cs="Times New Roman"/>
          <w:sz w:val="24"/>
          <w:szCs w:val="24"/>
          <w:u w:val="single"/>
        </w:rPr>
        <w:t>Part 1: Algorithms</w:t>
      </w:r>
    </w:p>
    <w:p w14:paraId="0DC1DF95" w14:textId="6AE46373" w:rsidR="00564499" w:rsidRDefault="00564499" w:rsidP="005644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83441" w14:textId="1653C147" w:rsidR="00564499" w:rsidRDefault="00564499" w:rsidP="00564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a recursion algorithm to compute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that is as follows:</w:t>
      </w:r>
    </w:p>
    <w:p w14:paraId="2BA4879D" w14:textId="61F3632E" w:rsidR="00564499" w:rsidRDefault="00564499" w:rsidP="005644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0D10C" w14:textId="345A0798" w:rsidR="00564499" w:rsidRPr="00564499" w:rsidRDefault="00564499" w:rsidP="0056449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31E4A1AC" w14:textId="3828E225" w:rsidR="00564499" w:rsidRDefault="00564499" w:rsidP="0056449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34B8590" w14:textId="3FC9A82E" w:rsidR="009A2584" w:rsidRDefault="00564499" w:rsidP="0056449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developed a program to estimate e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n number of terms. I then plotted the resulting sum for each term versus the number of </w:t>
      </w:r>
      <w:r w:rsidR="009A2584">
        <w:rPr>
          <w:rFonts w:ascii="Times New Roman" w:eastAsiaTheme="minorEastAsia" w:hAnsi="Times New Roman" w:cs="Times New Roman"/>
          <w:sz w:val="24"/>
          <w:szCs w:val="24"/>
        </w:rPr>
        <w:t>terms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results of the program were very </w:t>
      </w:r>
      <w:r w:rsidR="009A2584">
        <w:rPr>
          <w:rFonts w:ascii="Times New Roman" w:eastAsiaTheme="minorEastAsia" w:hAnsi="Times New Roman" w:cs="Times New Roman"/>
          <w:sz w:val="24"/>
          <w:szCs w:val="24"/>
        </w:rPr>
        <w:t>satisfactory, as the recursion formula allowed for high precision in estimation while utilizing very little computational power.</w:t>
      </w:r>
    </w:p>
    <w:p w14:paraId="1378723F" w14:textId="7FBA08CD" w:rsidR="00564499" w:rsidRDefault="00564499" w:rsidP="0056449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BE26C68" w14:textId="7F26E3E6" w:rsidR="009A2584" w:rsidRDefault="009A2584" w:rsidP="009A25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EAF6F" wp14:editId="255D1622">
            <wp:extent cx="4852506" cy="342978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EEAF" w14:textId="5AF17457" w:rsidR="009A2584" w:rsidRDefault="009A2584" w:rsidP="009A25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A plot of the sum versus the number of terms estimated at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 The black line represents the actual value of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 The orange curve is the plot of the sum after addition of previous term to sum, and the blue dots are the fractional error (e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/sum).</w:t>
      </w:r>
    </w:p>
    <w:p w14:paraId="673C4161" w14:textId="092D97B9" w:rsidR="009A2584" w:rsidRDefault="009A2584" w:rsidP="009A258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5225B64" w14:textId="77777777" w:rsidR="000A5626" w:rsidRDefault="000A5626" w:rsidP="009A258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DA5095F" w14:textId="17F4109A" w:rsidR="009A2584" w:rsidRDefault="009A2584" w:rsidP="000A562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posed: Does the algorithm converge quickly or slowly?</w:t>
      </w:r>
    </w:p>
    <w:p w14:paraId="3A77AB05" w14:textId="1BE8B523" w:rsidR="009A2584" w:rsidRDefault="009A2584" w:rsidP="000A56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79BCC8" w14:textId="5A6F9E33" w:rsidR="009A2584" w:rsidRDefault="000A5626" w:rsidP="00481160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</w:t>
      </w:r>
      <w:r w:rsidR="009A2584">
        <w:rPr>
          <w:rFonts w:ascii="Times New Roman" w:hAnsi="Times New Roman" w:cs="Times New Roman"/>
          <w:sz w:val="24"/>
          <w:szCs w:val="24"/>
        </w:rPr>
        <w:t xml:space="preserve"> figure 1, I would say the algorithm converges rather quickly.</w:t>
      </w:r>
    </w:p>
    <w:p w14:paraId="2694827F" w14:textId="0218D43D" w:rsidR="000A5626" w:rsidRDefault="000A5626" w:rsidP="000A56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92D186" w14:textId="77777777" w:rsidR="000A5626" w:rsidRDefault="000A5626" w:rsidP="000A56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4376BC" w14:textId="44F713E7" w:rsidR="000A5626" w:rsidRDefault="000A5626" w:rsidP="009A258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A5626">
        <w:rPr>
          <w:rFonts w:ascii="Times New Roman" w:hAnsi="Times New Roman" w:cs="Times New Roman"/>
          <w:sz w:val="24"/>
          <w:szCs w:val="24"/>
          <w:u w:val="single"/>
        </w:rPr>
        <w:lastRenderedPageBreak/>
        <w:t>Part 2: Random Process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5C35E62" w14:textId="4308AACC" w:rsidR="000A5626" w:rsidRDefault="000A5626" w:rsidP="009A258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E8D1BBE" w14:textId="3DCC2E5A" w:rsidR="000A5626" w:rsidRDefault="000A5626" w:rsidP="009A2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utilized an example program written in lecture to write a program that simulates radioactive decay. I then plotted the number of remaining nuclei versus the time elapsed. </w:t>
      </w:r>
    </w:p>
    <w:p w14:paraId="5D1B1885" w14:textId="7388A0BF" w:rsidR="000A5626" w:rsidRDefault="000A5626" w:rsidP="009A25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BB7F2" w14:textId="47DF8A9E" w:rsidR="000A5626" w:rsidRDefault="000A5626" w:rsidP="000A56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0C7EF" wp14:editId="35A2F6B7">
            <wp:extent cx="4852506" cy="189273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18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BBD1" w14:textId="172430ED" w:rsidR="000A5626" w:rsidRDefault="000A5626" w:rsidP="000A56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A plot of the natural log of the number of nuclei remaining (N) versus the time elapsed (t). </w:t>
      </w:r>
    </w:p>
    <w:p w14:paraId="6275B821" w14:textId="5925C77E" w:rsidR="000A5626" w:rsidRDefault="000A5626" w:rsidP="000A56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631022" w14:textId="36CBFA24" w:rsidR="000A5626" w:rsidRDefault="000A5626" w:rsidP="004811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posed: </w:t>
      </w:r>
      <w:r w:rsidR="00481160" w:rsidRPr="00481160">
        <w:rPr>
          <w:rFonts w:ascii="Times New Roman" w:hAnsi="Times New Roman" w:cs="Times New Roman"/>
          <w:sz w:val="24"/>
          <w:szCs w:val="24"/>
        </w:rPr>
        <w:t>How does your simulation show that the decay is exponential-like and not a power law such as</w:t>
      </w:r>
      <w:r w:rsidR="00481160">
        <w:rPr>
          <w:rFonts w:ascii="Times New Roman" w:hAnsi="Times New Roman" w:cs="Times New Roman"/>
          <w:sz w:val="24"/>
          <w:szCs w:val="24"/>
        </w:rPr>
        <w:t xml:space="preserve"> </w:t>
      </w:r>
      <w:r w:rsidR="00481160" w:rsidRPr="00481160">
        <w:rPr>
          <w:rFonts w:ascii="Times New Roman" w:hAnsi="Times New Roman" w:cs="Times New Roman"/>
          <w:sz w:val="24"/>
          <w:szCs w:val="24"/>
        </w:rPr>
        <w:t>N=βt</w:t>
      </w:r>
      <w:r w:rsidR="00481160" w:rsidRPr="00481160">
        <w:rPr>
          <w:rFonts w:ascii="Times New Roman" w:hAnsi="Times New Roman" w:cs="Times New Roman"/>
          <w:sz w:val="24"/>
          <w:szCs w:val="24"/>
          <w:vertAlign w:val="superscript"/>
        </w:rPr>
        <w:t>−α</w:t>
      </w:r>
      <w:r w:rsidR="0048116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81160" w:rsidRPr="00481160">
        <w:rPr>
          <w:rFonts w:ascii="Times New Roman" w:hAnsi="Times New Roman" w:cs="Times New Roman"/>
          <w:sz w:val="24"/>
          <w:szCs w:val="24"/>
        </w:rPr>
        <w:t>?</w:t>
      </w:r>
    </w:p>
    <w:p w14:paraId="4A4817F6" w14:textId="4ACC0CE3" w:rsidR="00481160" w:rsidRDefault="00481160" w:rsidP="004811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17361C" w14:textId="789BF653" w:rsidR="00481160" w:rsidRPr="000A5626" w:rsidRDefault="00481160" w:rsidP="00481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160">
        <w:rPr>
          <w:rFonts w:ascii="Times New Roman" w:hAnsi="Times New Roman" w:cs="Times New Roman"/>
          <w:sz w:val="24"/>
          <w:szCs w:val="24"/>
        </w:rPr>
        <w:t>My simulation shows that the decay is exponential-like because the plot of ln(N) vs. t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160">
        <w:rPr>
          <w:rFonts w:ascii="Times New Roman" w:hAnsi="Times New Roman" w:cs="Times New Roman"/>
          <w:sz w:val="24"/>
          <w:szCs w:val="24"/>
        </w:rPr>
        <w:t>straight line.</w:t>
      </w:r>
      <w:r>
        <w:rPr>
          <w:rFonts w:ascii="Times New Roman" w:hAnsi="Times New Roman" w:cs="Times New Roman"/>
          <w:sz w:val="24"/>
          <w:szCs w:val="24"/>
        </w:rPr>
        <w:t xml:space="preserve"> If it were not, it would indicate that the decay could potentially be a power law function. </w:t>
      </w:r>
      <w:bookmarkStart w:id="0" w:name="_GoBack"/>
      <w:bookmarkEnd w:id="0"/>
    </w:p>
    <w:sectPr w:rsidR="00481160" w:rsidRPr="000A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99"/>
    <w:rsid w:val="000A5626"/>
    <w:rsid w:val="00481160"/>
    <w:rsid w:val="00564499"/>
    <w:rsid w:val="005F2DC4"/>
    <w:rsid w:val="009A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92E7"/>
  <w15:chartTrackingRefBased/>
  <w15:docId w15:val="{32AE6518-C72D-4119-BF9E-5FB65E6F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4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Barnaby</dc:creator>
  <cp:keywords/>
  <dc:description/>
  <cp:lastModifiedBy>Colton Barnaby</cp:lastModifiedBy>
  <cp:revision>1</cp:revision>
  <dcterms:created xsi:type="dcterms:W3CDTF">2020-05-15T20:26:00Z</dcterms:created>
  <dcterms:modified xsi:type="dcterms:W3CDTF">2020-05-15T21:27:00Z</dcterms:modified>
</cp:coreProperties>
</file>