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Sprint 1 – Introducción y Wireframe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candyShop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Candy Shop es un sitio de venta mayorista y a gran escala de golosinas y productos en general a kioscos, drugstore, supermercados y shops en general. Apunta a la distribución de dichos productos a locales que revenden en cantidad o unitarios al consumidor final.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 de referencia: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https://masmelos.com.ar/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Fuerte impacto con respecto a promociones, no permite compra sin registro, pero si muestra precios y descuentos.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https://www.delipop.com.ar/ofertas.php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 por combos. Error que no se pueden ver los productos totales sin filtrado. Scroll animado de las marcas, se podría generar una interacción para el filtrado de productos.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https://www.distribuidorapop.com.ar/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en la cual detectamos varios errores que no queremos cometer, como por ej. la poca identidad de la marca en sí. Lo bueno, diversidad de rubros y posibilidad de compra por bulto.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https://santaanagolosinas.com.ar/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muy básico y minimalista. Cuenta con header fijo al hacer el scroll.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https://www.felfort.com.ar/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Transiciones del landing y ser una marca líder del mercado.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https://www.farmacity.com/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interesante del header al scrollear la web, buena adaptación a móvil.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https://tienda.mercadolibre.com.ar/arcor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ser tienda oficial en el Marketplace más popular local.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https://www.mms.com/es-es/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Estética, calidad y personalización de productos, página extranjera....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Repositorio Git 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https://github.com/cC-primeTeam/grupo_1_candyShop.git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961749" cy="4320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749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58237" cy="4320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237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/Detalle del producto</w:t>
      </w:r>
    </w:p>
    <w:p w:rsidR="00000000" w:rsidDel="00000000" w:rsidP="00000000" w:rsidRDefault="00000000" w:rsidRPr="00000000" w14:paraId="00000035">
      <w:pPr>
        <w:spacing w:line="36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63357" cy="4320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357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/Carrito de compras</w:t>
      </w:r>
    </w:p>
    <w:p w:rsidR="00000000" w:rsidDel="00000000" w:rsidP="00000000" w:rsidRDefault="00000000" w:rsidRPr="00000000" w14:paraId="00000038">
      <w:pPr>
        <w:spacing w:line="36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58237" cy="4320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237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Formulario de registro</w:t>
      </w:r>
    </w:p>
    <w:p w:rsidR="00000000" w:rsidDel="00000000" w:rsidP="00000000" w:rsidRDefault="00000000" w:rsidRPr="00000000" w14:paraId="0000003B">
      <w:pPr>
        <w:spacing w:line="36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92539" cy="4320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539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Formulario carga de productos</w:t>
      </w:r>
    </w:p>
    <w:p w:rsidR="00000000" w:rsidDel="00000000" w:rsidP="00000000" w:rsidRDefault="00000000" w:rsidRPr="00000000" w14:paraId="0000003E">
      <w:pPr>
        <w:spacing w:line="36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65066" cy="4320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066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/>
      <w:pgMar w:bottom="1134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628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814"/>
      <w:gridCol w:w="4814"/>
      <w:tblGridChange w:id="0">
        <w:tblGrid>
          <w:gridCol w:w="4814"/>
          <w:gridCol w:w="4814"/>
        </w:tblGrid>
      </w:tblGridChange>
    </w:tblGrid>
    <w:tr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44337" cy="463428"/>
                <wp:effectExtent b="0" l="0" r="0" t="0"/>
                <wp:docPr descr="Imagen que contiene dibujo, alimentos&#10;&#10;Descripción generada automáticamente" id="8" name="image1.png"/>
                <a:graphic>
                  <a:graphicData uri="http://schemas.openxmlformats.org/drawingml/2006/picture">
                    <pic:pic>
                      <pic:nvPicPr>
                        <pic:cNvPr descr="Imagen que contiene dibujo, alimentos&#10;&#10;Descripción generada automáticament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337" cy="4634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cuarentialCoders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Grupo 1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Proyecto Integrador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candyShop</w:t>
          </w:r>
        </w:p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&gt;_ cC &lt;\primeTeam&gt;</w:t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Micaela Lewko</w:t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Tomas Chiesa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Francisco Fernández Candia</w:t>
          </w:r>
        </w:p>
        <w:p w:rsidR="00000000" w:rsidDel="00000000" w:rsidP="00000000" w:rsidRDefault="00000000" w:rsidRPr="00000000" w14:paraId="0000004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Juan Espinel</w:t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2344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34465"/>
    <w:rPr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unhideWhenUsed w:val="1"/>
    <w:rsid w:val="0023446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34465"/>
  </w:style>
  <w:style w:type="paragraph" w:styleId="Piedepgina">
    <w:name w:val="footer"/>
    <w:basedOn w:val="Normal"/>
    <w:link w:val="PiedepginaCar"/>
    <w:uiPriority w:val="99"/>
    <w:unhideWhenUsed w:val="1"/>
    <w:rsid w:val="0023446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34465"/>
  </w:style>
  <w:style w:type="paragraph" w:styleId="Prrafodelista">
    <w:name w:val="List Paragraph"/>
    <w:basedOn w:val="Normal"/>
    <w:uiPriority w:val="34"/>
    <w:qFormat w:val="1"/>
    <w:rsid w:val="00234465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1F44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www.felfort.com.ar/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santaanagolosinas.com.ar/" TargetMode="External"/><Relationship Id="rId21" Type="http://schemas.openxmlformats.org/officeDocument/2006/relationships/image" Target="media/image5.png"/><Relationship Id="rId13" Type="http://schemas.openxmlformats.org/officeDocument/2006/relationships/hyperlink" Target="https://tienda.mercadolibre.com.ar/arcor" TargetMode="External"/><Relationship Id="rId12" Type="http://schemas.openxmlformats.org/officeDocument/2006/relationships/hyperlink" Target="https://www.farmacity.com/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stribuidorapop.com.ar/" TargetMode="External"/><Relationship Id="rId15" Type="http://schemas.openxmlformats.org/officeDocument/2006/relationships/hyperlink" Target="https://github.com/cC-primeTeam/grupo_1_candyShop.git" TargetMode="External"/><Relationship Id="rId14" Type="http://schemas.openxmlformats.org/officeDocument/2006/relationships/hyperlink" Target="https://www.mms.com/es-es/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hyperlink" Target="https://masmelos.com.ar/" TargetMode="External"/><Relationship Id="rId8" Type="http://schemas.openxmlformats.org/officeDocument/2006/relationships/hyperlink" Target="https://www.delipop.com.ar/ofertas.php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fZ+vF8zp/O3h0mxthbb43o7x7g==">AMUW2mW7ZHxX19GbK2/p4M88ksV73LxqrmNx4CnxJ56sMd1UCVggKRvwPXdgQXhCrFfVpp5uT+ZS9GTDJ9mxC7tfX4NxPuGj333IwngJDBLJu+qkHkdPTRM=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2020-05-18T11:27:00Z</dcterms:created>
  <dc:creator>Juan Espinel</dc:creator>
</cp:coreProperties>
</file>