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F078" w14:textId="2A7106AE" w:rsidR="003E0F18" w:rsidRPr="00783604" w:rsidRDefault="003E0F18" w:rsidP="003E0F18">
      <w:pPr>
        <w:pStyle w:val="Titel"/>
        <w:rPr>
          <w:lang w:val="en-US"/>
        </w:rPr>
      </w:pPr>
      <w:r w:rsidRPr="00783604">
        <w:rPr>
          <w:lang w:val="en-US"/>
        </w:rPr>
        <w:t>Python Valley Game</w:t>
      </w:r>
    </w:p>
    <w:p w14:paraId="796AC2FC" w14:textId="77777777" w:rsidR="003E0F18" w:rsidRPr="00783604" w:rsidRDefault="003E0F18" w:rsidP="003E0F18">
      <w:pPr>
        <w:rPr>
          <w:lang w:val="en-US"/>
        </w:rPr>
      </w:pPr>
    </w:p>
    <w:p w14:paraId="66D5A04F" w14:textId="02CEC246" w:rsidR="003E0F18" w:rsidRPr="00783604" w:rsidRDefault="003E0F18" w:rsidP="003E0F18">
      <w:pPr>
        <w:rPr>
          <w:lang w:val="en-US"/>
        </w:rPr>
      </w:pPr>
      <w:r w:rsidRPr="00783604">
        <w:rPr>
          <w:lang w:val="en-US"/>
        </w:rPr>
        <w:t>Basic</w:t>
      </w:r>
      <w:r w:rsidR="00FA4843" w:rsidRPr="00783604">
        <w:rPr>
          <w:lang w:val="en-US"/>
        </w:rPr>
        <w:t xml:space="preserve"> Version</w:t>
      </w:r>
      <w:r w:rsidRPr="00783604">
        <w:rPr>
          <w:lang w:val="en-US"/>
        </w:rPr>
        <w:t>:</w:t>
      </w:r>
    </w:p>
    <w:p w14:paraId="7E74053B" w14:textId="3FF2C6B8" w:rsidR="003E0F18" w:rsidRDefault="003E0F18" w:rsidP="003E0F18">
      <w:r w:rsidRPr="003E0F18">
        <w:t>Spieler der Felder kaufen und p</w:t>
      </w:r>
      <w:r>
        <w:t xml:space="preserve">latzieren kann auf welchen er </w:t>
      </w:r>
      <w:r w:rsidR="00783604">
        <w:t>Pflanzen</w:t>
      </w:r>
      <w:r>
        <w:t xml:space="preserve"> anpflanzen kann. Die daraus entstehende ernte kann dann auch noch bei einem Händler verkauft werden. Mit dem daraus erwirtschafteten Geld können nun auch </w:t>
      </w:r>
      <w:r w:rsidR="00783604">
        <w:t>bessere Pflanzen</w:t>
      </w:r>
      <w:r>
        <w:t xml:space="preserve"> gekauft werden.</w:t>
      </w:r>
    </w:p>
    <w:p w14:paraId="541D401E" w14:textId="77777777" w:rsidR="003E0F18" w:rsidRDefault="003E0F18" w:rsidP="003E0F18"/>
    <w:p w14:paraId="69D6B8A3" w14:textId="635400E8" w:rsidR="003E0F18" w:rsidRDefault="00FA4843" w:rsidP="003E0F18">
      <w:r>
        <w:t>Mid Version:</w:t>
      </w:r>
    </w:p>
    <w:p w14:paraId="7AFBDB93" w14:textId="786791A6" w:rsidR="00FA4843" w:rsidRDefault="00FA4843" w:rsidP="003E0F18">
      <w:r>
        <w:t>Dazu kommen</w:t>
      </w:r>
      <w:r w:rsidR="00783604">
        <w:t xml:space="preserve"> Animationen,</w:t>
      </w:r>
      <w:r>
        <w:t xml:space="preserve"> Map Erweiterung</w:t>
      </w:r>
      <w:r w:rsidR="00783604">
        <w:t>en, Tiere, Landkauf</w:t>
      </w:r>
      <w:r w:rsidR="009931E8">
        <w:t xml:space="preserve">, Bessere Map Gestaltung, NPC mit Quests, </w:t>
      </w:r>
      <w:r w:rsidR="00783604">
        <w:t>und Upgrades</w:t>
      </w:r>
      <w:r w:rsidR="009931E8">
        <w:t xml:space="preserve"> für den Player. Außerdem bessere GUI für den Spielenden.</w:t>
      </w:r>
      <w:r w:rsidR="006F705F">
        <w:t xml:space="preserve"> (Save Funktion)</w:t>
      </w:r>
    </w:p>
    <w:p w14:paraId="39E279C6" w14:textId="77777777" w:rsidR="00783604" w:rsidRDefault="00783604" w:rsidP="003E0F18"/>
    <w:p w14:paraId="33338F43" w14:textId="36208C47" w:rsidR="00783604" w:rsidRDefault="009931E8" w:rsidP="003E0F18">
      <w:r>
        <w:t>Luxusversion</w:t>
      </w:r>
      <w:r w:rsidR="00783604">
        <w:t>:</w:t>
      </w:r>
    </w:p>
    <w:p w14:paraId="678C81FE" w14:textId="59D30A74" w:rsidR="00783604" w:rsidRPr="003E0F18" w:rsidRDefault="009931E8" w:rsidP="003E0F18">
      <w:r>
        <w:t>Produktionslinien,</w:t>
      </w:r>
      <w:r w:rsidR="00783604">
        <w:t xml:space="preserve"> welche gekauft werden können</w:t>
      </w:r>
      <w:r>
        <w:t xml:space="preserve">, Mehr Verkaufs Möglichkeiten, welche je nach zeit andere preise anbiete, Maschinen wie z.B. </w:t>
      </w:r>
      <w:r w:rsidR="006F705F">
        <w:t>Mähdrescher,</w:t>
      </w:r>
      <w:r>
        <w:t xml:space="preserve"> welche mehrere Felder auf einmal ernten können und Traktoren mit </w:t>
      </w:r>
      <w:r w:rsidR="00F82CF3">
        <w:t>Anhänger,</w:t>
      </w:r>
      <w:r>
        <w:t xml:space="preserve"> auf denen man das geerntete </w:t>
      </w:r>
      <w:r w:rsidR="00F82CF3">
        <w:t>wegfahren</w:t>
      </w:r>
      <w:r>
        <w:t xml:space="preserve"> kann.</w:t>
      </w:r>
      <w:r w:rsidR="006F705F" w:rsidRPr="006F705F">
        <w:t xml:space="preserve"> </w:t>
      </w:r>
      <w:r w:rsidR="006F705F">
        <w:t>(Save Funktion)</w:t>
      </w:r>
    </w:p>
    <w:sectPr w:rsidR="00783604" w:rsidRPr="003E0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18"/>
    <w:rsid w:val="000A2E4A"/>
    <w:rsid w:val="003E0F18"/>
    <w:rsid w:val="006F705F"/>
    <w:rsid w:val="00783604"/>
    <w:rsid w:val="009931E8"/>
    <w:rsid w:val="00C07FE4"/>
    <w:rsid w:val="00F82CF3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EDF6"/>
  <w15:chartTrackingRefBased/>
  <w15:docId w15:val="{3847B2D6-69BD-4A08-A1AA-0DBF84B8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0F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0F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0F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0F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0F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0F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0F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0F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0F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0F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0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Winterhalter</dc:creator>
  <cp:keywords/>
  <dc:description/>
  <cp:lastModifiedBy>Fabian Winterhalter</cp:lastModifiedBy>
  <cp:revision>4</cp:revision>
  <dcterms:created xsi:type="dcterms:W3CDTF">2024-04-15T09:02:00Z</dcterms:created>
  <dcterms:modified xsi:type="dcterms:W3CDTF">2024-04-15T14:04:00Z</dcterms:modified>
</cp:coreProperties>
</file>