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0E0B44" w14:paraId="077774C5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3DA62022" w14:textId="77777777" w:rsidR="000E0B44" w:rsidRDefault="000E0B44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0E52A9" wp14:editId="0085F73D">
                  <wp:extent cx="1189601" cy="9620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292B9171" w14:textId="77777777" w:rsidR="000E0B44" w:rsidRDefault="000E0B44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0E0B44" w14:paraId="790FF602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0CC75F71" w14:textId="77777777" w:rsidR="000E0B44" w:rsidRDefault="000E0B44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57A53C87" w14:textId="77777777" w:rsidR="000E0B44" w:rsidRPr="00940805" w:rsidRDefault="000E0B44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>FASE 1 – ANÁLISIS</w:t>
            </w:r>
          </w:p>
        </w:tc>
      </w:tr>
      <w:tr w:rsidR="000E0B44" w14:paraId="2F838945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745DAB4D" w14:textId="77777777" w:rsidR="000E0B44" w:rsidRDefault="000E0B44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48819D7C" w14:textId="77777777" w:rsidR="000E0B44" w:rsidRPr="004857F2" w:rsidRDefault="000E0B44" w:rsidP="00B6031D">
            <w:pPr>
              <w:jc w:val="center"/>
              <w:rPr>
                <w:b/>
                <w:bCs/>
              </w:rPr>
            </w:pPr>
            <w:r w:rsidRPr="00887335">
              <w:rPr>
                <w:b/>
                <w:bCs/>
              </w:rPr>
              <w:t>ESPECIFICACIÓN DE REQUISITOS EMPRESARIALES (BRS)</w:t>
            </w:r>
          </w:p>
        </w:tc>
      </w:tr>
      <w:tr w:rsidR="000E0B44" w14:paraId="0788B1A2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6435F322" w14:textId="77777777" w:rsidR="000E0B44" w:rsidRDefault="000E0B44" w:rsidP="00B6031D"/>
        </w:tc>
        <w:tc>
          <w:tcPr>
            <w:tcW w:w="3617" w:type="dxa"/>
            <w:shd w:val="clear" w:color="auto" w:fill="FFFFFF" w:themeFill="background1"/>
          </w:tcPr>
          <w:p w14:paraId="04BD3BBE" w14:textId="77777777" w:rsidR="000E0B44" w:rsidRDefault="000E0B44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6AA99A13" w14:textId="77777777" w:rsidR="000E0B44" w:rsidRDefault="000E0B44" w:rsidP="00B6031D">
            <w:pPr>
              <w:jc w:val="center"/>
            </w:pPr>
            <w:r>
              <w:t>Versión</w:t>
            </w:r>
          </w:p>
        </w:tc>
      </w:tr>
      <w:tr w:rsidR="000E0B44" w14:paraId="7BFBF347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2134874" w14:textId="77777777" w:rsidR="000E0B44" w:rsidRDefault="000E0B44" w:rsidP="00B6031D"/>
        </w:tc>
        <w:tc>
          <w:tcPr>
            <w:tcW w:w="3617" w:type="dxa"/>
            <w:shd w:val="clear" w:color="auto" w:fill="FFFFFF" w:themeFill="background1"/>
          </w:tcPr>
          <w:p w14:paraId="58CF513F" w14:textId="77777777" w:rsidR="000E0B44" w:rsidRDefault="000E0B44" w:rsidP="00B6031D"/>
        </w:tc>
        <w:tc>
          <w:tcPr>
            <w:tcW w:w="2788" w:type="dxa"/>
            <w:shd w:val="clear" w:color="auto" w:fill="FFFFFF" w:themeFill="background1"/>
          </w:tcPr>
          <w:p w14:paraId="246CC630" w14:textId="77777777" w:rsidR="000E0B44" w:rsidRDefault="000E0B44" w:rsidP="00B6031D"/>
        </w:tc>
      </w:tr>
    </w:tbl>
    <w:p w14:paraId="0BB0F4D0" w14:textId="77777777" w:rsidR="000E0B44" w:rsidRDefault="000E0B44" w:rsidP="000E0B44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0E0B44" w14:paraId="78FFE8EC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AC9985" w14:textId="77777777" w:rsidR="000E0B44" w:rsidRDefault="000E0B44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4181" w14:textId="77777777" w:rsidR="000E0B44" w:rsidRDefault="000E0B44" w:rsidP="00B6031D">
            <w:pPr>
              <w:spacing w:before="120"/>
            </w:pPr>
          </w:p>
        </w:tc>
      </w:tr>
      <w:tr w:rsidR="000E0B44" w14:paraId="65EF0531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9797A1" w14:textId="77777777" w:rsidR="000E0B44" w:rsidRDefault="000E0B4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B290" w14:textId="77777777" w:rsidR="000E0B44" w:rsidRDefault="000E0B44" w:rsidP="00B6031D">
            <w:pPr>
              <w:spacing w:before="120"/>
            </w:pPr>
          </w:p>
        </w:tc>
      </w:tr>
      <w:tr w:rsidR="000E0B44" w14:paraId="1870E911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A72290" w14:textId="77777777" w:rsidR="000E0B44" w:rsidRDefault="000E0B44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829" w14:textId="77777777" w:rsidR="000E0B44" w:rsidRDefault="000E0B44" w:rsidP="00B6031D">
            <w:pPr>
              <w:spacing w:before="120"/>
            </w:pPr>
          </w:p>
        </w:tc>
      </w:tr>
      <w:tr w:rsidR="000E0B44" w14:paraId="608D2CFA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A9DF2F" w14:textId="77777777" w:rsidR="000E0B44" w:rsidRDefault="000E0B4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D5C9" w14:textId="77777777" w:rsidR="000E0B44" w:rsidRDefault="000E0B44" w:rsidP="00B6031D">
            <w:pPr>
              <w:spacing w:before="120"/>
            </w:pPr>
          </w:p>
        </w:tc>
      </w:tr>
      <w:tr w:rsidR="000E0B44" w14:paraId="4FE83370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034C10" w14:textId="77777777" w:rsidR="000E0B44" w:rsidRDefault="000E0B4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C21A" w14:textId="77777777" w:rsidR="000E0B44" w:rsidRDefault="000E0B44" w:rsidP="00B6031D">
            <w:pPr>
              <w:spacing w:before="120"/>
            </w:pPr>
          </w:p>
        </w:tc>
      </w:tr>
    </w:tbl>
    <w:p w14:paraId="1A0A4148" w14:textId="77777777" w:rsidR="000E0B44" w:rsidRDefault="000E0B44" w:rsidP="000E0B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0E0B44" w14:paraId="7461F235" w14:textId="77777777" w:rsidTr="00B6031D">
        <w:tc>
          <w:tcPr>
            <w:tcW w:w="8494" w:type="dxa"/>
            <w:gridSpan w:val="5"/>
            <w:shd w:val="clear" w:color="auto" w:fill="C5E0B3" w:themeFill="accent6" w:themeFillTint="66"/>
          </w:tcPr>
          <w:p w14:paraId="167728B9" w14:textId="77777777" w:rsidR="000E0B44" w:rsidRPr="00213A28" w:rsidRDefault="000E0B44" w:rsidP="00B6031D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0E0B44" w14:paraId="5F5D7FE2" w14:textId="77777777" w:rsidTr="00B6031D">
        <w:tc>
          <w:tcPr>
            <w:tcW w:w="1512" w:type="dxa"/>
            <w:vMerge w:val="restart"/>
            <w:vAlign w:val="center"/>
          </w:tcPr>
          <w:p w14:paraId="6C95D383" w14:textId="77777777" w:rsidR="000E0B44" w:rsidRDefault="000E0B44" w:rsidP="00B6031D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4AE036F5" w14:textId="77777777" w:rsidR="000E0B44" w:rsidRDefault="000E0B44" w:rsidP="00B6031D">
            <w:r>
              <w:t>FECHA</w:t>
            </w:r>
          </w:p>
        </w:tc>
        <w:tc>
          <w:tcPr>
            <w:tcW w:w="1700" w:type="dxa"/>
          </w:tcPr>
          <w:p w14:paraId="16A94446" w14:textId="77777777" w:rsidR="000E0B44" w:rsidRDefault="000E0B44" w:rsidP="00B6031D">
            <w:r>
              <w:t>DESCRIPCION</w:t>
            </w:r>
          </w:p>
        </w:tc>
        <w:tc>
          <w:tcPr>
            <w:tcW w:w="1512" w:type="dxa"/>
          </w:tcPr>
          <w:p w14:paraId="76AD0126" w14:textId="77777777" w:rsidR="000E0B44" w:rsidRDefault="000E0B44" w:rsidP="00B6031D">
            <w:r>
              <w:t>FIRMA</w:t>
            </w:r>
          </w:p>
        </w:tc>
        <w:tc>
          <w:tcPr>
            <w:tcW w:w="1900" w:type="dxa"/>
          </w:tcPr>
          <w:p w14:paraId="66121932" w14:textId="77777777" w:rsidR="000E0B44" w:rsidRDefault="000E0B44" w:rsidP="00B6031D">
            <w:r>
              <w:t>VERSION</w:t>
            </w:r>
          </w:p>
        </w:tc>
      </w:tr>
      <w:tr w:rsidR="000E0B44" w14:paraId="7A75A443" w14:textId="77777777" w:rsidTr="00B6031D">
        <w:tc>
          <w:tcPr>
            <w:tcW w:w="1512" w:type="dxa"/>
            <w:vMerge/>
            <w:vAlign w:val="center"/>
          </w:tcPr>
          <w:p w14:paraId="20FFF072" w14:textId="77777777" w:rsidR="000E0B44" w:rsidRDefault="000E0B44" w:rsidP="00B6031D">
            <w:pPr>
              <w:jc w:val="center"/>
            </w:pPr>
          </w:p>
        </w:tc>
        <w:tc>
          <w:tcPr>
            <w:tcW w:w="1870" w:type="dxa"/>
          </w:tcPr>
          <w:p w14:paraId="15B81C1C" w14:textId="77777777" w:rsidR="000E0B44" w:rsidRDefault="000E0B44" w:rsidP="00B6031D"/>
        </w:tc>
        <w:tc>
          <w:tcPr>
            <w:tcW w:w="1700" w:type="dxa"/>
          </w:tcPr>
          <w:p w14:paraId="531B17B7" w14:textId="77777777" w:rsidR="000E0B44" w:rsidRDefault="000E0B44" w:rsidP="00B6031D"/>
        </w:tc>
        <w:tc>
          <w:tcPr>
            <w:tcW w:w="1512" w:type="dxa"/>
          </w:tcPr>
          <w:p w14:paraId="5169B480" w14:textId="77777777" w:rsidR="000E0B44" w:rsidRDefault="000E0B44" w:rsidP="00B6031D"/>
        </w:tc>
        <w:tc>
          <w:tcPr>
            <w:tcW w:w="1900" w:type="dxa"/>
          </w:tcPr>
          <w:p w14:paraId="5F3E775A" w14:textId="77777777" w:rsidR="000E0B44" w:rsidRDefault="000E0B44" w:rsidP="00B6031D"/>
        </w:tc>
      </w:tr>
      <w:tr w:rsidR="000E0B44" w14:paraId="21FE353E" w14:textId="77777777" w:rsidTr="00B6031D">
        <w:tc>
          <w:tcPr>
            <w:tcW w:w="1512" w:type="dxa"/>
            <w:vMerge w:val="restart"/>
            <w:vAlign w:val="center"/>
          </w:tcPr>
          <w:p w14:paraId="0E2BA61D" w14:textId="77777777" w:rsidR="000E0B44" w:rsidRDefault="000E0B44" w:rsidP="00B6031D">
            <w:r>
              <w:t>APROBADO POR:</w:t>
            </w:r>
          </w:p>
        </w:tc>
        <w:tc>
          <w:tcPr>
            <w:tcW w:w="1870" w:type="dxa"/>
          </w:tcPr>
          <w:p w14:paraId="3B905F1B" w14:textId="77777777" w:rsidR="000E0B44" w:rsidRDefault="000E0B44" w:rsidP="00B6031D">
            <w:r>
              <w:t>FECHA</w:t>
            </w:r>
          </w:p>
        </w:tc>
        <w:tc>
          <w:tcPr>
            <w:tcW w:w="1700" w:type="dxa"/>
          </w:tcPr>
          <w:p w14:paraId="2C9D6DF8" w14:textId="77777777" w:rsidR="000E0B44" w:rsidRDefault="000E0B44" w:rsidP="00B6031D">
            <w:r>
              <w:t>DESCRIPCION</w:t>
            </w:r>
          </w:p>
        </w:tc>
        <w:tc>
          <w:tcPr>
            <w:tcW w:w="1512" w:type="dxa"/>
          </w:tcPr>
          <w:p w14:paraId="2E9090CC" w14:textId="77777777" w:rsidR="000E0B44" w:rsidRDefault="000E0B44" w:rsidP="00B6031D">
            <w:r>
              <w:t>FIRMA</w:t>
            </w:r>
          </w:p>
        </w:tc>
        <w:tc>
          <w:tcPr>
            <w:tcW w:w="1900" w:type="dxa"/>
          </w:tcPr>
          <w:p w14:paraId="7B0FA372" w14:textId="77777777" w:rsidR="000E0B44" w:rsidRDefault="000E0B44" w:rsidP="00B6031D">
            <w:r>
              <w:t>VERSION</w:t>
            </w:r>
          </w:p>
        </w:tc>
      </w:tr>
      <w:tr w:rsidR="000E0B44" w14:paraId="191AF665" w14:textId="77777777" w:rsidTr="00B6031D">
        <w:tc>
          <w:tcPr>
            <w:tcW w:w="1512" w:type="dxa"/>
            <w:vMerge/>
          </w:tcPr>
          <w:p w14:paraId="304D437F" w14:textId="77777777" w:rsidR="000E0B44" w:rsidRDefault="000E0B44" w:rsidP="00B6031D"/>
        </w:tc>
        <w:tc>
          <w:tcPr>
            <w:tcW w:w="1870" w:type="dxa"/>
          </w:tcPr>
          <w:p w14:paraId="1F232CEA" w14:textId="77777777" w:rsidR="000E0B44" w:rsidRDefault="000E0B44" w:rsidP="00B6031D"/>
        </w:tc>
        <w:tc>
          <w:tcPr>
            <w:tcW w:w="1700" w:type="dxa"/>
          </w:tcPr>
          <w:p w14:paraId="237ED551" w14:textId="77777777" w:rsidR="000E0B44" w:rsidRDefault="000E0B44" w:rsidP="00B6031D"/>
        </w:tc>
        <w:tc>
          <w:tcPr>
            <w:tcW w:w="1512" w:type="dxa"/>
          </w:tcPr>
          <w:p w14:paraId="53CA42C4" w14:textId="77777777" w:rsidR="000E0B44" w:rsidRDefault="000E0B44" w:rsidP="00B6031D"/>
        </w:tc>
        <w:tc>
          <w:tcPr>
            <w:tcW w:w="1900" w:type="dxa"/>
          </w:tcPr>
          <w:p w14:paraId="117037D7" w14:textId="77777777" w:rsidR="000E0B44" w:rsidRDefault="000E0B44" w:rsidP="00B6031D"/>
        </w:tc>
      </w:tr>
    </w:tbl>
    <w:p w14:paraId="3A6B3883" w14:textId="77777777" w:rsidR="000E0B44" w:rsidRDefault="000E0B44" w:rsidP="000E0B44">
      <w:pPr>
        <w:rPr>
          <w:b/>
          <w:bCs/>
        </w:rPr>
      </w:pPr>
    </w:p>
    <w:p w14:paraId="3E63DFCB" w14:textId="77777777" w:rsidR="000E0B44" w:rsidRDefault="000E0B44" w:rsidP="000E0B44">
      <w:pPr>
        <w:rPr>
          <w:b/>
          <w:bCs/>
        </w:rPr>
      </w:pPr>
      <w:r>
        <w:rPr>
          <w:b/>
          <w:bCs/>
        </w:rPr>
        <w:t>PROPÓSITO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0B44" w14:paraId="3BBB7946" w14:textId="77777777" w:rsidTr="00B6031D">
        <w:tc>
          <w:tcPr>
            <w:tcW w:w="8494" w:type="dxa"/>
          </w:tcPr>
          <w:p w14:paraId="188D3F4C" w14:textId="77777777" w:rsidR="000E0B44" w:rsidRDefault="000E0B44" w:rsidP="00B6031D">
            <w:pPr>
              <w:rPr>
                <w:b/>
                <w:bCs/>
              </w:rPr>
            </w:pPr>
          </w:p>
          <w:p w14:paraId="7DC20432" w14:textId="77777777" w:rsidR="000E0B44" w:rsidRDefault="000E0B44" w:rsidP="00B6031D">
            <w:pPr>
              <w:rPr>
                <w:b/>
                <w:bCs/>
              </w:rPr>
            </w:pPr>
          </w:p>
          <w:p w14:paraId="1727FE35" w14:textId="77777777" w:rsidR="000E0B44" w:rsidRDefault="000E0B44" w:rsidP="00B6031D">
            <w:pPr>
              <w:rPr>
                <w:b/>
                <w:bCs/>
              </w:rPr>
            </w:pPr>
          </w:p>
          <w:p w14:paraId="744FFD75" w14:textId="77777777" w:rsidR="000E0B44" w:rsidRDefault="000E0B44" w:rsidP="00B6031D">
            <w:pPr>
              <w:rPr>
                <w:b/>
                <w:bCs/>
              </w:rPr>
            </w:pPr>
          </w:p>
        </w:tc>
      </w:tr>
    </w:tbl>
    <w:p w14:paraId="2228515E" w14:textId="77777777" w:rsidR="000E0B44" w:rsidRDefault="000E0B44" w:rsidP="000E0B44">
      <w:pPr>
        <w:rPr>
          <w:b/>
          <w:bCs/>
        </w:rPr>
      </w:pPr>
    </w:p>
    <w:p w14:paraId="7FC63BF1" w14:textId="77777777" w:rsidR="000E0B44" w:rsidRDefault="000E0B44" w:rsidP="000E0B44">
      <w:pPr>
        <w:rPr>
          <w:b/>
          <w:bCs/>
        </w:rPr>
      </w:pPr>
      <w:r>
        <w:rPr>
          <w:b/>
          <w:bCs/>
        </w:rPr>
        <w:t>MODELADO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0B44" w14:paraId="7EAC2F73" w14:textId="77777777" w:rsidTr="00B6031D">
        <w:tc>
          <w:tcPr>
            <w:tcW w:w="8494" w:type="dxa"/>
          </w:tcPr>
          <w:p w14:paraId="72F6809D" w14:textId="77777777" w:rsidR="000E0B44" w:rsidRPr="002B503F" w:rsidRDefault="000E0B44" w:rsidP="00B6031D">
            <w:r w:rsidRPr="002B503F">
              <w:t>Describir que métodos se usaran para lograr la misión comercial.</w:t>
            </w:r>
          </w:p>
          <w:p w14:paraId="75B0EECF" w14:textId="77777777" w:rsidR="000E0B44" w:rsidRDefault="000E0B44" w:rsidP="00B6031D">
            <w:pPr>
              <w:rPr>
                <w:b/>
                <w:bCs/>
              </w:rPr>
            </w:pPr>
          </w:p>
          <w:p w14:paraId="1FC66B12" w14:textId="77777777" w:rsidR="000E0B44" w:rsidRDefault="000E0B44" w:rsidP="00B6031D">
            <w:pPr>
              <w:rPr>
                <w:b/>
                <w:bCs/>
              </w:rPr>
            </w:pPr>
          </w:p>
          <w:p w14:paraId="1A064C5C" w14:textId="77777777" w:rsidR="000E0B44" w:rsidRDefault="000E0B44" w:rsidP="00B6031D">
            <w:pPr>
              <w:rPr>
                <w:b/>
                <w:bCs/>
              </w:rPr>
            </w:pPr>
          </w:p>
        </w:tc>
      </w:tr>
    </w:tbl>
    <w:p w14:paraId="2EA53A4D" w14:textId="77777777" w:rsidR="000E0B44" w:rsidRDefault="000E0B44" w:rsidP="000E0B44">
      <w:pPr>
        <w:rPr>
          <w:b/>
          <w:bCs/>
        </w:rPr>
      </w:pPr>
    </w:p>
    <w:p w14:paraId="13BA68A1" w14:textId="77777777" w:rsidR="000E0B44" w:rsidRDefault="000E0B44" w:rsidP="000E0B44">
      <w:pPr>
        <w:rPr>
          <w:b/>
          <w:bCs/>
        </w:rPr>
      </w:pPr>
      <w:r w:rsidRPr="002B503F">
        <w:rPr>
          <w:b/>
          <w:bCs/>
        </w:rPr>
        <w:t>ESTABLECER PROCESOS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2"/>
        <w:gridCol w:w="1052"/>
        <w:gridCol w:w="2138"/>
        <w:gridCol w:w="1491"/>
        <w:gridCol w:w="1132"/>
        <w:gridCol w:w="1549"/>
      </w:tblGrid>
      <w:tr w:rsidR="000E0B44" w14:paraId="2670FC5F" w14:textId="77777777" w:rsidTr="00B6031D">
        <w:tc>
          <w:tcPr>
            <w:tcW w:w="1415" w:type="dxa"/>
            <w:shd w:val="clear" w:color="auto" w:fill="C5E0B3" w:themeFill="accent6" w:themeFillTint="66"/>
          </w:tcPr>
          <w:p w14:paraId="714C94FE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ID_PROCE</w:t>
            </w:r>
          </w:p>
        </w:tc>
        <w:tc>
          <w:tcPr>
            <w:tcW w:w="1415" w:type="dxa"/>
            <w:shd w:val="clear" w:color="auto" w:fill="C5E0B3" w:themeFill="accent6" w:themeFillTint="66"/>
          </w:tcPr>
          <w:p w14:paraId="21FCD06F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7AD4E50C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NUM_SUBPROCESOS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463FC70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DEPENDIENTE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1AD830ED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ID_PROCE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72D9BE93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OBSERVACION</w:t>
            </w:r>
          </w:p>
        </w:tc>
      </w:tr>
      <w:tr w:rsidR="000E0B44" w14:paraId="0FE883F7" w14:textId="77777777" w:rsidTr="00B6031D">
        <w:tc>
          <w:tcPr>
            <w:tcW w:w="1415" w:type="dxa"/>
          </w:tcPr>
          <w:p w14:paraId="578EA2CD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16086798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5B7AF2E1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16C49894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0F1E1C64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1133EBC4" w14:textId="77777777" w:rsidR="000E0B44" w:rsidRDefault="000E0B44" w:rsidP="00B6031D">
            <w:pPr>
              <w:rPr>
                <w:b/>
                <w:bCs/>
              </w:rPr>
            </w:pPr>
          </w:p>
        </w:tc>
      </w:tr>
      <w:tr w:rsidR="000E0B44" w14:paraId="230703EB" w14:textId="77777777" w:rsidTr="00B6031D">
        <w:tc>
          <w:tcPr>
            <w:tcW w:w="1415" w:type="dxa"/>
          </w:tcPr>
          <w:p w14:paraId="661B5253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413231D0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3DADD579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50E365C9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3EC4C043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1D10A7EE" w14:textId="77777777" w:rsidR="000E0B44" w:rsidRDefault="000E0B44" w:rsidP="00B6031D">
            <w:pPr>
              <w:rPr>
                <w:b/>
                <w:bCs/>
              </w:rPr>
            </w:pPr>
          </w:p>
        </w:tc>
      </w:tr>
    </w:tbl>
    <w:p w14:paraId="5F2E1986" w14:textId="77777777" w:rsidR="000E0B44" w:rsidRPr="002B503F" w:rsidRDefault="000E0B44" w:rsidP="000E0B44">
      <w:pPr>
        <w:rPr>
          <w:b/>
          <w:bCs/>
        </w:rPr>
      </w:pPr>
    </w:p>
    <w:p w14:paraId="06960AA4" w14:textId="77777777" w:rsidR="000E0B44" w:rsidRDefault="000E0B44" w:rsidP="000E0B44">
      <w:pPr>
        <w:rPr>
          <w:b/>
          <w:bCs/>
        </w:rPr>
      </w:pPr>
    </w:p>
    <w:p w14:paraId="4522EAB4" w14:textId="77777777" w:rsidR="000E0B44" w:rsidRDefault="000E0B44" w:rsidP="000E0B44">
      <w:pPr>
        <w:rPr>
          <w:b/>
          <w:bCs/>
        </w:rPr>
      </w:pPr>
    </w:p>
    <w:p w14:paraId="6792CCE9" w14:textId="77777777" w:rsidR="000E0B44" w:rsidRDefault="000E0B44" w:rsidP="000E0B44">
      <w:pPr>
        <w:rPr>
          <w:b/>
          <w:bCs/>
        </w:rPr>
      </w:pPr>
      <w:r>
        <w:rPr>
          <w:b/>
          <w:bCs/>
        </w:rPr>
        <w:t>PROCESOS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0B44" w:rsidRPr="002B503F" w14:paraId="19A88DE2" w14:textId="77777777" w:rsidTr="00B6031D">
        <w:tc>
          <w:tcPr>
            <w:tcW w:w="8494" w:type="dxa"/>
          </w:tcPr>
          <w:p w14:paraId="05CBF877" w14:textId="77777777" w:rsidR="000E0B44" w:rsidRDefault="000E0B44" w:rsidP="00B6031D">
            <w:r>
              <w:lastRenderedPageBreak/>
              <w:t xml:space="preserve">Describir los procesos y actividades comerciales de la empresa. </w:t>
            </w:r>
          </w:p>
          <w:p w14:paraId="7D079D55" w14:textId="77777777" w:rsidR="000E0B44" w:rsidRPr="002B503F" w:rsidRDefault="000E0B44" w:rsidP="00B6031D">
            <w:r>
              <w:t>Realizar un diagrama de secuencias de actividades descomponiendo y clasificando el/los procesos de la empresa.</w:t>
            </w:r>
          </w:p>
          <w:p w14:paraId="282BB73F" w14:textId="77777777" w:rsidR="000E0B44" w:rsidRPr="002B503F" w:rsidRDefault="000E0B44" w:rsidP="00B6031D"/>
          <w:p w14:paraId="3021BEFC" w14:textId="77777777" w:rsidR="000E0B44" w:rsidRPr="002B503F" w:rsidRDefault="000E0B44" w:rsidP="00B6031D"/>
        </w:tc>
      </w:tr>
    </w:tbl>
    <w:p w14:paraId="7257E3C0" w14:textId="77777777" w:rsidR="000E0B44" w:rsidRDefault="000E0B44" w:rsidP="000E0B44">
      <w:pPr>
        <w:rPr>
          <w:b/>
          <w:bCs/>
        </w:rPr>
      </w:pPr>
    </w:p>
    <w:p w14:paraId="30C935FC" w14:textId="77777777" w:rsidR="000E0B44" w:rsidRDefault="000E0B44" w:rsidP="000E0B44">
      <w:pPr>
        <w:rPr>
          <w:b/>
          <w:bCs/>
        </w:rPr>
      </w:pPr>
      <w:r>
        <w:rPr>
          <w:b/>
          <w:bCs/>
        </w:rPr>
        <w:t>POLITICAS, REGLAS Y LIMITACIONES DE LOS PROCESOS DEL NEGOCIO.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E0B44" w14:paraId="6606F386" w14:textId="77777777" w:rsidTr="00B6031D">
        <w:tc>
          <w:tcPr>
            <w:tcW w:w="1698" w:type="dxa"/>
            <w:shd w:val="clear" w:color="auto" w:fill="C5E0B3" w:themeFill="accent6" w:themeFillTint="66"/>
            <w:vAlign w:val="center"/>
          </w:tcPr>
          <w:p w14:paraId="3228DA7E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ID_PROCE</w:t>
            </w:r>
          </w:p>
        </w:tc>
        <w:tc>
          <w:tcPr>
            <w:tcW w:w="1699" w:type="dxa"/>
            <w:shd w:val="clear" w:color="auto" w:fill="C5E0B3" w:themeFill="accent6" w:themeFillTint="66"/>
            <w:vAlign w:val="center"/>
          </w:tcPr>
          <w:p w14:paraId="6452D45C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ID_PRL</w:t>
            </w:r>
          </w:p>
        </w:tc>
        <w:tc>
          <w:tcPr>
            <w:tcW w:w="1699" w:type="dxa"/>
            <w:shd w:val="clear" w:color="auto" w:fill="C5E0B3" w:themeFill="accent6" w:themeFillTint="66"/>
            <w:vAlign w:val="center"/>
          </w:tcPr>
          <w:p w14:paraId="58A9BD4A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PROPOSICION LOGICA</w:t>
            </w:r>
          </w:p>
        </w:tc>
        <w:tc>
          <w:tcPr>
            <w:tcW w:w="1699" w:type="dxa"/>
            <w:shd w:val="clear" w:color="auto" w:fill="C5E0B3" w:themeFill="accent6" w:themeFillTint="66"/>
            <w:vAlign w:val="center"/>
          </w:tcPr>
          <w:p w14:paraId="02CFA0FE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RESTRICCIÓN</w:t>
            </w:r>
          </w:p>
        </w:tc>
        <w:tc>
          <w:tcPr>
            <w:tcW w:w="1699" w:type="dxa"/>
            <w:shd w:val="clear" w:color="auto" w:fill="C5E0B3" w:themeFill="accent6" w:themeFillTint="66"/>
            <w:vAlign w:val="center"/>
          </w:tcPr>
          <w:p w14:paraId="725FF355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OBSERVACION</w:t>
            </w:r>
          </w:p>
        </w:tc>
      </w:tr>
      <w:tr w:rsidR="000E0B44" w14:paraId="0AE0DB18" w14:textId="77777777" w:rsidTr="00B6031D">
        <w:tc>
          <w:tcPr>
            <w:tcW w:w="1698" w:type="dxa"/>
          </w:tcPr>
          <w:p w14:paraId="33B93EF6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64B130B1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7CA5E185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02C9A8C0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0D5B83ED" w14:textId="77777777" w:rsidR="000E0B44" w:rsidRDefault="000E0B44" w:rsidP="00B6031D">
            <w:pPr>
              <w:rPr>
                <w:b/>
                <w:bCs/>
              </w:rPr>
            </w:pPr>
          </w:p>
        </w:tc>
      </w:tr>
      <w:tr w:rsidR="000E0B44" w14:paraId="7A758ADF" w14:textId="77777777" w:rsidTr="00B6031D">
        <w:tc>
          <w:tcPr>
            <w:tcW w:w="1698" w:type="dxa"/>
          </w:tcPr>
          <w:p w14:paraId="6F41D07A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4AE7D154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3A566AD8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204DA674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5DF77CA4" w14:textId="77777777" w:rsidR="000E0B44" w:rsidRDefault="000E0B44" w:rsidP="00B6031D">
            <w:pPr>
              <w:rPr>
                <w:b/>
                <w:bCs/>
              </w:rPr>
            </w:pPr>
          </w:p>
        </w:tc>
      </w:tr>
    </w:tbl>
    <w:p w14:paraId="0A5D916A" w14:textId="77777777" w:rsidR="000E0B44" w:rsidRDefault="000E0B44" w:rsidP="000E0B44">
      <w:pPr>
        <w:rPr>
          <w:b/>
          <w:bCs/>
        </w:rPr>
      </w:pPr>
    </w:p>
    <w:p w14:paraId="42A0417C" w14:textId="77777777" w:rsidR="000E0B44" w:rsidRDefault="000E0B44" w:rsidP="000E0B44">
      <w:pPr>
        <w:rPr>
          <w:b/>
          <w:bCs/>
        </w:rPr>
      </w:pPr>
      <w:r>
        <w:rPr>
          <w:b/>
          <w:bCs/>
        </w:rPr>
        <w:t>ESTABLECER METRICAS OPERATIVAS DE CALIDAD DEL NEGOCIO.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5"/>
        <w:gridCol w:w="1007"/>
        <w:gridCol w:w="1223"/>
        <w:gridCol w:w="624"/>
        <w:gridCol w:w="1668"/>
        <w:gridCol w:w="1152"/>
        <w:gridCol w:w="1485"/>
      </w:tblGrid>
      <w:tr w:rsidR="000E0B44" w14:paraId="504064BC" w14:textId="77777777" w:rsidTr="00B6031D">
        <w:tc>
          <w:tcPr>
            <w:tcW w:w="846" w:type="dxa"/>
            <w:shd w:val="clear" w:color="auto" w:fill="C5E0B3" w:themeFill="accent6" w:themeFillTint="66"/>
            <w:vAlign w:val="center"/>
          </w:tcPr>
          <w:p w14:paraId="18FD11CF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ID_METRBRS</w:t>
            </w:r>
          </w:p>
        </w:tc>
        <w:tc>
          <w:tcPr>
            <w:tcW w:w="1496" w:type="dxa"/>
            <w:shd w:val="clear" w:color="auto" w:fill="C5E0B3" w:themeFill="accent6" w:themeFillTint="66"/>
            <w:vAlign w:val="center"/>
          </w:tcPr>
          <w:p w14:paraId="3FA0EAEC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223" w:type="dxa"/>
            <w:shd w:val="clear" w:color="auto" w:fill="C5E0B3" w:themeFill="accent6" w:themeFillTint="66"/>
            <w:vAlign w:val="center"/>
          </w:tcPr>
          <w:p w14:paraId="1B612678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24" w:type="dxa"/>
            <w:shd w:val="clear" w:color="auto" w:fill="C5E0B3" w:themeFill="accent6" w:themeFillTint="66"/>
            <w:vAlign w:val="center"/>
          </w:tcPr>
          <w:p w14:paraId="790D8F0D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668" w:type="dxa"/>
            <w:shd w:val="clear" w:color="auto" w:fill="C5E0B3" w:themeFill="accent6" w:themeFillTint="66"/>
            <w:vAlign w:val="center"/>
          </w:tcPr>
          <w:p w14:paraId="1835CE2D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152" w:type="dxa"/>
            <w:shd w:val="clear" w:color="auto" w:fill="C5E0B3" w:themeFill="accent6" w:themeFillTint="66"/>
            <w:vAlign w:val="center"/>
          </w:tcPr>
          <w:p w14:paraId="63334FEA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ESTÁNDAR</w:t>
            </w:r>
          </w:p>
        </w:tc>
        <w:tc>
          <w:tcPr>
            <w:tcW w:w="1485" w:type="dxa"/>
            <w:shd w:val="clear" w:color="auto" w:fill="C5E0B3" w:themeFill="accent6" w:themeFillTint="66"/>
            <w:vAlign w:val="center"/>
          </w:tcPr>
          <w:p w14:paraId="428DAD5B" w14:textId="77777777" w:rsidR="000E0B44" w:rsidRDefault="000E0B44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VALOR ACEPTACIÓN (RESTRICCIÓN)</w:t>
            </w:r>
          </w:p>
        </w:tc>
      </w:tr>
      <w:tr w:rsidR="000E0B44" w14:paraId="3DCA960B" w14:textId="77777777" w:rsidTr="00B6031D">
        <w:tc>
          <w:tcPr>
            <w:tcW w:w="846" w:type="dxa"/>
          </w:tcPr>
          <w:p w14:paraId="5165509F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96" w:type="dxa"/>
          </w:tcPr>
          <w:p w14:paraId="36D2B2D0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223" w:type="dxa"/>
          </w:tcPr>
          <w:p w14:paraId="4C22A13D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624" w:type="dxa"/>
          </w:tcPr>
          <w:p w14:paraId="67908C88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68" w:type="dxa"/>
          </w:tcPr>
          <w:p w14:paraId="2F6C2269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152" w:type="dxa"/>
          </w:tcPr>
          <w:p w14:paraId="6270EA4A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85" w:type="dxa"/>
          </w:tcPr>
          <w:p w14:paraId="20D8F20D" w14:textId="77777777" w:rsidR="000E0B44" w:rsidRDefault="000E0B44" w:rsidP="00B6031D">
            <w:pPr>
              <w:rPr>
                <w:b/>
                <w:bCs/>
              </w:rPr>
            </w:pPr>
          </w:p>
        </w:tc>
      </w:tr>
      <w:tr w:rsidR="000E0B44" w14:paraId="6F2380BA" w14:textId="77777777" w:rsidTr="00B6031D">
        <w:tc>
          <w:tcPr>
            <w:tcW w:w="846" w:type="dxa"/>
          </w:tcPr>
          <w:p w14:paraId="1FEAFC1D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96" w:type="dxa"/>
          </w:tcPr>
          <w:p w14:paraId="14D6AF64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223" w:type="dxa"/>
          </w:tcPr>
          <w:p w14:paraId="0B13546A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624" w:type="dxa"/>
          </w:tcPr>
          <w:p w14:paraId="7F9A2C1D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668" w:type="dxa"/>
          </w:tcPr>
          <w:p w14:paraId="589B4AEC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152" w:type="dxa"/>
          </w:tcPr>
          <w:p w14:paraId="58961946" w14:textId="77777777" w:rsidR="000E0B44" w:rsidRDefault="000E0B44" w:rsidP="00B6031D">
            <w:pPr>
              <w:rPr>
                <w:b/>
                <w:bCs/>
              </w:rPr>
            </w:pPr>
          </w:p>
        </w:tc>
        <w:tc>
          <w:tcPr>
            <w:tcW w:w="1485" w:type="dxa"/>
          </w:tcPr>
          <w:p w14:paraId="11546E98" w14:textId="77777777" w:rsidR="000E0B44" w:rsidRDefault="000E0B44" w:rsidP="00B6031D">
            <w:pPr>
              <w:rPr>
                <w:b/>
                <w:bCs/>
              </w:rPr>
            </w:pPr>
          </w:p>
        </w:tc>
      </w:tr>
    </w:tbl>
    <w:p w14:paraId="6D025F67" w14:textId="0D0F53C0" w:rsidR="000E0B44" w:rsidRDefault="000E0B44"/>
    <w:sectPr w:rsidR="000E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44"/>
    <w:rsid w:val="000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FE53"/>
  <w15:chartTrackingRefBased/>
  <w15:docId w15:val="{48A405D0-44B2-452C-86AE-153FE43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2023-02-07T19:29:00Z</dcterms:created>
  <dcterms:modified xsi:type="dcterms:W3CDTF">2023-02-07T19:30:00Z</dcterms:modified>
</cp:coreProperties>
</file>