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076540" w14:paraId="7AD039D1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50CD726E" w14:textId="77777777" w:rsidR="00076540" w:rsidRDefault="00076540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444B1A" wp14:editId="2701ED94">
                  <wp:extent cx="1189601" cy="9620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4ABB874" w14:textId="77777777" w:rsidR="00076540" w:rsidRDefault="00076540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076540" w14:paraId="0947CDC6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146F48C" w14:textId="77777777" w:rsidR="00076540" w:rsidRDefault="00076540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3A206ECF" w14:textId="77777777" w:rsidR="00076540" w:rsidRPr="00940805" w:rsidRDefault="00076540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>FASE 1 – ANÁLISIS</w:t>
            </w:r>
          </w:p>
        </w:tc>
      </w:tr>
      <w:tr w:rsidR="00076540" w14:paraId="7257D120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2ADDEDA" w14:textId="77777777" w:rsidR="00076540" w:rsidRDefault="00076540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34B1456" w14:textId="5DFD3C7C" w:rsidR="00076540" w:rsidRPr="004857F2" w:rsidRDefault="00076540" w:rsidP="00B603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ARQUITECTURA EMPRESARIAL</w:t>
            </w:r>
          </w:p>
        </w:tc>
      </w:tr>
      <w:tr w:rsidR="00076540" w14:paraId="22599E03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DFEA713" w14:textId="77777777" w:rsidR="00076540" w:rsidRDefault="00076540" w:rsidP="00B6031D"/>
        </w:tc>
        <w:tc>
          <w:tcPr>
            <w:tcW w:w="3617" w:type="dxa"/>
            <w:shd w:val="clear" w:color="auto" w:fill="FFFFFF" w:themeFill="background1"/>
          </w:tcPr>
          <w:p w14:paraId="1D5C446B" w14:textId="77777777" w:rsidR="00076540" w:rsidRDefault="00076540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77B97F68" w14:textId="77777777" w:rsidR="00076540" w:rsidRDefault="00076540" w:rsidP="00B6031D">
            <w:pPr>
              <w:jc w:val="center"/>
            </w:pPr>
            <w:r>
              <w:t>Versión</w:t>
            </w:r>
          </w:p>
        </w:tc>
      </w:tr>
      <w:tr w:rsidR="00076540" w14:paraId="339F2BCC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630F9BD9" w14:textId="77777777" w:rsidR="00076540" w:rsidRDefault="00076540" w:rsidP="00B6031D"/>
        </w:tc>
        <w:tc>
          <w:tcPr>
            <w:tcW w:w="3617" w:type="dxa"/>
            <w:shd w:val="clear" w:color="auto" w:fill="FFFFFF" w:themeFill="background1"/>
          </w:tcPr>
          <w:p w14:paraId="68DACDF7" w14:textId="77777777" w:rsidR="00076540" w:rsidRDefault="00076540" w:rsidP="00B6031D"/>
        </w:tc>
        <w:tc>
          <w:tcPr>
            <w:tcW w:w="2788" w:type="dxa"/>
            <w:shd w:val="clear" w:color="auto" w:fill="FFFFFF" w:themeFill="background1"/>
          </w:tcPr>
          <w:p w14:paraId="2D1C596B" w14:textId="77777777" w:rsidR="00076540" w:rsidRDefault="00076540" w:rsidP="00B6031D"/>
        </w:tc>
      </w:tr>
    </w:tbl>
    <w:p w14:paraId="7C600759" w14:textId="77777777" w:rsidR="00076540" w:rsidRDefault="00076540" w:rsidP="00076540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076540" w14:paraId="189B005C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06E429" w14:textId="77777777" w:rsidR="00076540" w:rsidRDefault="00076540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B211" w14:textId="77777777" w:rsidR="00076540" w:rsidRDefault="00076540" w:rsidP="00B6031D">
            <w:pPr>
              <w:spacing w:before="120"/>
            </w:pPr>
          </w:p>
        </w:tc>
      </w:tr>
      <w:tr w:rsidR="00076540" w14:paraId="27B6314D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697628" w14:textId="77777777" w:rsidR="00076540" w:rsidRDefault="00076540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A0DE" w14:textId="77777777" w:rsidR="00076540" w:rsidRDefault="00076540" w:rsidP="00B6031D">
            <w:pPr>
              <w:spacing w:before="120"/>
            </w:pPr>
          </w:p>
        </w:tc>
      </w:tr>
      <w:tr w:rsidR="00076540" w14:paraId="161DF85C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8E29D9" w14:textId="77777777" w:rsidR="00076540" w:rsidRDefault="00076540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1943" w14:textId="77777777" w:rsidR="00076540" w:rsidRDefault="00076540" w:rsidP="00B6031D">
            <w:pPr>
              <w:spacing w:before="120"/>
            </w:pPr>
          </w:p>
        </w:tc>
      </w:tr>
      <w:tr w:rsidR="00076540" w14:paraId="14119745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CD8CCF" w14:textId="77777777" w:rsidR="00076540" w:rsidRDefault="00076540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9B31" w14:textId="77777777" w:rsidR="00076540" w:rsidRDefault="00076540" w:rsidP="00B6031D">
            <w:pPr>
              <w:spacing w:before="120"/>
            </w:pPr>
          </w:p>
        </w:tc>
      </w:tr>
      <w:tr w:rsidR="00076540" w14:paraId="02377C0C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4FE33" w14:textId="77777777" w:rsidR="00076540" w:rsidRDefault="00076540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8C9F" w14:textId="77777777" w:rsidR="00076540" w:rsidRDefault="00076540" w:rsidP="00B6031D">
            <w:pPr>
              <w:spacing w:before="120"/>
            </w:pPr>
          </w:p>
        </w:tc>
      </w:tr>
    </w:tbl>
    <w:p w14:paraId="259E7908" w14:textId="77777777" w:rsidR="00076540" w:rsidRDefault="00076540" w:rsidP="000765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076540" w14:paraId="502D9A58" w14:textId="77777777" w:rsidTr="00B6031D">
        <w:tc>
          <w:tcPr>
            <w:tcW w:w="8494" w:type="dxa"/>
            <w:gridSpan w:val="5"/>
            <w:shd w:val="clear" w:color="auto" w:fill="C5E0B3" w:themeFill="accent6" w:themeFillTint="66"/>
          </w:tcPr>
          <w:p w14:paraId="4B95E2E0" w14:textId="77777777" w:rsidR="00076540" w:rsidRPr="00213A28" w:rsidRDefault="00076540" w:rsidP="00B6031D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076540" w14:paraId="030B6F31" w14:textId="77777777" w:rsidTr="00B6031D">
        <w:tc>
          <w:tcPr>
            <w:tcW w:w="1512" w:type="dxa"/>
            <w:vMerge w:val="restart"/>
            <w:vAlign w:val="center"/>
          </w:tcPr>
          <w:p w14:paraId="0086FC30" w14:textId="77777777" w:rsidR="00076540" w:rsidRDefault="00076540" w:rsidP="00B6031D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55856539" w14:textId="77777777" w:rsidR="00076540" w:rsidRDefault="00076540" w:rsidP="00B6031D">
            <w:r>
              <w:t>FECHA</w:t>
            </w:r>
          </w:p>
        </w:tc>
        <w:tc>
          <w:tcPr>
            <w:tcW w:w="1700" w:type="dxa"/>
          </w:tcPr>
          <w:p w14:paraId="798926DA" w14:textId="77777777" w:rsidR="00076540" w:rsidRDefault="00076540" w:rsidP="00B6031D">
            <w:r>
              <w:t>DESCRIPCION</w:t>
            </w:r>
          </w:p>
        </w:tc>
        <w:tc>
          <w:tcPr>
            <w:tcW w:w="1512" w:type="dxa"/>
          </w:tcPr>
          <w:p w14:paraId="1DA47B20" w14:textId="77777777" w:rsidR="00076540" w:rsidRDefault="00076540" w:rsidP="00B6031D">
            <w:r>
              <w:t>FIRMA</w:t>
            </w:r>
          </w:p>
        </w:tc>
        <w:tc>
          <w:tcPr>
            <w:tcW w:w="1900" w:type="dxa"/>
          </w:tcPr>
          <w:p w14:paraId="4A142CE7" w14:textId="77777777" w:rsidR="00076540" w:rsidRDefault="00076540" w:rsidP="00B6031D">
            <w:r>
              <w:t>VERSION</w:t>
            </w:r>
          </w:p>
        </w:tc>
      </w:tr>
      <w:tr w:rsidR="00076540" w14:paraId="225B5B05" w14:textId="77777777" w:rsidTr="00B6031D">
        <w:tc>
          <w:tcPr>
            <w:tcW w:w="1512" w:type="dxa"/>
            <w:vMerge/>
            <w:vAlign w:val="center"/>
          </w:tcPr>
          <w:p w14:paraId="68B55309" w14:textId="77777777" w:rsidR="00076540" w:rsidRDefault="00076540" w:rsidP="00B6031D">
            <w:pPr>
              <w:jc w:val="center"/>
            </w:pPr>
          </w:p>
        </w:tc>
        <w:tc>
          <w:tcPr>
            <w:tcW w:w="1870" w:type="dxa"/>
          </w:tcPr>
          <w:p w14:paraId="0F3F6EDF" w14:textId="77777777" w:rsidR="00076540" w:rsidRDefault="00076540" w:rsidP="00B6031D"/>
        </w:tc>
        <w:tc>
          <w:tcPr>
            <w:tcW w:w="1700" w:type="dxa"/>
          </w:tcPr>
          <w:p w14:paraId="0F8D0907" w14:textId="77777777" w:rsidR="00076540" w:rsidRDefault="00076540" w:rsidP="00B6031D"/>
        </w:tc>
        <w:tc>
          <w:tcPr>
            <w:tcW w:w="1512" w:type="dxa"/>
          </w:tcPr>
          <w:p w14:paraId="30A004DF" w14:textId="77777777" w:rsidR="00076540" w:rsidRDefault="00076540" w:rsidP="00B6031D"/>
        </w:tc>
        <w:tc>
          <w:tcPr>
            <w:tcW w:w="1900" w:type="dxa"/>
          </w:tcPr>
          <w:p w14:paraId="05E7A2C0" w14:textId="77777777" w:rsidR="00076540" w:rsidRDefault="00076540" w:rsidP="00B6031D"/>
        </w:tc>
      </w:tr>
      <w:tr w:rsidR="00076540" w14:paraId="2FED6FFA" w14:textId="77777777" w:rsidTr="00B6031D">
        <w:tc>
          <w:tcPr>
            <w:tcW w:w="1512" w:type="dxa"/>
            <w:vMerge w:val="restart"/>
            <w:vAlign w:val="center"/>
          </w:tcPr>
          <w:p w14:paraId="25BF9C4B" w14:textId="77777777" w:rsidR="00076540" w:rsidRDefault="00076540" w:rsidP="00B6031D">
            <w:r>
              <w:t>APROBADO POR:</w:t>
            </w:r>
          </w:p>
        </w:tc>
        <w:tc>
          <w:tcPr>
            <w:tcW w:w="1870" w:type="dxa"/>
          </w:tcPr>
          <w:p w14:paraId="42DBBC0B" w14:textId="77777777" w:rsidR="00076540" w:rsidRDefault="00076540" w:rsidP="00B6031D">
            <w:r>
              <w:t>FECHA</w:t>
            </w:r>
          </w:p>
        </w:tc>
        <w:tc>
          <w:tcPr>
            <w:tcW w:w="1700" w:type="dxa"/>
          </w:tcPr>
          <w:p w14:paraId="02C9C0D3" w14:textId="77777777" w:rsidR="00076540" w:rsidRDefault="00076540" w:rsidP="00B6031D">
            <w:r>
              <w:t>DESCRIPCION</w:t>
            </w:r>
          </w:p>
        </w:tc>
        <w:tc>
          <w:tcPr>
            <w:tcW w:w="1512" w:type="dxa"/>
          </w:tcPr>
          <w:p w14:paraId="10F7156E" w14:textId="77777777" w:rsidR="00076540" w:rsidRDefault="00076540" w:rsidP="00B6031D">
            <w:r>
              <w:t>FIRMA</w:t>
            </w:r>
          </w:p>
        </w:tc>
        <w:tc>
          <w:tcPr>
            <w:tcW w:w="1900" w:type="dxa"/>
          </w:tcPr>
          <w:p w14:paraId="71FDC7F8" w14:textId="77777777" w:rsidR="00076540" w:rsidRDefault="00076540" w:rsidP="00B6031D">
            <w:r>
              <w:t>VERSION</w:t>
            </w:r>
          </w:p>
        </w:tc>
      </w:tr>
      <w:tr w:rsidR="00076540" w14:paraId="270BF1B4" w14:textId="77777777" w:rsidTr="00B6031D">
        <w:tc>
          <w:tcPr>
            <w:tcW w:w="1512" w:type="dxa"/>
            <w:vMerge/>
          </w:tcPr>
          <w:p w14:paraId="42ED9F77" w14:textId="77777777" w:rsidR="00076540" w:rsidRDefault="00076540" w:rsidP="00B6031D"/>
        </w:tc>
        <w:tc>
          <w:tcPr>
            <w:tcW w:w="1870" w:type="dxa"/>
          </w:tcPr>
          <w:p w14:paraId="310B634F" w14:textId="77777777" w:rsidR="00076540" w:rsidRDefault="00076540" w:rsidP="00B6031D"/>
        </w:tc>
        <w:tc>
          <w:tcPr>
            <w:tcW w:w="1700" w:type="dxa"/>
          </w:tcPr>
          <w:p w14:paraId="1CEDA7B1" w14:textId="77777777" w:rsidR="00076540" w:rsidRDefault="00076540" w:rsidP="00B6031D"/>
        </w:tc>
        <w:tc>
          <w:tcPr>
            <w:tcW w:w="1512" w:type="dxa"/>
          </w:tcPr>
          <w:p w14:paraId="6446EA8B" w14:textId="77777777" w:rsidR="00076540" w:rsidRDefault="00076540" w:rsidP="00B6031D"/>
        </w:tc>
        <w:tc>
          <w:tcPr>
            <w:tcW w:w="1900" w:type="dxa"/>
          </w:tcPr>
          <w:p w14:paraId="0FA0CE03" w14:textId="77777777" w:rsidR="00076540" w:rsidRDefault="00076540" w:rsidP="00B6031D"/>
        </w:tc>
      </w:tr>
    </w:tbl>
    <w:p w14:paraId="0616522C" w14:textId="4C19FA3F" w:rsidR="00076540" w:rsidRDefault="00076540"/>
    <w:p w14:paraId="1BA21F80" w14:textId="0BEE637D" w:rsidR="00F407DD" w:rsidRPr="00F407DD" w:rsidRDefault="00CC3BFC">
      <w:pPr>
        <w:rPr>
          <w:b/>
          <w:bCs/>
        </w:rPr>
      </w:pPr>
      <w:r>
        <w:rPr>
          <w:b/>
          <w:bCs/>
        </w:rPr>
        <w:t xml:space="preserve">1. </w:t>
      </w:r>
      <w:r w:rsidR="00F407DD" w:rsidRPr="00F407DD">
        <w:rPr>
          <w:b/>
          <w:bCs/>
        </w:rPr>
        <w:t>PROPÓSITO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7DD" w14:paraId="0CBE40B8" w14:textId="77777777" w:rsidTr="00F407DD">
        <w:tc>
          <w:tcPr>
            <w:tcW w:w="8494" w:type="dxa"/>
          </w:tcPr>
          <w:p w14:paraId="2AF25BA0" w14:textId="77777777" w:rsidR="00F407DD" w:rsidRDefault="00F407DD"/>
          <w:p w14:paraId="767750C4" w14:textId="77777777" w:rsidR="00F407DD" w:rsidRDefault="00F407DD"/>
          <w:p w14:paraId="0BA3CE30" w14:textId="375EA150" w:rsidR="00F407DD" w:rsidRDefault="00F407DD"/>
          <w:p w14:paraId="445F4152" w14:textId="77777777" w:rsidR="00F407DD" w:rsidRDefault="00F407DD"/>
          <w:p w14:paraId="2ADA1E04" w14:textId="5A626404" w:rsidR="00F407DD" w:rsidRDefault="00F407DD"/>
        </w:tc>
      </w:tr>
    </w:tbl>
    <w:p w14:paraId="323ACBF6" w14:textId="55C6DFA2" w:rsidR="00F407DD" w:rsidRDefault="00F407DD"/>
    <w:p w14:paraId="497E2B09" w14:textId="585E1A6A" w:rsidR="000C7978" w:rsidRPr="000C7978" w:rsidRDefault="00CC3BFC">
      <w:pPr>
        <w:rPr>
          <w:b/>
          <w:bCs/>
        </w:rPr>
      </w:pPr>
      <w:r>
        <w:rPr>
          <w:b/>
          <w:bCs/>
        </w:rPr>
        <w:t xml:space="preserve">2. </w:t>
      </w:r>
      <w:r w:rsidR="000C7978" w:rsidRPr="000C7978">
        <w:rPr>
          <w:b/>
          <w:bCs/>
        </w:rPr>
        <w:t>DEFINIR EL CASO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7978" w14:paraId="79CCDDF0" w14:textId="77777777" w:rsidTr="000C7978">
        <w:tc>
          <w:tcPr>
            <w:tcW w:w="8494" w:type="dxa"/>
          </w:tcPr>
          <w:p w14:paraId="40313C42" w14:textId="71DB0EC0" w:rsidR="000C7978" w:rsidRDefault="000C7978">
            <w:r>
              <w:t xml:space="preserve">Describir la justificación del proyecto en términos de valor a la implementación de la solución. </w:t>
            </w:r>
          </w:p>
          <w:p w14:paraId="57D278B0" w14:textId="77777777" w:rsidR="000C7978" w:rsidRDefault="000C7978"/>
          <w:p w14:paraId="2E2DBDA0" w14:textId="33196DC7" w:rsidR="000C7978" w:rsidRDefault="000C7978">
            <w:r>
              <w:t>Beneficios cualitativos y cuantitativos.</w:t>
            </w:r>
          </w:p>
          <w:p w14:paraId="6EDB9AC1" w14:textId="406CEF86" w:rsidR="000C7978" w:rsidRDefault="000C7978"/>
        </w:tc>
      </w:tr>
    </w:tbl>
    <w:p w14:paraId="7F32AA94" w14:textId="77777777" w:rsidR="000C7978" w:rsidRDefault="000C7978"/>
    <w:p w14:paraId="285F978F" w14:textId="14818E73" w:rsidR="00F407DD" w:rsidRPr="00F407DD" w:rsidRDefault="00CC3BFC">
      <w:pPr>
        <w:rPr>
          <w:b/>
          <w:bCs/>
        </w:rPr>
      </w:pPr>
      <w:r>
        <w:rPr>
          <w:b/>
          <w:bCs/>
        </w:rPr>
        <w:t xml:space="preserve">3. </w:t>
      </w:r>
      <w:r w:rsidR="00F407DD" w:rsidRPr="00F407DD">
        <w:rPr>
          <w:b/>
          <w:bCs/>
        </w:rPr>
        <w:t>VERIFICAR ARQUITECTURA DE NEGOCIO</w:t>
      </w: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566"/>
        <w:gridCol w:w="567"/>
      </w:tblGrid>
      <w:tr w:rsidR="00F407DD" w14:paraId="576C4BFD" w14:textId="77777777" w:rsidTr="00F40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7F24AC" w14:textId="2A39FE8E" w:rsidR="00F407DD" w:rsidRDefault="00F407DD"/>
        </w:tc>
        <w:tc>
          <w:tcPr>
            <w:tcW w:w="566" w:type="dxa"/>
          </w:tcPr>
          <w:p w14:paraId="51AEA8B5" w14:textId="6BA48D04" w:rsidR="00F407DD" w:rsidRPr="00F407DD" w:rsidRDefault="00F40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07DD">
              <w:rPr>
                <w:b w:val="0"/>
                <w:bCs w:val="0"/>
              </w:rPr>
              <w:t>SI</w:t>
            </w:r>
          </w:p>
        </w:tc>
        <w:tc>
          <w:tcPr>
            <w:tcW w:w="567" w:type="dxa"/>
          </w:tcPr>
          <w:p w14:paraId="348B19DF" w14:textId="24CB035E" w:rsidR="00F407DD" w:rsidRPr="00F407DD" w:rsidRDefault="00F40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07DD">
              <w:rPr>
                <w:b w:val="0"/>
                <w:bCs w:val="0"/>
              </w:rPr>
              <w:t>NO</w:t>
            </w:r>
          </w:p>
        </w:tc>
      </w:tr>
      <w:tr w:rsidR="00F407DD" w14:paraId="65F4BC68" w14:textId="77777777" w:rsidTr="00F40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0AC09CA" w14:textId="765D7BDE" w:rsidR="00F407DD" w:rsidRDefault="00F407DD">
            <w:r>
              <w:t>Plan estratégico de la empresa</w:t>
            </w:r>
          </w:p>
        </w:tc>
        <w:tc>
          <w:tcPr>
            <w:tcW w:w="566" w:type="dxa"/>
          </w:tcPr>
          <w:p w14:paraId="13008545" w14:textId="77777777" w:rsidR="00F407DD" w:rsidRDefault="00F407DD" w:rsidP="00F40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6055759" w14:textId="77777777" w:rsidR="00F407DD" w:rsidRDefault="00F4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7DD" w14:paraId="5CA725ED" w14:textId="77777777" w:rsidTr="00F40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ECE221" w14:textId="1C1077EB" w:rsidR="00F407DD" w:rsidRDefault="00F407DD">
            <w:r>
              <w:t>Lineamientos Corporativos</w:t>
            </w:r>
          </w:p>
        </w:tc>
        <w:tc>
          <w:tcPr>
            <w:tcW w:w="566" w:type="dxa"/>
          </w:tcPr>
          <w:p w14:paraId="32AC11F6" w14:textId="77777777" w:rsidR="00F407DD" w:rsidRDefault="00F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0E39DB85" w14:textId="77777777" w:rsidR="00F407DD" w:rsidRDefault="00F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7DD" w14:paraId="4F3AD500" w14:textId="77777777" w:rsidTr="00F40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66E02C" w14:textId="53F9D2C0" w:rsidR="00F407DD" w:rsidRDefault="00F407DD">
            <w:r>
              <w:t>Indicadores de Gestión</w:t>
            </w:r>
          </w:p>
        </w:tc>
        <w:tc>
          <w:tcPr>
            <w:tcW w:w="566" w:type="dxa"/>
          </w:tcPr>
          <w:p w14:paraId="6CB2C11D" w14:textId="77777777" w:rsidR="00F407DD" w:rsidRDefault="00F4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0A75A2B" w14:textId="77777777" w:rsidR="00F407DD" w:rsidRDefault="00F4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7DD" w14:paraId="09F16AC8" w14:textId="77777777" w:rsidTr="00F40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0A2F61" w14:textId="1B4CEEF0" w:rsidR="00F407DD" w:rsidRDefault="00F407DD" w:rsidP="00F407DD">
            <w:r>
              <w:t>Misión</w:t>
            </w:r>
          </w:p>
        </w:tc>
        <w:tc>
          <w:tcPr>
            <w:tcW w:w="566" w:type="dxa"/>
          </w:tcPr>
          <w:p w14:paraId="64C84F90" w14:textId="77777777" w:rsidR="00F407DD" w:rsidRDefault="00F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3A13168" w14:textId="77777777" w:rsidR="00F407DD" w:rsidRDefault="00F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7DD" w14:paraId="0F5D5117" w14:textId="77777777" w:rsidTr="00F40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9A21D9" w14:textId="71773318" w:rsidR="00F407DD" w:rsidRDefault="00F407DD" w:rsidP="00F407DD">
            <w:r>
              <w:t>Visión</w:t>
            </w:r>
          </w:p>
        </w:tc>
        <w:tc>
          <w:tcPr>
            <w:tcW w:w="566" w:type="dxa"/>
          </w:tcPr>
          <w:p w14:paraId="6D11353B" w14:textId="77777777" w:rsidR="00F407DD" w:rsidRDefault="00F4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8340980" w14:textId="77777777" w:rsidR="00F407DD" w:rsidRDefault="00F4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7DD" w14:paraId="7F68842C" w14:textId="77777777" w:rsidTr="00F40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FC8DD1" w14:textId="04F00B9F" w:rsidR="00F407DD" w:rsidRDefault="00F407DD" w:rsidP="00F407DD">
            <w:r>
              <w:t>Estrategias</w:t>
            </w:r>
          </w:p>
        </w:tc>
        <w:tc>
          <w:tcPr>
            <w:tcW w:w="566" w:type="dxa"/>
          </w:tcPr>
          <w:p w14:paraId="38D92FB7" w14:textId="77777777" w:rsidR="00F407DD" w:rsidRDefault="00F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F08606F" w14:textId="77777777" w:rsidR="00F407DD" w:rsidRDefault="00F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7DD" w14:paraId="70F06C1F" w14:textId="77777777" w:rsidTr="00F40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A383F1" w14:textId="07FA7575" w:rsidR="00F407DD" w:rsidRDefault="00F407DD" w:rsidP="00F407DD">
            <w:r>
              <w:t>Objetivos Corporativos.</w:t>
            </w:r>
          </w:p>
        </w:tc>
        <w:tc>
          <w:tcPr>
            <w:tcW w:w="566" w:type="dxa"/>
          </w:tcPr>
          <w:p w14:paraId="0709AD6A" w14:textId="77777777" w:rsidR="00F407DD" w:rsidRDefault="00F4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94E6E76" w14:textId="77777777" w:rsidR="00F407DD" w:rsidRDefault="00F4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781F26" w14:textId="4D493A31" w:rsidR="00F407DD" w:rsidRDefault="00CC3BFC">
      <w:r>
        <w:rPr>
          <w:b/>
          <w:bCs/>
        </w:rPr>
        <w:lastRenderedPageBreak/>
        <w:t xml:space="preserve">4. </w:t>
      </w:r>
      <w:r w:rsidR="000C7978" w:rsidRPr="00F407DD">
        <w:rPr>
          <w:b/>
          <w:bCs/>
        </w:rPr>
        <w:t xml:space="preserve">VERIFICAR ARQUITECTURA </w:t>
      </w:r>
      <w:r w:rsidR="00863CA4">
        <w:rPr>
          <w:b/>
          <w:bCs/>
        </w:rPr>
        <w:t>DEL SISTEMA DE</w:t>
      </w:r>
      <w:r w:rsidR="000C7978" w:rsidRPr="00F407DD">
        <w:rPr>
          <w:b/>
          <w:bCs/>
        </w:rPr>
        <w:t xml:space="preserve"> </w:t>
      </w:r>
      <w:r w:rsidR="000C7978">
        <w:rPr>
          <w:b/>
          <w:bCs/>
        </w:rPr>
        <w:t>INFORMACION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CA4" w14:paraId="5EFD351F" w14:textId="77777777" w:rsidTr="00863CA4">
        <w:tc>
          <w:tcPr>
            <w:tcW w:w="8494" w:type="dxa"/>
          </w:tcPr>
          <w:p w14:paraId="18F919D6" w14:textId="7A55CF05" w:rsidR="00863CA4" w:rsidRDefault="00863CA4">
            <w:r>
              <w:t>Describir el área del negocio a afectar (Operativo=CRM, Táctico = SCM o Estratégico=ERP, EIS)</w:t>
            </w:r>
          </w:p>
          <w:p w14:paraId="4B07B7D9" w14:textId="77777777" w:rsidR="00863CA4" w:rsidRDefault="00863CA4"/>
          <w:p w14:paraId="5DF8680A" w14:textId="77777777" w:rsidR="00863CA4" w:rsidRDefault="00863CA4"/>
          <w:p w14:paraId="2C87560E" w14:textId="0224EF2E" w:rsidR="00863CA4" w:rsidRDefault="00863CA4"/>
        </w:tc>
      </w:tr>
    </w:tbl>
    <w:p w14:paraId="05B3DD6E" w14:textId="77777777" w:rsidR="00863CA4" w:rsidRDefault="00863C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6BFB" w14:paraId="7745DA1A" w14:textId="77777777" w:rsidTr="00FA6BFB">
        <w:tc>
          <w:tcPr>
            <w:tcW w:w="8494" w:type="dxa"/>
          </w:tcPr>
          <w:p w14:paraId="73ACA45A" w14:textId="77777777" w:rsidR="00FA6BFB" w:rsidRDefault="00FA6BFB">
            <w:r>
              <w:t>Determinar y Diagramar el/los sistemas de información de la organización, datos de entrada que aplicaciones las procesan</w:t>
            </w:r>
          </w:p>
          <w:p w14:paraId="02D79BC3" w14:textId="77777777" w:rsidR="00BE24B8" w:rsidRDefault="00BE24B8"/>
          <w:p w14:paraId="31432096" w14:textId="4129FCE4" w:rsidR="00BE24B8" w:rsidRDefault="00BE24B8"/>
        </w:tc>
      </w:tr>
    </w:tbl>
    <w:p w14:paraId="71554F62" w14:textId="22C34EA6" w:rsidR="00863CA4" w:rsidRDefault="00863CA4"/>
    <w:p w14:paraId="39ACF120" w14:textId="3A8FF100" w:rsidR="00FA6BFB" w:rsidRDefault="00CC3BFC">
      <w:r>
        <w:rPr>
          <w:b/>
          <w:bCs/>
        </w:rPr>
        <w:t xml:space="preserve">5. </w:t>
      </w:r>
      <w:r w:rsidR="00FA6BFB" w:rsidRPr="00F407DD">
        <w:rPr>
          <w:b/>
          <w:bCs/>
        </w:rPr>
        <w:t xml:space="preserve">VERIFICAR ARQUITECTURA </w:t>
      </w:r>
      <w:r w:rsidR="00FA6BFB">
        <w:rPr>
          <w:b/>
          <w:bCs/>
        </w:rPr>
        <w:t>TECNOLOGICA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24B8" w14:paraId="670FD2DA" w14:textId="77777777" w:rsidTr="00BE24B8">
        <w:tc>
          <w:tcPr>
            <w:tcW w:w="8494" w:type="dxa"/>
          </w:tcPr>
          <w:p w14:paraId="083ACADD" w14:textId="0496B5E9" w:rsidR="00BE24B8" w:rsidRDefault="00BE24B8">
            <w:r>
              <w:t xml:space="preserve">Determinar </w:t>
            </w:r>
            <w:r w:rsidR="00CC3BFC">
              <w:t>el hardware, protocolos, o aplicación que va a interactuar con la solución solicitada.</w:t>
            </w:r>
          </w:p>
          <w:p w14:paraId="58930EDE" w14:textId="77777777" w:rsidR="00BE24B8" w:rsidRDefault="00BE24B8"/>
          <w:p w14:paraId="5F053D5C" w14:textId="528522C0" w:rsidR="00BE24B8" w:rsidRDefault="00BE24B8"/>
        </w:tc>
      </w:tr>
    </w:tbl>
    <w:p w14:paraId="76CFDDB6" w14:textId="247F2EA8" w:rsidR="00863CA4" w:rsidRDefault="00863CA4"/>
    <w:p w14:paraId="62DFFFF6" w14:textId="0577FA3F" w:rsidR="00FA6BFB" w:rsidRDefault="00FA6BFB" w:rsidP="00FA6BFB">
      <w:r w:rsidRPr="000C7978">
        <w:rPr>
          <w:b/>
          <w:bCs/>
        </w:rPr>
        <w:t>Nota:</w:t>
      </w:r>
      <w:r>
        <w:t xml:space="preserve"> si las respuestas</w:t>
      </w:r>
      <w:r w:rsidR="00CC3BFC">
        <w:t xml:space="preserve"> del apartado 3</w:t>
      </w:r>
      <w:r>
        <w:t xml:space="preserve"> son negativas, se le sugiere al cliente realizar cada una de las tareas bajo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Babok</w:t>
      </w:r>
      <w:proofErr w:type="spellEnd"/>
      <w:r>
        <w:t xml:space="preserve"> o </w:t>
      </w:r>
      <w:proofErr w:type="spellStart"/>
      <w:r>
        <w:t>Togaf</w:t>
      </w:r>
      <w:proofErr w:type="spellEnd"/>
      <w:r>
        <w:t>.</w:t>
      </w:r>
    </w:p>
    <w:p w14:paraId="6E4186DF" w14:textId="77777777" w:rsidR="00FA6BFB" w:rsidRDefault="00FA6BFB"/>
    <w:sectPr w:rsidR="00FA6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40"/>
    <w:rsid w:val="00076540"/>
    <w:rsid w:val="000C7978"/>
    <w:rsid w:val="00863CA4"/>
    <w:rsid w:val="00BE24B8"/>
    <w:rsid w:val="00CC3BFC"/>
    <w:rsid w:val="00F407DD"/>
    <w:rsid w:val="00FA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C75C"/>
  <w15:chartTrackingRefBased/>
  <w15:docId w15:val="{19B27F79-305C-4976-B2F7-66A658AF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407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C7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97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C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5</cp:revision>
  <dcterms:created xsi:type="dcterms:W3CDTF">2023-02-07T20:03:00Z</dcterms:created>
  <dcterms:modified xsi:type="dcterms:W3CDTF">2023-02-07T21:03:00Z</dcterms:modified>
</cp:coreProperties>
</file>