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089"/>
        <w:gridCol w:w="3617"/>
        <w:gridCol w:w="2788"/>
      </w:tblGrid>
      <w:tr w:rsidR="00CA596B" w14:paraId="0D064BEB" w14:textId="77777777" w:rsidTr="00B6031D">
        <w:tc>
          <w:tcPr>
            <w:tcW w:w="2089" w:type="dxa"/>
            <w:vMerge w:val="restart"/>
            <w:shd w:val="clear" w:color="auto" w:fill="FFFFFF" w:themeFill="background1"/>
            <w:vAlign w:val="center"/>
          </w:tcPr>
          <w:p w14:paraId="4194FE8F" w14:textId="77777777" w:rsidR="00CA596B" w:rsidRDefault="00CA596B" w:rsidP="00B6031D">
            <w:pPr>
              <w:jc w:val="center"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D2745A3" wp14:editId="46A76B9C">
                  <wp:extent cx="1189601" cy="962025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4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130"/>
                          <a:stretch/>
                        </pic:blipFill>
                        <pic:spPr bwMode="auto">
                          <a:xfrm>
                            <a:off x="0" y="0"/>
                            <a:ext cx="1197780" cy="968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0BF69030" w14:textId="77777777" w:rsidR="00CA596B" w:rsidRDefault="00CA596B" w:rsidP="00B6031D">
            <w:pPr>
              <w:jc w:val="center"/>
            </w:pPr>
            <w:r w:rsidRPr="00AE507F">
              <w:rPr>
                <w:rFonts w:ascii="Times New Roman" w:hAnsi="Times New Roman" w:cs="Times New Roman"/>
              </w:rPr>
              <w:t>METODOLOGÍA DE INGENIERÍA DE REQUISITOS DEL NEGOCIO Y DEL PRODUCTO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E507F">
              <w:rPr>
                <w:rFonts w:ascii="Times New Roman" w:hAnsi="Times New Roman" w:cs="Times New Roman"/>
              </w:rPr>
              <w:t>DE SOFTWARE</w:t>
            </w:r>
          </w:p>
        </w:tc>
      </w:tr>
      <w:tr w:rsidR="00CA596B" w14:paraId="7A05426B" w14:textId="77777777" w:rsidTr="00B6031D">
        <w:tc>
          <w:tcPr>
            <w:tcW w:w="2089" w:type="dxa"/>
            <w:vMerge/>
            <w:shd w:val="clear" w:color="auto" w:fill="FFFFFF" w:themeFill="background1"/>
          </w:tcPr>
          <w:p w14:paraId="459B3EFA" w14:textId="77777777" w:rsidR="00CA596B" w:rsidRDefault="00CA596B" w:rsidP="00B6031D"/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6FCBD708" w14:textId="77777777" w:rsidR="00CA596B" w:rsidRPr="00940805" w:rsidRDefault="00CA596B" w:rsidP="00B6031D">
            <w:pPr>
              <w:jc w:val="center"/>
              <w:rPr>
                <w:b/>
                <w:bCs/>
              </w:rPr>
            </w:pPr>
            <w:r w:rsidRPr="00940805">
              <w:rPr>
                <w:b/>
                <w:bCs/>
              </w:rPr>
              <w:t>FASE 1 – ANÁLISIS</w:t>
            </w:r>
          </w:p>
        </w:tc>
      </w:tr>
      <w:tr w:rsidR="00CA596B" w14:paraId="7A2A0C46" w14:textId="77777777" w:rsidTr="00B6031D">
        <w:tc>
          <w:tcPr>
            <w:tcW w:w="2089" w:type="dxa"/>
            <w:vMerge/>
            <w:shd w:val="clear" w:color="auto" w:fill="FFFFFF" w:themeFill="background1"/>
          </w:tcPr>
          <w:p w14:paraId="36D1EE18" w14:textId="77777777" w:rsidR="00CA596B" w:rsidRDefault="00CA596B" w:rsidP="00B6031D"/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2EA7E5DD" w14:textId="77777777" w:rsidR="00CA596B" w:rsidRPr="004857F2" w:rsidRDefault="00CA596B" w:rsidP="00B603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RIESGOS</w:t>
            </w:r>
          </w:p>
        </w:tc>
      </w:tr>
      <w:tr w:rsidR="00CA596B" w14:paraId="7DAE46A6" w14:textId="77777777" w:rsidTr="00B6031D">
        <w:tc>
          <w:tcPr>
            <w:tcW w:w="2089" w:type="dxa"/>
            <w:vMerge/>
            <w:shd w:val="clear" w:color="auto" w:fill="FFFFFF" w:themeFill="background1"/>
          </w:tcPr>
          <w:p w14:paraId="3A25D417" w14:textId="77777777" w:rsidR="00CA596B" w:rsidRDefault="00CA596B" w:rsidP="00B6031D"/>
        </w:tc>
        <w:tc>
          <w:tcPr>
            <w:tcW w:w="3617" w:type="dxa"/>
            <w:shd w:val="clear" w:color="auto" w:fill="FFFFFF" w:themeFill="background1"/>
          </w:tcPr>
          <w:p w14:paraId="5846372B" w14:textId="77777777" w:rsidR="00CA596B" w:rsidRDefault="00CA596B" w:rsidP="00B6031D">
            <w:pPr>
              <w:jc w:val="center"/>
            </w:pPr>
            <w:r>
              <w:t>Código</w:t>
            </w:r>
          </w:p>
        </w:tc>
        <w:tc>
          <w:tcPr>
            <w:tcW w:w="2788" w:type="dxa"/>
            <w:shd w:val="clear" w:color="auto" w:fill="FFFFFF" w:themeFill="background1"/>
          </w:tcPr>
          <w:p w14:paraId="18BF4B09" w14:textId="77777777" w:rsidR="00CA596B" w:rsidRDefault="00CA596B" w:rsidP="00B6031D">
            <w:pPr>
              <w:jc w:val="center"/>
            </w:pPr>
            <w:r>
              <w:t>Versión</w:t>
            </w:r>
          </w:p>
        </w:tc>
      </w:tr>
      <w:tr w:rsidR="00CA596B" w14:paraId="354D9D52" w14:textId="77777777" w:rsidTr="00B6031D">
        <w:tc>
          <w:tcPr>
            <w:tcW w:w="2089" w:type="dxa"/>
            <w:vMerge/>
            <w:shd w:val="clear" w:color="auto" w:fill="FFFFFF" w:themeFill="background1"/>
          </w:tcPr>
          <w:p w14:paraId="21D938DB" w14:textId="77777777" w:rsidR="00CA596B" w:rsidRDefault="00CA596B" w:rsidP="00B6031D"/>
        </w:tc>
        <w:tc>
          <w:tcPr>
            <w:tcW w:w="3617" w:type="dxa"/>
            <w:shd w:val="clear" w:color="auto" w:fill="FFFFFF" w:themeFill="background1"/>
          </w:tcPr>
          <w:p w14:paraId="2566E86D" w14:textId="77777777" w:rsidR="00CA596B" w:rsidRDefault="00CA596B" w:rsidP="00B6031D"/>
        </w:tc>
        <w:tc>
          <w:tcPr>
            <w:tcW w:w="2788" w:type="dxa"/>
            <w:shd w:val="clear" w:color="auto" w:fill="FFFFFF" w:themeFill="background1"/>
          </w:tcPr>
          <w:p w14:paraId="77EF6048" w14:textId="77777777" w:rsidR="00CA596B" w:rsidRDefault="00CA596B" w:rsidP="00B6031D"/>
        </w:tc>
      </w:tr>
    </w:tbl>
    <w:p w14:paraId="7D9933AB" w14:textId="77777777" w:rsidR="00CA596B" w:rsidRDefault="00CA596B" w:rsidP="00CA596B"/>
    <w:tbl>
      <w:tblPr>
        <w:tblStyle w:val="Tablaconcuadrcula"/>
        <w:tblW w:w="8598" w:type="dxa"/>
        <w:tblLook w:val="04A0" w:firstRow="1" w:lastRow="0" w:firstColumn="1" w:lastColumn="0" w:noHBand="0" w:noVBand="1"/>
      </w:tblPr>
      <w:tblGrid>
        <w:gridCol w:w="2689"/>
        <w:gridCol w:w="5909"/>
      </w:tblGrid>
      <w:tr w:rsidR="00CA596B" w14:paraId="7FC155E0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602200" w14:textId="77777777" w:rsidR="00CA596B" w:rsidRDefault="00CA596B" w:rsidP="00B6031D">
            <w:pPr>
              <w:spacing w:before="120"/>
              <w:rPr>
                <w:b/>
              </w:rPr>
            </w:pPr>
            <w:r>
              <w:rPr>
                <w:b/>
              </w:rPr>
              <w:t>NOMBRE DEL PRODUCTO: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55601" w14:textId="77777777" w:rsidR="00CA596B" w:rsidRDefault="00CA596B" w:rsidP="00B6031D">
            <w:pPr>
              <w:spacing w:before="120"/>
            </w:pPr>
          </w:p>
        </w:tc>
      </w:tr>
      <w:tr w:rsidR="00CA596B" w14:paraId="02E45C75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0879C5" w14:textId="77777777" w:rsidR="00CA596B" w:rsidRDefault="00CA596B" w:rsidP="00B6031D">
            <w:pPr>
              <w:spacing w:before="120"/>
              <w:rPr>
                <w:b/>
              </w:rPr>
            </w:pPr>
            <w:r>
              <w:rPr>
                <w:b/>
              </w:rPr>
              <w:t>CÓDIGO DEL PRODUCTO: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5D19" w14:textId="77777777" w:rsidR="00CA596B" w:rsidRDefault="00CA596B" w:rsidP="00B6031D">
            <w:pPr>
              <w:spacing w:before="120"/>
            </w:pPr>
          </w:p>
        </w:tc>
      </w:tr>
      <w:tr w:rsidR="00CA596B" w14:paraId="25E4BD6A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BB95DA" w14:textId="77777777" w:rsidR="00CA596B" w:rsidRDefault="00CA596B" w:rsidP="00B6031D">
            <w:pPr>
              <w:spacing w:before="120"/>
              <w:rPr>
                <w:b/>
              </w:rPr>
            </w:pPr>
            <w:r>
              <w:rPr>
                <w:b/>
              </w:rPr>
              <w:t>DIRECTOR DE PROYECTO: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7927" w14:textId="77777777" w:rsidR="00CA596B" w:rsidRDefault="00CA596B" w:rsidP="00B6031D">
            <w:pPr>
              <w:spacing w:before="120"/>
            </w:pPr>
          </w:p>
        </w:tc>
      </w:tr>
      <w:tr w:rsidR="00CA596B" w14:paraId="2B728F0D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34342E1" w14:textId="77777777" w:rsidR="00CA596B" w:rsidRDefault="00CA596B" w:rsidP="00B6031D">
            <w:pPr>
              <w:spacing w:before="120"/>
              <w:rPr>
                <w:b/>
              </w:rPr>
            </w:pPr>
            <w:r>
              <w:rPr>
                <w:b/>
              </w:rPr>
              <w:t>CLIENTE: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9947E" w14:textId="77777777" w:rsidR="00CA596B" w:rsidRDefault="00CA596B" w:rsidP="00B6031D">
            <w:pPr>
              <w:spacing w:before="120"/>
            </w:pPr>
          </w:p>
        </w:tc>
      </w:tr>
      <w:tr w:rsidR="00CA596B" w14:paraId="54EBEB6F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E6A110" w14:textId="77777777" w:rsidR="00CA596B" w:rsidRDefault="00CA596B" w:rsidP="00B6031D">
            <w:pPr>
              <w:spacing w:before="120"/>
              <w:rPr>
                <w:b/>
              </w:rPr>
            </w:pPr>
            <w:r>
              <w:rPr>
                <w:b/>
              </w:rPr>
              <w:t>CÓDIGO DEL CLIENTE: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DDD9E" w14:textId="77777777" w:rsidR="00CA596B" w:rsidRDefault="00CA596B" w:rsidP="00B6031D">
            <w:pPr>
              <w:spacing w:before="120"/>
            </w:pPr>
          </w:p>
        </w:tc>
      </w:tr>
    </w:tbl>
    <w:p w14:paraId="79B3F709" w14:textId="77777777" w:rsidR="00CA596B" w:rsidRDefault="00CA596B" w:rsidP="00CA596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870"/>
        <w:gridCol w:w="1700"/>
        <w:gridCol w:w="1512"/>
        <w:gridCol w:w="1900"/>
      </w:tblGrid>
      <w:tr w:rsidR="00CA596B" w14:paraId="41818254" w14:textId="77777777" w:rsidTr="00B6031D">
        <w:tc>
          <w:tcPr>
            <w:tcW w:w="8494" w:type="dxa"/>
            <w:gridSpan w:val="5"/>
            <w:shd w:val="clear" w:color="auto" w:fill="C5E0B3" w:themeFill="accent6" w:themeFillTint="66"/>
          </w:tcPr>
          <w:p w14:paraId="0818FBD3" w14:textId="77777777" w:rsidR="00CA596B" w:rsidRPr="00213A28" w:rsidRDefault="00CA596B" w:rsidP="00B6031D">
            <w:pPr>
              <w:jc w:val="center"/>
              <w:rPr>
                <w:b/>
                <w:bCs/>
              </w:rPr>
            </w:pPr>
            <w:r w:rsidRPr="00213A28">
              <w:rPr>
                <w:b/>
                <w:bCs/>
              </w:rPr>
              <w:t>REGISTRO DE VERSIONADO DEL DOCUMENTO</w:t>
            </w:r>
          </w:p>
        </w:tc>
      </w:tr>
      <w:tr w:rsidR="00CA596B" w14:paraId="5DD756E2" w14:textId="77777777" w:rsidTr="00B6031D">
        <w:tc>
          <w:tcPr>
            <w:tcW w:w="1512" w:type="dxa"/>
            <w:vMerge w:val="restart"/>
            <w:vAlign w:val="center"/>
          </w:tcPr>
          <w:p w14:paraId="20719E98" w14:textId="77777777" w:rsidR="00CA596B" w:rsidRDefault="00CA596B" w:rsidP="00B6031D">
            <w:pPr>
              <w:jc w:val="center"/>
            </w:pPr>
            <w:r>
              <w:t>ELABORADO POR:</w:t>
            </w:r>
          </w:p>
        </w:tc>
        <w:tc>
          <w:tcPr>
            <w:tcW w:w="1870" w:type="dxa"/>
          </w:tcPr>
          <w:p w14:paraId="41DDEB09" w14:textId="77777777" w:rsidR="00CA596B" w:rsidRDefault="00CA596B" w:rsidP="00B6031D">
            <w:r>
              <w:t>FECHA</w:t>
            </w:r>
          </w:p>
        </w:tc>
        <w:tc>
          <w:tcPr>
            <w:tcW w:w="1700" w:type="dxa"/>
          </w:tcPr>
          <w:p w14:paraId="798E8C7C" w14:textId="77777777" w:rsidR="00CA596B" w:rsidRDefault="00CA596B" w:rsidP="00B6031D">
            <w:r>
              <w:t>DESCRIPCION</w:t>
            </w:r>
          </w:p>
        </w:tc>
        <w:tc>
          <w:tcPr>
            <w:tcW w:w="1512" w:type="dxa"/>
          </w:tcPr>
          <w:p w14:paraId="6CB0778A" w14:textId="77777777" w:rsidR="00CA596B" w:rsidRDefault="00CA596B" w:rsidP="00B6031D">
            <w:r>
              <w:t>FIRMA</w:t>
            </w:r>
          </w:p>
        </w:tc>
        <w:tc>
          <w:tcPr>
            <w:tcW w:w="1900" w:type="dxa"/>
          </w:tcPr>
          <w:p w14:paraId="48E6EB22" w14:textId="77777777" w:rsidR="00CA596B" w:rsidRDefault="00CA596B" w:rsidP="00B6031D">
            <w:r>
              <w:t>VERSION</w:t>
            </w:r>
          </w:p>
        </w:tc>
      </w:tr>
      <w:tr w:rsidR="00CA596B" w14:paraId="0C6FD1C6" w14:textId="77777777" w:rsidTr="00B6031D">
        <w:tc>
          <w:tcPr>
            <w:tcW w:w="1512" w:type="dxa"/>
            <w:vMerge/>
            <w:vAlign w:val="center"/>
          </w:tcPr>
          <w:p w14:paraId="292D0CA5" w14:textId="77777777" w:rsidR="00CA596B" w:rsidRDefault="00CA596B" w:rsidP="00B6031D">
            <w:pPr>
              <w:jc w:val="center"/>
            </w:pPr>
          </w:p>
        </w:tc>
        <w:tc>
          <w:tcPr>
            <w:tcW w:w="1870" w:type="dxa"/>
          </w:tcPr>
          <w:p w14:paraId="404AE90A" w14:textId="77777777" w:rsidR="00CA596B" w:rsidRDefault="00CA596B" w:rsidP="00B6031D"/>
        </w:tc>
        <w:tc>
          <w:tcPr>
            <w:tcW w:w="1700" w:type="dxa"/>
          </w:tcPr>
          <w:p w14:paraId="14DAE8F8" w14:textId="77777777" w:rsidR="00CA596B" w:rsidRDefault="00CA596B" w:rsidP="00B6031D"/>
        </w:tc>
        <w:tc>
          <w:tcPr>
            <w:tcW w:w="1512" w:type="dxa"/>
          </w:tcPr>
          <w:p w14:paraId="2D283EBF" w14:textId="77777777" w:rsidR="00CA596B" w:rsidRDefault="00CA596B" w:rsidP="00B6031D"/>
        </w:tc>
        <w:tc>
          <w:tcPr>
            <w:tcW w:w="1900" w:type="dxa"/>
          </w:tcPr>
          <w:p w14:paraId="7BFBF841" w14:textId="77777777" w:rsidR="00CA596B" w:rsidRDefault="00CA596B" w:rsidP="00B6031D"/>
        </w:tc>
      </w:tr>
      <w:tr w:rsidR="00CA596B" w14:paraId="34137439" w14:textId="77777777" w:rsidTr="00B6031D">
        <w:tc>
          <w:tcPr>
            <w:tcW w:w="1512" w:type="dxa"/>
            <w:vMerge w:val="restart"/>
            <w:vAlign w:val="center"/>
          </w:tcPr>
          <w:p w14:paraId="38CF4BA8" w14:textId="77777777" w:rsidR="00CA596B" w:rsidRDefault="00CA596B" w:rsidP="00B6031D">
            <w:r>
              <w:t>APROBADO POR:</w:t>
            </w:r>
          </w:p>
        </w:tc>
        <w:tc>
          <w:tcPr>
            <w:tcW w:w="1870" w:type="dxa"/>
          </w:tcPr>
          <w:p w14:paraId="039644C0" w14:textId="77777777" w:rsidR="00CA596B" w:rsidRDefault="00CA596B" w:rsidP="00B6031D">
            <w:r>
              <w:t>FECHA</w:t>
            </w:r>
          </w:p>
        </w:tc>
        <w:tc>
          <w:tcPr>
            <w:tcW w:w="1700" w:type="dxa"/>
          </w:tcPr>
          <w:p w14:paraId="36D82FA0" w14:textId="77777777" w:rsidR="00CA596B" w:rsidRDefault="00CA596B" w:rsidP="00B6031D">
            <w:r>
              <w:t>DESCRIPCION</w:t>
            </w:r>
          </w:p>
        </w:tc>
        <w:tc>
          <w:tcPr>
            <w:tcW w:w="1512" w:type="dxa"/>
          </w:tcPr>
          <w:p w14:paraId="1EA7D79B" w14:textId="77777777" w:rsidR="00CA596B" w:rsidRDefault="00CA596B" w:rsidP="00B6031D">
            <w:r>
              <w:t>FIRMA</w:t>
            </w:r>
          </w:p>
        </w:tc>
        <w:tc>
          <w:tcPr>
            <w:tcW w:w="1900" w:type="dxa"/>
          </w:tcPr>
          <w:p w14:paraId="28071DEA" w14:textId="77777777" w:rsidR="00CA596B" w:rsidRDefault="00CA596B" w:rsidP="00B6031D">
            <w:r>
              <w:t>VERSION</w:t>
            </w:r>
          </w:p>
        </w:tc>
      </w:tr>
      <w:tr w:rsidR="00CA596B" w14:paraId="12FE6936" w14:textId="77777777" w:rsidTr="00B6031D">
        <w:tc>
          <w:tcPr>
            <w:tcW w:w="1512" w:type="dxa"/>
            <w:vMerge/>
          </w:tcPr>
          <w:p w14:paraId="695E7CDB" w14:textId="77777777" w:rsidR="00CA596B" w:rsidRDefault="00CA596B" w:rsidP="00B6031D"/>
        </w:tc>
        <w:tc>
          <w:tcPr>
            <w:tcW w:w="1870" w:type="dxa"/>
          </w:tcPr>
          <w:p w14:paraId="68E8C8B4" w14:textId="77777777" w:rsidR="00CA596B" w:rsidRDefault="00CA596B" w:rsidP="00B6031D"/>
        </w:tc>
        <w:tc>
          <w:tcPr>
            <w:tcW w:w="1700" w:type="dxa"/>
          </w:tcPr>
          <w:p w14:paraId="456897DA" w14:textId="77777777" w:rsidR="00CA596B" w:rsidRDefault="00CA596B" w:rsidP="00B6031D"/>
        </w:tc>
        <w:tc>
          <w:tcPr>
            <w:tcW w:w="1512" w:type="dxa"/>
          </w:tcPr>
          <w:p w14:paraId="589666B4" w14:textId="77777777" w:rsidR="00CA596B" w:rsidRDefault="00CA596B" w:rsidP="00B6031D"/>
        </w:tc>
        <w:tc>
          <w:tcPr>
            <w:tcW w:w="1900" w:type="dxa"/>
          </w:tcPr>
          <w:p w14:paraId="1CEEDF6F" w14:textId="77777777" w:rsidR="00CA596B" w:rsidRDefault="00CA596B" w:rsidP="00B6031D"/>
        </w:tc>
      </w:tr>
    </w:tbl>
    <w:p w14:paraId="451705D2" w14:textId="77777777" w:rsidR="00CA596B" w:rsidRDefault="00CA596B" w:rsidP="00CA596B">
      <w:pPr>
        <w:rPr>
          <w:b/>
          <w:bCs/>
        </w:rPr>
      </w:pPr>
    </w:p>
    <w:p w14:paraId="1F4734E3" w14:textId="77777777" w:rsidR="00CA596B" w:rsidRPr="00160504" w:rsidRDefault="00CA596B" w:rsidP="00CA596B">
      <w:pPr>
        <w:rPr>
          <w:b/>
          <w:bCs/>
        </w:rPr>
      </w:pPr>
      <w:r>
        <w:rPr>
          <w:b/>
          <w:bCs/>
        </w:rPr>
        <w:t>EQUIPO PARA LA RESPUESTA ANTE UN O VARIOS RIESGOS</w:t>
      </w:r>
    </w:p>
    <w:tbl>
      <w:tblPr>
        <w:tblStyle w:val="Tablaconcuadrcula"/>
        <w:tblW w:w="8642" w:type="dxa"/>
        <w:tblLayout w:type="fixed"/>
        <w:tblLook w:val="04A0" w:firstRow="1" w:lastRow="0" w:firstColumn="1" w:lastColumn="0" w:noHBand="0" w:noVBand="1"/>
      </w:tblPr>
      <w:tblGrid>
        <w:gridCol w:w="399"/>
        <w:gridCol w:w="3140"/>
        <w:gridCol w:w="1276"/>
        <w:gridCol w:w="1559"/>
        <w:gridCol w:w="1101"/>
        <w:gridCol w:w="1167"/>
      </w:tblGrid>
      <w:tr w:rsidR="00CA596B" w:rsidRPr="0057234E" w14:paraId="35A334C3" w14:textId="77777777" w:rsidTr="00B6031D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9C4BC03" w14:textId="77777777" w:rsidR="00CA596B" w:rsidRPr="0057234E" w:rsidRDefault="00CA596B" w:rsidP="00B6031D">
            <w:pPr>
              <w:jc w:val="center"/>
              <w:rPr>
                <w:b/>
                <w:bCs/>
                <w:sz w:val="20"/>
                <w:szCs w:val="20"/>
              </w:rPr>
            </w:pPr>
            <w:r w:rsidRPr="0057234E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B6D86DF" w14:textId="77777777" w:rsidR="00CA596B" w:rsidRPr="0057234E" w:rsidRDefault="00CA596B" w:rsidP="00B6031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Y APELLIDOS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3DBF34E" w14:textId="77777777" w:rsidR="00CA596B" w:rsidRPr="0057234E" w:rsidRDefault="00CA596B" w:rsidP="00B6031D">
            <w:pPr>
              <w:jc w:val="center"/>
              <w:rPr>
                <w:b/>
                <w:bCs/>
                <w:sz w:val="20"/>
                <w:szCs w:val="20"/>
              </w:rPr>
            </w:pPr>
            <w:r w:rsidRPr="0057234E">
              <w:rPr>
                <w:b/>
                <w:bCs/>
                <w:sz w:val="20"/>
                <w:szCs w:val="20"/>
              </w:rPr>
              <w:t>CARGO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811A617" w14:textId="77777777" w:rsidR="00CA596B" w:rsidRPr="0057234E" w:rsidRDefault="00CA596B" w:rsidP="00B6031D">
            <w:pPr>
              <w:jc w:val="center"/>
              <w:rPr>
                <w:b/>
                <w:bCs/>
                <w:sz w:val="20"/>
                <w:szCs w:val="20"/>
              </w:rPr>
            </w:pPr>
            <w:r w:rsidRPr="0057234E">
              <w:rPr>
                <w:b/>
                <w:bCs/>
                <w:sz w:val="20"/>
                <w:szCs w:val="20"/>
              </w:rPr>
              <w:t>CORREO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81DA761" w14:textId="77777777" w:rsidR="00CA596B" w:rsidRPr="0057234E" w:rsidRDefault="00CA596B" w:rsidP="00B6031D">
            <w:pPr>
              <w:jc w:val="center"/>
              <w:rPr>
                <w:b/>
                <w:bCs/>
                <w:sz w:val="20"/>
                <w:szCs w:val="20"/>
              </w:rPr>
            </w:pPr>
            <w:r w:rsidRPr="0057234E">
              <w:rPr>
                <w:b/>
                <w:bCs/>
                <w:sz w:val="20"/>
                <w:szCs w:val="20"/>
              </w:rPr>
              <w:t>TELÉFONO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4AB2B27" w14:textId="77777777" w:rsidR="00CA596B" w:rsidRPr="0057234E" w:rsidRDefault="00CA596B" w:rsidP="00B6031D">
            <w:pPr>
              <w:jc w:val="center"/>
              <w:rPr>
                <w:b/>
                <w:bCs/>
                <w:sz w:val="20"/>
                <w:szCs w:val="20"/>
              </w:rPr>
            </w:pPr>
            <w:r w:rsidRPr="0057234E">
              <w:rPr>
                <w:b/>
                <w:bCs/>
                <w:sz w:val="20"/>
                <w:szCs w:val="20"/>
              </w:rPr>
              <w:t>ALIAS</w:t>
            </w:r>
          </w:p>
        </w:tc>
      </w:tr>
      <w:tr w:rsidR="00CA596B" w14:paraId="4BCC9C57" w14:textId="77777777" w:rsidTr="00B6031D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BDC27" w14:textId="77777777" w:rsidR="00CA596B" w:rsidRDefault="00CA596B" w:rsidP="00B6031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9B0AB" w14:textId="77777777" w:rsidR="00CA596B" w:rsidRDefault="00CA596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4431" w14:textId="77777777" w:rsidR="00CA596B" w:rsidRDefault="00CA596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1538" w14:textId="77777777" w:rsidR="00CA596B" w:rsidRDefault="00CA596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E447" w14:textId="77777777" w:rsidR="00CA596B" w:rsidRDefault="00CA596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856F5" w14:textId="77777777" w:rsidR="00CA596B" w:rsidRDefault="00CA596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CA596B" w14:paraId="2A4C86F4" w14:textId="77777777" w:rsidTr="00B6031D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69D4F" w14:textId="77777777" w:rsidR="00CA596B" w:rsidRDefault="00CA596B" w:rsidP="00B6031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DA229" w14:textId="77777777" w:rsidR="00CA596B" w:rsidRDefault="00CA596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DD28" w14:textId="77777777" w:rsidR="00CA596B" w:rsidRDefault="00CA596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B0E56" w14:textId="77777777" w:rsidR="00CA596B" w:rsidRDefault="00CA596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1EC08" w14:textId="77777777" w:rsidR="00CA596B" w:rsidRDefault="00CA596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D33D" w14:textId="77777777" w:rsidR="00CA596B" w:rsidRDefault="00CA596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CA596B" w14:paraId="4DAC2183" w14:textId="77777777" w:rsidTr="00B6031D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21688" w14:textId="77777777" w:rsidR="00CA596B" w:rsidRDefault="00CA596B" w:rsidP="00B6031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3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73BB9" w14:textId="77777777" w:rsidR="00CA596B" w:rsidRDefault="00CA596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AD34A" w14:textId="77777777" w:rsidR="00CA596B" w:rsidRDefault="00CA596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8A8BB" w14:textId="77777777" w:rsidR="00CA596B" w:rsidRDefault="00CA596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DF3FD" w14:textId="77777777" w:rsidR="00CA596B" w:rsidRDefault="00CA596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F387" w14:textId="77777777" w:rsidR="00CA596B" w:rsidRDefault="00CA596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CA596B" w14:paraId="765D7E1F" w14:textId="77777777" w:rsidTr="00B6031D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E8385" w14:textId="77777777" w:rsidR="00CA596B" w:rsidRDefault="00CA596B" w:rsidP="00B6031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4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8697E" w14:textId="77777777" w:rsidR="00CA596B" w:rsidRDefault="00CA596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4015B" w14:textId="77777777" w:rsidR="00CA596B" w:rsidRDefault="00CA596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4E032" w14:textId="77777777" w:rsidR="00CA596B" w:rsidRDefault="00CA596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935D" w14:textId="77777777" w:rsidR="00CA596B" w:rsidRDefault="00CA596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2F47" w14:textId="77777777" w:rsidR="00CA596B" w:rsidRDefault="00CA596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CA596B" w14:paraId="15264AF7" w14:textId="77777777" w:rsidTr="00B6031D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C6877" w14:textId="77777777" w:rsidR="00CA596B" w:rsidRDefault="00CA596B" w:rsidP="00B6031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5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08B27" w14:textId="77777777" w:rsidR="00CA596B" w:rsidRDefault="00CA596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71CA0" w14:textId="77777777" w:rsidR="00CA596B" w:rsidRDefault="00CA596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0E94" w14:textId="77777777" w:rsidR="00CA596B" w:rsidRDefault="00CA596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FF2F" w14:textId="77777777" w:rsidR="00CA596B" w:rsidRDefault="00CA596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897D" w14:textId="77777777" w:rsidR="00CA596B" w:rsidRDefault="00CA596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CA596B" w14:paraId="73A7F9BF" w14:textId="77777777" w:rsidTr="00B6031D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6B54D" w14:textId="77777777" w:rsidR="00CA596B" w:rsidRDefault="00CA596B" w:rsidP="00B6031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6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476D" w14:textId="77777777" w:rsidR="00CA596B" w:rsidRDefault="00CA596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F158F" w14:textId="77777777" w:rsidR="00CA596B" w:rsidRDefault="00CA596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AFD9E" w14:textId="77777777" w:rsidR="00CA596B" w:rsidRDefault="00CA596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7B2D" w14:textId="77777777" w:rsidR="00CA596B" w:rsidRDefault="00CA596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5307" w14:textId="77777777" w:rsidR="00CA596B" w:rsidRDefault="00CA596B" w:rsidP="00B6031D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</w:tbl>
    <w:p w14:paraId="0E251C29" w14:textId="77777777" w:rsidR="00CA596B" w:rsidRDefault="00CA596B" w:rsidP="00CA596B">
      <w:pPr>
        <w:rPr>
          <w:b/>
          <w:bCs/>
        </w:rPr>
      </w:pPr>
      <w:r>
        <w:rPr>
          <w:b/>
          <w:bCs/>
        </w:rPr>
        <w:t>CADENA DE COMUNICACIONES.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596B" w14:paraId="43CF8A98" w14:textId="77777777" w:rsidTr="00B6031D">
        <w:tc>
          <w:tcPr>
            <w:tcW w:w="8494" w:type="dxa"/>
          </w:tcPr>
          <w:p w14:paraId="40B60977" w14:textId="77777777" w:rsidR="00CA596B" w:rsidRPr="00B74560" w:rsidRDefault="00CA596B" w:rsidP="00B6031D">
            <w:r w:rsidRPr="00B74560">
              <w:t>Identificar y diagramar la cadena de comunicación ante un incidente en proceso u ocurrido.</w:t>
            </w:r>
          </w:p>
          <w:p w14:paraId="2295F964" w14:textId="77777777" w:rsidR="00CA596B" w:rsidRDefault="00CA596B" w:rsidP="00B6031D">
            <w:pPr>
              <w:rPr>
                <w:b/>
                <w:bCs/>
              </w:rPr>
            </w:pPr>
          </w:p>
          <w:p w14:paraId="6E8D3F07" w14:textId="77777777" w:rsidR="00CA596B" w:rsidRDefault="00CA596B" w:rsidP="00B6031D">
            <w:pPr>
              <w:rPr>
                <w:b/>
                <w:bCs/>
              </w:rPr>
            </w:pPr>
          </w:p>
          <w:p w14:paraId="3BB7D73F" w14:textId="77777777" w:rsidR="00CA596B" w:rsidRDefault="00CA596B" w:rsidP="00B6031D">
            <w:pPr>
              <w:rPr>
                <w:b/>
                <w:bCs/>
              </w:rPr>
            </w:pPr>
          </w:p>
          <w:p w14:paraId="16C94E5A" w14:textId="77777777" w:rsidR="00CA596B" w:rsidRDefault="00CA596B" w:rsidP="00B6031D">
            <w:pPr>
              <w:rPr>
                <w:b/>
                <w:bCs/>
              </w:rPr>
            </w:pPr>
          </w:p>
        </w:tc>
      </w:tr>
    </w:tbl>
    <w:p w14:paraId="0C04B008" w14:textId="77777777" w:rsidR="00CA596B" w:rsidRPr="00160504" w:rsidRDefault="00CA596B" w:rsidP="00CA596B">
      <w:pPr>
        <w:rPr>
          <w:b/>
          <w:bCs/>
        </w:rPr>
      </w:pPr>
      <w:r>
        <w:rPr>
          <w:b/>
          <w:bCs/>
        </w:rPr>
        <w:t>RETROALIMENTACION Y AUDITORIA.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596B" w14:paraId="62FD7D59" w14:textId="77777777" w:rsidTr="00B6031D">
        <w:tc>
          <w:tcPr>
            <w:tcW w:w="8494" w:type="dxa"/>
          </w:tcPr>
          <w:p w14:paraId="2AE1C8F9" w14:textId="77777777" w:rsidR="00CA596B" w:rsidRDefault="00CA596B" w:rsidP="00B6031D">
            <w:pPr>
              <w:rPr>
                <w:b/>
                <w:bCs/>
              </w:rPr>
            </w:pPr>
          </w:p>
          <w:p w14:paraId="32E7B66D" w14:textId="77777777" w:rsidR="00CA596B" w:rsidRDefault="00CA596B" w:rsidP="00B6031D">
            <w:pPr>
              <w:rPr>
                <w:b/>
                <w:bCs/>
              </w:rPr>
            </w:pPr>
          </w:p>
          <w:p w14:paraId="7E4E2F63" w14:textId="77777777" w:rsidR="00CA596B" w:rsidRDefault="00CA596B" w:rsidP="00B6031D">
            <w:pPr>
              <w:rPr>
                <w:b/>
                <w:bCs/>
              </w:rPr>
            </w:pPr>
          </w:p>
          <w:p w14:paraId="187CE739" w14:textId="77777777" w:rsidR="00CA596B" w:rsidRDefault="00CA596B" w:rsidP="00B6031D">
            <w:pPr>
              <w:rPr>
                <w:b/>
                <w:bCs/>
              </w:rPr>
            </w:pPr>
          </w:p>
          <w:p w14:paraId="0ABF2BBC" w14:textId="77777777" w:rsidR="00CA596B" w:rsidRDefault="00CA596B" w:rsidP="00B6031D">
            <w:pPr>
              <w:rPr>
                <w:b/>
                <w:bCs/>
              </w:rPr>
            </w:pPr>
          </w:p>
        </w:tc>
      </w:tr>
    </w:tbl>
    <w:p w14:paraId="31BEA60F" w14:textId="77777777" w:rsidR="00CA596B" w:rsidRDefault="00CA596B" w:rsidP="00CA596B">
      <w:pPr>
        <w:rPr>
          <w:b/>
          <w:bCs/>
        </w:rPr>
      </w:pPr>
    </w:p>
    <w:p w14:paraId="79F56869" w14:textId="77777777" w:rsidR="00CA596B" w:rsidRDefault="00CA596B" w:rsidP="00CA596B">
      <w:pPr>
        <w:rPr>
          <w:b/>
          <w:bCs/>
        </w:rPr>
      </w:pPr>
      <w:r>
        <w:rPr>
          <w:b/>
          <w:bCs/>
        </w:rPr>
        <w:lastRenderedPageBreak/>
        <w:t>DEFINIR CATEGORIAS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A596B" w14:paraId="3E2F708A" w14:textId="77777777" w:rsidTr="00B6031D">
        <w:tc>
          <w:tcPr>
            <w:tcW w:w="2831" w:type="dxa"/>
            <w:shd w:val="clear" w:color="auto" w:fill="C5E0B3" w:themeFill="accent6" w:themeFillTint="66"/>
          </w:tcPr>
          <w:p w14:paraId="56B3719D" w14:textId="77777777" w:rsidR="00CA596B" w:rsidRDefault="00CA596B" w:rsidP="00B6031D">
            <w:pPr>
              <w:rPr>
                <w:b/>
                <w:bCs/>
              </w:rPr>
            </w:pPr>
            <w:r>
              <w:rPr>
                <w:b/>
                <w:bCs/>
              </w:rPr>
              <w:t>ID_CATEGORIA</w:t>
            </w:r>
          </w:p>
        </w:tc>
        <w:tc>
          <w:tcPr>
            <w:tcW w:w="2831" w:type="dxa"/>
            <w:shd w:val="clear" w:color="auto" w:fill="C5E0B3" w:themeFill="accent6" w:themeFillTint="66"/>
          </w:tcPr>
          <w:p w14:paraId="3D1A7C69" w14:textId="77777777" w:rsidR="00CA596B" w:rsidRDefault="00CA596B" w:rsidP="00B6031D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2832" w:type="dxa"/>
            <w:shd w:val="clear" w:color="auto" w:fill="C5E0B3" w:themeFill="accent6" w:themeFillTint="66"/>
          </w:tcPr>
          <w:p w14:paraId="3C23A2F5" w14:textId="77777777" w:rsidR="00CA596B" w:rsidRDefault="00CA596B" w:rsidP="00B6031D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</w:tr>
      <w:tr w:rsidR="00CA596B" w14:paraId="77C76115" w14:textId="77777777" w:rsidTr="00B6031D">
        <w:tc>
          <w:tcPr>
            <w:tcW w:w="2831" w:type="dxa"/>
          </w:tcPr>
          <w:p w14:paraId="3CFD2850" w14:textId="77777777" w:rsidR="00CA596B" w:rsidRDefault="00CA596B" w:rsidP="00B6031D">
            <w:pPr>
              <w:rPr>
                <w:b/>
                <w:bCs/>
              </w:rPr>
            </w:pPr>
          </w:p>
        </w:tc>
        <w:tc>
          <w:tcPr>
            <w:tcW w:w="2831" w:type="dxa"/>
          </w:tcPr>
          <w:p w14:paraId="57005828" w14:textId="77777777" w:rsidR="00CA596B" w:rsidRDefault="00CA596B" w:rsidP="00B6031D">
            <w:pPr>
              <w:rPr>
                <w:b/>
                <w:bCs/>
              </w:rPr>
            </w:pPr>
          </w:p>
        </w:tc>
        <w:tc>
          <w:tcPr>
            <w:tcW w:w="2832" w:type="dxa"/>
          </w:tcPr>
          <w:p w14:paraId="4342E13B" w14:textId="77777777" w:rsidR="00CA596B" w:rsidRDefault="00CA596B" w:rsidP="00B6031D">
            <w:pPr>
              <w:rPr>
                <w:b/>
                <w:bCs/>
              </w:rPr>
            </w:pPr>
          </w:p>
        </w:tc>
      </w:tr>
      <w:tr w:rsidR="00CA596B" w14:paraId="713C42D5" w14:textId="77777777" w:rsidTr="00B6031D">
        <w:tc>
          <w:tcPr>
            <w:tcW w:w="2831" w:type="dxa"/>
          </w:tcPr>
          <w:p w14:paraId="36E45BDD" w14:textId="77777777" w:rsidR="00CA596B" w:rsidRDefault="00CA596B" w:rsidP="00B6031D">
            <w:pPr>
              <w:rPr>
                <w:b/>
                <w:bCs/>
              </w:rPr>
            </w:pPr>
          </w:p>
        </w:tc>
        <w:tc>
          <w:tcPr>
            <w:tcW w:w="2831" w:type="dxa"/>
          </w:tcPr>
          <w:p w14:paraId="71A5033A" w14:textId="77777777" w:rsidR="00CA596B" w:rsidRDefault="00CA596B" w:rsidP="00B6031D">
            <w:pPr>
              <w:rPr>
                <w:b/>
                <w:bCs/>
              </w:rPr>
            </w:pPr>
          </w:p>
        </w:tc>
        <w:tc>
          <w:tcPr>
            <w:tcW w:w="2832" w:type="dxa"/>
          </w:tcPr>
          <w:p w14:paraId="6279AF05" w14:textId="77777777" w:rsidR="00CA596B" w:rsidRDefault="00CA596B" w:rsidP="00B6031D">
            <w:pPr>
              <w:rPr>
                <w:b/>
                <w:bCs/>
              </w:rPr>
            </w:pPr>
          </w:p>
        </w:tc>
      </w:tr>
      <w:tr w:rsidR="00CA596B" w14:paraId="77F234DB" w14:textId="77777777" w:rsidTr="00B6031D">
        <w:tc>
          <w:tcPr>
            <w:tcW w:w="2831" w:type="dxa"/>
          </w:tcPr>
          <w:p w14:paraId="2FDCD46D" w14:textId="77777777" w:rsidR="00CA596B" w:rsidRDefault="00CA596B" w:rsidP="00B6031D">
            <w:pPr>
              <w:rPr>
                <w:b/>
                <w:bCs/>
              </w:rPr>
            </w:pPr>
          </w:p>
        </w:tc>
        <w:tc>
          <w:tcPr>
            <w:tcW w:w="2831" w:type="dxa"/>
          </w:tcPr>
          <w:p w14:paraId="45CE1491" w14:textId="77777777" w:rsidR="00CA596B" w:rsidRDefault="00CA596B" w:rsidP="00B6031D">
            <w:pPr>
              <w:rPr>
                <w:b/>
                <w:bCs/>
              </w:rPr>
            </w:pPr>
          </w:p>
        </w:tc>
        <w:tc>
          <w:tcPr>
            <w:tcW w:w="2832" w:type="dxa"/>
          </w:tcPr>
          <w:p w14:paraId="0DF7D6A5" w14:textId="77777777" w:rsidR="00CA596B" w:rsidRDefault="00CA596B" w:rsidP="00B6031D">
            <w:pPr>
              <w:rPr>
                <w:b/>
                <w:bCs/>
              </w:rPr>
            </w:pPr>
          </w:p>
        </w:tc>
      </w:tr>
    </w:tbl>
    <w:p w14:paraId="21E2A940" w14:textId="77777777" w:rsidR="00CA596B" w:rsidRDefault="00CA596B" w:rsidP="00CA596B">
      <w:pPr>
        <w:rPr>
          <w:b/>
          <w:bCs/>
        </w:rPr>
      </w:pPr>
    </w:p>
    <w:p w14:paraId="0F83C11D" w14:textId="77777777" w:rsidR="00CA596B" w:rsidRDefault="00CA596B" w:rsidP="00CA596B">
      <w:pPr>
        <w:rPr>
          <w:b/>
          <w:bCs/>
        </w:rPr>
      </w:pPr>
      <w:r>
        <w:rPr>
          <w:b/>
          <w:bCs/>
        </w:rPr>
        <w:t>LISTA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A596B" w14:paraId="3CE6753F" w14:textId="77777777" w:rsidTr="00B6031D">
        <w:tc>
          <w:tcPr>
            <w:tcW w:w="1698" w:type="dxa"/>
            <w:shd w:val="clear" w:color="auto" w:fill="C5E0B3" w:themeFill="accent6" w:themeFillTint="66"/>
          </w:tcPr>
          <w:p w14:paraId="4C94263D" w14:textId="77777777" w:rsidR="00CA596B" w:rsidRDefault="00CA596B" w:rsidP="00B6031D">
            <w:pPr>
              <w:rPr>
                <w:b/>
                <w:bCs/>
              </w:rPr>
            </w:pPr>
            <w:r>
              <w:rPr>
                <w:b/>
                <w:bCs/>
              </w:rPr>
              <w:t>ID_RIES</w:t>
            </w:r>
          </w:p>
        </w:tc>
        <w:tc>
          <w:tcPr>
            <w:tcW w:w="1699" w:type="dxa"/>
            <w:shd w:val="clear" w:color="auto" w:fill="C5E0B3" w:themeFill="accent6" w:themeFillTint="66"/>
          </w:tcPr>
          <w:p w14:paraId="6A8BCE8B" w14:textId="77777777" w:rsidR="00CA596B" w:rsidRDefault="00CA596B" w:rsidP="00B6031D">
            <w:pPr>
              <w:rPr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  <w:tc>
          <w:tcPr>
            <w:tcW w:w="1699" w:type="dxa"/>
            <w:shd w:val="clear" w:color="auto" w:fill="C5E0B3" w:themeFill="accent6" w:themeFillTint="66"/>
          </w:tcPr>
          <w:p w14:paraId="107FA947" w14:textId="77777777" w:rsidR="00CA596B" w:rsidRDefault="00CA596B" w:rsidP="00B6031D">
            <w:pPr>
              <w:rPr>
                <w:b/>
                <w:bCs/>
              </w:rPr>
            </w:pPr>
            <w:r>
              <w:rPr>
                <w:b/>
                <w:bCs/>
              </w:rPr>
              <w:t>ID_CATEGORIA</w:t>
            </w:r>
          </w:p>
        </w:tc>
        <w:tc>
          <w:tcPr>
            <w:tcW w:w="1699" w:type="dxa"/>
            <w:shd w:val="clear" w:color="auto" w:fill="C5E0B3" w:themeFill="accent6" w:themeFillTint="66"/>
          </w:tcPr>
          <w:p w14:paraId="0C8DC929" w14:textId="77777777" w:rsidR="00CA596B" w:rsidRDefault="00CA596B" w:rsidP="00B6031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OBSERVACION </w:t>
            </w:r>
          </w:p>
        </w:tc>
        <w:tc>
          <w:tcPr>
            <w:tcW w:w="1699" w:type="dxa"/>
            <w:shd w:val="clear" w:color="auto" w:fill="C5E0B3" w:themeFill="accent6" w:themeFillTint="66"/>
          </w:tcPr>
          <w:p w14:paraId="366ADE7F" w14:textId="77777777" w:rsidR="00CA596B" w:rsidRDefault="00CA596B" w:rsidP="00B6031D">
            <w:pPr>
              <w:rPr>
                <w:b/>
                <w:bCs/>
              </w:rPr>
            </w:pPr>
            <w:r>
              <w:rPr>
                <w:b/>
                <w:bCs/>
              </w:rPr>
              <w:t>PROBABILIDAD</w:t>
            </w:r>
          </w:p>
        </w:tc>
      </w:tr>
      <w:tr w:rsidR="00CA596B" w14:paraId="09028324" w14:textId="77777777" w:rsidTr="00B6031D">
        <w:tc>
          <w:tcPr>
            <w:tcW w:w="1698" w:type="dxa"/>
          </w:tcPr>
          <w:p w14:paraId="702CB3D2" w14:textId="77777777" w:rsidR="00CA596B" w:rsidRDefault="00CA596B" w:rsidP="00B6031D">
            <w:pPr>
              <w:rPr>
                <w:b/>
                <w:bCs/>
              </w:rPr>
            </w:pPr>
          </w:p>
        </w:tc>
        <w:tc>
          <w:tcPr>
            <w:tcW w:w="1699" w:type="dxa"/>
          </w:tcPr>
          <w:p w14:paraId="7DFB797E" w14:textId="77777777" w:rsidR="00CA596B" w:rsidRDefault="00CA596B" w:rsidP="00B6031D">
            <w:pPr>
              <w:rPr>
                <w:b/>
                <w:bCs/>
              </w:rPr>
            </w:pPr>
          </w:p>
        </w:tc>
        <w:tc>
          <w:tcPr>
            <w:tcW w:w="1699" w:type="dxa"/>
          </w:tcPr>
          <w:p w14:paraId="3370E0DE" w14:textId="77777777" w:rsidR="00CA596B" w:rsidRDefault="00CA596B" w:rsidP="00B6031D">
            <w:pPr>
              <w:rPr>
                <w:b/>
                <w:bCs/>
              </w:rPr>
            </w:pPr>
          </w:p>
        </w:tc>
        <w:tc>
          <w:tcPr>
            <w:tcW w:w="1699" w:type="dxa"/>
          </w:tcPr>
          <w:p w14:paraId="0C6F7580" w14:textId="77777777" w:rsidR="00CA596B" w:rsidRDefault="00CA596B" w:rsidP="00B6031D">
            <w:pPr>
              <w:rPr>
                <w:b/>
                <w:bCs/>
              </w:rPr>
            </w:pPr>
          </w:p>
        </w:tc>
        <w:tc>
          <w:tcPr>
            <w:tcW w:w="1699" w:type="dxa"/>
          </w:tcPr>
          <w:p w14:paraId="2AFB629A" w14:textId="77777777" w:rsidR="00CA596B" w:rsidRDefault="00CA596B" w:rsidP="00B6031D">
            <w:pPr>
              <w:rPr>
                <w:b/>
                <w:bCs/>
              </w:rPr>
            </w:pPr>
          </w:p>
        </w:tc>
      </w:tr>
      <w:tr w:rsidR="00CA596B" w14:paraId="03CC114D" w14:textId="77777777" w:rsidTr="00B6031D">
        <w:tc>
          <w:tcPr>
            <w:tcW w:w="1698" w:type="dxa"/>
          </w:tcPr>
          <w:p w14:paraId="406DC3B6" w14:textId="77777777" w:rsidR="00CA596B" w:rsidRDefault="00CA596B" w:rsidP="00B6031D">
            <w:pPr>
              <w:rPr>
                <w:b/>
                <w:bCs/>
              </w:rPr>
            </w:pPr>
          </w:p>
        </w:tc>
        <w:tc>
          <w:tcPr>
            <w:tcW w:w="1699" w:type="dxa"/>
          </w:tcPr>
          <w:p w14:paraId="4DF9E978" w14:textId="77777777" w:rsidR="00CA596B" w:rsidRDefault="00CA596B" w:rsidP="00B6031D">
            <w:pPr>
              <w:rPr>
                <w:b/>
                <w:bCs/>
              </w:rPr>
            </w:pPr>
          </w:p>
        </w:tc>
        <w:tc>
          <w:tcPr>
            <w:tcW w:w="1699" w:type="dxa"/>
          </w:tcPr>
          <w:p w14:paraId="077E7DF5" w14:textId="77777777" w:rsidR="00CA596B" w:rsidRDefault="00CA596B" w:rsidP="00B6031D">
            <w:pPr>
              <w:rPr>
                <w:b/>
                <w:bCs/>
              </w:rPr>
            </w:pPr>
          </w:p>
        </w:tc>
        <w:tc>
          <w:tcPr>
            <w:tcW w:w="1699" w:type="dxa"/>
          </w:tcPr>
          <w:p w14:paraId="1AB2DFEC" w14:textId="77777777" w:rsidR="00CA596B" w:rsidRDefault="00CA596B" w:rsidP="00B6031D">
            <w:pPr>
              <w:rPr>
                <w:b/>
                <w:bCs/>
              </w:rPr>
            </w:pPr>
          </w:p>
        </w:tc>
        <w:tc>
          <w:tcPr>
            <w:tcW w:w="1699" w:type="dxa"/>
          </w:tcPr>
          <w:p w14:paraId="5B4511E3" w14:textId="77777777" w:rsidR="00CA596B" w:rsidRDefault="00CA596B" w:rsidP="00B6031D">
            <w:pPr>
              <w:rPr>
                <w:b/>
                <w:bCs/>
              </w:rPr>
            </w:pPr>
          </w:p>
        </w:tc>
      </w:tr>
    </w:tbl>
    <w:p w14:paraId="46C076A9" w14:textId="77777777" w:rsidR="00CA596B" w:rsidRDefault="00CA596B" w:rsidP="00CA596B">
      <w:pPr>
        <w:rPr>
          <w:b/>
          <w:bCs/>
        </w:rPr>
      </w:pPr>
    </w:p>
    <w:p w14:paraId="60951A5E" w14:textId="77777777" w:rsidR="00CA596B" w:rsidRDefault="00CA596B" w:rsidP="00CA596B">
      <w:pPr>
        <w:rPr>
          <w:b/>
          <w:bCs/>
        </w:rPr>
      </w:pPr>
      <w:r>
        <w:rPr>
          <w:b/>
          <w:bCs/>
        </w:rPr>
        <w:t>RESPUESTA AL RIEGO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"/>
        <w:gridCol w:w="1011"/>
        <w:gridCol w:w="1007"/>
        <w:gridCol w:w="1523"/>
        <w:gridCol w:w="2017"/>
        <w:gridCol w:w="1945"/>
      </w:tblGrid>
      <w:tr w:rsidR="00CA596B" w14:paraId="39000FCC" w14:textId="77777777" w:rsidTr="00B6031D">
        <w:tc>
          <w:tcPr>
            <w:tcW w:w="1415" w:type="dxa"/>
            <w:shd w:val="clear" w:color="auto" w:fill="C5E0B3" w:themeFill="accent6" w:themeFillTint="66"/>
          </w:tcPr>
          <w:p w14:paraId="53217458" w14:textId="77777777" w:rsidR="00CA596B" w:rsidRDefault="00CA596B" w:rsidP="00B6031D">
            <w:pPr>
              <w:rPr>
                <w:b/>
                <w:bCs/>
              </w:rPr>
            </w:pPr>
            <w:r>
              <w:rPr>
                <w:b/>
                <w:bCs/>
              </w:rPr>
              <w:t>ID_RIES</w:t>
            </w:r>
          </w:p>
        </w:tc>
        <w:tc>
          <w:tcPr>
            <w:tcW w:w="1415" w:type="dxa"/>
            <w:shd w:val="clear" w:color="auto" w:fill="C5E0B3" w:themeFill="accent6" w:themeFillTint="66"/>
          </w:tcPr>
          <w:p w14:paraId="457938E6" w14:textId="77777777" w:rsidR="00CA596B" w:rsidRDefault="00CA596B" w:rsidP="00B6031D">
            <w:pPr>
              <w:rPr>
                <w:b/>
                <w:bCs/>
              </w:rPr>
            </w:pPr>
            <w:r>
              <w:rPr>
                <w:b/>
                <w:bCs/>
              </w:rPr>
              <w:t>CAUSAL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14:paraId="56889CBB" w14:textId="77777777" w:rsidR="00CA596B" w:rsidRDefault="00CA596B" w:rsidP="00B6031D">
            <w:pPr>
              <w:rPr>
                <w:b/>
                <w:bCs/>
              </w:rPr>
            </w:pPr>
            <w:r>
              <w:rPr>
                <w:b/>
                <w:bCs/>
              </w:rPr>
              <w:t>ACCIÓN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14:paraId="51F18F38" w14:textId="77777777" w:rsidR="00CA596B" w:rsidRDefault="00CA596B" w:rsidP="00B6031D">
            <w:pPr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14:paraId="3B1036A7" w14:textId="77777777" w:rsidR="00CA596B" w:rsidRDefault="00CA596B" w:rsidP="00B6031D">
            <w:pPr>
              <w:rPr>
                <w:b/>
                <w:bCs/>
              </w:rPr>
            </w:pPr>
            <w:r>
              <w:rPr>
                <w:b/>
                <w:bCs/>
              </w:rPr>
              <w:t>TIEMPO_SOLUCIÓN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14:paraId="780D804D" w14:textId="77777777" w:rsidR="00CA596B" w:rsidRDefault="00CA596B" w:rsidP="00B6031D">
            <w:pPr>
              <w:rPr>
                <w:b/>
                <w:bCs/>
              </w:rPr>
            </w:pPr>
            <w:r>
              <w:rPr>
                <w:b/>
                <w:bCs/>
              </w:rPr>
              <w:t>COSTO_ESTIMADO</w:t>
            </w:r>
          </w:p>
        </w:tc>
      </w:tr>
      <w:tr w:rsidR="00CA596B" w14:paraId="49560FA3" w14:textId="77777777" w:rsidTr="00B6031D">
        <w:tc>
          <w:tcPr>
            <w:tcW w:w="1415" w:type="dxa"/>
          </w:tcPr>
          <w:p w14:paraId="526AC878" w14:textId="77777777" w:rsidR="00CA596B" w:rsidRDefault="00CA596B" w:rsidP="00B6031D">
            <w:pPr>
              <w:rPr>
                <w:b/>
                <w:bCs/>
              </w:rPr>
            </w:pPr>
          </w:p>
        </w:tc>
        <w:tc>
          <w:tcPr>
            <w:tcW w:w="1415" w:type="dxa"/>
          </w:tcPr>
          <w:p w14:paraId="659988BF" w14:textId="77777777" w:rsidR="00CA596B" w:rsidRDefault="00CA596B" w:rsidP="00B6031D">
            <w:pPr>
              <w:rPr>
                <w:b/>
                <w:bCs/>
              </w:rPr>
            </w:pPr>
          </w:p>
        </w:tc>
        <w:tc>
          <w:tcPr>
            <w:tcW w:w="1416" w:type="dxa"/>
          </w:tcPr>
          <w:p w14:paraId="4E1FE978" w14:textId="77777777" w:rsidR="00CA596B" w:rsidRDefault="00CA596B" w:rsidP="00B6031D">
            <w:pPr>
              <w:rPr>
                <w:b/>
                <w:bCs/>
              </w:rPr>
            </w:pPr>
          </w:p>
        </w:tc>
        <w:tc>
          <w:tcPr>
            <w:tcW w:w="1416" w:type="dxa"/>
          </w:tcPr>
          <w:p w14:paraId="394C7184" w14:textId="77777777" w:rsidR="00CA596B" w:rsidRDefault="00CA596B" w:rsidP="00B6031D">
            <w:pPr>
              <w:rPr>
                <w:b/>
                <w:bCs/>
              </w:rPr>
            </w:pPr>
          </w:p>
        </w:tc>
        <w:tc>
          <w:tcPr>
            <w:tcW w:w="1416" w:type="dxa"/>
          </w:tcPr>
          <w:p w14:paraId="44ABB563" w14:textId="77777777" w:rsidR="00CA596B" w:rsidRDefault="00CA596B" w:rsidP="00B6031D">
            <w:pPr>
              <w:rPr>
                <w:b/>
                <w:bCs/>
              </w:rPr>
            </w:pPr>
          </w:p>
        </w:tc>
        <w:tc>
          <w:tcPr>
            <w:tcW w:w="1416" w:type="dxa"/>
          </w:tcPr>
          <w:p w14:paraId="0A5A680A" w14:textId="77777777" w:rsidR="00CA596B" w:rsidRDefault="00CA596B" w:rsidP="00B6031D">
            <w:pPr>
              <w:rPr>
                <w:b/>
                <w:bCs/>
              </w:rPr>
            </w:pPr>
          </w:p>
        </w:tc>
      </w:tr>
      <w:tr w:rsidR="00CA596B" w14:paraId="47427FA2" w14:textId="77777777" w:rsidTr="00B6031D">
        <w:tc>
          <w:tcPr>
            <w:tcW w:w="1415" w:type="dxa"/>
          </w:tcPr>
          <w:p w14:paraId="05A2CF6A" w14:textId="77777777" w:rsidR="00CA596B" w:rsidRDefault="00CA596B" w:rsidP="00B6031D">
            <w:pPr>
              <w:rPr>
                <w:b/>
                <w:bCs/>
              </w:rPr>
            </w:pPr>
          </w:p>
        </w:tc>
        <w:tc>
          <w:tcPr>
            <w:tcW w:w="1415" w:type="dxa"/>
          </w:tcPr>
          <w:p w14:paraId="51FBB7E6" w14:textId="77777777" w:rsidR="00CA596B" w:rsidRDefault="00CA596B" w:rsidP="00B6031D">
            <w:pPr>
              <w:rPr>
                <w:b/>
                <w:bCs/>
              </w:rPr>
            </w:pPr>
          </w:p>
        </w:tc>
        <w:tc>
          <w:tcPr>
            <w:tcW w:w="1416" w:type="dxa"/>
          </w:tcPr>
          <w:p w14:paraId="40CADAB5" w14:textId="77777777" w:rsidR="00CA596B" w:rsidRDefault="00CA596B" w:rsidP="00B6031D">
            <w:pPr>
              <w:rPr>
                <w:b/>
                <w:bCs/>
              </w:rPr>
            </w:pPr>
          </w:p>
        </w:tc>
        <w:tc>
          <w:tcPr>
            <w:tcW w:w="1416" w:type="dxa"/>
          </w:tcPr>
          <w:p w14:paraId="413517AA" w14:textId="77777777" w:rsidR="00CA596B" w:rsidRDefault="00CA596B" w:rsidP="00B6031D">
            <w:pPr>
              <w:rPr>
                <w:b/>
                <w:bCs/>
              </w:rPr>
            </w:pPr>
          </w:p>
        </w:tc>
        <w:tc>
          <w:tcPr>
            <w:tcW w:w="1416" w:type="dxa"/>
          </w:tcPr>
          <w:p w14:paraId="2CD99A4B" w14:textId="77777777" w:rsidR="00CA596B" w:rsidRDefault="00CA596B" w:rsidP="00B6031D">
            <w:pPr>
              <w:rPr>
                <w:b/>
                <w:bCs/>
              </w:rPr>
            </w:pPr>
          </w:p>
        </w:tc>
        <w:tc>
          <w:tcPr>
            <w:tcW w:w="1416" w:type="dxa"/>
          </w:tcPr>
          <w:p w14:paraId="3300F84D" w14:textId="77777777" w:rsidR="00CA596B" w:rsidRDefault="00CA596B" w:rsidP="00B6031D">
            <w:pPr>
              <w:rPr>
                <w:b/>
                <w:bCs/>
              </w:rPr>
            </w:pPr>
          </w:p>
        </w:tc>
      </w:tr>
    </w:tbl>
    <w:p w14:paraId="73A240D1" w14:textId="77777777" w:rsidR="00CA596B" w:rsidRDefault="00CA596B"/>
    <w:sectPr w:rsidR="00CA5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6B"/>
    <w:rsid w:val="00CA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0B5D3"/>
  <w15:chartTrackingRefBased/>
  <w15:docId w15:val="{9464FF62-A36B-4EB5-8CC8-C912B59B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9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5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809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cDsants</dc:creator>
  <cp:keywords/>
  <dc:description/>
  <cp:lastModifiedBy>cDsants</cp:lastModifiedBy>
  <cp:revision>1</cp:revision>
  <dcterms:created xsi:type="dcterms:W3CDTF">2023-02-07T19:32:00Z</dcterms:created>
  <dcterms:modified xsi:type="dcterms:W3CDTF">2023-02-07T19:32:00Z</dcterms:modified>
</cp:coreProperties>
</file>