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7D0E" w14:textId="161F1E9B" w:rsidR="00E664BA" w:rsidRDefault="00E664BA">
      <w:r>
        <w:t>游戏剧情与世界观</w:t>
      </w:r>
    </w:p>
    <w:p w14:paraId="0A856E8C" w14:textId="77777777" w:rsidR="000E340F" w:rsidRDefault="000E340F" w:rsidP="000E340F">
      <w:proofErr w:type="gramStart"/>
      <w:r>
        <w:rPr>
          <w:rFonts w:hint="eastAsia"/>
        </w:rPr>
        <w:t>很久很久</w:t>
      </w:r>
      <w:proofErr w:type="gramEnd"/>
      <w:r>
        <w:rPr>
          <w:rFonts w:hint="eastAsia"/>
        </w:rPr>
        <w:t>以前，</w:t>
      </w:r>
      <w:r>
        <w:t>有一个美丽繁华的王国，</w:t>
      </w:r>
      <w:r>
        <w:rPr>
          <w:rFonts w:hint="eastAsia"/>
        </w:rPr>
        <w:t>百姓们都过着和平安定的生活。</w:t>
      </w:r>
      <w:r>
        <w:t>这个王国被一位邪恶的魔王统治着。魔王残忍地压迫人民，让他们生活在恐惧和绝望中。</w:t>
      </w:r>
      <w:r>
        <w:br/>
        <w:t>然而，在这个王国中，有一位年轻而勇敢的战士，他叫做亚历克斯</w:t>
      </w:r>
      <w:r>
        <w:rPr>
          <w:rFonts w:hint="eastAsia"/>
        </w:rPr>
        <w:t>，他从小就发现自己拥有魔法能力。同时，</w:t>
      </w:r>
      <w:r>
        <w:t>亚历克斯拥有一颗正直和善良的心，他无法容忍魔王对人民的残暴行为。于是，他决定挺身而出，与魔王进行一场</w:t>
      </w:r>
      <w:r>
        <w:rPr>
          <w:rFonts w:hint="eastAsia"/>
        </w:rPr>
        <w:t>殊死</w:t>
      </w:r>
      <w:r>
        <w:t>决斗。</w:t>
      </w:r>
      <w:r>
        <w:br/>
      </w:r>
      <w:r>
        <w:rPr>
          <w:rFonts w:hint="eastAsia"/>
        </w:rPr>
        <w:t>为了给王国一片安宁，</w:t>
      </w:r>
      <w:r>
        <w:t>亚历克斯</w:t>
      </w:r>
      <w:r>
        <w:rPr>
          <w:rFonts w:hint="eastAsia"/>
        </w:rPr>
        <w:t>打算消灭魔王，但是消灭魔王绝非易事，需要有过硬的本领。</w:t>
      </w:r>
      <w:r>
        <w:t>亚历克斯</w:t>
      </w:r>
      <w:r>
        <w:rPr>
          <w:rFonts w:hint="eastAsia"/>
        </w:rPr>
        <w:t>风餐露宿，披荆斩棘，拜师学艺，在六年的时间里，他的魔法功力也大有长进。</w:t>
      </w:r>
      <w:r>
        <w:t>亚历克斯</w:t>
      </w:r>
      <w:r>
        <w:rPr>
          <w:rFonts w:hint="eastAsia"/>
        </w:rPr>
        <w:t>认为是时候为王国的百姓们报仇了。</w:t>
      </w:r>
    </w:p>
    <w:p w14:paraId="3BEEB86B" w14:textId="77777777" w:rsidR="000E340F" w:rsidRDefault="000E340F" w:rsidP="000E340F">
      <w:r>
        <w:rPr>
          <w:rFonts w:hint="eastAsia"/>
        </w:rPr>
        <w:t>从此，</w:t>
      </w:r>
      <w:r>
        <w:t>亚历克斯踏上了前往魔王巢穴的旅程，他跨越了险峻的山脉，穿越了茂密的森林，最终来到了魔王的领地。阴森的城堡</w:t>
      </w:r>
      <w:r>
        <w:rPr>
          <w:rFonts w:hint="eastAsia"/>
        </w:rPr>
        <w:t>矗立在他的面前</w:t>
      </w:r>
      <w:r>
        <w:t>，</w:t>
      </w:r>
      <w:r>
        <w:rPr>
          <w:rFonts w:hint="eastAsia"/>
        </w:rPr>
        <w:t>他</w:t>
      </w:r>
      <w:r>
        <w:t>深呼吸一口气，</w:t>
      </w:r>
      <w:r>
        <w:rPr>
          <w:rFonts w:hint="eastAsia"/>
        </w:rPr>
        <w:t>毅然决然</w:t>
      </w:r>
      <w:r>
        <w:t>地走进去</w:t>
      </w:r>
      <w:r>
        <w:rPr>
          <w:rFonts w:hint="eastAsia"/>
        </w:rPr>
        <w:t>，没有一点犹豫。</w:t>
      </w:r>
      <w:r>
        <w:br/>
        <w:t>在城堡的深处，亚历克斯发现了魔王。他是一个可怕而邪恶的存在，全身散发着黑暗的能量。亚历克斯</w:t>
      </w:r>
      <w:r>
        <w:rPr>
          <w:rFonts w:hint="eastAsia"/>
        </w:rPr>
        <w:t>很清楚</w:t>
      </w:r>
      <w:r>
        <w:t>，要打败魔王，他必须发挥自己的勇气和智慧。</w:t>
      </w:r>
      <w:r>
        <w:br/>
        <w:t>于是，一场激烈的战斗开始了</w:t>
      </w:r>
    </w:p>
    <w:p w14:paraId="5025A641" w14:textId="77777777" w:rsidR="000E340F" w:rsidRDefault="000E340F" w:rsidP="000E340F"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</w:p>
    <w:p w14:paraId="696547F1" w14:textId="6F6C21BF" w:rsidR="00F211C9" w:rsidRPr="00DB7FE7" w:rsidRDefault="00F211C9"/>
    <w:sectPr w:rsidR="00F211C9" w:rsidRPr="00DB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8"/>
    <w:rsid w:val="000E340F"/>
    <w:rsid w:val="000F5A87"/>
    <w:rsid w:val="00345B9A"/>
    <w:rsid w:val="00556AE3"/>
    <w:rsid w:val="005725E8"/>
    <w:rsid w:val="00676D7A"/>
    <w:rsid w:val="00B872E8"/>
    <w:rsid w:val="00DB7FE7"/>
    <w:rsid w:val="00DF0FB4"/>
    <w:rsid w:val="00E448E7"/>
    <w:rsid w:val="00E664BA"/>
    <w:rsid w:val="00F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D039"/>
  <w15:chartTrackingRefBased/>
  <w15:docId w15:val="{D6329030-2BFB-4AE7-AD83-BB2D43E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其航 陶</dc:creator>
  <cp:keywords/>
  <dc:description/>
  <cp:lastModifiedBy>其航 陶</cp:lastModifiedBy>
  <cp:revision>4</cp:revision>
  <dcterms:created xsi:type="dcterms:W3CDTF">2023-10-18T11:03:00Z</dcterms:created>
  <dcterms:modified xsi:type="dcterms:W3CDTF">2023-10-22T06:56:00Z</dcterms:modified>
</cp:coreProperties>
</file>