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B0D" w:rsidRPr="00491B0D" w:rsidRDefault="00491B0D" w:rsidP="00491B0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1B0D">
        <w:rPr>
          <w:rFonts w:ascii="宋体" w:eastAsia="宋体" w:hAnsi="宋体" w:cs="宋体"/>
          <w:b/>
          <w:bCs/>
          <w:kern w:val="0"/>
          <w:sz w:val="36"/>
          <w:szCs w:val="36"/>
        </w:rPr>
        <w:t>常见问题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Q：作为开发者，我怎么看不到集成相关的模块？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 xml:space="preserve">A：需要专有钉钉平台主动授权给开发者权限，开发者才能使用，后续会逐步开放开发者主动申请的入口。 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Q：开发者在SAAS环境集成开发好的模块或者插件，如何生效到客户环境呢？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A：开发者开发的插件或者模块，发布之后，是不能立马生效到客户环境的，后续需要在天舟平台，经历组装和部署，才能生效到客户环境。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Q：作为开发者或者测试人员，我看不到其他人创建的插件或者模块，该怎么办？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A：可以让创建人在模块或者插件的基础信息-成员管理下，添加一起要协作的开发者。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Q：开发者开发的插件或者模块的质量，谁来保证，如何保证？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A：开发者自己保证，集成中心提供在线测试能力，就是为开发者提供测试环境用于测试，开发者需要按照专有钉钉测试质量标准，上传测试报告，专有钉钉平台会进行抽查。测试报告模板下载地址：</w:t>
      </w:r>
      <w:hyperlink r:id="rId4" w:anchor="/helpdoc?docKey=kfzn&amp;slug=zg6zvm" w:tgtFrame="_blank" w:history="1">
        <w:r w:rsidRPr="00491B0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https://openplatform-portal.dg-work.cn/portal/#/helpdoc?docKey=kfzn&amp;slug=zg6zvm</w:t>
        </w:r>
      </w:hyperlink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Q：客户提了一个需求，但是在集成中心的解决方案和自定义开发流程中都没找到解决办法，该怎么办？</w:t>
      </w:r>
    </w:p>
    <w:p w:rsidR="00491B0D" w:rsidRPr="00491B0D" w:rsidRDefault="00491B0D" w:rsidP="0049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1B0D">
        <w:rPr>
          <w:rFonts w:ascii="宋体" w:eastAsia="宋体" w:hAnsi="宋体" w:cs="宋体"/>
          <w:kern w:val="0"/>
          <w:sz w:val="24"/>
        </w:rPr>
        <w:t>A：排除集成中心有，开发者没找到情况，可能是平台暂时还没开放这个扩展点或者模块，需要把需求提交给对应的PD，等待平台把能力开放出来，开发者才能进行实现。</w:t>
      </w:r>
    </w:p>
    <w:p w:rsidR="00A40D2E" w:rsidRPr="00491B0D" w:rsidRDefault="00A40D2E"/>
    <w:sectPr w:rsidR="00A40D2E" w:rsidRPr="00491B0D" w:rsidSect="005A6B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0D"/>
    <w:rsid w:val="00491B0D"/>
    <w:rsid w:val="005A6B21"/>
    <w:rsid w:val="00A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240932-8C9B-1442-AC32-389CBB51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1B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1B0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1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491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platform-portal.dg-work.cn/port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2023-05-04T08:33:00Z</dcterms:created>
  <dcterms:modified xsi:type="dcterms:W3CDTF">2023-05-04T08:34:00Z</dcterms:modified>
</cp:coreProperties>
</file>