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4400" w14:textId="6176E1FC" w:rsidR="007D6F7F" w:rsidRPr="00FE0AA2" w:rsidRDefault="005037D9" w:rsidP="007D6F7F">
      <w:pPr>
        <w:spacing w:after="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C5283" wp14:editId="3C971221">
                <wp:simplePos x="0" y="0"/>
                <wp:positionH relativeFrom="page">
                  <wp:align>right</wp:align>
                </wp:positionH>
                <wp:positionV relativeFrom="paragraph">
                  <wp:posOffset>-274319</wp:posOffset>
                </wp:positionV>
                <wp:extent cx="5214620" cy="1436914"/>
                <wp:effectExtent l="0" t="0" r="508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14369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ED50E" w14:textId="24F9930B" w:rsidR="00590681" w:rsidRDefault="00E76C5F" w:rsidP="00E76C5F">
                            <w:pP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E05B57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Noel Cedrix Joaquin</w:t>
                            </w:r>
                            <w:r w:rsidRPr="00267218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D77F78" w:rsidRPr="006105A6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  <w:p w14:paraId="30DE77B1" w14:textId="5D639FBB" w:rsidR="00590681" w:rsidRPr="00E05B57" w:rsidRDefault="007B57D7" w:rsidP="007B57D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D77F7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D77F78">
                              <w:rPr>
                                <w:sz w:val="20"/>
                                <w:szCs w:val="20"/>
                              </w:rPr>
                              <w:t>Engineer</w:t>
                            </w:r>
                            <w:r w:rsidR="00510E41" w:rsidRPr="00E05B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0681" w:rsidRPr="00E05B57">
                              <w:rPr>
                                <w:sz w:val="20"/>
                                <w:szCs w:val="20"/>
                              </w:rPr>
                              <w:t xml:space="preserve">with over 2 years of experience in areas such as </w:t>
                            </w:r>
                            <w:r w:rsidR="00504B75">
                              <w:rPr>
                                <w:sz w:val="20"/>
                                <w:szCs w:val="20"/>
                              </w:rPr>
                              <w:t>Application</w:t>
                            </w:r>
                            <w:r w:rsidR="00590681" w:rsidRPr="00E05B57">
                              <w:rPr>
                                <w:sz w:val="20"/>
                                <w:szCs w:val="20"/>
                              </w:rPr>
                              <w:t xml:space="preserve"> Support and </w:t>
                            </w:r>
                            <w:r w:rsidR="00207346" w:rsidRPr="00E05B57">
                              <w:rPr>
                                <w:sz w:val="20"/>
                                <w:szCs w:val="20"/>
                              </w:rPr>
                              <w:t>UI</w:t>
                            </w:r>
                            <w:r w:rsidR="00590681" w:rsidRPr="00E05B57">
                              <w:rPr>
                                <w:sz w:val="20"/>
                                <w:szCs w:val="20"/>
                              </w:rPr>
                              <w:t xml:space="preserve"> Development.</w:t>
                            </w:r>
                            <w:r w:rsidR="00E5160E" w:rsidRPr="00E05B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0681" w:rsidRPr="00E05B57">
                              <w:rPr>
                                <w:sz w:val="20"/>
                                <w:szCs w:val="20"/>
                              </w:rPr>
                              <w:t xml:space="preserve">Team player with exposure in working with local and international </w:t>
                            </w:r>
                            <w:r w:rsidR="00EA41B6" w:rsidRPr="00E05B57">
                              <w:rPr>
                                <w:sz w:val="20"/>
                                <w:szCs w:val="20"/>
                              </w:rPr>
                              <w:t>colleagues</w:t>
                            </w:r>
                            <w:r w:rsidR="00590681" w:rsidRPr="00E05B5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886A4D" w:rsidRPr="00E05B57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="00590681" w:rsidRPr="00E05B57">
                              <w:rPr>
                                <w:sz w:val="20"/>
                                <w:szCs w:val="20"/>
                              </w:rPr>
                              <w:t xml:space="preserve">ighly motivated </w:t>
                            </w:r>
                            <w:r w:rsidR="00EA41B6" w:rsidRPr="00E05B57">
                              <w:rPr>
                                <w:sz w:val="20"/>
                                <w:szCs w:val="20"/>
                              </w:rPr>
                              <w:t>in learning</w:t>
                            </w:r>
                            <w:r w:rsidR="00590681" w:rsidRPr="00E05B57">
                              <w:rPr>
                                <w:sz w:val="20"/>
                                <w:szCs w:val="20"/>
                              </w:rPr>
                              <w:t xml:space="preserve"> new </w:t>
                            </w:r>
                            <w:r w:rsidR="00EA41B6" w:rsidRPr="00E05B57">
                              <w:rPr>
                                <w:sz w:val="20"/>
                                <w:szCs w:val="20"/>
                              </w:rPr>
                              <w:t xml:space="preserve">tools and </w:t>
                            </w:r>
                            <w:r w:rsidR="00590681" w:rsidRPr="00E05B57">
                              <w:rPr>
                                <w:sz w:val="20"/>
                                <w:szCs w:val="20"/>
                              </w:rPr>
                              <w:t>technologies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related to Software Development</w:t>
                            </w:r>
                            <w:r w:rsidR="00EA41B6" w:rsidRPr="00E05B5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C341A6" w14:textId="34CD8C5E" w:rsidR="00EB441F" w:rsidRDefault="00EB441F" w:rsidP="00E76C5F"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14:paraId="4595C56D" w14:textId="77777777" w:rsidR="00EB441F" w:rsidRDefault="00EB441F" w:rsidP="00E76C5F"/>
                          <w:p w14:paraId="6D11701D" w14:textId="37B2646C" w:rsidR="00E76C5F" w:rsidRPr="00E76C5F" w:rsidRDefault="00EB441F" w:rsidP="00E76C5F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C52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4pt;margin-top:-21.6pt;width:410.6pt;height:113.1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" fillcolor="#393737 [814]" stroked="f" strokeweight=".25pt">
                <v:textbox>
                  <w:txbxContent>
                    <w:p w14:paraId="4C8ED50E" w14:textId="24F9930B" w:rsidR="00590681" w:rsidRDefault="00E76C5F" w:rsidP="00E76C5F">
                      <w:pPr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E05B57">
                        <w:rPr>
                          <w:rFonts w:ascii="Tahoma" w:hAnsi="Tahoma" w:cs="Tahoma"/>
                          <w:sz w:val="44"/>
                          <w:szCs w:val="44"/>
                        </w:rPr>
                        <w:t>Noel Cedrix Joaquin</w:t>
                      </w:r>
                      <w:r w:rsidRPr="00267218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br/>
                      </w:r>
                      <w:r w:rsidR="00D77F78" w:rsidRPr="006105A6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Software Engineer</w:t>
                      </w:r>
                    </w:p>
                    <w:p w14:paraId="30DE77B1" w14:textId="5D639FBB" w:rsidR="00590681" w:rsidRPr="00E05B57" w:rsidRDefault="007B57D7" w:rsidP="007B57D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D77F7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Software </w:t>
                      </w:r>
                      <w:r w:rsidR="00D77F78">
                        <w:rPr>
                          <w:sz w:val="20"/>
                          <w:szCs w:val="20"/>
                        </w:rPr>
                        <w:t>Engineer</w:t>
                      </w:r>
                      <w:r w:rsidR="00510E41" w:rsidRPr="00E05B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90681" w:rsidRPr="00E05B57">
                        <w:rPr>
                          <w:sz w:val="20"/>
                          <w:szCs w:val="20"/>
                        </w:rPr>
                        <w:t xml:space="preserve">with over 2 years of experience in areas such as </w:t>
                      </w:r>
                      <w:r w:rsidR="00504B75">
                        <w:rPr>
                          <w:sz w:val="20"/>
                          <w:szCs w:val="20"/>
                        </w:rPr>
                        <w:t>Application</w:t>
                      </w:r>
                      <w:r w:rsidR="00590681" w:rsidRPr="00E05B57">
                        <w:rPr>
                          <w:sz w:val="20"/>
                          <w:szCs w:val="20"/>
                        </w:rPr>
                        <w:t xml:space="preserve"> Support and </w:t>
                      </w:r>
                      <w:r w:rsidR="00207346" w:rsidRPr="00E05B57">
                        <w:rPr>
                          <w:sz w:val="20"/>
                          <w:szCs w:val="20"/>
                        </w:rPr>
                        <w:t>UI</w:t>
                      </w:r>
                      <w:r w:rsidR="00590681" w:rsidRPr="00E05B57">
                        <w:rPr>
                          <w:sz w:val="20"/>
                          <w:szCs w:val="20"/>
                        </w:rPr>
                        <w:t xml:space="preserve"> Development.</w:t>
                      </w:r>
                      <w:r w:rsidR="00E5160E" w:rsidRPr="00E05B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90681" w:rsidRPr="00E05B57">
                        <w:rPr>
                          <w:sz w:val="20"/>
                          <w:szCs w:val="20"/>
                        </w:rPr>
                        <w:t xml:space="preserve">Team player with exposure in working with local and international </w:t>
                      </w:r>
                      <w:r w:rsidR="00EA41B6" w:rsidRPr="00E05B57">
                        <w:rPr>
                          <w:sz w:val="20"/>
                          <w:szCs w:val="20"/>
                        </w:rPr>
                        <w:t>colleagues</w:t>
                      </w:r>
                      <w:r w:rsidR="00590681" w:rsidRPr="00E05B57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886A4D" w:rsidRPr="00E05B57">
                        <w:rPr>
                          <w:sz w:val="20"/>
                          <w:szCs w:val="20"/>
                        </w:rPr>
                        <w:t>H</w:t>
                      </w:r>
                      <w:r w:rsidR="00590681" w:rsidRPr="00E05B57">
                        <w:rPr>
                          <w:sz w:val="20"/>
                          <w:szCs w:val="20"/>
                        </w:rPr>
                        <w:t xml:space="preserve">ighly motivated </w:t>
                      </w:r>
                      <w:r w:rsidR="00EA41B6" w:rsidRPr="00E05B57">
                        <w:rPr>
                          <w:sz w:val="20"/>
                          <w:szCs w:val="20"/>
                        </w:rPr>
                        <w:t>in learning</w:t>
                      </w:r>
                      <w:r w:rsidR="00590681" w:rsidRPr="00E05B57">
                        <w:rPr>
                          <w:sz w:val="20"/>
                          <w:szCs w:val="20"/>
                        </w:rPr>
                        <w:t xml:space="preserve"> new </w:t>
                      </w:r>
                      <w:r w:rsidR="00EA41B6" w:rsidRPr="00E05B57">
                        <w:rPr>
                          <w:sz w:val="20"/>
                          <w:szCs w:val="20"/>
                        </w:rPr>
                        <w:t xml:space="preserve">tools and </w:t>
                      </w:r>
                      <w:r w:rsidR="00590681" w:rsidRPr="00E05B57">
                        <w:rPr>
                          <w:sz w:val="20"/>
                          <w:szCs w:val="20"/>
                        </w:rPr>
                        <w:t>technologies</w:t>
                      </w:r>
                      <w:r>
                        <w:rPr>
                          <w:sz w:val="20"/>
                          <w:szCs w:val="20"/>
                        </w:rPr>
                        <w:t xml:space="preserve"> related to Software Development</w:t>
                      </w:r>
                      <w:r w:rsidR="00EA41B6" w:rsidRPr="00E05B5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1C341A6" w14:textId="34CD8C5E" w:rsidR="00EB441F" w:rsidRDefault="00EB441F" w:rsidP="00E76C5F"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br/>
                      </w:r>
                      <w:r>
                        <w:br/>
                      </w:r>
                    </w:p>
                    <w:p w14:paraId="4595C56D" w14:textId="77777777" w:rsidR="00EB441F" w:rsidRDefault="00EB441F" w:rsidP="00E76C5F"/>
                    <w:p w14:paraId="6D11701D" w14:textId="37B2646C" w:rsidR="00E76C5F" w:rsidRPr="00E76C5F" w:rsidRDefault="00EB441F" w:rsidP="00E76C5F"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75FB">
        <w:rPr>
          <w:noProof/>
        </w:rPr>
        <w:drawing>
          <wp:anchor distT="0" distB="0" distL="114300" distR="114300" simplePos="0" relativeHeight="251663360" behindDoc="0" locked="0" layoutInCell="1" allowOverlap="1" wp14:anchorId="316C3D4E" wp14:editId="28C86ADF">
            <wp:simplePos x="0" y="0"/>
            <wp:positionH relativeFrom="column">
              <wp:posOffset>78740</wp:posOffset>
            </wp:positionH>
            <wp:positionV relativeFrom="paragraph">
              <wp:posOffset>-1905</wp:posOffset>
            </wp:positionV>
            <wp:extent cx="1828800" cy="1828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08A3E" w14:textId="709E8241" w:rsidR="007D6F7F" w:rsidRDefault="00267218" w:rsidP="007D6F7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35DDA4" wp14:editId="63331A13">
                <wp:simplePos x="0" y="0"/>
                <wp:positionH relativeFrom="column">
                  <wp:posOffset>2377440</wp:posOffset>
                </wp:positionH>
                <wp:positionV relativeFrom="paragraph">
                  <wp:posOffset>172720</wp:posOffset>
                </wp:positionV>
                <wp:extent cx="1409700" cy="45719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2A00" id="Rectangle 33" o:spid="_x0000_s1026" style="position:absolute;margin-left:187.2pt;margin-top:13.6pt;width:111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" fillcolor="white [3212]" stroked="f" strokeweight="1pt"/>
            </w:pict>
          </mc:Fallback>
        </mc:AlternateContent>
      </w:r>
    </w:p>
    <w:p w14:paraId="2D32ED26" w14:textId="67C0F5B1" w:rsidR="00242DD4" w:rsidRDefault="00242DD4" w:rsidP="00242DD4"/>
    <w:p w14:paraId="1C4937C4" w14:textId="3108F867" w:rsidR="00BE3B55" w:rsidRDefault="009F1D58" w:rsidP="00242DD4"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31B1ABE4" wp14:editId="4B4DD591">
                <wp:simplePos x="0" y="0"/>
                <wp:positionH relativeFrom="page">
                  <wp:posOffset>2557780</wp:posOffset>
                </wp:positionH>
                <wp:positionV relativeFrom="paragraph">
                  <wp:posOffset>325755</wp:posOffset>
                </wp:positionV>
                <wp:extent cx="5214620" cy="6407150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64071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C28FE" w14:textId="4BAB61D7" w:rsidR="00856D96" w:rsidRPr="002A1915" w:rsidRDefault="0012010D" w:rsidP="00856D9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PROFESSIONAL</w:t>
                            </w:r>
                            <w:r w:rsidR="00856D96" w:rsidRPr="002A1915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EXPERIENCE</w:t>
                            </w:r>
                          </w:p>
                          <w:p w14:paraId="6589C54E" w14:textId="139223F6" w:rsidR="00856D96" w:rsidRDefault="007969E3" w:rsidP="00856D9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bookmarkStart w:id="0" w:name="OLE_LINK6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Application Support</w:t>
                            </w:r>
                            <w:r w:rsidR="00856D96">
                              <w:br/>
                            </w:r>
                            <w:r w:rsidR="00856D96" w:rsidRPr="002A1915">
                              <w:rPr>
                                <w:rFonts w:ascii="Segoe UI" w:hAnsi="Segoe UI" w:cs="Segoe UI"/>
                              </w:rPr>
                              <w:t>Accenture Inc. – Bruin</w:t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  <w:t xml:space="preserve">         </w:t>
                            </w:r>
                            <w:r w:rsidR="006105A6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06/2021 – Present</w:t>
                            </w:r>
                          </w:p>
                          <w:p w14:paraId="0B13A87E" w14:textId="77041ECC" w:rsidR="00B2302A" w:rsidRPr="004C5F6F" w:rsidRDefault="00D77F78" w:rsidP="00B230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bookmarkStart w:id="1" w:name="OLE_LINK5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>Technologies</w:t>
                            </w:r>
                            <w:r w:rsidR="002A1915" w:rsidRPr="002B624E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2A1915" w:rsidRPr="004C5F6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1915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Domino Data Lab, ServiceNow, </w:t>
                            </w:r>
                            <w:r w:rsidR="003421B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2B624E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Pandas, </w:t>
                            </w:r>
                            <w:r w:rsidR="00504B75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Dash, </w:t>
                            </w:r>
                            <w:r w:rsidR="003421B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SQL</w:t>
                            </w:r>
                            <w:r w:rsidR="00E5160E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1915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Confluence, GitHub, </w:t>
                            </w:r>
                            <w:r w:rsidR="00267218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AWS</w:t>
                            </w:r>
                            <w:r w:rsidR="002A1915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, Bootstrap, HTML, CSS, Intercom</w:t>
                            </w:r>
                            <w:r w:rsidR="002B624E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1915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Dynatrace</w:t>
                            </w:r>
                            <w:r w:rsidR="00504B75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20A200" w14:textId="1CA6F853" w:rsidR="00B2302A" w:rsidRPr="004C5F6F" w:rsidRDefault="00B93692" w:rsidP="00B230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bookmarkStart w:id="2" w:name="OLE_LINK1"/>
                            <w:bookmarkStart w:id="3" w:name="OLE_LINK8"/>
                            <w:r w:rsidRPr="00B9369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Primary contact of support to data scientists</w:t>
                            </w:r>
                            <w:r w:rsidR="00297A3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9369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engineers</w:t>
                            </w:r>
                            <w:r w:rsidR="00297A3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and stak</w:t>
                            </w:r>
                            <w:r w:rsidR="00923DD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</w:t>
                            </w:r>
                            <w:r w:rsidR="00297A3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holders</w:t>
                            </w:r>
                            <w:r w:rsidRPr="00B9369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 helping solve problems related to </w:t>
                            </w:r>
                            <w:r w:rsidRPr="00E05B57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Domino Data Lab</w:t>
                            </w:r>
                            <w:r w:rsidRPr="00B9369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data access, and cod</w:t>
                            </w:r>
                            <w:r w:rsidR="009F1D5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e.</w:t>
                            </w:r>
                          </w:p>
                          <w:p w14:paraId="776672F6" w14:textId="3055507D" w:rsidR="00297A3D" w:rsidRDefault="00297A3D" w:rsidP="002B62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bookmarkStart w:id="4" w:name="OLE_LINK2"/>
                            <w:bookmarkEnd w:id="2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Responsible for creating and maintaining technical documentations using </w:t>
                            </w:r>
                            <w:r w:rsidRPr="00297A3D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Confluence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tracking </w:t>
                            </w:r>
                            <w:r w:rsidRPr="00297A3D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Jira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user stories and common platform issue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2E784D" w14:textId="016AC078" w:rsidR="002B624E" w:rsidRPr="002B624E" w:rsidRDefault="002B624E" w:rsidP="002B62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Lead </w:t>
                            </w:r>
                            <w:r w:rsidRPr="00E05B57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developer for ticket dashboard proof-of-concept </w:t>
                            </w:r>
                            <w:r w:rsidR="007B57D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="007B57D7" w:rsidRPr="00367B36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Dash </w:t>
                            </w:r>
                            <w:r w:rsidR="00D77F78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Framework</w:t>
                            </w:r>
                            <w:r w:rsidR="007B57D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for</w:t>
                            </w:r>
                            <w:r w:rsidR="00080F1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ticket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metrics reporting</w:t>
                            </w:r>
                            <w:r w:rsidR="00080F1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080A54" w14:textId="5404DEC8" w:rsidR="00267218" w:rsidRPr="00267218" w:rsidRDefault="00923DD6" w:rsidP="002672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Primary contributor</w:t>
                            </w:r>
                            <w:r w:rsidR="0026721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 setting up </w:t>
                            </w:r>
                            <w:r w:rsidR="00267218" w:rsidRPr="00E05B57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Dynatrace</w:t>
                            </w:r>
                            <w:r w:rsidR="0026721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synthetic alerts to proactively monitor outages within Domino Data Lab.</w:t>
                            </w:r>
                          </w:p>
                          <w:p w14:paraId="0471A7EB" w14:textId="21493A69" w:rsidR="00773E0A" w:rsidRDefault="00850CE4" w:rsidP="00773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bookmarkStart w:id="5" w:name="OLE_LINK4"/>
                            <w:bookmarkEnd w:id="4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Design</w:t>
                            </w:r>
                            <w:r w:rsidR="00FB6B41"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integrate</w:t>
                            </w:r>
                            <w:r w:rsidR="00FB6B41"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custom bot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functionality with</w:t>
                            </w:r>
                            <w:r w:rsidR="0038150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Domino Data Lab </w:t>
                            </w:r>
                            <w:r w:rsidR="00FB6B41"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="00FB6B41" w:rsidRPr="00E05B57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Intercom</w:t>
                            </w:r>
                            <w:r w:rsidR="00FB6B41"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150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assist users in resolving</w:t>
                            </w:r>
                            <w:r w:rsidR="00FB6B41"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issues</w:t>
                            </w:r>
                            <w:r w:rsidR="0038150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without</w:t>
                            </w:r>
                            <w:r w:rsidR="0026721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150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submitting a ticket</w:t>
                            </w:r>
                            <w:r w:rsidR="00773E0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5291A8" w14:textId="0714F437" w:rsidR="009F1D58" w:rsidRPr="009F1D58" w:rsidRDefault="009F1D58" w:rsidP="009F1D5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Exposure to </w:t>
                            </w:r>
                            <w:r w:rsidRPr="00E05B57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AWS Cloud technologies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such as Redshift, S3, Glue and EC2.</w:t>
                            </w:r>
                          </w:p>
                          <w:p w14:paraId="445E81FB" w14:textId="3601F1D4" w:rsidR="00C71C00" w:rsidRDefault="00AC1E3E" w:rsidP="00773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Demonstrate </w:t>
                            </w:r>
                            <w:r w:rsidR="00080A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A95513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and</w:t>
                            </w:r>
                            <w:r w:rsidR="00080A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common recurring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issues, </w:t>
                            </w:r>
                            <w:r w:rsidR="000E6D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workarounds,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and best practices within </w:t>
                            </w:r>
                            <w:r w:rsidR="003421B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Domino Data Lab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0A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to stakeholders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during bi-weekly open forums.</w:t>
                            </w:r>
                          </w:p>
                          <w:p w14:paraId="34B7EE2C" w14:textId="239F2916" w:rsidR="00FB6B41" w:rsidRPr="00773E0A" w:rsidRDefault="00297A3D" w:rsidP="00773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 charge of training newly </w:t>
                            </w:r>
                            <w:r w:rsidR="00FB6B41"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onboard</w:t>
                            </w:r>
                            <w:r w:rsidR="006B5FF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ed</w:t>
                            </w:r>
                            <w:r w:rsidR="00FB6B41"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resources within L1 Support</w:t>
                            </w:r>
                            <w:r w:rsidR="006B5FF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6B41"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Team.</w:t>
                            </w:r>
                          </w:p>
                          <w:bookmarkEnd w:id="0"/>
                          <w:bookmarkEnd w:id="1"/>
                          <w:bookmarkEnd w:id="3"/>
                          <w:bookmarkEnd w:id="5"/>
                          <w:p w14:paraId="68AEC022" w14:textId="419C8CE6" w:rsidR="00B2302A" w:rsidRDefault="003421B1" w:rsidP="00B2302A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UI</w:t>
                            </w:r>
                            <w:r w:rsidR="00B2302A" w:rsidRPr="002A191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  <w:r w:rsidR="00B2302A">
                              <w:br/>
                            </w:r>
                            <w:r w:rsidR="00B2302A" w:rsidRPr="002A1915">
                              <w:rPr>
                                <w:rFonts w:ascii="Segoe UI" w:hAnsi="Segoe UI" w:cs="Segoe UI"/>
                              </w:rPr>
                              <w:t>Accenture Inc. –</w:t>
                            </w:r>
                            <w:r w:rsidR="006105A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Innovation Prod Support</w:t>
                            </w:r>
                            <w:r w:rsidR="00FB6B4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2073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6105A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03/2021 – 04/2021</w:t>
                            </w:r>
                          </w:p>
                          <w:p w14:paraId="130DB6D7" w14:textId="54C3FB40" w:rsidR="00B2302A" w:rsidRPr="00921C21" w:rsidRDefault="00D77F78" w:rsidP="00B230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>Technologies</w:t>
                            </w:r>
                            <w:r w:rsidR="0085207A" w:rsidRPr="002B624E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85207A" w:rsidRPr="004C5F6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207A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C#, ASP.NET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5207A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MVC, HTML, CSS, JavaScript, Bootstrap</w:t>
                            </w:r>
                            <w:r w:rsidR="00504B75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5207A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MS SQL Server</w:t>
                            </w:r>
                            <w:r w:rsidR="00504B75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, Agile</w:t>
                            </w:r>
                          </w:p>
                          <w:p w14:paraId="527773C8" w14:textId="13752D92" w:rsidR="00971284" w:rsidRPr="00971284" w:rsidRDefault="00971284" w:rsidP="009712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bookmarkStart w:id="6" w:name="OLE_LINK9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Codes according to design specification to produce required functionality.</w:t>
                            </w:r>
                          </w:p>
                          <w:p w14:paraId="75854FC2" w14:textId="3ED090EE" w:rsidR="00B2302A" w:rsidRDefault="00EF466E" w:rsidP="00B230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4C5F6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Research and implementation of database integration</w:t>
                            </w:r>
                            <w:r w:rsidR="0060563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fetching test data</w:t>
                            </w:r>
                            <w:r w:rsidRPr="004C5F6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7E959F" w14:textId="2DC38112" w:rsidR="006B5FF2" w:rsidRPr="005037D9" w:rsidRDefault="007D7C15" w:rsidP="005037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Provide support to senior developers</w:t>
                            </w:r>
                            <w:r w:rsidR="003A06D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during testing and provision of test data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bookmarkEnd w:id="6"/>
                          <w:p w14:paraId="75A8E867" w14:textId="77777777" w:rsidR="006B5FF2" w:rsidRPr="006B5FF2" w:rsidRDefault="006B5FF2" w:rsidP="006B5FF2">
                            <w:pPr>
                              <w:ind w:left="360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06D0A3AC" w14:textId="77777777" w:rsidR="00856D96" w:rsidRDefault="00856D96" w:rsidP="00856D96"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14:paraId="0D23C0C6" w14:textId="77777777" w:rsidR="00856D96" w:rsidRDefault="00856D96" w:rsidP="00856D96"/>
                          <w:p w14:paraId="2FA723C1" w14:textId="77777777" w:rsidR="00856D96" w:rsidRDefault="00856D96" w:rsidP="00856D96">
                            <w:r>
                              <w:br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ABE4" id="Text Box 223" o:spid="_x0000_s1027" type="#_x0000_t202" style="position:absolute;margin-left:201.4pt;margin-top:25.65pt;width:410.6pt;height:504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" filled="f" stroked="f" strokeweight=".25pt">
                <v:textbox>
                  <w:txbxContent>
                    <w:p w14:paraId="081C28FE" w14:textId="4BAB61D7" w:rsidR="00856D96" w:rsidRPr="002A1915" w:rsidRDefault="0012010D" w:rsidP="00856D96">
                      <w:pPr>
                        <w:pBdr>
                          <w:bottom w:val="single" w:sz="6" w:space="1" w:color="auto"/>
                        </w:pBd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PROFESSIONAL</w:t>
                      </w:r>
                      <w:r w:rsidR="00856D96" w:rsidRPr="002A1915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 xml:space="preserve"> EXPERIENCE</w:t>
                      </w:r>
                    </w:p>
                    <w:p w14:paraId="6589C54E" w14:textId="139223F6" w:rsidR="00856D96" w:rsidRDefault="007969E3" w:rsidP="00856D96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bookmarkStart w:id="7" w:name="OLE_LINK6"/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Application Support</w:t>
                      </w:r>
                      <w:r w:rsidR="00856D96">
                        <w:br/>
                      </w:r>
                      <w:r w:rsidR="00856D96" w:rsidRPr="002A1915">
                        <w:rPr>
                          <w:rFonts w:ascii="Segoe UI" w:hAnsi="Segoe UI" w:cs="Segoe UI"/>
                        </w:rPr>
                        <w:t>Accenture Inc. – Bruin</w:t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  <w:t xml:space="preserve">         </w:t>
                      </w:r>
                      <w:r w:rsidR="006105A6">
                        <w:rPr>
                          <w:rFonts w:ascii="Segoe UI" w:hAnsi="Segoe UI" w:cs="Segoe UI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06/2021 – Present</w:t>
                      </w:r>
                    </w:p>
                    <w:p w14:paraId="0B13A87E" w14:textId="77041ECC" w:rsidR="00B2302A" w:rsidRPr="004C5F6F" w:rsidRDefault="00D77F78" w:rsidP="00B230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bookmarkStart w:id="8" w:name="OLE_LINK5"/>
                      <w:r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>Technologies</w:t>
                      </w:r>
                      <w:r w:rsidR="002A1915" w:rsidRPr="002B624E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2A1915" w:rsidRPr="004C5F6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2A1915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Domino Data Lab, ServiceNow, </w:t>
                      </w:r>
                      <w:r w:rsidR="003421B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Python, </w:t>
                      </w:r>
                      <w:r w:rsidR="002B624E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Pandas, </w:t>
                      </w:r>
                      <w:r w:rsidR="00504B75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Dash, </w:t>
                      </w:r>
                      <w:r w:rsidR="003421B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SQL</w:t>
                      </w:r>
                      <w:r w:rsidR="00E5160E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2A1915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Confluence, GitHub, </w:t>
                      </w:r>
                      <w:r w:rsidR="00267218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AWS</w:t>
                      </w:r>
                      <w:r w:rsidR="002A1915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, Bootstrap, HTML, CSS, Intercom</w:t>
                      </w:r>
                      <w:r w:rsidR="002B624E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2A1915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Dynatrace</w:t>
                      </w:r>
                      <w:r w:rsidR="00504B75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20A200" w14:textId="1CA6F853" w:rsidR="00B2302A" w:rsidRPr="004C5F6F" w:rsidRDefault="00B93692" w:rsidP="00B230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bookmarkStart w:id="9" w:name="OLE_LINK1"/>
                      <w:bookmarkStart w:id="10" w:name="OLE_LINK8"/>
                      <w:r w:rsidRPr="00B9369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Primary contact of support to data scientists</w:t>
                      </w:r>
                      <w:r w:rsidR="00297A3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r w:rsidRPr="00B9369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engineers</w:t>
                      </w:r>
                      <w:r w:rsidR="00297A3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and stak</w:t>
                      </w:r>
                      <w:r w:rsidR="00923DD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</w:t>
                      </w:r>
                      <w:r w:rsidR="00297A3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holders</w:t>
                      </w:r>
                      <w:r w:rsidRPr="00B9369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 helping solve problems related to </w:t>
                      </w:r>
                      <w:r w:rsidRPr="00E05B57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Domino Data Lab</w:t>
                      </w:r>
                      <w:r w:rsidRPr="00B9369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data access, and cod</w:t>
                      </w:r>
                      <w:r w:rsidR="009F1D5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e.</w:t>
                      </w:r>
                    </w:p>
                    <w:p w14:paraId="776672F6" w14:textId="3055507D" w:rsidR="00297A3D" w:rsidRDefault="00297A3D" w:rsidP="002B62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bookmarkStart w:id="11" w:name="OLE_LINK2"/>
                      <w:bookmarkEnd w:id="9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Responsible for creating and maintaining technical documentations using </w:t>
                      </w:r>
                      <w:r w:rsidRPr="00297A3D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Confluence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tracking </w:t>
                      </w:r>
                      <w:r w:rsidRPr="00297A3D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Jira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user stories and common platform issue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2E784D" w14:textId="016AC078" w:rsidR="002B624E" w:rsidRPr="002B624E" w:rsidRDefault="002B624E" w:rsidP="002B62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Lead </w:t>
                      </w:r>
                      <w:r w:rsidRPr="00E05B57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developer for ticket dashboard proof-of-concept </w:t>
                      </w:r>
                      <w:r w:rsidR="007B57D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using </w:t>
                      </w:r>
                      <w:r w:rsidR="007B57D7" w:rsidRPr="00367B36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Dash </w:t>
                      </w:r>
                      <w:r w:rsidR="00D77F78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Framework</w:t>
                      </w:r>
                      <w:r w:rsidR="007B57D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for</w:t>
                      </w:r>
                      <w:r w:rsidR="00080F1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ticket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metrics reporting</w:t>
                      </w:r>
                      <w:r w:rsidR="00080F1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080A54" w14:textId="5404DEC8" w:rsidR="00267218" w:rsidRPr="00267218" w:rsidRDefault="00923DD6" w:rsidP="002672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Primary contributor</w:t>
                      </w:r>
                      <w:r w:rsidR="0026721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 setting up </w:t>
                      </w:r>
                      <w:r w:rsidR="00267218" w:rsidRPr="00E05B57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Dynatrace</w:t>
                      </w:r>
                      <w:r w:rsidR="0026721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synthetic alerts to proactively monitor outages within Domino Data Lab.</w:t>
                      </w:r>
                    </w:p>
                    <w:p w14:paraId="0471A7EB" w14:textId="21493A69" w:rsidR="00773E0A" w:rsidRDefault="00850CE4" w:rsidP="00773E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bookmarkStart w:id="12" w:name="OLE_LINK4"/>
                      <w:bookmarkEnd w:id="11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Design</w:t>
                      </w:r>
                      <w:r w:rsidR="00FB6B41"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integrate</w:t>
                      </w:r>
                      <w:r w:rsidR="00FB6B41"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custom bot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functionality with</w:t>
                      </w:r>
                      <w:r w:rsidR="0038150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Domino Data Lab </w:t>
                      </w:r>
                      <w:r w:rsidR="00FB6B41"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using </w:t>
                      </w:r>
                      <w:r w:rsidR="00FB6B41" w:rsidRPr="00E05B57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Intercom</w:t>
                      </w:r>
                      <w:r w:rsidR="00FB6B41"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38150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assist users in resolving</w:t>
                      </w:r>
                      <w:r w:rsidR="00FB6B41"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issues</w:t>
                      </w:r>
                      <w:r w:rsidR="0038150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without</w:t>
                      </w:r>
                      <w:r w:rsidR="0026721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38150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submitting a ticket</w:t>
                      </w:r>
                      <w:r w:rsidR="00773E0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115291A8" w14:textId="0714F437" w:rsidR="009F1D58" w:rsidRPr="009F1D58" w:rsidRDefault="009F1D58" w:rsidP="009F1D5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Exposure to </w:t>
                      </w:r>
                      <w:r w:rsidRPr="00E05B57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AWS Cloud technologies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such as Redshift, S3, Glue and EC2.</w:t>
                      </w:r>
                    </w:p>
                    <w:p w14:paraId="445E81FB" w14:textId="3601F1D4" w:rsidR="00C71C00" w:rsidRDefault="00AC1E3E" w:rsidP="00773E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Demonstrate </w:t>
                      </w:r>
                      <w:r w:rsidR="00080A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new </w:t>
                      </w:r>
                      <w:r w:rsidR="00A95513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and</w:t>
                      </w:r>
                      <w:r w:rsidR="00080A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common recurring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issues, </w:t>
                      </w:r>
                      <w:r w:rsidR="000E6D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workarounds,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and best practices within </w:t>
                      </w:r>
                      <w:r w:rsidR="003421B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Domino Data Lab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080A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to stakeholders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during bi-weekly open forums.</w:t>
                      </w:r>
                    </w:p>
                    <w:p w14:paraId="34B7EE2C" w14:textId="239F2916" w:rsidR="00FB6B41" w:rsidRPr="00773E0A" w:rsidRDefault="00297A3D" w:rsidP="00773E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 charge of training newly </w:t>
                      </w:r>
                      <w:r w:rsidR="00FB6B41"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onboard</w:t>
                      </w:r>
                      <w:r w:rsidR="006B5FF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ed</w:t>
                      </w:r>
                      <w:r w:rsidR="00FB6B41"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resources within L1 Support</w:t>
                      </w:r>
                      <w:r w:rsidR="006B5FF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FB6B41"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Team.</w:t>
                      </w:r>
                    </w:p>
                    <w:bookmarkEnd w:id="7"/>
                    <w:bookmarkEnd w:id="8"/>
                    <w:bookmarkEnd w:id="10"/>
                    <w:bookmarkEnd w:id="12"/>
                    <w:p w14:paraId="68AEC022" w14:textId="419C8CE6" w:rsidR="00B2302A" w:rsidRDefault="003421B1" w:rsidP="00B2302A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UI</w:t>
                      </w:r>
                      <w:r w:rsidR="00B2302A" w:rsidRPr="002A1915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 Developer</w:t>
                      </w:r>
                      <w:r w:rsidR="00B2302A">
                        <w:br/>
                      </w:r>
                      <w:r w:rsidR="00B2302A" w:rsidRPr="002A1915">
                        <w:rPr>
                          <w:rFonts w:ascii="Segoe UI" w:hAnsi="Segoe UI" w:cs="Segoe UI"/>
                        </w:rPr>
                        <w:t>Accenture Inc. –</w:t>
                      </w:r>
                      <w:r w:rsidR="006105A6">
                        <w:rPr>
                          <w:rFonts w:ascii="Segoe UI" w:hAnsi="Segoe UI" w:cs="Segoe UI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</w:rPr>
                        <w:t>Innovation Prod Support</w:t>
                      </w:r>
                      <w:r w:rsidR="00FB6B4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2073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</w:t>
                      </w:r>
                      <w:r w:rsidR="006105A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03/2021 – 04/2021</w:t>
                      </w:r>
                    </w:p>
                    <w:p w14:paraId="130DB6D7" w14:textId="54C3FB40" w:rsidR="00B2302A" w:rsidRPr="00921C21" w:rsidRDefault="00D77F78" w:rsidP="00B230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>Technologies</w:t>
                      </w:r>
                      <w:r w:rsidR="0085207A" w:rsidRPr="002B624E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85207A" w:rsidRPr="004C5F6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85207A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C#, ASP.NET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85207A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MVC, HTML, CSS, JavaScript, Bootstrap</w:t>
                      </w:r>
                      <w:r w:rsidR="00504B75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85207A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MS SQL Server</w:t>
                      </w:r>
                      <w:r w:rsidR="00504B75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, Agile</w:t>
                      </w:r>
                    </w:p>
                    <w:p w14:paraId="527773C8" w14:textId="13752D92" w:rsidR="00971284" w:rsidRPr="00971284" w:rsidRDefault="00971284" w:rsidP="009712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bookmarkStart w:id="13" w:name="OLE_LINK9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Codes according to design specification to produce required functionality.</w:t>
                      </w:r>
                    </w:p>
                    <w:p w14:paraId="75854FC2" w14:textId="3ED090EE" w:rsidR="00B2302A" w:rsidRDefault="00EF466E" w:rsidP="00B230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4C5F6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Research and implementation of database integration</w:t>
                      </w:r>
                      <w:r w:rsidR="0060563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fetching test data</w:t>
                      </w:r>
                      <w:r w:rsidRPr="004C5F6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5C7E959F" w14:textId="2DC38112" w:rsidR="006B5FF2" w:rsidRPr="005037D9" w:rsidRDefault="007D7C15" w:rsidP="005037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Provide support to senior developers</w:t>
                      </w:r>
                      <w:r w:rsidR="003A06D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during testing and provision of test data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bookmarkEnd w:id="13"/>
                    <w:p w14:paraId="75A8E867" w14:textId="77777777" w:rsidR="006B5FF2" w:rsidRPr="006B5FF2" w:rsidRDefault="006B5FF2" w:rsidP="006B5FF2">
                      <w:pPr>
                        <w:ind w:left="360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06D0A3AC" w14:textId="77777777" w:rsidR="00856D96" w:rsidRDefault="00856D96" w:rsidP="00856D96"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br/>
                      </w:r>
                      <w:r>
                        <w:br/>
                      </w:r>
                    </w:p>
                    <w:p w14:paraId="0D23C0C6" w14:textId="77777777" w:rsidR="00856D96" w:rsidRDefault="00856D96" w:rsidP="00856D96"/>
                    <w:p w14:paraId="2FA723C1" w14:textId="77777777" w:rsidR="00856D96" w:rsidRDefault="00856D96" w:rsidP="00856D96"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4089C0" w14:textId="1FDB0985" w:rsidR="0059179D" w:rsidRDefault="0059179D" w:rsidP="00242DD4"/>
    <w:p w14:paraId="293275BC" w14:textId="00879C57" w:rsidR="0059179D" w:rsidRDefault="00716EFD" w:rsidP="00242DD4">
      <w:r>
        <w:rPr>
          <w:rFonts w:ascii="Segoe UI" w:hAnsi="Segoe UI" w:cs="Segoe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BC9B57D" wp14:editId="54BA5151">
                <wp:simplePos x="0" y="0"/>
                <wp:positionH relativeFrom="column">
                  <wp:posOffset>-255270</wp:posOffset>
                </wp:positionH>
                <wp:positionV relativeFrom="paragraph">
                  <wp:posOffset>1363980</wp:posOffset>
                </wp:positionV>
                <wp:extent cx="2531745" cy="261302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745" cy="2613025"/>
                          <a:chOff x="0" y="0"/>
                          <a:chExt cx="2531745" cy="2613234"/>
                        </a:xfrm>
                      </wpg:grpSpPr>
                      <wps:wsp>
                        <wps:cNvPr id="201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1745" cy="2613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22FF5" w14:textId="67198034" w:rsidR="00036E36" w:rsidRPr="00AD1D70" w:rsidRDefault="00386746" w:rsidP="00036E3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TECHNICAL </w:t>
                              </w:r>
                              <w:r w:rsidR="00036E36" w:rsidRPr="00AD1D70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14:paraId="18D349A2" w14:textId="77777777" w:rsidR="00AD1D70" w:rsidRDefault="00AD1D70" w:rsidP="00036E36"/>
                          </w:txbxContent>
                        </wps:txbx>
                        <wps:bodyPr rot="0" vertOverflow="clip" horzOverflow="clip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Rectangle: Rounded Corners 202"/>
                        <wps:cNvSpPr/>
                        <wps:spPr>
                          <a:xfrm>
                            <a:off x="132073" y="750143"/>
                            <a:ext cx="711068" cy="28117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7EAA1" w14:textId="0B4034CD" w:rsidR="00AD1D70" w:rsidRDefault="00AD1D70" w:rsidP="00AD1D70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: Rounded Corners 203"/>
                        <wps:cNvSpPr/>
                        <wps:spPr>
                          <a:xfrm>
                            <a:off x="872704" y="754367"/>
                            <a:ext cx="625181" cy="28203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A5E63" w14:textId="61159315" w:rsidR="00AD1D70" w:rsidRDefault="00AD1D70" w:rsidP="00AD1D70">
                              <w:pPr>
                                <w:jc w:val="center"/>
                              </w:pP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: Rounded Corners 204"/>
                        <wps:cNvSpPr/>
                        <wps:spPr>
                          <a:xfrm>
                            <a:off x="116840" y="1420231"/>
                            <a:ext cx="663400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E546B" w14:textId="1D8E1971" w:rsidR="00AD1D70" w:rsidRDefault="00AD1D70" w:rsidP="00AD1D70">
                              <w:pPr>
                                <w:jc w:val="center"/>
                              </w:pP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: Rounded Corners 205"/>
                        <wps:cNvSpPr/>
                        <wps:spPr>
                          <a:xfrm>
                            <a:off x="828040" y="1429276"/>
                            <a:ext cx="589486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DE567" w14:textId="515E7DCE" w:rsidR="00AD1D70" w:rsidRDefault="00AD1D70" w:rsidP="00AD1D70">
                              <w:pPr>
                                <w:jc w:val="center"/>
                              </w:pPr>
                              <w: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Rounded Corners 206"/>
                        <wps:cNvSpPr/>
                        <wps:spPr>
                          <a:xfrm>
                            <a:off x="1462252" y="1434356"/>
                            <a:ext cx="969797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0545B" w14:textId="25D6F4C1" w:rsidR="00AD1D70" w:rsidRDefault="00AD1D70" w:rsidP="00080319">
                              <w:pPr>
                                <w:jc w:val="center"/>
                              </w:pPr>
                              <w: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: Rounded Corners 207"/>
                        <wps:cNvSpPr/>
                        <wps:spPr>
                          <a:xfrm>
                            <a:off x="1537856" y="1091732"/>
                            <a:ext cx="894266" cy="28527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7B8D4" w14:textId="2663C070" w:rsidR="00AD1D70" w:rsidRDefault="00AD1D70" w:rsidP="00AD1D70">
                              <w:pPr>
                                <w:jc w:val="center"/>
                              </w:pPr>
                              <w:r>
                                <w:t>GitHub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: Rounded Corners 209"/>
                        <wps:cNvSpPr/>
                        <wps:spPr>
                          <a:xfrm>
                            <a:off x="132116" y="402090"/>
                            <a:ext cx="1296876" cy="30099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50E67" w14:textId="6FF45AD4" w:rsidR="00AD1D70" w:rsidRDefault="00AD1D70" w:rsidP="00AD1D70">
                              <w:pPr>
                                <w:jc w:val="center"/>
                              </w:pPr>
                              <w:r>
                                <w:t>Domino Data</w:t>
                              </w:r>
                              <w:r w:rsidR="009E1A48">
                                <w:t xml:space="preserve"> </w:t>
                              </w:r>
                              <w: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: Rounded Corners 210"/>
                        <wps:cNvSpPr/>
                        <wps:spPr>
                          <a:xfrm>
                            <a:off x="1462253" y="402060"/>
                            <a:ext cx="983131" cy="30099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45794" w14:textId="00300ECE" w:rsidR="009E1A48" w:rsidRDefault="009E1A48" w:rsidP="009E1A48">
                              <w:pPr>
                                <w:jc w:val="center"/>
                              </w:pPr>
                              <w:r>
                                <w:t>ServiceNow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: Rounded Corners 211"/>
                        <wps:cNvSpPr/>
                        <wps:spPr>
                          <a:xfrm>
                            <a:off x="1537856" y="750143"/>
                            <a:ext cx="904990" cy="29082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BC2F2" w14:textId="40157182" w:rsidR="009E1A48" w:rsidRDefault="009E1A48" w:rsidP="009E1A48">
                              <w:pPr>
                                <w:jc w:val="center"/>
                              </w:pPr>
                              <w:r>
                                <w:t>Confluence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: Rounded Corners 212"/>
                        <wps:cNvSpPr/>
                        <wps:spPr>
                          <a:xfrm>
                            <a:off x="909320" y="1769202"/>
                            <a:ext cx="836930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CC481" w14:textId="48D24C23" w:rsidR="009E1A48" w:rsidRDefault="009E1A48" w:rsidP="009E1A48">
                              <w:pPr>
                                <w:jc w:val="center"/>
                              </w:pPr>
                              <w:r>
                                <w:t>Dynatrace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Rounded Corners 213"/>
                        <wps:cNvSpPr/>
                        <wps:spPr>
                          <a:xfrm>
                            <a:off x="121920" y="1764122"/>
                            <a:ext cx="742950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5899F" w14:textId="058F6627" w:rsidR="009E1A48" w:rsidRDefault="009E1A48" w:rsidP="009E1A48">
                              <w:pPr>
                                <w:jc w:val="center"/>
                              </w:pPr>
                              <w:r>
                                <w:t>Intercom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: Rounded Corners 218"/>
                        <wps:cNvSpPr/>
                        <wps:spPr>
                          <a:xfrm>
                            <a:off x="965200" y="1088470"/>
                            <a:ext cx="532765" cy="29559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C51B3" w14:textId="32B3C542" w:rsidR="009E1A48" w:rsidRDefault="00C71C00" w:rsidP="009E1A48">
                              <w:r>
                                <w:t>AWS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: Rounded Corners 219"/>
                        <wps:cNvSpPr/>
                        <wps:spPr>
                          <a:xfrm>
                            <a:off x="132080" y="1075687"/>
                            <a:ext cx="793750" cy="30099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EFFD6" w14:textId="2AE2E570" w:rsidR="00AE2C16" w:rsidRDefault="00AE2C16" w:rsidP="00AE2C16">
                              <w:pPr>
                                <w:jc w:val="center"/>
                              </w:pPr>
                              <w: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9B57D" id="Group 230" o:spid="_x0000_s1028" style="position:absolute;margin-left:-20.1pt;margin-top:107.4pt;width:199.35pt;height:205.75pt;z-index:251709440;mso-width-relative:margin;mso-height-relative:margin" coordsize="25317,26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">
                <v:shape id="Text Box 201" o:spid="_x0000_s1029" type="#_x0000_t202" style="position:absolute;width:25317;height:26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06722FF5" w14:textId="67198034" w:rsidR="00036E36" w:rsidRPr="00AD1D70" w:rsidRDefault="00386746" w:rsidP="00036E36">
                        <w:pPr>
                          <w:pBdr>
                            <w:bottom w:val="single" w:sz="6" w:space="1" w:color="auto"/>
                          </w:pBd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TECHNICAL </w:t>
                        </w:r>
                        <w:r w:rsidR="00036E36" w:rsidRPr="00AD1D70">
                          <w:rPr>
                            <w:b/>
                            <w:bCs/>
                            <w:sz w:val="28"/>
                            <w:szCs w:val="28"/>
                          </w:rPr>
                          <w:t>SKILLS</w:t>
                        </w:r>
                      </w:p>
                      <w:p w14:paraId="18D349A2" w14:textId="77777777" w:rsidR="00AD1D70" w:rsidRDefault="00AD1D70" w:rsidP="00036E36"/>
                    </w:txbxContent>
                  </v:textbox>
                </v:shape>
                <v:roundrect id="Rectangle: Rounded Corners 202" o:spid="_x0000_s1030" style="position:absolute;left:1320;top:7501;width:7111;height:28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4287EAA1" w14:textId="0B4034CD" w:rsidR="00AD1D70" w:rsidRDefault="00AD1D70" w:rsidP="00AD1D70">
                        <w:pPr>
                          <w:jc w:val="center"/>
                        </w:pPr>
                        <w:r>
                          <w:t>Python</w:t>
                        </w:r>
                      </w:p>
                    </w:txbxContent>
                  </v:textbox>
                </v:roundrect>
                <v:roundrect id="Rectangle: Rounded Corners 203" o:spid="_x0000_s1031" style="position:absolute;left:8727;top:7543;width:6251;height:2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37BA5E63" w14:textId="61159315" w:rsidR="00AD1D70" w:rsidRDefault="00AD1D70" w:rsidP="00AD1D70">
                        <w:pPr>
                          <w:jc w:val="center"/>
                        </w:pPr>
                        <w:r>
                          <w:t>SQL</w:t>
                        </w:r>
                      </w:p>
                    </w:txbxContent>
                  </v:textbox>
                </v:roundrect>
                <v:roundrect id="Rectangle: Rounded Corners 204" o:spid="_x0000_s1032" style="position:absolute;left:1168;top:14202;width:6634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3DBE546B" w14:textId="1D8E1971" w:rsidR="00AD1D70" w:rsidRDefault="00AD1D70" w:rsidP="00AD1D70">
                        <w:pPr>
                          <w:jc w:val="center"/>
                        </w:pPr>
                        <w:r>
                          <w:t>HTML</w:t>
                        </w:r>
                      </w:p>
                    </w:txbxContent>
                  </v:textbox>
                </v:roundrect>
                <v:roundrect id="Rectangle: Rounded Corners 205" o:spid="_x0000_s1033" style="position:absolute;left:8280;top:14292;width:5895;height:3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715DE567" w14:textId="515E7DCE" w:rsidR="00AD1D70" w:rsidRDefault="00AD1D70" w:rsidP="00AD1D70">
                        <w:pPr>
                          <w:jc w:val="center"/>
                        </w:pPr>
                        <w:r>
                          <w:t>CSS</w:t>
                        </w:r>
                      </w:p>
                    </w:txbxContent>
                  </v:textbox>
                </v:roundrect>
                <v:roundrect id="Rectangle: Rounded Corners 206" o:spid="_x0000_s1034" style="position:absolute;left:14622;top:14343;width:9698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" fillcolor="#393737 [814]" stroked="f" strokeweight="1pt">
                  <v:stroke joinstyle="miter"/>
                  <v:textbox>
                    <w:txbxContent>
                      <w:p w14:paraId="0A00545B" w14:textId="25D6F4C1" w:rsidR="00AD1D70" w:rsidRDefault="00AD1D70" w:rsidP="00080319">
                        <w:pPr>
                          <w:jc w:val="center"/>
                        </w:pPr>
                        <w:r>
                          <w:t>JavaScript</w:t>
                        </w:r>
                      </w:p>
                    </w:txbxContent>
                  </v:textbox>
                </v:roundrect>
                <v:roundrect id="Rectangle: Rounded Corners 207" o:spid="_x0000_s1035" style="position:absolute;left:15378;top:10917;width:8943;height:2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7287B8D4" w14:textId="2663C070" w:rsidR="00AD1D70" w:rsidRDefault="00AD1D70" w:rsidP="00AD1D70">
                        <w:pPr>
                          <w:jc w:val="center"/>
                        </w:pPr>
                        <w:r>
                          <w:t>GitHub</w:t>
                        </w:r>
                      </w:p>
                    </w:txbxContent>
                  </v:textbox>
                </v:roundrect>
                <v:roundrect id="Rectangle: Rounded Corners 209" o:spid="_x0000_s1036" style="position:absolute;left:1321;top:4020;width:12968;height:3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3E450E67" w14:textId="6FF45AD4" w:rsidR="00AD1D70" w:rsidRDefault="00AD1D70" w:rsidP="00AD1D70">
                        <w:pPr>
                          <w:jc w:val="center"/>
                        </w:pPr>
                        <w:r>
                          <w:t>Domino Data</w:t>
                        </w:r>
                        <w:r w:rsidR="009E1A48">
                          <w:t xml:space="preserve"> </w:t>
                        </w:r>
                        <w:r>
                          <w:t>Lab</w:t>
                        </w:r>
                      </w:p>
                    </w:txbxContent>
                  </v:textbox>
                </v:roundrect>
                <v:roundrect id="Rectangle: Rounded Corners 210" o:spid="_x0000_s1037" style="position:absolute;left:14622;top:4020;width:9831;height:3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" fillcolor="#393737 [814]" stroked="f" strokeweight="1pt">
                  <v:stroke joinstyle="miter"/>
                  <v:textbox>
                    <w:txbxContent>
                      <w:p w14:paraId="43F45794" w14:textId="00300ECE" w:rsidR="009E1A48" w:rsidRDefault="009E1A48" w:rsidP="009E1A48">
                        <w:pPr>
                          <w:jc w:val="center"/>
                        </w:pPr>
                        <w:r>
                          <w:t>ServiceNow</w:t>
                        </w:r>
                      </w:p>
                    </w:txbxContent>
                  </v:textbox>
                </v:roundrect>
                <v:roundrect id="Rectangle: Rounded Corners 211" o:spid="_x0000_s1038" style="position:absolute;left:15378;top:7501;width:9050;height:2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0D0BC2F2" w14:textId="40157182" w:rsidR="009E1A48" w:rsidRDefault="009E1A48" w:rsidP="009E1A48">
                        <w:pPr>
                          <w:jc w:val="center"/>
                        </w:pPr>
                        <w:r>
                          <w:t>Confluence</w:t>
                        </w:r>
                      </w:p>
                    </w:txbxContent>
                  </v:textbox>
                </v:roundrect>
                <v:roundrect id="Rectangle: Rounded Corners 212" o:spid="_x0000_s1039" style="position:absolute;left:9093;top:17692;width:8369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2E6CC481" w14:textId="48D24C23" w:rsidR="009E1A48" w:rsidRDefault="009E1A48" w:rsidP="009E1A48">
                        <w:pPr>
                          <w:jc w:val="center"/>
                        </w:pPr>
                        <w:r>
                          <w:t>Dynatrace</w:t>
                        </w:r>
                      </w:p>
                    </w:txbxContent>
                  </v:textbox>
                </v:roundrect>
                <v:roundrect id="Rectangle: Rounded Corners 213" o:spid="_x0000_s1040" style="position:absolute;left:1219;top:17641;width:7429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" fillcolor="#393737 [814]" stroked="f" strokeweight="1pt">
                  <v:stroke joinstyle="miter"/>
                  <v:textbox>
                    <w:txbxContent>
                      <w:p w14:paraId="17C5899F" w14:textId="058F6627" w:rsidR="009E1A48" w:rsidRDefault="009E1A48" w:rsidP="009E1A48">
                        <w:pPr>
                          <w:jc w:val="center"/>
                        </w:pPr>
                        <w:r>
                          <w:t>Intercom</w:t>
                        </w:r>
                      </w:p>
                    </w:txbxContent>
                  </v:textbox>
                </v:roundrect>
                <v:roundrect id="Rectangle: Rounded Corners 218" o:spid="_x0000_s1041" style="position:absolute;left:9652;top:10884;width:5327;height:29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" fillcolor="#393737 [814]" stroked="f" strokeweight="1pt">
                  <v:stroke joinstyle="miter"/>
                  <v:textbox>
                    <w:txbxContent>
                      <w:p w14:paraId="2CBC51B3" w14:textId="32B3C542" w:rsidR="009E1A48" w:rsidRDefault="00C71C00" w:rsidP="009E1A48">
                        <w:r>
                          <w:t>AWS</w:t>
                        </w:r>
                      </w:p>
                    </w:txbxContent>
                  </v:textbox>
                </v:roundrect>
                <v:roundrect id="Rectangle: Rounded Corners 219" o:spid="_x0000_s1042" style="position:absolute;left:1320;top:10756;width:7938;height:3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" fillcolor="#393737 [814]" stroked="f" strokeweight="1pt">
                  <v:stroke joinstyle="miter"/>
                  <v:textbox>
                    <w:txbxContent>
                      <w:p w14:paraId="25AEFFD6" w14:textId="2AE2E570" w:rsidR="00AE2C16" w:rsidRDefault="00AE2C16" w:rsidP="00AE2C16">
                        <w:pPr>
                          <w:jc w:val="center"/>
                        </w:pPr>
                        <w:r>
                          <w:t>Bootstrap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D1C5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2A851F" wp14:editId="24041AD0">
                <wp:simplePos x="0" y="0"/>
                <wp:positionH relativeFrom="page">
                  <wp:posOffset>20320</wp:posOffset>
                </wp:positionH>
                <wp:positionV relativeFrom="paragraph">
                  <wp:posOffset>490855</wp:posOffset>
                </wp:positionV>
                <wp:extent cx="2510790" cy="8724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11824" w14:textId="3A15AFE4" w:rsidR="007B2F6D" w:rsidRPr="00AD1D70" w:rsidRDefault="00E76C5F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D1D70">
                              <w:rPr>
                                <w:rFonts w:ascii="Segoe UI" w:hAnsi="Segoe UI" w:cs="Segoe UI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724AF429" wp14:editId="6FD07427">
                                  <wp:extent cx="110490" cy="110490"/>
                                  <wp:effectExtent l="0" t="0" r="3810" b="381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7" w:history="1">
                              <w:r w:rsidRPr="00AD1D70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19"/>
                                  <w:szCs w:val="19"/>
                                  <w:u w:val="none"/>
                                </w:rPr>
                                <w:t>noelcedrix@yahoo.com</w:t>
                              </w:r>
                            </w:hyperlink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br/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5ACCC98B" wp14:editId="7D5CB727">
                                  <wp:extent cx="114300" cy="114300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t xml:space="preserve"> 0995-295-6110</w:t>
                            </w:r>
                            <w:r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br/>
                            </w:r>
                            <w:r w:rsidRPr="00AD1D70">
                              <w:rPr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41AD02C6" wp14:editId="701A3FFD">
                                  <wp:extent cx="140970" cy="100330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t xml:space="preserve"> Obando, Bulacan</w:t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br/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3530C67E" wp14:editId="2B3BA39F">
                                  <wp:extent cx="104775" cy="104775"/>
                                  <wp:effectExtent l="0" t="0" r="9525" b="9525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t xml:space="preserve"> </w:t>
                            </w:r>
                            <w:bookmarkStart w:id="14" w:name="OLE_LINK3"/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instrText xml:space="preserve"> HYPERLINK "http://www.linkedin.com/in/noelcedrixjoaquin" </w:instrText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7B2F6D" w:rsidRPr="00AD1D70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19"/>
                                <w:szCs w:val="19"/>
                                <w:u w:val="none"/>
                              </w:rPr>
                              <w:t>www.linkedin.com/in/noelcedrixjoaquin</w:t>
                            </w:r>
                            <w:bookmarkEnd w:id="14"/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851F" id="_x0000_s1043" type="#_x0000_t202" style="position:absolute;margin-left:1.6pt;margin-top:38.65pt;width:197.7pt;height:6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" filled="f" stroked="f">
                <v:textbox>
                  <w:txbxContent>
                    <w:p w14:paraId="42A11824" w14:textId="3A15AFE4" w:rsidR="007B2F6D" w:rsidRPr="00AD1D70" w:rsidRDefault="00E76C5F">
                      <w:pPr>
                        <w:rPr>
                          <w:sz w:val="19"/>
                          <w:szCs w:val="19"/>
                        </w:rPr>
                      </w:pPr>
                      <w:r w:rsidRPr="00AD1D70">
                        <w:rPr>
                          <w:rFonts w:ascii="Segoe UI" w:hAnsi="Segoe UI" w:cs="Segoe UI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724AF429" wp14:editId="6FD07427">
                            <wp:extent cx="110490" cy="110490"/>
                            <wp:effectExtent l="0" t="0" r="3810" b="381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t xml:space="preserve"> </w:t>
                      </w:r>
                      <w:hyperlink r:id="rId11" w:history="1">
                        <w:r w:rsidRPr="00AD1D70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19"/>
                            <w:szCs w:val="19"/>
                            <w:u w:val="none"/>
                          </w:rPr>
                          <w:t>noelcedrix@yahoo.com</w:t>
                        </w:r>
                      </w:hyperlink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br/>
                      </w:r>
                      <w:r w:rsidR="007B2F6D" w:rsidRPr="00AD1D70">
                        <w:rPr>
                          <w:rFonts w:ascii="Segoe UI" w:hAnsi="Segoe UI" w:cs="Segoe UI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5ACCC98B" wp14:editId="7D5CB727">
                            <wp:extent cx="114300" cy="114300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t xml:space="preserve"> 0995-295-6110</w:t>
                      </w:r>
                      <w:r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br/>
                      </w:r>
                      <w:r w:rsidRPr="00AD1D70">
                        <w:rPr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41AD02C6" wp14:editId="701A3FFD">
                            <wp:extent cx="140970" cy="100330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t xml:space="preserve"> Obando, Bulacan</w:t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br/>
                      </w:r>
                      <w:r w:rsidR="007B2F6D" w:rsidRPr="00AD1D70">
                        <w:rPr>
                          <w:rFonts w:ascii="Segoe UI" w:hAnsi="Segoe UI" w:cs="Segoe UI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3530C67E" wp14:editId="2B3BA39F">
                            <wp:extent cx="104775" cy="104775"/>
                            <wp:effectExtent l="0" t="0" r="9525" b="9525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t xml:space="preserve"> </w:t>
                      </w:r>
                      <w:bookmarkStart w:id="15" w:name="OLE_LINK3"/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fldChar w:fldCharType="begin"/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instrText xml:space="preserve"> HYPERLINK "http://www.linkedin.com/in/noelcedrixjoaquin" </w:instrText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fldChar w:fldCharType="separate"/>
                      </w:r>
                      <w:r w:rsidR="007B2F6D" w:rsidRPr="00AD1D70">
                        <w:rPr>
                          <w:rStyle w:val="Hyperlink"/>
                          <w:rFonts w:ascii="Segoe UI" w:hAnsi="Segoe UI" w:cs="Segoe UI"/>
                          <w:color w:val="auto"/>
                          <w:sz w:val="19"/>
                          <w:szCs w:val="19"/>
                          <w:u w:val="none"/>
                        </w:rPr>
                        <w:t>www.linkedin.com/in/noelcedrixjoaquin</w:t>
                      </w:r>
                      <w:bookmarkEnd w:id="15"/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97F80A" w14:textId="2A9A3410" w:rsidR="0059179D" w:rsidRDefault="0059179D" w:rsidP="00242DD4"/>
    <w:p w14:paraId="22144830" w14:textId="63A7341D" w:rsidR="0059179D" w:rsidRDefault="0059179D" w:rsidP="00242DD4"/>
    <w:p w14:paraId="47A73734" w14:textId="27007024" w:rsidR="007B2F6D" w:rsidRDefault="007B2F6D" w:rsidP="007B2F6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/>
      </w:r>
    </w:p>
    <w:p w14:paraId="210D2AFA" w14:textId="5337439C" w:rsidR="007B2F6D" w:rsidRDefault="007B2F6D" w:rsidP="007B2F6D">
      <w:pPr>
        <w:rPr>
          <w:rFonts w:ascii="Segoe UI" w:hAnsi="Segoe UI" w:cs="Segoe UI"/>
          <w:sz w:val="20"/>
          <w:szCs w:val="20"/>
        </w:rPr>
      </w:pPr>
    </w:p>
    <w:p w14:paraId="30E80B5C" w14:textId="6D8575AB" w:rsidR="007B2F6D" w:rsidRPr="007B2F6D" w:rsidRDefault="00D77F78" w:rsidP="0059179D">
      <w:pPr>
        <w:rPr>
          <w:rFonts w:ascii="Segoe UI" w:hAnsi="Segoe UI" w:cs="Segoe U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78C9C0" wp14:editId="5BFB179D">
                <wp:simplePos x="0" y="0"/>
                <wp:positionH relativeFrom="column">
                  <wp:posOffset>1533313</wp:posOffset>
                </wp:positionH>
                <wp:positionV relativeFrom="paragraph">
                  <wp:posOffset>246380</wp:posOffset>
                </wp:positionV>
                <wp:extent cx="631614" cy="301601"/>
                <wp:effectExtent l="0" t="0" r="0" b="38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14" cy="30160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B2785" w14:textId="754809D1" w:rsidR="00D77F78" w:rsidRDefault="00D77F78" w:rsidP="00D77F78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78C9C0" id="Rectangle: Rounded Corners 1" o:spid="_x0000_s1044" style="position:absolute;margin-left:120.75pt;margin-top:19.4pt;width:49.75pt;height:23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" fillcolor="#393737 [814]" stroked="f" strokeweight="1pt">
                <v:stroke joinstyle="miter"/>
                <v:textbox>
                  <w:txbxContent>
                    <w:p w14:paraId="5CCB2785" w14:textId="754809D1" w:rsidR="00D77F78" w:rsidRDefault="00D77F78" w:rsidP="00D77F78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473149" w14:textId="7BA631D1" w:rsidR="0059179D" w:rsidRDefault="00923DD6" w:rsidP="00242DD4"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30D857CC" wp14:editId="51C9F354">
                <wp:simplePos x="0" y="0"/>
                <wp:positionH relativeFrom="page">
                  <wp:posOffset>2557780</wp:posOffset>
                </wp:positionH>
                <wp:positionV relativeFrom="paragraph">
                  <wp:posOffset>2346325</wp:posOffset>
                </wp:positionV>
                <wp:extent cx="5214620" cy="963295"/>
                <wp:effectExtent l="0" t="0" r="0" b="8255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9632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CFCFB" w14:textId="2D4D369D" w:rsidR="00B2302A" w:rsidRPr="002A1915" w:rsidRDefault="00B2302A" w:rsidP="00B2302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1915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CE07741" w14:textId="5E1625F2" w:rsidR="00B2302A" w:rsidRPr="00B2302A" w:rsidRDefault="00B2302A" w:rsidP="00B2302A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 in Electronics </w:t>
                            </w:r>
                            <w:r w:rsidRPr="002A1915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Engineering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Adamson University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06/2013 – 01/2020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A4BB096" w14:textId="77777777" w:rsidR="00B2302A" w:rsidRDefault="00B2302A" w:rsidP="00B2302A"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14:paraId="64C23844" w14:textId="77777777" w:rsidR="00B2302A" w:rsidRDefault="00B2302A" w:rsidP="00B2302A"/>
                          <w:p w14:paraId="09F57760" w14:textId="77777777" w:rsidR="00B2302A" w:rsidRDefault="00B2302A" w:rsidP="00B2302A">
                            <w:r>
                              <w:br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57CC" id="Text Box 224" o:spid="_x0000_s1045" type="#_x0000_t202" style="position:absolute;margin-left:201.4pt;margin-top:184.75pt;width:410.6pt;height:75.8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" filled="f" stroked="f" strokeweight=".25pt">
                <v:textbox>
                  <w:txbxContent>
                    <w:p w14:paraId="76ACFCFB" w14:textId="2D4D369D" w:rsidR="00B2302A" w:rsidRPr="002A1915" w:rsidRDefault="00B2302A" w:rsidP="00B2302A">
                      <w:pPr>
                        <w:pBdr>
                          <w:bottom w:val="single" w:sz="6" w:space="1" w:color="auto"/>
                        </w:pBd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 w:rsidRPr="002A1915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0CE07741" w14:textId="5E1625F2" w:rsidR="00B2302A" w:rsidRPr="00B2302A" w:rsidRDefault="00B2302A" w:rsidP="00B2302A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Bachelor of Science in Electronics </w:t>
                      </w:r>
                      <w:r w:rsidRPr="002A1915">
                        <w:rPr>
                          <w:rFonts w:ascii="Segoe UI" w:hAnsi="Segoe UI" w:cs="Segoe UI"/>
                          <w:b/>
                          <w:bCs/>
                        </w:rPr>
                        <w:t>Engineering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Adamson University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06/2013 – 01/2020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br/>
                      </w:r>
                    </w:p>
                    <w:p w14:paraId="1A4BB096" w14:textId="77777777" w:rsidR="00B2302A" w:rsidRDefault="00B2302A" w:rsidP="00B2302A"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br/>
                      </w:r>
                      <w:r>
                        <w:br/>
                      </w:r>
                    </w:p>
                    <w:p w14:paraId="64C23844" w14:textId="77777777" w:rsidR="00B2302A" w:rsidRDefault="00B2302A" w:rsidP="00B2302A"/>
                    <w:p w14:paraId="09F57760" w14:textId="77777777" w:rsidR="00B2302A" w:rsidRDefault="00B2302A" w:rsidP="00B2302A"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676EBC34" wp14:editId="31D225CC">
                <wp:simplePos x="0" y="0"/>
                <wp:positionH relativeFrom="page">
                  <wp:posOffset>2557780</wp:posOffset>
                </wp:positionH>
                <wp:positionV relativeFrom="paragraph">
                  <wp:posOffset>3315970</wp:posOffset>
                </wp:positionV>
                <wp:extent cx="5214620" cy="1376680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13766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7094F" w14:textId="4EFF09CC" w:rsidR="00B2302A" w:rsidRPr="002A1915" w:rsidRDefault="00A02BAA" w:rsidP="00B2302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1915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TRAININGS</w:t>
                            </w:r>
                          </w:p>
                          <w:p w14:paraId="406CDD30" w14:textId="6D94C5A4" w:rsidR="00B2302A" w:rsidRPr="002A1915" w:rsidRDefault="00A02BAA" w:rsidP="00B2302A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bookmarkStart w:id="16" w:name="OLE_LINK7"/>
                            <w:r w:rsidRPr="002A1915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Data and Analytics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 xml:space="preserve"> Bootcamp</w:t>
                            </w:r>
                            <w:r w:rsidR="00B2302A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Accenture Inc.</w:t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2A1915" w:rsidRP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2302A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0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</w:t>
                            </w:r>
                            <w:r w:rsidR="00B2302A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/20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21</w:t>
                            </w:r>
                            <w:r w:rsidR="00B2302A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– 0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3</w:t>
                            </w:r>
                            <w:r w:rsidR="00B2302A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/202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</w:t>
                            </w:r>
                            <w:bookmarkEnd w:id="16"/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br/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Complete Python Bootcamp: From Zero to Hero in Python</w:t>
                            </w:r>
                            <w:r w:rsidR="008D200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Udemy</w:t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06/2020</w:t>
                            </w:r>
                          </w:p>
                          <w:p w14:paraId="2B6E4AD6" w14:textId="77777777" w:rsidR="00B2302A" w:rsidRDefault="00B2302A" w:rsidP="00B2302A"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14:paraId="4139C9C3" w14:textId="77777777" w:rsidR="00B2302A" w:rsidRDefault="00B2302A" w:rsidP="00B2302A"/>
                          <w:p w14:paraId="60FE0565" w14:textId="77777777" w:rsidR="00B2302A" w:rsidRDefault="00B2302A" w:rsidP="00B2302A">
                            <w:r>
                              <w:br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BC34" id="Text Box 225" o:spid="_x0000_s1046" type="#_x0000_t202" style="position:absolute;margin-left:201.4pt;margin-top:261.1pt;width:410.6pt;height:108.4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" filled="f" stroked="f" strokeweight=".25pt">
                <v:textbox>
                  <w:txbxContent>
                    <w:p w14:paraId="1E37094F" w14:textId="4EFF09CC" w:rsidR="00B2302A" w:rsidRPr="002A1915" w:rsidRDefault="00A02BAA" w:rsidP="00B2302A">
                      <w:pPr>
                        <w:pBdr>
                          <w:bottom w:val="single" w:sz="6" w:space="1" w:color="auto"/>
                        </w:pBd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 w:rsidRPr="002A1915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TRAININGS</w:t>
                      </w:r>
                    </w:p>
                    <w:p w14:paraId="406CDD30" w14:textId="6D94C5A4" w:rsidR="00B2302A" w:rsidRPr="002A1915" w:rsidRDefault="00A02BAA" w:rsidP="00B2302A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bookmarkStart w:id="17" w:name="OLE_LINK7"/>
                      <w:r w:rsidRPr="002A1915">
                        <w:rPr>
                          <w:rFonts w:ascii="Segoe UI" w:hAnsi="Segoe UI" w:cs="Segoe UI"/>
                          <w:b/>
                          <w:bCs/>
                        </w:rPr>
                        <w:t>Data and Analytics</w:t>
                      </w:r>
                      <w:r w:rsidR="008D200C" w:rsidRPr="002A1915">
                        <w:rPr>
                          <w:rFonts w:ascii="Segoe UI" w:hAnsi="Segoe UI" w:cs="Segoe UI"/>
                          <w:b/>
                          <w:bCs/>
                        </w:rPr>
                        <w:t xml:space="preserve"> Bootcamp</w:t>
                      </w:r>
                      <w:r w:rsidR="00B2302A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Accenture Inc.</w:t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2A1915" w:rsidRP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</w:t>
                      </w:r>
                      <w:r w:rsidR="00B2302A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0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</w:t>
                      </w:r>
                      <w:r w:rsidR="00B2302A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/20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21</w:t>
                      </w:r>
                      <w:r w:rsidR="00B2302A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– 0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3</w:t>
                      </w:r>
                      <w:r w:rsidR="00B2302A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/202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</w:t>
                      </w:r>
                      <w:bookmarkEnd w:id="17"/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br/>
                      </w:r>
                      <w:r w:rsidR="008D200C" w:rsidRPr="002A1915">
                        <w:rPr>
                          <w:rFonts w:ascii="Segoe UI" w:hAnsi="Segoe UI" w:cs="Segoe UI"/>
                          <w:b/>
                          <w:bCs/>
                        </w:rPr>
                        <w:t>Complete Python Bootcamp: From Zero to Hero in Python</w:t>
                      </w:r>
                      <w:r w:rsidR="008D200C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Udemy</w:t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06/2020</w:t>
                      </w:r>
                    </w:p>
                    <w:p w14:paraId="2B6E4AD6" w14:textId="77777777" w:rsidR="00B2302A" w:rsidRDefault="00B2302A" w:rsidP="00B2302A"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br/>
                      </w:r>
                      <w:r>
                        <w:br/>
                      </w:r>
                    </w:p>
                    <w:p w14:paraId="4139C9C3" w14:textId="77777777" w:rsidR="00B2302A" w:rsidRDefault="00B2302A" w:rsidP="00B2302A"/>
                    <w:p w14:paraId="60FE0565" w14:textId="77777777" w:rsidR="00B2302A" w:rsidRDefault="00B2302A" w:rsidP="00B2302A"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7F78"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4DFE0A4" wp14:editId="7B352253">
                <wp:simplePos x="0" y="0"/>
                <wp:positionH relativeFrom="column">
                  <wp:posOffset>-257175</wp:posOffset>
                </wp:positionH>
                <wp:positionV relativeFrom="paragraph">
                  <wp:posOffset>2902585</wp:posOffset>
                </wp:positionV>
                <wp:extent cx="2531745" cy="75565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75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4F855" w14:textId="03829A6E" w:rsidR="00080319" w:rsidRDefault="00E5160E" w:rsidP="0008031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A177DDD" w14:textId="14AE188D" w:rsidR="00080319" w:rsidRDefault="00E5160E" w:rsidP="000803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Will be available upon request</w:t>
                            </w:r>
                          </w:p>
                          <w:p w14:paraId="56517655" w14:textId="77777777" w:rsidR="00080319" w:rsidRDefault="00080319" w:rsidP="0008031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E0A4" id="_x0000_s1047" type="#_x0000_t202" style="position:absolute;margin-left:-20.25pt;margin-top:228.55pt;width:199.35pt;height:59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" filled="f" stroked="f">
                <v:textbox>
                  <w:txbxContent>
                    <w:p w14:paraId="0BE4F855" w14:textId="03829A6E" w:rsidR="00080319" w:rsidRDefault="00E5160E" w:rsidP="00080319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REFERENCES</w:t>
                      </w:r>
                    </w:p>
                    <w:p w14:paraId="6A177DDD" w14:textId="14AE188D" w:rsidR="00080319" w:rsidRDefault="00E5160E" w:rsidP="000803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Will be available upon request</w:t>
                      </w:r>
                    </w:p>
                    <w:p w14:paraId="56517655" w14:textId="77777777" w:rsidR="00080319" w:rsidRDefault="00080319" w:rsidP="00080319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7F78"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FDC4B2C" wp14:editId="620930D2">
                <wp:simplePos x="0" y="0"/>
                <wp:positionH relativeFrom="page">
                  <wp:align>left</wp:align>
                </wp:positionH>
                <wp:positionV relativeFrom="paragraph">
                  <wp:posOffset>1809750</wp:posOffset>
                </wp:positionV>
                <wp:extent cx="2531745" cy="1132840"/>
                <wp:effectExtent l="0" t="0" r="0" b="0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1132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DD2E" w14:textId="5ABFA6EC" w:rsidR="00856D96" w:rsidRDefault="00856D96" w:rsidP="00856D9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46FE13D7" w14:textId="27BF38A0" w:rsidR="00856D96" w:rsidRDefault="004E5D6A" w:rsidP="00856D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Anime</w:t>
                            </w:r>
                          </w:p>
                          <w:p w14:paraId="694AFA96" w14:textId="5F8043F7" w:rsidR="00207346" w:rsidRDefault="00207346" w:rsidP="002073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Figure Collecting</w:t>
                            </w:r>
                          </w:p>
                          <w:p w14:paraId="31A32EC8" w14:textId="484E0570" w:rsidR="00080319" w:rsidRDefault="00207346" w:rsidP="00D77F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Toy Photography</w:t>
                            </w:r>
                          </w:p>
                          <w:p w14:paraId="40E3C922" w14:textId="77777777" w:rsidR="00207346" w:rsidRDefault="00207346" w:rsidP="0020734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4B2C" id="Text Box 222" o:spid="_x0000_s1048" type="#_x0000_t202" style="position:absolute;margin-left:0;margin-top:142.5pt;width:199.35pt;height:89.2pt;z-index:2517135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" filled="f" stroked="f">
                <v:textbox>
                  <w:txbxContent>
                    <w:p w14:paraId="713CDD2E" w14:textId="5ABFA6EC" w:rsidR="00856D96" w:rsidRDefault="00856D96" w:rsidP="00856D96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INTERESTS</w:t>
                      </w:r>
                    </w:p>
                    <w:p w14:paraId="46FE13D7" w14:textId="27BF38A0" w:rsidR="00856D96" w:rsidRDefault="004E5D6A" w:rsidP="00856D9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Anime</w:t>
                      </w:r>
                    </w:p>
                    <w:p w14:paraId="694AFA96" w14:textId="5F8043F7" w:rsidR="00207346" w:rsidRDefault="00207346" w:rsidP="0020734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Figure Collecting</w:t>
                      </w:r>
                    </w:p>
                    <w:p w14:paraId="31A32EC8" w14:textId="484E0570" w:rsidR="00080319" w:rsidRDefault="00207346" w:rsidP="00D77F7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Toy Photography</w:t>
                      </w:r>
                    </w:p>
                    <w:p w14:paraId="40E3C922" w14:textId="77777777" w:rsidR="00207346" w:rsidRDefault="00207346" w:rsidP="00207346">
                      <w:pPr>
                        <w:pStyle w:val="ListParagraph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03CE"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476986C" wp14:editId="2AE72BA1">
                <wp:simplePos x="0" y="0"/>
                <wp:positionH relativeFrom="page">
                  <wp:posOffset>0</wp:posOffset>
                </wp:positionH>
                <wp:positionV relativeFrom="paragraph">
                  <wp:posOffset>304800</wp:posOffset>
                </wp:positionV>
                <wp:extent cx="2531745" cy="1514475"/>
                <wp:effectExtent l="0" t="0" r="0" b="0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CE19" w14:textId="47EB8F37" w:rsidR="00386746" w:rsidRPr="00386746" w:rsidRDefault="00386746" w:rsidP="0038674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7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14:paraId="20EA46A8" w14:textId="3AC743DD" w:rsidR="00EA41B6" w:rsidRDefault="00C71C00" w:rsidP="00EA41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Excellent verbal and written communication</w:t>
                            </w:r>
                          </w:p>
                          <w:p w14:paraId="419F04C1" w14:textId="5A4020C0" w:rsidR="00EA41B6" w:rsidRDefault="00386746" w:rsidP="00EA41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Research and Problem-Solving</w:t>
                            </w:r>
                          </w:p>
                          <w:p w14:paraId="69354249" w14:textId="4AE9D708" w:rsidR="00386746" w:rsidRDefault="003803CE" w:rsidP="00EA41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Diligent in performing tasks and</w:t>
                            </w:r>
                            <w:r w:rsidR="00D77F78">
                              <w:t xml:space="preserve"> in</w:t>
                            </w:r>
                            <w:r>
                              <w:t xml:space="preserve"> learning new technologies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986C" id="Text Box 221" o:spid="_x0000_s1049" type="#_x0000_t202" style="position:absolute;margin-left:0;margin-top:24pt;width:199.35pt;height:11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" filled="f" stroked="f">
                <v:textbox>
                  <w:txbxContent>
                    <w:p w14:paraId="6E2CCE19" w14:textId="47EB8F37" w:rsidR="00386746" w:rsidRPr="00386746" w:rsidRDefault="00386746" w:rsidP="00386746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6746">
                        <w:rPr>
                          <w:b/>
                          <w:bCs/>
                          <w:sz w:val="28"/>
                          <w:szCs w:val="28"/>
                        </w:rPr>
                        <w:t>SOFT SKILLS</w:t>
                      </w:r>
                    </w:p>
                    <w:p w14:paraId="20EA46A8" w14:textId="3AC743DD" w:rsidR="00EA41B6" w:rsidRDefault="00C71C00" w:rsidP="00EA41B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Excellent verbal and written communication</w:t>
                      </w:r>
                    </w:p>
                    <w:p w14:paraId="419F04C1" w14:textId="5A4020C0" w:rsidR="00EA41B6" w:rsidRDefault="00386746" w:rsidP="00EA41B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Research and Problem-Solving</w:t>
                      </w:r>
                    </w:p>
                    <w:p w14:paraId="69354249" w14:textId="4AE9D708" w:rsidR="00386746" w:rsidRDefault="003803CE" w:rsidP="00EA41B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Diligent in performing tasks and</w:t>
                      </w:r>
                      <w:r w:rsidR="00D77F78">
                        <w:t xml:space="preserve"> in</w:t>
                      </w:r>
                      <w:r>
                        <w:t xml:space="preserve"> learning new technologies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59179D" w:rsidSect="00AD1D70">
      <w:pgSz w:w="12240" w:h="15840"/>
      <w:pgMar w:top="432" w:right="432" w:bottom="432" w:left="432" w:header="720" w:footer="720" w:gutter="0"/>
      <w:cols w:num="2" w:space="720" w:equalWidth="0">
        <w:col w:w="3600" w:space="720"/>
        <w:col w:w="70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6pt;height:8.4pt;visibility:visible;mso-wrap-style:square" o:bullet="t">
        <v:imagedata r:id="rId1" o:title=""/>
      </v:shape>
    </w:pict>
  </w:numPicBullet>
  <w:abstractNum w:abstractNumId="0" w15:restartNumberingAfterBreak="0">
    <w:nsid w:val="2223462C"/>
    <w:multiLevelType w:val="hybridMultilevel"/>
    <w:tmpl w:val="A5B2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E6502"/>
    <w:multiLevelType w:val="hybridMultilevel"/>
    <w:tmpl w:val="ABF0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53251"/>
    <w:multiLevelType w:val="hybridMultilevel"/>
    <w:tmpl w:val="2CAA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06D97"/>
    <w:multiLevelType w:val="hybridMultilevel"/>
    <w:tmpl w:val="07F6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A50ED"/>
    <w:multiLevelType w:val="hybridMultilevel"/>
    <w:tmpl w:val="BC4091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5067">
    <w:abstractNumId w:val="4"/>
  </w:num>
  <w:num w:numId="2" w16cid:durableId="229274012">
    <w:abstractNumId w:val="2"/>
  </w:num>
  <w:num w:numId="3" w16cid:durableId="1673069792">
    <w:abstractNumId w:val="0"/>
  </w:num>
  <w:num w:numId="4" w16cid:durableId="1213031939">
    <w:abstractNumId w:val="1"/>
  </w:num>
  <w:num w:numId="5" w16cid:durableId="1454901516">
    <w:abstractNumId w:val="1"/>
  </w:num>
  <w:num w:numId="6" w16cid:durableId="572206348">
    <w:abstractNumId w:val="3"/>
  </w:num>
  <w:num w:numId="7" w16cid:durableId="1928999973">
    <w:abstractNumId w:val="1"/>
  </w:num>
  <w:num w:numId="8" w16cid:durableId="1070731943">
    <w:abstractNumId w:val="1"/>
  </w:num>
  <w:num w:numId="9" w16cid:durableId="576745590">
    <w:abstractNumId w:val="0"/>
  </w:num>
  <w:num w:numId="10" w16cid:durableId="139331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7F"/>
    <w:rsid w:val="00005F66"/>
    <w:rsid w:val="00006CCF"/>
    <w:rsid w:val="00011987"/>
    <w:rsid w:val="000216BA"/>
    <w:rsid w:val="00021F22"/>
    <w:rsid w:val="00036E36"/>
    <w:rsid w:val="00065BC1"/>
    <w:rsid w:val="00080319"/>
    <w:rsid w:val="00080A15"/>
    <w:rsid w:val="00080F16"/>
    <w:rsid w:val="000E6D41"/>
    <w:rsid w:val="000F4BFB"/>
    <w:rsid w:val="0012010D"/>
    <w:rsid w:val="00121F36"/>
    <w:rsid w:val="00131BB4"/>
    <w:rsid w:val="0013677E"/>
    <w:rsid w:val="00166C90"/>
    <w:rsid w:val="00170EB6"/>
    <w:rsid w:val="001B3549"/>
    <w:rsid w:val="002004E2"/>
    <w:rsid w:val="00201709"/>
    <w:rsid w:val="00207346"/>
    <w:rsid w:val="00230BDC"/>
    <w:rsid w:val="002410BA"/>
    <w:rsid w:val="00242DD4"/>
    <w:rsid w:val="00267218"/>
    <w:rsid w:val="00297A3D"/>
    <w:rsid w:val="002A1915"/>
    <w:rsid w:val="002B624E"/>
    <w:rsid w:val="002C435B"/>
    <w:rsid w:val="002D1C5F"/>
    <w:rsid w:val="002F6CC5"/>
    <w:rsid w:val="0033004A"/>
    <w:rsid w:val="003421B1"/>
    <w:rsid w:val="00367B36"/>
    <w:rsid w:val="003803CE"/>
    <w:rsid w:val="00381502"/>
    <w:rsid w:val="00386746"/>
    <w:rsid w:val="003A06D9"/>
    <w:rsid w:val="003C1FB5"/>
    <w:rsid w:val="003D3A46"/>
    <w:rsid w:val="00434173"/>
    <w:rsid w:val="004765DE"/>
    <w:rsid w:val="004A73DB"/>
    <w:rsid w:val="004C5F6F"/>
    <w:rsid w:val="004D1326"/>
    <w:rsid w:val="004E5D6A"/>
    <w:rsid w:val="00501700"/>
    <w:rsid w:val="005037D9"/>
    <w:rsid w:val="00504B75"/>
    <w:rsid w:val="00510E41"/>
    <w:rsid w:val="00520B84"/>
    <w:rsid w:val="00531CA1"/>
    <w:rsid w:val="005623C8"/>
    <w:rsid w:val="00590584"/>
    <w:rsid w:val="00590681"/>
    <w:rsid w:val="0059179D"/>
    <w:rsid w:val="005E7814"/>
    <w:rsid w:val="00605635"/>
    <w:rsid w:val="006105A6"/>
    <w:rsid w:val="006339D8"/>
    <w:rsid w:val="00695743"/>
    <w:rsid w:val="006B0BD7"/>
    <w:rsid w:val="006B4C86"/>
    <w:rsid w:val="006B5FF2"/>
    <w:rsid w:val="006F1BC3"/>
    <w:rsid w:val="00716EFD"/>
    <w:rsid w:val="00773E0A"/>
    <w:rsid w:val="007969E3"/>
    <w:rsid w:val="007B2F6D"/>
    <w:rsid w:val="007B57D7"/>
    <w:rsid w:val="007D6F7F"/>
    <w:rsid w:val="007D7C15"/>
    <w:rsid w:val="007E1824"/>
    <w:rsid w:val="00850CE4"/>
    <w:rsid w:val="0085207A"/>
    <w:rsid w:val="00856D96"/>
    <w:rsid w:val="00886A4D"/>
    <w:rsid w:val="008D200C"/>
    <w:rsid w:val="008F4DC9"/>
    <w:rsid w:val="008F5F93"/>
    <w:rsid w:val="00903E9E"/>
    <w:rsid w:val="00905FFF"/>
    <w:rsid w:val="00921C21"/>
    <w:rsid w:val="00923DD6"/>
    <w:rsid w:val="00957D9D"/>
    <w:rsid w:val="00971284"/>
    <w:rsid w:val="009C5870"/>
    <w:rsid w:val="009E1A48"/>
    <w:rsid w:val="009F1D58"/>
    <w:rsid w:val="00A02BAA"/>
    <w:rsid w:val="00A05598"/>
    <w:rsid w:val="00A95513"/>
    <w:rsid w:val="00AC1E3E"/>
    <w:rsid w:val="00AC4AC9"/>
    <w:rsid w:val="00AD1D70"/>
    <w:rsid w:val="00AD35E1"/>
    <w:rsid w:val="00AE2C16"/>
    <w:rsid w:val="00B22424"/>
    <w:rsid w:val="00B2302A"/>
    <w:rsid w:val="00B852B7"/>
    <w:rsid w:val="00B93692"/>
    <w:rsid w:val="00BE3B55"/>
    <w:rsid w:val="00BF63A6"/>
    <w:rsid w:val="00C26C6B"/>
    <w:rsid w:val="00C26F1E"/>
    <w:rsid w:val="00C4383C"/>
    <w:rsid w:val="00C71C00"/>
    <w:rsid w:val="00CE6496"/>
    <w:rsid w:val="00D755E2"/>
    <w:rsid w:val="00D77F78"/>
    <w:rsid w:val="00D83C7A"/>
    <w:rsid w:val="00D952C0"/>
    <w:rsid w:val="00DA36CC"/>
    <w:rsid w:val="00E05B57"/>
    <w:rsid w:val="00E164FD"/>
    <w:rsid w:val="00E2035A"/>
    <w:rsid w:val="00E5160E"/>
    <w:rsid w:val="00E73AC8"/>
    <w:rsid w:val="00E76C5F"/>
    <w:rsid w:val="00EA37D5"/>
    <w:rsid w:val="00EA41B6"/>
    <w:rsid w:val="00EB441F"/>
    <w:rsid w:val="00EF466E"/>
    <w:rsid w:val="00F12AA5"/>
    <w:rsid w:val="00F175FB"/>
    <w:rsid w:val="00F23909"/>
    <w:rsid w:val="00F3741F"/>
    <w:rsid w:val="00FA32DF"/>
    <w:rsid w:val="00FB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3E89"/>
  <w15:chartTrackingRefBased/>
  <w15:docId w15:val="{A986BE9D-CEA4-4E7F-8E0D-C8DDC93A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7F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F7F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7D6F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2F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oelcedrix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noelcedrix@yahoo.com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Cedrix Joaquin</dc:creator>
  <cp:keywords/>
  <dc:description/>
  <cp:lastModifiedBy>Joaquin, Noel Cedrix</cp:lastModifiedBy>
  <cp:revision>15</cp:revision>
  <cp:lastPrinted>2023-05-12T10:27:00Z</cp:lastPrinted>
  <dcterms:created xsi:type="dcterms:W3CDTF">2023-03-30T08:08:00Z</dcterms:created>
  <dcterms:modified xsi:type="dcterms:W3CDTF">2023-05-12T10:28:00Z</dcterms:modified>
</cp:coreProperties>
</file>