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0903" w14:textId="77777777" w:rsidR="00024103" w:rsidRDefault="000A5766">
      <w:pPr>
        <w:pStyle w:val="Title"/>
      </w:pPr>
      <w:r>
        <w:t>Отчёт по лабораторной работе №7</w:t>
      </w:r>
    </w:p>
    <w:p w14:paraId="0E439C7F" w14:textId="77777777" w:rsidR="00024103" w:rsidRDefault="000A5766">
      <w:pPr>
        <w:pStyle w:val="Subtitle"/>
      </w:pPr>
      <w:r>
        <w:t>дисциплина: Математическое моделирование</w:t>
      </w:r>
    </w:p>
    <w:p w14:paraId="52D776E6" w14:textId="77777777" w:rsidR="00024103" w:rsidRDefault="000A5766">
      <w:pPr>
        <w:pStyle w:val="Author"/>
      </w:pPr>
      <w:r>
        <w:t>Уваров Илья Маркович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94767890"/>
        <w:docPartObj>
          <w:docPartGallery w:val="Table of Contents"/>
          <w:docPartUnique/>
        </w:docPartObj>
      </w:sdtPr>
      <w:sdtEndPr/>
      <w:sdtContent>
        <w:p w14:paraId="2EF92953" w14:textId="77777777" w:rsidR="00024103" w:rsidRDefault="000A5766">
          <w:pPr>
            <w:pStyle w:val="TOCHeading"/>
          </w:pPr>
          <w:r>
            <w:t>Содержание</w:t>
          </w:r>
        </w:p>
        <w:p w14:paraId="27B331D7" w14:textId="77777777" w:rsidR="00024103" w:rsidRDefault="000A5766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08BD308" w14:textId="77777777" w:rsidR="00024103" w:rsidRDefault="000A5766">
      <w:pPr>
        <w:pStyle w:val="Heading1"/>
      </w:pPr>
      <w:bookmarkStart w:id="0" w:name="цель-работы"/>
      <w:r>
        <w:t>Цель работы</w:t>
      </w:r>
      <w:bookmarkEnd w:id="0"/>
    </w:p>
    <w:p w14:paraId="2F2BB026" w14:textId="77777777" w:rsidR="00024103" w:rsidRDefault="000A5766">
      <w:pPr>
        <w:pStyle w:val="FirstParagraph"/>
      </w:pPr>
      <w:r>
        <w:t>Построить график распространения рекламы.</w:t>
      </w:r>
    </w:p>
    <w:p w14:paraId="3A117E44" w14:textId="77777777" w:rsidR="00024103" w:rsidRDefault="000A5766">
      <w:pPr>
        <w:pStyle w:val="Heading1"/>
      </w:pPr>
      <w:bookmarkStart w:id="1" w:name="задание"/>
      <w:r>
        <w:t>Задание</w:t>
      </w:r>
      <w:bookmarkEnd w:id="1"/>
    </w:p>
    <w:p w14:paraId="4C25D616" w14:textId="77777777" w:rsidR="00024103" w:rsidRDefault="000A5766">
      <w:pPr>
        <w:pStyle w:val="FirstParagraph"/>
      </w:pPr>
      <w:r>
        <w:rPr>
          <w:b/>
        </w:rPr>
        <w:t>Вариант 16</w:t>
      </w:r>
      <w:r>
        <w:br/>
      </w:r>
      <w:r>
        <w:t>Задача: постройте график распространения рекламы, математическая модель которой описывается следующим уравнением:</w:t>
      </w:r>
      <w:r>
        <w:br/>
        <w:t xml:space="preserve">1.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∂n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=(0.7+0.00002*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  <w:r>
        <w:br/>
        <w:t xml:space="preserve">2.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∂n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=(0.00008+0.9*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  <w:r>
        <w:br/>
        <w:t xml:space="preserve">3.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∂n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=(0.9*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)+0.9*</m:t>
        </m:r>
        <m: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)*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</w:p>
    <w:p w14:paraId="6292EC99" w14:textId="77777777" w:rsidR="00024103" w:rsidRDefault="000A5766">
      <w:pPr>
        <w:pStyle w:val="BodyText"/>
      </w:pPr>
      <w:r>
        <w:t>При этом объем аудитории N = 1111, в начальный момент о товаре знает 11 человек. Для случая 2 определите в какой момент времени скорость распространения рекламы будет иметь максимальное значение.</w:t>
      </w:r>
    </w:p>
    <w:p w14:paraId="398B84EC" w14:textId="77777777" w:rsidR="00024103" w:rsidRDefault="000A5766">
      <w:pPr>
        <w:pStyle w:val="Heading1"/>
      </w:pPr>
      <w:bookmarkStart w:id="2" w:name="выполнение-лабораторной-работы"/>
      <w:r>
        <w:t>Выполнение лабораторной работы</w:t>
      </w:r>
      <w:bookmarkEnd w:id="2"/>
    </w:p>
    <w:p w14:paraId="38771552" w14:textId="77777777" w:rsidR="00024103" w:rsidRDefault="000A5766">
      <w:pPr>
        <w:pStyle w:val="FirstParagraph"/>
      </w:pPr>
      <w:r>
        <w:rPr>
          <w:b/>
        </w:rPr>
        <w:t>1. Теоритические свед</w:t>
      </w:r>
      <w:r>
        <w:rPr>
          <w:b/>
        </w:rPr>
        <w:t>ения</w:t>
      </w:r>
    </w:p>
    <w:p w14:paraId="4B79BE7C" w14:textId="77777777" w:rsidR="00024103" w:rsidRDefault="000A5766">
      <w:pPr>
        <w:pStyle w:val="BodyText"/>
      </w:pPr>
      <w:r>
        <w:t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</w:t>
      </w:r>
      <w:r>
        <w:t>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  <w:r>
        <w:br/>
        <w:t>Предположим, что торговыми учреждениями реализуется некоторая продукция, о которой в мом</w:t>
      </w:r>
      <w:r>
        <w:t>ент времени t из числа потенциальных покупателей N знает лишь n 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</w:t>
      </w:r>
      <w:r>
        <w:t xml:space="preserve">страняться среди потенциальных покупателей путем общения друг с другом. Таким образом, после запуска рекламных </w:t>
      </w:r>
      <w:r>
        <w:lastRenderedPageBreak/>
        <w:t>объявлений скорость изменения числа знающих о продукции людей пропорциональна как числу знающих о товаре покупателей, так и числу покупателей о н</w:t>
      </w:r>
      <w:r>
        <w:t>ем не знающих.</w:t>
      </w:r>
      <w:r>
        <w:br/>
        <w:t xml:space="preserve">Модель рекламной кампании описывается следующими величинами. Считаем, что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∂n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</m:oMath>
      <w:r>
        <w:t xml:space="preserve"> - скорость изменения со временем числа потребителей, узнавших о товаре и готовых его купить, t - время, прошедшее с начала рекламной кампании, n(t) - число уж</w:t>
      </w:r>
      <w:r>
        <w:t xml:space="preserve">е информированных клиентов. Эта величина пропорциональна числу покупателей, еще не знающих о нем, это описывается следующим образом: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  <w:r>
        <w:t xml:space="preserve">, где N - общее число потенциальных платежеспособных покупателей,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)&gt;0</m:t>
        </m:r>
      </m:oMath>
      <w:r>
        <w:t xml:space="preserve"> - характеризует интенсивность</w:t>
      </w:r>
      <w:r>
        <w:t xml:space="preserve"> рекламной кампании (зависит от затрат на рекламу в данный момент времени). 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</w:t>
      </w:r>
      <w:r>
        <w:t xml:space="preserve">ио). Этот вклад в рекламу описывается величиной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  <w:r>
        <w:t xml:space="preserve">, эта величина увеличивается с увеличением потребителей узнавших о товаре. Математическая модель распространения рекламы описывается уравнением: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∂n</m:t>
            </m:r>
          </m:num>
          <m:den>
            <m:r>
              <w:rPr>
                <w:rFonts w:ascii="Cambria Math" w:hAnsi="Cambria Math"/>
              </w:rPr>
              <m:t>∂t</m:t>
            </m:r>
          </m:den>
        </m:f>
        <m:r>
          <w:rPr>
            <w:rFonts w:ascii="Cambria Math" w:hAnsi="Cambria Math"/>
          </w:rPr>
          <m:t>=(0.91+0.00005*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))</m:t>
        </m:r>
      </m:oMath>
    </w:p>
    <w:p w14:paraId="188D70C4" w14:textId="77777777" w:rsidR="00024103" w:rsidRDefault="000A5766">
      <w:pPr>
        <w:pStyle w:val="BodyText"/>
      </w:pPr>
      <w:r>
        <w:rPr>
          <w:b/>
        </w:rPr>
        <w:t>2. Построение графиков</w:t>
      </w:r>
    </w:p>
    <w:p w14:paraId="052BE141" w14:textId="77777777" w:rsidR="00024103" w:rsidRDefault="000A5766">
      <w:pPr>
        <w:pStyle w:val="BodyText"/>
      </w:pPr>
      <w:r>
        <w:t>2.1 Написал программу на Modelica:</w:t>
      </w:r>
    </w:p>
    <w:p w14:paraId="7F6D2A1D" w14:textId="77777777" w:rsidR="00024103" w:rsidRPr="006465C8" w:rsidRDefault="000A5766">
      <w:pPr>
        <w:pStyle w:val="SourceCode"/>
        <w:rPr>
          <w:lang w:val="en-US"/>
        </w:rPr>
      </w:pPr>
      <w:r w:rsidRPr="006465C8">
        <w:rPr>
          <w:rStyle w:val="VerbatimChar"/>
          <w:lang w:val="en-US"/>
        </w:rPr>
        <w:t>model lab07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a=0.7;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b=0.00002;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N=1111;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n0=11;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Real n(start=n0);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equation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der(n)=(</w:t>
      </w:r>
      <w:proofErr w:type="spellStart"/>
      <w:r w:rsidRPr="006465C8">
        <w:rPr>
          <w:rStyle w:val="VerbatimChar"/>
          <w:lang w:val="en-US"/>
        </w:rPr>
        <w:t>a+b</w:t>
      </w:r>
      <w:proofErr w:type="spellEnd"/>
      <w:r w:rsidRPr="006465C8">
        <w:rPr>
          <w:rStyle w:val="VerbatimChar"/>
          <w:lang w:val="en-US"/>
        </w:rPr>
        <w:t>*</w:t>
      </w:r>
      <w:proofErr w:type="gramStart"/>
      <w:r w:rsidRPr="006465C8">
        <w:rPr>
          <w:rStyle w:val="VerbatimChar"/>
          <w:lang w:val="en-US"/>
        </w:rPr>
        <w:t>n)*</w:t>
      </w:r>
      <w:proofErr w:type="gramEnd"/>
      <w:r w:rsidRPr="006465C8">
        <w:rPr>
          <w:rStyle w:val="VerbatimChar"/>
          <w:lang w:val="en-US"/>
        </w:rPr>
        <w:t xml:space="preserve">(N-n); 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end lab07;</w:t>
      </w:r>
    </w:p>
    <w:p w14:paraId="19F5A0E2" w14:textId="77777777" w:rsidR="00024103" w:rsidRDefault="000A5766">
      <w:pPr>
        <w:pStyle w:val="FirstParagraph"/>
      </w:pPr>
      <w:r>
        <w:t>Получил следующий</w:t>
      </w:r>
      <w:r>
        <w:t xml:space="preserve"> график (см. рис. @fig:002).</w:t>
      </w:r>
    </w:p>
    <w:p w14:paraId="7F29CBCC" w14:textId="4DCC769E" w:rsidR="00024103" w:rsidRDefault="000A5766">
      <w:pPr>
        <w:pStyle w:val="CaptionedFigure"/>
      </w:pPr>
      <w:bookmarkStart w:id="3" w:name="fig:002"/>
      <w:r>
        <w:lastRenderedPageBreak/>
        <w:t>Рис. 1. График для 1 слусая</w:t>
      </w:r>
      <w:bookmarkEnd w:id="3"/>
    </w:p>
    <w:p w14:paraId="37EF726D" w14:textId="16ECF8D3" w:rsidR="006465C8" w:rsidRDefault="006465C8">
      <w:pPr>
        <w:pStyle w:val="CaptionedFigure"/>
      </w:pPr>
      <w:r>
        <w:rPr>
          <w:noProof/>
        </w:rPr>
        <w:drawing>
          <wp:inline distT="0" distB="0" distL="0" distR="0" wp14:anchorId="29387150" wp14:editId="7560A027">
            <wp:extent cx="6096000" cy="365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C5F2D" w14:textId="77777777" w:rsidR="00024103" w:rsidRDefault="000A5766">
      <w:pPr>
        <w:pStyle w:val="ImageCaption"/>
      </w:pPr>
      <w:r>
        <w:t>Рис. 1. График для 1 слусая</w:t>
      </w:r>
    </w:p>
    <w:p w14:paraId="1B5C03D0" w14:textId="77777777" w:rsidR="00024103" w:rsidRDefault="000A5766">
      <w:pPr>
        <w:pStyle w:val="BodyText"/>
      </w:pPr>
      <w:r>
        <w:t>2.2 Написал программу на Modelica:</w:t>
      </w:r>
    </w:p>
    <w:p w14:paraId="340AFA76" w14:textId="77777777" w:rsidR="00024103" w:rsidRPr="006465C8" w:rsidRDefault="000A5766">
      <w:pPr>
        <w:pStyle w:val="SourceCode"/>
        <w:rPr>
          <w:lang w:val="en-US"/>
        </w:rPr>
      </w:pPr>
      <w:r w:rsidRPr="006465C8">
        <w:rPr>
          <w:rStyle w:val="VerbatimChar"/>
          <w:lang w:val="en-US"/>
        </w:rPr>
        <w:t>model lab0702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a=0.00008;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b=0.9;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N=1111;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n0=11;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Real n(start=n0);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equation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der(n)=(</w:t>
      </w:r>
      <w:proofErr w:type="spellStart"/>
      <w:r w:rsidRPr="006465C8">
        <w:rPr>
          <w:rStyle w:val="VerbatimChar"/>
          <w:lang w:val="en-US"/>
        </w:rPr>
        <w:t>a+b</w:t>
      </w:r>
      <w:proofErr w:type="spellEnd"/>
      <w:r w:rsidRPr="006465C8">
        <w:rPr>
          <w:rStyle w:val="VerbatimChar"/>
          <w:lang w:val="en-US"/>
        </w:rPr>
        <w:t>*</w:t>
      </w:r>
      <w:proofErr w:type="gramStart"/>
      <w:r w:rsidRPr="006465C8">
        <w:rPr>
          <w:rStyle w:val="VerbatimChar"/>
          <w:lang w:val="en-US"/>
        </w:rPr>
        <w:t>n)*</w:t>
      </w:r>
      <w:proofErr w:type="gramEnd"/>
      <w:r w:rsidRPr="006465C8">
        <w:rPr>
          <w:rStyle w:val="VerbatimChar"/>
          <w:lang w:val="en-US"/>
        </w:rPr>
        <w:t xml:space="preserve">(N-n); 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end lab0702;</w:t>
      </w:r>
    </w:p>
    <w:p w14:paraId="2437532E" w14:textId="77777777" w:rsidR="00024103" w:rsidRDefault="000A5766">
      <w:pPr>
        <w:pStyle w:val="FirstParagraph"/>
      </w:pPr>
      <w:r>
        <w:t>Получил следующий график (см. рис. @fig:003).</w:t>
      </w:r>
    </w:p>
    <w:p w14:paraId="797EC06B" w14:textId="17359891" w:rsidR="00024103" w:rsidRDefault="000A5766">
      <w:pPr>
        <w:pStyle w:val="CaptionedFigure"/>
      </w:pPr>
      <w:r>
        <w:lastRenderedPageBreak/>
        <w:t>Рис. 2. График для 2 случая</w:t>
      </w:r>
    </w:p>
    <w:p w14:paraId="7E2AA9AB" w14:textId="40B9C983" w:rsidR="006465C8" w:rsidRDefault="006465C8">
      <w:pPr>
        <w:pStyle w:val="CaptionedFigure"/>
      </w:pPr>
      <w:r>
        <w:rPr>
          <w:noProof/>
        </w:rPr>
        <w:drawing>
          <wp:inline distT="0" distB="0" distL="0" distR="0" wp14:anchorId="702D99C5" wp14:editId="39D1CD32">
            <wp:extent cx="6096000" cy="365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D3FB" w14:textId="77777777" w:rsidR="00024103" w:rsidRDefault="000A5766">
      <w:pPr>
        <w:pStyle w:val="ImageCaption"/>
      </w:pPr>
      <w:r>
        <w:t>Рис. 2. График для 2 случая</w:t>
      </w:r>
    </w:p>
    <w:p w14:paraId="7DD8ECDE" w14:textId="77777777" w:rsidR="00024103" w:rsidRDefault="000A5766">
      <w:pPr>
        <w:pStyle w:val="BodyText"/>
      </w:pPr>
      <w:r>
        <w:t>2.3 Написал программу на Modelica:</w:t>
      </w:r>
    </w:p>
    <w:p w14:paraId="0603F2B1" w14:textId="77777777" w:rsidR="00024103" w:rsidRPr="006465C8" w:rsidRDefault="000A5766">
      <w:pPr>
        <w:pStyle w:val="SourceCode"/>
        <w:rPr>
          <w:lang w:val="en-US"/>
        </w:rPr>
      </w:pPr>
      <w:r w:rsidRPr="006465C8">
        <w:rPr>
          <w:rStyle w:val="VerbatimChar"/>
          <w:lang w:val="en-US"/>
        </w:rPr>
        <w:t>model lab070203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</w:t>
      </w:r>
      <w:r w:rsidRPr="006465C8">
        <w:rPr>
          <w:rStyle w:val="VerbatimChar"/>
          <w:lang w:val="en-US"/>
        </w:rPr>
        <w:t>Real a=0.9;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b=0.9;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N=1111;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parameter Real n0=11;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Real n(start=n0);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equation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 xml:space="preserve">  der(n)=(cos(a)+cos(b)*</w:t>
      </w:r>
      <w:proofErr w:type="gramStart"/>
      <w:r w:rsidRPr="006465C8">
        <w:rPr>
          <w:rStyle w:val="VerbatimChar"/>
          <w:lang w:val="en-US"/>
        </w:rPr>
        <w:t>n)*</w:t>
      </w:r>
      <w:proofErr w:type="gramEnd"/>
      <w:r w:rsidRPr="006465C8">
        <w:rPr>
          <w:rStyle w:val="VerbatimChar"/>
          <w:lang w:val="en-US"/>
        </w:rPr>
        <w:t xml:space="preserve">(N-n); </w:t>
      </w:r>
      <w:r w:rsidRPr="006465C8">
        <w:rPr>
          <w:lang w:val="en-US"/>
        </w:rPr>
        <w:br/>
      </w:r>
      <w:r w:rsidRPr="006465C8">
        <w:rPr>
          <w:rStyle w:val="VerbatimChar"/>
          <w:lang w:val="en-US"/>
        </w:rPr>
        <w:t>end lab070203;</w:t>
      </w:r>
    </w:p>
    <w:p w14:paraId="60823575" w14:textId="77777777" w:rsidR="00024103" w:rsidRDefault="000A5766">
      <w:pPr>
        <w:pStyle w:val="FirstParagraph"/>
      </w:pPr>
      <w:r>
        <w:t>Получил следующий график (см. рис. @fig:003).</w:t>
      </w:r>
    </w:p>
    <w:p w14:paraId="7E49BC71" w14:textId="327471F8" w:rsidR="00024103" w:rsidRDefault="000A5766">
      <w:pPr>
        <w:pStyle w:val="CaptionedFigure"/>
      </w:pPr>
      <w:bookmarkStart w:id="4" w:name="fig:003"/>
      <w:r>
        <w:lastRenderedPageBreak/>
        <w:t>Рис. 3. График для 3 случая</w:t>
      </w:r>
      <w:bookmarkEnd w:id="4"/>
    </w:p>
    <w:p w14:paraId="38450698" w14:textId="6166BD2F" w:rsidR="006465C8" w:rsidRDefault="006465C8">
      <w:pPr>
        <w:pStyle w:val="CaptionedFigure"/>
      </w:pPr>
      <w:r>
        <w:rPr>
          <w:noProof/>
        </w:rPr>
        <w:drawing>
          <wp:inline distT="0" distB="0" distL="0" distR="0" wp14:anchorId="453331E6" wp14:editId="45441F04">
            <wp:extent cx="60960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2D50" w14:textId="77777777" w:rsidR="00024103" w:rsidRDefault="000A5766">
      <w:pPr>
        <w:pStyle w:val="ImageCaption"/>
      </w:pPr>
      <w:r>
        <w:t>Рис. 3. График для 3 случая</w:t>
      </w:r>
    </w:p>
    <w:p w14:paraId="400A566A" w14:textId="77777777" w:rsidR="00024103" w:rsidRDefault="000A5766">
      <w:pPr>
        <w:pStyle w:val="Heading1"/>
      </w:pPr>
      <w:bookmarkStart w:id="5" w:name="выводы"/>
      <w:r>
        <w:t>Выводы</w:t>
      </w:r>
      <w:bookmarkEnd w:id="5"/>
    </w:p>
    <w:p w14:paraId="67A20030" w14:textId="77777777" w:rsidR="00024103" w:rsidRDefault="000A5766">
      <w:pPr>
        <w:pStyle w:val="FirstParagraph"/>
      </w:pPr>
      <w:r>
        <w:t>Построить график распространения рекламы.</w:t>
      </w:r>
    </w:p>
    <w:sectPr w:rsidR="00024103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2B545" w14:textId="77777777" w:rsidR="000A5766" w:rsidRDefault="000A5766">
      <w:pPr>
        <w:spacing w:after="0"/>
      </w:pPr>
      <w:r>
        <w:separator/>
      </w:r>
    </w:p>
  </w:endnote>
  <w:endnote w:type="continuationSeparator" w:id="0">
    <w:p w14:paraId="4DAF1EDF" w14:textId="77777777" w:rsidR="000A5766" w:rsidRDefault="000A57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6D587" w14:textId="77777777" w:rsidR="000A5766" w:rsidRDefault="000A5766">
      <w:r>
        <w:separator/>
      </w:r>
    </w:p>
  </w:footnote>
  <w:footnote w:type="continuationSeparator" w:id="0">
    <w:p w14:paraId="4026062F" w14:textId="77777777" w:rsidR="000A5766" w:rsidRDefault="000A57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E401"/>
    <w:multiLevelType w:val="multilevel"/>
    <w:tmpl w:val="F8009A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4103"/>
    <w:rsid w:val="000A5766"/>
    <w:rsid w:val="004E29B3"/>
    <w:rsid w:val="00590D07"/>
    <w:rsid w:val="006465C8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C141E"/>
  <w15:docId w15:val="{F5AFE4E9-9CEF-4631-BF23-AEF320CC1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Уваров Илья Маркович</dc:creator>
  <cp:keywords/>
  <cp:lastModifiedBy>Уваров Илья Маркович</cp:lastModifiedBy>
  <cp:revision>2</cp:revision>
  <dcterms:created xsi:type="dcterms:W3CDTF">2022-03-26T18:00:00Z</dcterms:created>
  <dcterms:modified xsi:type="dcterms:W3CDTF">2022-03-26T18:00:00Z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Математическое моделирование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