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본문"/>
        <w:spacing w:after="200"/>
      </w:pPr>
    </w:p>
    <w:p>
      <w:pPr>
        <w:pStyle w:val="본문"/>
        <w:spacing w:after="200"/>
      </w:pPr>
    </w:p>
    <w:p>
      <w:pPr>
        <w:pStyle w:val="본문"/>
        <w:spacing w:after="200"/>
      </w:pPr>
    </w:p>
    <w:p>
      <w:pPr>
        <w:pStyle w:val="본문"/>
        <w:spacing w:after="200"/>
      </w:pPr>
    </w:p>
    <w:p>
      <w:pPr>
        <w:pStyle w:val="본문"/>
        <w:spacing w:after="200"/>
      </w:pPr>
    </w:p>
    <w:p>
      <w:pPr>
        <w:pStyle w:val="Kicker"/>
        <w:jc w:val="center"/>
      </w:pPr>
      <w:r>
        <w:rPr>
          <w:outline w:val="0"/>
          <w:color w:val="b7791f"/>
          <w:u w:color="b7791f"/>
          <w:rtl w:val="0"/>
          <w:lang w:val="en-US"/>
          <w14:textFill>
            <w14:solidFill>
              <w14:srgbClr w14:val="B7791F"/>
            </w14:solidFill>
          </w14:textFill>
        </w:rPr>
        <w:t>CURRICULUM + IMPLEMENTATION GUIDE</w:t>
      </w:r>
    </w:p>
    <w:p>
      <w:pPr>
        <w:pStyle w:val="Title"/>
      </w:pPr>
      <w:r>
        <w:rPr>
          <w:rtl w:val="0"/>
          <w:lang w:val="en-US"/>
        </w:rPr>
        <w:t>CPU</w:t>
      </w:r>
      <w:r>
        <w:rPr>
          <w:rtl w:val="0"/>
          <w:lang w:val="en-US"/>
        </w:rPr>
        <w:t>로 만드는</w:t>
      </w:r>
      <w:r>
        <w:br w:type="textWrapping"/>
      </w:r>
      <w:r>
        <w:rPr>
          <w:rtl w:val="0"/>
          <w:lang w:val="en-US"/>
        </w:rPr>
        <w:t>소프트웨어 래스터라이저</w:t>
      </w:r>
    </w:p>
    <w:p>
      <w:pPr>
        <w:pStyle w:val="Subtitle"/>
      </w:pPr>
      <w:r>
        <w:rPr>
          <w:rtl w:val="0"/>
          <w:lang w:val="en-US"/>
        </w:rPr>
        <w:t>웹</w:t>
      </w:r>
      <w:r>
        <w:rPr>
          <w:rtl w:val="0"/>
          <w:lang w:val="en-US"/>
        </w:rPr>
        <w:t>(JavaScript) + WebAssembly(Rust)</w:t>
      </w:r>
      <w:r>
        <w:br w:type="textWrapping"/>
      </w:r>
      <w:r>
        <w:rPr>
          <w:rtl w:val="0"/>
          <w:lang w:val="en-US"/>
        </w:rPr>
        <w:t>25</w:t>
      </w:r>
      <w:r>
        <w:rPr>
          <w:rtl w:val="0"/>
          <w:lang w:val="en-US"/>
        </w:rPr>
        <w:t>장 교육과정 설계서</w:t>
      </w:r>
    </w:p>
    <w:p>
      <w:pPr>
        <w:pStyle w:val="본문"/>
        <w:spacing w:before="400" w:after="1080"/>
        <w:jc w:val="center"/>
      </w:pPr>
      <w:r>
        <w:rPr>
          <w:outline w:val="0"/>
          <w:color w:val="5b6573"/>
          <w:u w:color="5b6573"/>
          <w:rtl w:val="0"/>
          <w:lang w:val="en-US"/>
          <w14:textFill>
            <w14:solidFill>
              <w14:srgbClr w14:val="5B6573"/>
            </w14:solidFill>
          </w14:textFill>
        </w:rPr>
        <w:t>전체 소스를 따라 치지 않고</w:t>
      </w:r>
      <w:r>
        <w:rPr>
          <w:outline w:val="0"/>
          <w:color w:val="5b6573"/>
          <w:u w:color="5b6573"/>
          <w:rtl w:val="0"/>
          <w14:textFill>
            <w14:solidFill>
              <w14:srgbClr w14:val="5B6573"/>
            </w14:solidFill>
          </w14:textFill>
        </w:rPr>
        <w:t xml:space="preserve">, </w:t>
      </w:r>
      <w:r>
        <w:rPr>
          <w:outline w:val="0"/>
          <w:color w:val="5b6573"/>
          <w:u w:color="5b6573"/>
          <w:rtl w:val="0"/>
          <w:lang w:val="en-US"/>
          <w14:textFill>
            <w14:solidFill>
              <w14:srgbClr w14:val="5B6573"/>
            </w14:solidFill>
          </w14:textFill>
        </w:rPr>
        <w:t>원리와 알고리즘을 이해한 뒤</w:t>
      </w:r>
      <w:r>
        <w:rPr>
          <w:outline w:val="0"/>
          <w:color w:val="5b6573"/>
          <w:u w:color="5b6573"/>
          <w14:textFill>
            <w14:solidFill>
              <w14:srgbClr w14:val="5B6573"/>
            </w14:solidFill>
          </w14:textFill>
        </w:rPr>
        <w:br w:type="textWrapping"/>
      </w:r>
      <w:r>
        <w:rPr>
          <w:outline w:val="0"/>
          <w:color w:val="5b6573"/>
          <w:u w:color="5b6573"/>
          <w:rtl w:val="0"/>
          <w:lang w:val="en-US"/>
          <w14:textFill>
            <w14:solidFill>
              <w14:srgbClr w14:val="5B6573"/>
            </w14:solidFill>
          </w14:textFill>
        </w:rPr>
        <w:t>코딩 에이전트에게 정확한 구현 계약을 전달하는 과정</w:t>
      </w:r>
    </w:p>
    <w:p>
      <w:pPr>
        <w:pStyle w:val="본문"/>
        <w:jc w:val="center"/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f4d78"/>
          <w:sz w:val="19"/>
          <w:szCs w:val="19"/>
          <w:u w:color="1f4d78"/>
          <w:rtl w:val="0"/>
          <w:lang w:val="en-US"/>
          <w14:textFill>
            <w14:solidFill>
              <w14:srgbClr w14:val="1F4D78"/>
            </w14:solidFill>
          </w14:textFill>
        </w:rPr>
        <w:t>대상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f4d78"/>
          <w:sz w:val="19"/>
          <w:szCs w:val="19"/>
          <w:u w:color="1f4d78"/>
          <w:rtl w:val="0"/>
          <w14:textFill>
            <w14:solidFill>
              <w14:srgbClr w14:val="1F4D78"/>
            </w14:solidFill>
          </w14:textFill>
        </w:rPr>
        <w:t>: JS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f4d78"/>
          <w:sz w:val="19"/>
          <w:szCs w:val="19"/>
          <w:u w:color="1f4d78"/>
          <w:rtl w:val="0"/>
          <w:lang w:val="en-US"/>
          <w14:textFill>
            <w14:solidFill>
              <w14:srgbClr w14:val="1F4D78"/>
            </w14:solidFill>
          </w14:textFill>
        </w:rPr>
        <w:t xml:space="preserve">와 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f4d78"/>
          <w:sz w:val="19"/>
          <w:szCs w:val="19"/>
          <w:u w:color="1f4d78"/>
          <w:rtl w:val="0"/>
          <w:lang w:val="en-US"/>
          <w14:textFill>
            <w14:solidFill>
              <w14:srgbClr w14:val="1F4D78"/>
            </w14:solidFill>
          </w14:textFill>
        </w:rPr>
        <w:t xml:space="preserve">Rust 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f4d78"/>
          <w:sz w:val="19"/>
          <w:szCs w:val="19"/>
          <w:u w:color="1f4d78"/>
          <w:rtl w:val="0"/>
          <w:lang w:val="en-US"/>
          <w14:textFill>
            <w14:solidFill>
              <w14:srgbClr w14:val="1F4D78"/>
            </w14:solidFill>
          </w14:textFill>
        </w:rPr>
        <w:t xml:space="preserve">기본 문법을 아는 개발자  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f4d78"/>
          <w:sz w:val="19"/>
          <w:szCs w:val="19"/>
          <w:u w:color="1f4d78"/>
          <w:rtl w:val="0"/>
          <w14:textFill>
            <w14:solidFill>
              <w14:srgbClr w14:val="1F4D78"/>
            </w14:solidFill>
          </w14:textFill>
        </w:rPr>
        <w:t xml:space="preserve">|  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f4d78"/>
          <w:sz w:val="19"/>
          <w:szCs w:val="19"/>
          <w:u w:color="1f4d78"/>
          <w:rtl w:val="0"/>
          <w:lang w:val="en-US"/>
          <w14:textFill>
            <w14:solidFill>
              <w14:srgbClr w14:val="1F4D78"/>
            </w14:solidFill>
          </w14:textFill>
        </w:rPr>
        <w:t>선수 그래픽스 지식 불필요</w:t>
      </w:r>
    </w:p>
    <w:p>
      <w:pPr>
        <w:pStyle w:val="본문"/>
        <w:jc w:val="center"/>
      </w:pPr>
      <w:r>
        <w:rPr>
          <w:outline w:val="0"/>
          <w:color w:val="5b6573"/>
          <w:sz w:val="18"/>
          <w:szCs w:val="18"/>
          <w:u w:color="5b6573"/>
          <w:rtl w:val="0"/>
          <w:lang w:val="de-DE"/>
          <w14:textFill>
            <w14:solidFill>
              <w14:srgbClr w14:val="5B6573"/>
            </w14:solidFill>
          </w14:textFill>
        </w:rPr>
        <w:t>v1.0  |  2026-08-22</w:t>
      </w:r>
    </w:p>
    <w:p>
      <w:pPr>
        <w:pStyle w:val="본문"/>
      </w:pPr>
      <w:r>
        <w:br w:type="page"/>
      </w:r>
    </w:p>
    <w:p>
      <w:pPr>
        <w:pStyle w:val="머리말"/>
      </w:pPr>
      <w:r>
        <w:rPr>
          <w:rtl w:val="0"/>
          <w:lang w:val="en-US"/>
        </w:rPr>
        <w:t>과정 설계 한눈에 보기</w:t>
      </w:r>
    </w:p>
    <w:p>
      <w:pPr>
        <w:pStyle w:val="Callout"/>
        <w:pBdr>
          <w:top w:val="nil"/>
          <w:left w:val="single" w:color="2e74b5" w:sz="20" w:space="6" w:shadow="0" w:frame="0"/>
          <w:bottom w:val="nil"/>
          <w:right w:val="nil"/>
        </w:pBdr>
        <w:shd w:val="clear" w:color="auto" w:fill="f4f7fb"/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2e74b5"/>
          <w:u w:color="2e74b5"/>
          <w:rtl w:val="0"/>
          <w:lang w:val="en-US"/>
          <w14:textFill>
            <w14:solidFill>
              <w14:srgbClr w14:val="2E74B5"/>
            </w14:solidFill>
          </w14:textFill>
        </w:rPr>
        <w:t xml:space="preserve">최종 결과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WebGL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이나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WebGPU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사용하지 않고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, Rust/Wasm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 만든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RGBA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프레임버퍼를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Canvas 2D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표시한다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완성본은 클리핑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깊이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원근 보정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UV,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텍스처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조명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마우스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키보드 카메라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디버그 뷰를 갖춘다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 과정은 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완성 코드를 베끼는 교재가 아니다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 학습자는 좌표계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수식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불변조건과 테스트를 이해하고 결정한다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코딩 에이전트는 그 계약에 맞춰 구현한다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장마다 화면에 보이는 산출물이 생기므로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수학이나 구조가 틀리면 즉시 발견할 수 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tbl>
      <w:tblPr>
        <w:tblW w:w="9360" w:type="dxa"/>
        <w:jc w:val="left"/>
        <w:tblInd w:w="22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900"/>
        <w:gridCol w:w="900"/>
        <w:gridCol w:w="2600"/>
        <w:gridCol w:w="4960"/>
      </w:tblGrid>
      <w:tr>
        <w:tblPrEx>
          <w:shd w:val="clear" w:color="auto" w:fill="4f81bd"/>
        </w:tblPrEx>
        <w:trPr>
          <w:trHeight w:val="242" w:hRule="atLeast"/>
          <w:tblHeader/>
        </w:trPr>
        <w:tc>
          <w:tcPr>
            <w:tcW w:type="dxa" w:w="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  <w:jc w:val="center"/>
            </w:pPr>
            <w:r>
              <w:rPr>
                <w:rFonts w:ascii="Noto Sans CJK KR" w:cs="Noto Sans CJK KR" w:hAnsi="Noto Sans CJK KR" w:eastAsia="Noto Sans CJK KR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구간</w:t>
            </w:r>
          </w:p>
        </w:tc>
        <w:tc>
          <w:tcPr>
            <w:tcW w:type="dxa" w:w="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  <w:jc w:val="center"/>
            </w:pPr>
            <w:r>
              <w:rPr>
                <w:rFonts w:ascii="Noto Sans CJK KR" w:cs="Noto Sans CJK KR" w:hAnsi="Noto Sans CJK KR" w:eastAsia="Noto Sans CJK KR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장</w:t>
            </w:r>
          </w:p>
        </w:tc>
        <w:tc>
          <w:tcPr>
            <w:tcW w:type="dxa" w:w="2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</w:pPr>
            <w:r>
              <w:rPr>
                <w:rFonts w:ascii="Noto Sans CJK KR" w:cs="Noto Sans CJK KR" w:hAnsi="Noto Sans CJK KR" w:eastAsia="Noto Sans CJK KR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핵심 질문</w:t>
            </w:r>
          </w:p>
        </w:tc>
        <w:tc>
          <w:tcPr>
            <w:tcW w:type="dxa" w:w="4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</w:pPr>
            <w:r>
              <w:rPr>
                <w:rFonts w:ascii="Noto Sans CJK KR" w:cs="Noto Sans CJK KR" w:hAnsi="Noto Sans CJK KR" w:eastAsia="Noto Sans CJK KR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통과 산출물</w:t>
            </w:r>
          </w:p>
        </w:tc>
      </w:tr>
      <w:tr>
        <w:tblPrEx>
          <w:shd w:val="clear" w:color="auto" w:fill="ced7e7"/>
        </w:tblPrEx>
        <w:trPr>
          <w:trHeight w:val="242" w:hRule="atLeast"/>
        </w:trPr>
        <w:tc>
          <w:tcPr>
            <w:tcW w:type="dxa" w:w="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  <w:jc w:val="center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1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부</w:t>
            </w:r>
          </w:p>
        </w:tc>
        <w:tc>
          <w:tcPr>
            <w:tcW w:type="dxa" w:w="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  <w:jc w:val="center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1-5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장</w:t>
            </w:r>
          </w:p>
        </w:tc>
        <w:tc>
          <w:tcPr>
            <w:tcW w:type="dxa" w:w="2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픽셀과 메모리</w:t>
            </w:r>
          </w:p>
        </w:tc>
        <w:tc>
          <w:tcPr>
            <w:tcW w:type="dxa" w:w="4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Canvas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에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Wasm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프레임버퍼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선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/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그리드 디버그</w:t>
            </w:r>
          </w:p>
        </w:tc>
      </w:tr>
      <w:tr>
        <w:tblPrEx>
          <w:shd w:val="clear" w:color="auto" w:fill="ced7e7"/>
        </w:tblPrEx>
        <w:trPr>
          <w:trHeight w:val="242" w:hRule="atLeast"/>
        </w:trPr>
        <w:tc>
          <w:tcPr>
            <w:tcW w:type="dxa" w:w="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  <w:jc w:val="center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2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부</w:t>
            </w:r>
          </w:p>
        </w:tc>
        <w:tc>
          <w:tcPr>
            <w:tcW w:type="dxa" w:w="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  <w:jc w:val="center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6-10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장</w:t>
            </w:r>
          </w:p>
        </w:tc>
        <w:tc>
          <w:tcPr>
            <w:tcW w:type="dxa" w:w="2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3D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변환과 가시성</w:t>
            </w:r>
          </w:p>
        </w:tc>
        <w:tc>
          <w:tcPr>
            <w:tcW w:type="dxa" w:w="4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카메라로 움직이는 클리핑 전 와이어프레임</w:t>
            </w:r>
          </w:p>
        </w:tc>
      </w:tr>
      <w:tr>
        <w:tblPrEx>
          <w:shd w:val="clear" w:color="auto" w:fill="ced7e7"/>
        </w:tblPrEx>
        <w:trPr>
          <w:trHeight w:val="242" w:hRule="atLeast"/>
        </w:trPr>
        <w:tc>
          <w:tcPr>
            <w:tcW w:type="dxa" w:w="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  <w:jc w:val="center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3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부</w:t>
            </w:r>
          </w:p>
        </w:tc>
        <w:tc>
          <w:tcPr>
            <w:tcW w:type="dxa" w:w="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  <w:jc w:val="center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11-15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장</w:t>
            </w:r>
          </w:p>
        </w:tc>
        <w:tc>
          <w:tcPr>
            <w:tcW w:type="dxa" w:w="2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삼각형 래스터 핵심</w:t>
            </w:r>
          </w:p>
        </w:tc>
        <w:tc>
          <w:tcPr>
            <w:tcW w:type="dxa" w:w="4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균열 없는 컬러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3D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큐브와 깊이 버퍼</w:t>
            </w:r>
          </w:p>
        </w:tc>
      </w:tr>
      <w:tr>
        <w:tblPrEx>
          <w:shd w:val="clear" w:color="auto" w:fill="ced7e7"/>
        </w:tblPrEx>
        <w:trPr>
          <w:trHeight w:val="242" w:hRule="atLeast"/>
        </w:trPr>
        <w:tc>
          <w:tcPr>
            <w:tcW w:type="dxa" w:w="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  <w:jc w:val="center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4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부</w:t>
            </w:r>
          </w:p>
        </w:tc>
        <w:tc>
          <w:tcPr>
            <w:tcW w:type="dxa" w:w="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  <w:jc w:val="center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16-20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장</w:t>
            </w:r>
          </w:p>
        </w:tc>
        <w:tc>
          <w:tcPr>
            <w:tcW w:type="dxa" w:w="2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텍스처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/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조명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/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입력</w:t>
            </w:r>
          </w:p>
        </w:tc>
        <w:tc>
          <w:tcPr>
            <w:tcW w:type="dxa" w:w="4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텍스처와 조명이 적용된 인터랙티브 모델</w:t>
            </w:r>
          </w:p>
        </w:tc>
      </w:tr>
      <w:tr>
        <w:tblPrEx>
          <w:shd w:val="clear" w:color="auto" w:fill="ced7e7"/>
        </w:tblPrEx>
        <w:trPr>
          <w:trHeight w:val="242" w:hRule="atLeast"/>
        </w:trPr>
        <w:tc>
          <w:tcPr>
            <w:tcW w:type="dxa" w:w="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  <w:jc w:val="center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5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부</w:t>
            </w:r>
          </w:p>
        </w:tc>
        <w:tc>
          <w:tcPr>
            <w:tcW w:type="dxa" w:w="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  <w:jc w:val="center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21-25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장</w:t>
            </w:r>
          </w:p>
        </w:tc>
        <w:tc>
          <w:tcPr>
            <w:tcW w:type="dxa" w:w="26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에셋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/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품질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/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성능</w:t>
            </w:r>
          </w:p>
        </w:tc>
        <w:tc>
          <w:tcPr>
            <w:tcW w:type="dxa" w:w="49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외부 모델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품질 옵션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테스트와 성능 보고서</w:t>
            </w:r>
          </w:p>
        </w:tc>
      </w:tr>
    </w:tbl>
    <w:p>
      <w:pPr>
        <w:pStyle w:val="본문"/>
        <w:widowControl w:val="0"/>
        <w:spacing w:line="240" w:lineRule="auto"/>
        <w:ind w:left="120" w:hanging="120"/>
      </w:pPr>
    </w:p>
    <w:p>
      <w:pPr>
        <w:pStyle w:val="머리말 2"/>
      </w:pPr>
      <w:r>
        <w:rPr>
          <w:rtl w:val="0"/>
          <w:lang w:val="en-US"/>
        </w:rPr>
        <w:t>학습 가정과 범위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학습자는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JavaScript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Rust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의 함수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구조체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배열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벡터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모듈 문법을 읽을 수 있다고 가정한다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선형대수는 장 안에서 필요한 만큼 다시 설명한다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기본 경로는 단일 스레드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scalar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구현이다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 worker, SharedArrayBuffer, SIMD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는 정확한 기준 구현과 프로파일 결과가 생긴 뒤에만 적용한다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브라우저는 장치 계층이다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 xml:space="preserve">. DOM, Canvas,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파일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이미지 디코딩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포인터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키보드 이벤트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프레임 스케줄링은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JS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담당한다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픽셀 생성은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Wasm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 담당한다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좌표는 열벡터와 왼손 object/world/view 공간을 사용한다. +X는 오른쪽, +Y는 위, +Z는 전방이며 view 카메라도 +Z를 본다. NDC 깊이는 0..1, 화면은 y-down이다.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초기 모델은 코드로 만든 큐브다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외부 에셋은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21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장에서 추가한다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 OBJ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는 교육용 기준선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, glTF 2.0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은 실전 확장선으로 구분한다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성능 숫자는 기기마다 다르므로 절대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FPS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보다 프레임 단계별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p50/p95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시간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삼각형 수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해상도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빌드 모드를 함께 기록한다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권장 저장소 구조</w:t>
      </w:r>
    </w:p>
    <w:p>
      <w:pPr>
        <w:pStyle w:val="Code Block"/>
        <w:pBdr>
          <w:top w:val="nil"/>
          <w:left w:val="single" w:color="cdd5df" w:sz="10" w:space="6" w:shadow="0" w:frame="0"/>
          <w:bottom w:val="nil"/>
          <w:right w:val="nil"/>
        </w:pBdr>
        <w:shd w:val="clear" w:color="auto" w:fill="f6f8fa"/>
      </w:pP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soft-rasterizer/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renderer-core/          # DOM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모르는 순수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Rust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라이브러리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src/math.rs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src/framebuffer.rs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src/mesh.rs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src/clip.rs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src/raster.rs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src/texture.rs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src/lighting.rs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src/pipeline.rs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renderer-wasm/          # wasm-bindgen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용 얇은 어댑터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src/lib.rs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web/                    # Canvas,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입력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파일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, rAF,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표시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index.html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main.js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input.js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present.js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tests/                  #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골든 이미지와 브라우저 통합 검사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docs/decisions/         #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행렬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좌표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깊이 규약 기록</w:t>
      </w:r>
    </w:p>
    <w:p>
      <w:pPr>
        <w:pStyle w:val="Callout"/>
        <w:pBdr>
          <w:top w:val="nil"/>
          <w:left w:val="single" w:color="2e74b5" w:sz="20" w:space="6" w:shadow="0" w:frame="0"/>
          <w:bottom w:val="nil"/>
          <w:right w:val="nil"/>
        </w:pBdr>
        <w:shd w:val="clear" w:color="auto" w:fill="f4f7fb"/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2e74b5"/>
          <w:u w:color="2e74b5"/>
          <w:rtl w:val="0"/>
          <w:lang w:val="en-US"/>
          <w14:textFill>
            <w14:solidFill>
              <w14:srgbClr w14:val="2E74B5"/>
            </w14:solidFill>
          </w14:textFill>
        </w:rPr>
        <w:t xml:space="preserve">핵심 구조 결정  </w:t>
      </w:r>
      <w:r>
        <w:rPr>
          <w:rFonts w:ascii="DejaVu Sans Mono" w:cs="DejaVu Sans Mono" w:hAnsi="DejaVu Sans Mono" w:eastAsia="DejaVu Sans Mono"/>
          <w:outline w:val="0"/>
          <w:color w:val="1f4d78"/>
          <w:sz w:val="20"/>
          <w:szCs w:val="20"/>
          <w:u w:color="1f4d78"/>
          <w:rtl w:val="0"/>
          <w:lang w:val="en-US"/>
          <w14:textFill>
            <w14:solidFill>
              <w14:srgbClr w14:val="1F4D78"/>
            </w14:solidFill>
          </w14:textFill>
        </w:rPr>
        <w:t>renderer-core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네이티브 </w:t>
      </w:r>
      <w:r>
        <w:rPr>
          <w:rFonts w:ascii="DejaVu Sans Mono" w:cs="DejaVu Sans Mono" w:hAnsi="DejaVu Sans Mono" w:eastAsia="DejaVu Sans Mono"/>
          <w:outline w:val="0"/>
          <w:color w:val="1f4d78"/>
          <w:sz w:val="20"/>
          <w:szCs w:val="20"/>
          <w:u w:color="1f4d78"/>
          <w:rtl w:val="0"/>
          <w:lang w:val="en-US"/>
          <w14:textFill>
            <w14:solidFill>
              <w14:srgbClr w14:val="1F4D78"/>
            </w14:solidFill>
          </w14:textFill>
        </w:rPr>
        <w:t>cargo test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가능해야 한다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브라우저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API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core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 넣지 않으면 수학과 래스터 알고리즘을 빠르고 결정적으로 검사할 수 있다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</w:t>
      </w:r>
    </w:p>
    <w:p>
      <w:pPr>
        <w:pStyle w:val="머리말"/>
      </w:pPr>
      <w:r>
        <w:rPr>
          <w:rtl w:val="0"/>
          <w:lang w:val="en-US"/>
        </w:rPr>
        <w:t>전체 아키텍처와 구현 계약</w:t>
      </w:r>
    </w:p>
    <w:p>
      <w:pPr>
        <w:pStyle w:val="본문"/>
      </w:pPr>
      <w:r>
        <w:drawing xmlns:a="http://schemas.openxmlformats.org/drawingml/2006/main">
          <wp:inline distT="0" distB="0" distL="0" distR="0">
            <wp:extent cx="5806441" cy="2513645"/>
            <wp:effectExtent l="0" t="0" r="0" b="0"/>
            <wp:docPr id="1073741825" name="officeArt object" descr="JS-Wasm 경계&#10;&#10;JavaScript가 입력과 Canvas를 맡고 Rust WebAssembly가 전체 렌더링 파이프라인과 프레임버퍼를 맡는 구조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JS-Wasm 경계JavaScript가 입력과 Canvas를 맡고 Rust WebAssembly가 전체 렌더링 파이프라인과 프레임버퍼를 맡는 구조" descr="JS-Wasm 경계JavaScript가 입력과 Canvas를 맡고 Rust WebAssembly가 전체 렌더링 파이프라인과 프레임버퍼를 맡는 구조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6441" cy="2513645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  <w:spacing w:before="40" w:after="160"/>
        <w:jc w:val="center"/>
      </w:pPr>
      <w:r>
        <w:rPr>
          <w:rFonts w:ascii="Noto Sans CJK KR" w:cs="Noto Sans CJK KR" w:hAnsi="Noto Sans CJK KR" w:eastAsia="Noto Sans CJK KR"/>
          <w:i w:val="1"/>
          <w:iCs w:val="1"/>
          <w:outline w:val="0"/>
          <w:color w:val="5b6573"/>
          <w:sz w:val="18"/>
          <w:szCs w:val="18"/>
          <w:u w:color="5b6573"/>
          <w:rtl w:val="0"/>
          <w:lang w:val="en-US"/>
          <w14:textFill>
            <w14:solidFill>
              <w14:srgbClr w14:val="5B6573"/>
            </w14:solidFill>
          </w14:textFill>
        </w:rPr>
        <w:t xml:space="preserve">그림 </w:t>
      </w:r>
      <w:r>
        <w:rPr>
          <w:rFonts w:ascii="Noto Sans CJK KR" w:cs="Noto Sans CJK KR" w:hAnsi="Noto Sans CJK KR" w:eastAsia="Noto Sans CJK KR"/>
          <w:i w:val="1"/>
          <w:iCs w:val="1"/>
          <w:outline w:val="0"/>
          <w:color w:val="5b6573"/>
          <w:sz w:val="18"/>
          <w:szCs w:val="18"/>
          <w:u w:color="5b6573"/>
          <w:rtl w:val="0"/>
          <w14:textFill>
            <w14:solidFill>
              <w14:srgbClr w14:val="5B6573"/>
            </w14:solidFill>
          </w14:textFill>
        </w:rPr>
        <w:t>1. JS</w:t>
      </w:r>
      <w:r>
        <w:rPr>
          <w:rFonts w:ascii="Noto Sans CJK KR" w:cs="Noto Sans CJK KR" w:hAnsi="Noto Sans CJK KR" w:eastAsia="Noto Sans CJK KR"/>
          <w:i w:val="1"/>
          <w:iCs w:val="1"/>
          <w:outline w:val="0"/>
          <w:color w:val="5b6573"/>
          <w:sz w:val="18"/>
          <w:szCs w:val="18"/>
          <w:u w:color="5b6573"/>
          <w:rtl w:val="0"/>
          <w:lang w:val="en-US"/>
          <w14:textFill>
            <w14:solidFill>
              <w14:srgbClr w14:val="5B6573"/>
            </w14:solidFill>
          </w14:textFill>
        </w:rPr>
        <w:t>는 장치와 프레임 스케줄링</w:t>
      </w:r>
      <w:r>
        <w:rPr>
          <w:rFonts w:ascii="Noto Sans CJK KR" w:cs="Noto Sans CJK KR" w:hAnsi="Noto Sans CJK KR" w:eastAsia="Noto Sans CJK KR"/>
          <w:i w:val="1"/>
          <w:iCs w:val="1"/>
          <w:outline w:val="0"/>
          <w:color w:val="5b6573"/>
          <w:sz w:val="18"/>
          <w:szCs w:val="18"/>
          <w:u w:color="5b6573"/>
          <w:rtl w:val="0"/>
          <w:lang w:val="de-DE"/>
          <w14:textFill>
            <w14:solidFill>
              <w14:srgbClr w14:val="5B6573"/>
            </w14:solidFill>
          </w14:textFill>
        </w:rPr>
        <w:t>, Wasm</w:t>
      </w:r>
      <w:r>
        <w:rPr>
          <w:rFonts w:ascii="Noto Sans CJK KR" w:cs="Noto Sans CJK KR" w:hAnsi="Noto Sans CJK KR" w:eastAsia="Noto Sans CJK KR"/>
          <w:i w:val="1"/>
          <w:iCs w:val="1"/>
          <w:outline w:val="0"/>
          <w:color w:val="5b6573"/>
          <w:sz w:val="18"/>
          <w:szCs w:val="18"/>
          <w:u w:color="5b6573"/>
          <w:rtl w:val="0"/>
          <w:lang w:val="en-US"/>
          <w14:textFill>
            <w14:solidFill>
              <w14:srgbClr w14:val="5B6573"/>
            </w14:solidFill>
          </w14:textFill>
        </w:rPr>
        <w:t>은 픽셀 생성 전체를 담당한다</w:t>
      </w:r>
      <w:r>
        <w:rPr>
          <w:rFonts w:ascii="Noto Sans CJK KR" w:cs="Noto Sans CJK KR" w:hAnsi="Noto Sans CJK KR" w:eastAsia="Noto Sans CJK KR"/>
          <w:i w:val="1"/>
          <w:iCs w:val="1"/>
          <w:outline w:val="0"/>
          <w:color w:val="5b6573"/>
          <w:sz w:val="18"/>
          <w:szCs w:val="18"/>
          <w:u w:color="5b6573"/>
          <w:rtl w:val="0"/>
          <w14:textFill>
            <w14:solidFill>
              <w14:srgbClr w14:val="5B6573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프레임당 호출 계약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JS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</w:t>
      </w:r>
      <w:r>
        <w:rPr>
          <w:rFonts w:ascii="DejaVu Sans Mono" w:cs="DejaVu Sans Mono" w:hAnsi="DejaVu Sans Mono" w:eastAsia="DejaVu Sans Mono"/>
          <w:outline w:val="0"/>
          <w:color w:val="1f4d78"/>
          <w:sz w:val="20"/>
          <w:szCs w:val="20"/>
          <w:u w:color="1f4d78"/>
          <w:rtl w:val="0"/>
          <w:lang w:val="en-US"/>
          <w14:textFill>
            <w14:solidFill>
              <w14:srgbClr w14:val="1F4D78"/>
            </w14:solidFill>
          </w14:textFill>
        </w:rPr>
        <w:t>requestAnimationFrame(timestamp)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시간을 받아 </w:t>
      </w:r>
      <w:r>
        <w:rPr>
          <w:rFonts w:ascii="DejaVu Sans Mono" w:cs="DejaVu Sans Mono" w:hAnsi="DejaVu Sans Mono" w:eastAsia="DejaVu Sans Mono"/>
          <w:outline w:val="0"/>
          <w:color w:val="1f4d78"/>
          <w:sz w:val="20"/>
          <w:szCs w:val="20"/>
          <w:u w:color="1f4d78"/>
          <w:rtl w:val="0"/>
          <w:lang w:val="da-DK"/>
          <w14:textFill>
            <w14:solidFill>
              <w14:srgbClr w14:val="1F4D78"/>
            </w14:solidFill>
          </w14:textFill>
        </w:rPr>
        <w:t>dt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계산하고 지나치게 큰 값은 제한한다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그 프레임 동안 모인 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포인터 상태를 하나의 </w:t>
      </w:r>
      <w:r>
        <w:rPr>
          <w:rFonts w:ascii="DejaVu Sans Mono" w:cs="DejaVu Sans Mono" w:hAnsi="DejaVu Sans Mono" w:eastAsia="DejaVu Sans Mono"/>
          <w:outline w:val="0"/>
          <w:color w:val="1f4d78"/>
          <w:sz w:val="20"/>
          <w:szCs w:val="20"/>
          <w:u w:color="1f4d78"/>
          <w:rtl w:val="0"/>
          <w:lang w:val="en-US"/>
          <w14:textFill>
            <w14:solidFill>
              <w14:srgbClr w14:val="1F4D78"/>
            </w14:solidFill>
          </w14:textFill>
        </w:rPr>
        <w:t>InputSnapshot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으로 압축해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Wasm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 넘긴다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de-DE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Wasm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은 </w:t>
      </w:r>
      <w:r>
        <w:rPr>
          <w:rFonts w:ascii="DejaVu Sans Mono" w:cs="DejaVu Sans Mono" w:hAnsi="DejaVu Sans Mono" w:eastAsia="DejaVu Sans Mono"/>
          <w:outline w:val="0"/>
          <w:color w:val="1f4d78"/>
          <w:sz w:val="20"/>
          <w:szCs w:val="20"/>
          <w:u w:color="1f4d78"/>
          <w:rtl w:val="0"/>
          <w:lang w:val="en-US"/>
          <w14:textFill>
            <w14:solidFill>
              <w14:srgbClr w14:val="1F4D78"/>
            </w14:solidFill>
          </w14:textFill>
        </w:rPr>
        <w:t>update_and_render(dt, input)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 한 번 안에서 카메라 갱신부터 모든 픽셀 쓰기까지 끝낸다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JS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rFonts w:ascii="DejaVu Sans Mono" w:cs="DejaVu Sans Mono" w:hAnsi="DejaVu Sans Mono" w:eastAsia="DejaVu Sans Mono"/>
          <w:outline w:val="0"/>
          <w:color w:val="1f4d78"/>
          <w:sz w:val="20"/>
          <w:szCs w:val="20"/>
          <w:u w:color="1f4d78"/>
          <w:rtl w:val="0"/>
          <w14:textFill>
            <w14:solidFill>
              <w14:srgbClr w14:val="1F4D78"/>
            </w14:solidFill>
          </w14:textFill>
        </w:rPr>
        <w:t>framebuffer_ptr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rFonts w:ascii="DejaVu Sans Mono" w:cs="DejaVu Sans Mono" w:hAnsi="DejaVu Sans Mono" w:eastAsia="DejaVu Sans Mono"/>
          <w:outline w:val="0"/>
          <w:color w:val="1f4d78"/>
          <w:sz w:val="20"/>
          <w:szCs w:val="20"/>
          <w:u w:color="1f4d78"/>
          <w:rtl w:val="0"/>
          <w:lang w:val="en-US"/>
          <w14:textFill>
            <w14:solidFill>
              <w14:srgbClr w14:val="1F4D78"/>
            </w14:solidFill>
          </w14:textFill>
        </w:rPr>
        <w:t>framebuffer_len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rFonts w:ascii="DejaVu Sans Mono" w:cs="DejaVu Sans Mono" w:hAnsi="DejaVu Sans Mono" w:eastAsia="DejaVu Sans Mono"/>
          <w:outline w:val="0"/>
          <w:color w:val="1f4d78"/>
          <w:sz w:val="20"/>
          <w:szCs w:val="20"/>
          <w:u w:color="1f4d78"/>
          <w:rtl w:val="0"/>
          <w:lang w:val="en-US"/>
          <w14:textFill>
            <w14:solidFill>
              <w14:srgbClr w14:val="1F4D78"/>
            </w14:solidFill>
          </w14:textFill>
        </w:rPr>
        <w:t>width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rFonts w:ascii="DejaVu Sans Mono" w:cs="DejaVu Sans Mono" w:hAnsi="DejaVu Sans Mono" w:eastAsia="DejaVu Sans Mono"/>
          <w:outline w:val="0"/>
          <w:color w:val="1f4d78"/>
          <w:sz w:val="20"/>
          <w:szCs w:val="20"/>
          <w:u w:color="1f4d78"/>
          <w:rtl w:val="0"/>
          <w:lang w:val="en-US"/>
          <w14:textFill>
            <w14:solidFill>
              <w14:srgbClr w14:val="1F4D78"/>
            </w14:solidFill>
          </w14:textFill>
        </w:rPr>
        <w:t>height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읽고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Wasm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메모리에 </w:t>
      </w:r>
      <w:r>
        <w:rPr>
          <w:rFonts w:ascii="DejaVu Sans Mono" w:cs="DejaVu Sans Mono" w:hAnsi="DejaVu Sans Mono" w:eastAsia="DejaVu Sans Mono"/>
          <w:outline w:val="0"/>
          <w:color w:val="1f4d78"/>
          <w:sz w:val="20"/>
          <w:szCs w:val="20"/>
          <w:u w:color="1f4d78"/>
          <w:rtl w:val="0"/>
          <w:lang w:val="nl-NL"/>
          <w14:textFill>
            <w14:solidFill>
              <w14:srgbClr w14:val="1F4D78"/>
            </w14:solidFill>
          </w14:textFill>
        </w:rPr>
        <w:t>Uint8ClampedArray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 뷰를 만든다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5"/>
        </w:numPr>
        <w:spacing w:after="80"/>
        <w:rPr>
          <w:sz w:val="20"/>
          <w:szCs w:val="20"/>
          <w:lang w:val="de-DE"/>
        </w:rPr>
      </w:pPr>
      <w:r>
        <w:rPr>
          <w:rFonts w:ascii="DejaVu Sans Mono" w:cs="DejaVu Sans Mono" w:hAnsi="DejaVu Sans Mono" w:eastAsia="DejaVu Sans Mono"/>
          <w:outline w:val="0"/>
          <w:color w:val="1f4d78"/>
          <w:sz w:val="20"/>
          <w:szCs w:val="20"/>
          <w:u w:color="1f4d78"/>
          <w:rtl w:val="0"/>
          <w:lang w:val="de-DE"/>
          <w14:textFill>
            <w14:solidFill>
              <w14:srgbClr w14:val="1F4D78"/>
            </w14:solidFill>
          </w14:textFill>
        </w:rPr>
        <w:t>ImageData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만들고 </w:t>
      </w:r>
      <w:r>
        <w:rPr>
          <w:rFonts w:ascii="DejaVu Sans Mono" w:cs="DejaVu Sans Mono" w:hAnsi="DejaVu Sans Mono" w:eastAsia="DejaVu Sans Mono"/>
          <w:outline w:val="0"/>
          <w:color w:val="1f4d78"/>
          <w:sz w:val="20"/>
          <w:szCs w:val="20"/>
          <w:u w:color="1f4d78"/>
          <w:rtl w:val="0"/>
          <w:lang w:val="de-DE"/>
          <w14:textFill>
            <w14:solidFill>
              <w14:srgbClr w14:val="1F4D78"/>
            </w14:solidFill>
          </w14:textFill>
        </w:rPr>
        <w:t>putImageData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Canvas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 표시한다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 resize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memory growth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있었다면 뷰를 반드시 다시 만든다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Code Block"/>
        <w:pBdr>
          <w:top w:val="nil"/>
          <w:left w:val="single" w:color="cdd5df" w:sz="10" w:space="6" w:shadow="0" w:frame="0"/>
          <w:bottom w:val="nil"/>
          <w:right w:val="nil"/>
        </w:pBdr>
        <w:shd w:val="clear" w:color="auto" w:fill="f6f8fa"/>
      </w:pP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boot: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wasm_exports = await init()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renderer = new Renderer(internal_width, internal_height)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each animation frame(timestamp):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dt = clamp((timestamp - previous) / 1000, 0, 0.1)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input = input_collector.snapshot_and_reset_deltas()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renderer.update_and_render(dt, input)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if wasm_memory.buffer or framebuffer pointer changed: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rebuild Uint8ClampedArray view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canvas_2d.putImageData(ImageData(view, width, height), 0, 0)</w:t>
      </w:r>
    </w:p>
    <w:p>
      <w:pPr>
        <w:pStyle w:val="머리말 2"/>
      </w:pPr>
      <w:r>
        <w:rPr>
          <w:rtl w:val="0"/>
          <w:lang w:val="en-US"/>
        </w:rPr>
        <w:t xml:space="preserve">초기 공개 </w:t>
      </w:r>
      <w:r>
        <w:rPr>
          <w:rtl w:val="0"/>
        </w:rPr>
        <w:t>API</w:t>
      </w:r>
      <w:r>
        <w:rPr>
          <w:rtl w:val="0"/>
          <w:lang w:val="en-US"/>
        </w:rPr>
        <w:t>의 모양</w:t>
      </w:r>
    </w:p>
    <w:p>
      <w:pPr>
        <w:pStyle w:val="본문"/>
        <w:numPr>
          <w:ilvl w:val="0"/>
          <w:numId w:val="6"/>
        </w:numPr>
        <w:spacing w:after="80"/>
        <w:rPr>
          <w:sz w:val="20"/>
          <w:szCs w:val="20"/>
          <w:lang w:val="en-US"/>
        </w:rPr>
      </w:pPr>
      <w:r>
        <w:rPr>
          <w:rFonts w:ascii="DejaVu Sans Mono" w:cs="DejaVu Sans Mono" w:hAnsi="DejaVu Sans Mono" w:eastAsia="DejaVu Sans Mono"/>
          <w:outline w:val="0"/>
          <w:color w:val="1f4d78"/>
          <w:sz w:val="20"/>
          <w:szCs w:val="20"/>
          <w:u w:color="1f4d78"/>
          <w:rtl w:val="0"/>
          <w:lang w:val="en-US"/>
          <w14:textFill>
            <w14:solidFill>
              <w14:srgbClr w14:val="1F4D78"/>
            </w14:solidFill>
          </w14:textFill>
        </w:rPr>
        <w:t>Renderer::new(width, height)</w:t>
      </w:r>
      <w:r>
        <w:rPr>
          <w:outline w:val="0"/>
          <w:color w:val="17202a"/>
          <w:sz w:val="21"/>
          <w:szCs w:val="21"/>
          <w:u w:color="17202a"/>
          <w:rtl w:val="0"/>
          <w:lang w:val="ru-RU"/>
          <w14:textFill>
            <w14:solidFill>
              <w14:srgbClr w14:val="17202A"/>
            </w14:solidFill>
          </w14:textFill>
        </w:rPr>
        <w:t xml:space="preserve"> -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색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깊이 버퍼를 한 번 할당하고 초기 장면을 만든다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6"/>
        </w:numPr>
        <w:spacing w:after="80"/>
        <w:rPr>
          <w:sz w:val="20"/>
          <w:szCs w:val="20"/>
          <w:lang w:val="en-US"/>
        </w:rPr>
      </w:pPr>
      <w:r>
        <w:rPr>
          <w:rFonts w:ascii="DejaVu Sans Mono" w:cs="DejaVu Sans Mono" w:hAnsi="DejaVu Sans Mono" w:eastAsia="DejaVu Sans Mono"/>
          <w:outline w:val="0"/>
          <w:color w:val="1f4d78"/>
          <w:sz w:val="20"/>
          <w:szCs w:val="20"/>
          <w:u w:color="1f4d78"/>
          <w:rtl w:val="0"/>
          <w:lang w:val="en-US"/>
          <w14:textFill>
            <w14:solidFill>
              <w14:srgbClr w14:val="1F4D78"/>
            </w14:solidFill>
          </w14:textFill>
        </w:rPr>
        <w:t>resize(width, height)</w:t>
      </w:r>
      <w:r>
        <w:rPr>
          <w:outline w:val="0"/>
          <w:color w:val="17202a"/>
          <w:sz w:val="21"/>
          <w:szCs w:val="21"/>
          <w:u w:color="17202a"/>
          <w:rtl w:val="0"/>
          <w:lang w:val="ru-RU"/>
          <w14:textFill>
            <w14:solidFill>
              <w14:srgbClr w14:val="17202A"/>
            </w14:solidFill>
          </w14:textFill>
        </w:rPr>
        <w:t xml:space="preserve"> -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곱셈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overflow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와 최대 픽셀 수를 확인한 뒤 버퍼를 재할당한다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6"/>
        </w:numPr>
        <w:spacing w:after="80"/>
        <w:rPr>
          <w:sz w:val="20"/>
          <w:szCs w:val="20"/>
          <w:lang w:val="en-US"/>
        </w:rPr>
      </w:pPr>
      <w:r>
        <w:rPr>
          <w:rFonts w:ascii="DejaVu Sans Mono" w:cs="DejaVu Sans Mono" w:hAnsi="DejaVu Sans Mono" w:eastAsia="DejaVu Sans Mono"/>
          <w:outline w:val="0"/>
          <w:color w:val="1f4d78"/>
          <w:sz w:val="20"/>
          <w:szCs w:val="20"/>
          <w:u w:color="1f4d78"/>
          <w:rtl w:val="0"/>
          <w:lang w:val="en-US"/>
          <w14:textFill>
            <w14:solidFill>
              <w14:srgbClr w14:val="1F4D78"/>
            </w14:solidFill>
          </w14:textFill>
        </w:rPr>
        <w:t>update_and_render(dt, input)</w:t>
      </w:r>
      <w:r>
        <w:rPr>
          <w:outline w:val="0"/>
          <w:color w:val="17202a"/>
          <w:sz w:val="21"/>
          <w:szCs w:val="21"/>
          <w:u w:color="17202a"/>
          <w:rtl w:val="0"/>
          <w:lang w:val="ru-RU"/>
          <w14:textFill>
            <w14:solidFill>
              <w14:srgbClr w14:val="17202A"/>
            </w14:solidFill>
          </w14:textFill>
        </w:rPr>
        <w:t xml:space="preserve"> -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프레임 단위의 유일한 고수준 호출이다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6"/>
        </w:numPr>
        <w:spacing w:after="80"/>
        <w:rPr>
          <w:sz w:val="20"/>
          <w:szCs w:val="20"/>
        </w:rPr>
      </w:pPr>
      <w:r>
        <w:rPr>
          <w:rFonts w:ascii="DejaVu Sans Mono" w:cs="DejaVu Sans Mono" w:hAnsi="DejaVu Sans Mono" w:eastAsia="DejaVu Sans Mono"/>
          <w:outline w:val="0"/>
          <w:color w:val="1f4d78"/>
          <w:sz w:val="20"/>
          <w:szCs w:val="20"/>
          <w:u w:color="1f4d78"/>
          <w:rtl w:val="0"/>
          <w14:textFill>
            <w14:solidFill>
              <w14:srgbClr w14:val="1F4D78"/>
            </w14:solidFill>
          </w14:textFill>
        </w:rPr>
        <w:t>framebuffer_ptr()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 / </w:t>
      </w:r>
      <w:r>
        <w:rPr>
          <w:rFonts w:ascii="DejaVu Sans Mono" w:cs="DejaVu Sans Mono" w:hAnsi="DejaVu Sans Mono" w:eastAsia="DejaVu Sans Mono"/>
          <w:outline w:val="0"/>
          <w:color w:val="1f4d78"/>
          <w:sz w:val="20"/>
          <w:szCs w:val="20"/>
          <w:u w:color="1f4d78"/>
          <w:rtl w:val="0"/>
          <w:lang w:val="en-US"/>
          <w14:textFill>
            <w14:solidFill>
              <w14:srgbClr w14:val="1F4D78"/>
            </w14:solidFill>
          </w14:textFill>
        </w:rPr>
        <w:t>framebuffer_len()</w:t>
      </w:r>
      <w:r>
        <w:rPr>
          <w:outline w:val="0"/>
          <w:color w:val="17202a"/>
          <w:sz w:val="21"/>
          <w:szCs w:val="21"/>
          <w:u w:color="17202a"/>
          <w:rtl w:val="0"/>
          <w:lang w:val="ru-RU"/>
          <w14:textFill>
            <w14:solidFill>
              <w14:srgbClr w14:val="17202A"/>
            </w14:solidFill>
          </w14:textFill>
        </w:rPr>
        <w:t xml:space="preserve"> -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소유권을 넘기지 않고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JS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읽을 메모리 범위만 노출한다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6"/>
        </w:numPr>
        <w:spacing w:after="80"/>
        <w:rPr>
          <w:sz w:val="20"/>
          <w:szCs w:val="20"/>
          <w:lang w:val="en-US"/>
        </w:rPr>
      </w:pPr>
      <w:r>
        <w:rPr>
          <w:rFonts w:ascii="DejaVu Sans Mono" w:cs="DejaVu Sans Mono" w:hAnsi="DejaVu Sans Mono" w:eastAsia="DejaVu Sans Mono"/>
          <w:outline w:val="0"/>
          <w:color w:val="1f4d78"/>
          <w:sz w:val="20"/>
          <w:szCs w:val="20"/>
          <w:u w:color="1f4d78"/>
          <w:rtl w:val="0"/>
          <w:lang w:val="en-US"/>
          <w14:textFill>
            <w14:solidFill>
              <w14:srgbClr w14:val="1F4D78"/>
            </w14:solidFill>
          </w14:textFill>
        </w:rPr>
        <w:t>upload_texture_rgba(width, height, bytes)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 / </w:t>
      </w:r>
      <w:r>
        <w:rPr>
          <w:rFonts w:ascii="DejaVu Sans Mono" w:cs="DejaVu Sans Mono" w:hAnsi="DejaVu Sans Mono" w:eastAsia="DejaVu Sans Mono"/>
          <w:outline w:val="0"/>
          <w:color w:val="1f4d78"/>
          <w:sz w:val="20"/>
          <w:szCs w:val="20"/>
          <w:u w:color="1f4d78"/>
          <w:rtl w:val="0"/>
          <w:lang w:val="en-US"/>
          <w14:textFill>
            <w14:solidFill>
              <w14:srgbClr w14:val="1F4D78"/>
            </w14:solidFill>
          </w14:textFill>
        </w:rPr>
        <w:t>load_mesh(bytes, format)</w:t>
      </w:r>
      <w:r>
        <w:rPr>
          <w:outline w:val="0"/>
          <w:color w:val="17202a"/>
          <w:sz w:val="21"/>
          <w:szCs w:val="21"/>
          <w:u w:color="17202a"/>
          <w:rtl w:val="0"/>
          <w:lang w:val="ru-RU"/>
          <w14:textFill>
            <w14:solidFill>
              <w14:srgbClr w14:val="17202A"/>
            </w14:solidFill>
          </w14:textFill>
        </w:rPr>
        <w:t xml:space="preserve"> -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장치에서 읽은 바이트를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Rust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내부 표현으로 복사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검증한다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6"/>
        </w:numPr>
        <w:spacing w:after="80"/>
        <w:rPr>
          <w:sz w:val="20"/>
          <w:szCs w:val="20"/>
        </w:rPr>
      </w:pPr>
      <w:r>
        <w:rPr>
          <w:rFonts w:ascii="DejaVu Sans Mono" w:cs="DejaVu Sans Mono" w:hAnsi="DejaVu Sans Mono" w:eastAsia="DejaVu Sans Mono"/>
          <w:outline w:val="0"/>
          <w:color w:val="1f4d78"/>
          <w:sz w:val="20"/>
          <w:szCs w:val="20"/>
          <w:u w:color="1f4d78"/>
          <w:rtl w:val="0"/>
          <w14:textFill>
            <w14:solidFill>
              <w14:srgbClr w14:val="1F4D78"/>
            </w14:solidFill>
          </w14:textFill>
        </w:rPr>
        <w:t>stats()</w:t>
      </w:r>
      <w:r>
        <w:rPr>
          <w:outline w:val="0"/>
          <w:color w:val="17202a"/>
          <w:sz w:val="21"/>
          <w:szCs w:val="21"/>
          <w:u w:color="17202a"/>
          <w:rtl w:val="0"/>
          <w:lang w:val="ru-RU"/>
          <w14:textFill>
            <w14:solidFill>
              <w14:srgbClr w14:val="17202A"/>
            </w14:solidFill>
          </w14:textFill>
        </w:rPr>
        <w:t xml:space="preserve"> -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프레임 시간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입력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클리핑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래스터된 삼각형 수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그려진 샘플 수를 작은 구조로 반환한다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Callout"/>
        <w:pBdr>
          <w:top w:val="nil"/>
          <w:left w:val="single" w:color="2e74b5" w:sz="20" w:space="6" w:shadow="0" w:frame="0"/>
          <w:bottom w:val="nil"/>
          <w:right w:val="nil"/>
        </w:pBdr>
        <w:shd w:val="clear" w:color="auto" w:fill="f4f7fb"/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2e74b5"/>
          <w:u w:color="2e74b5"/>
          <w:rtl w:val="0"/>
          <w:lang w:val="en-US"/>
          <w14:textFill>
            <w14:solidFill>
              <w14:srgbClr w14:val="2E74B5"/>
            </w14:solidFill>
          </w14:textFill>
        </w:rPr>
        <w:t xml:space="preserve">경계의 비용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픽셀마다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JS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함수를 호출하거나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JS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객체를 넘기면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Wasm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의 장점이 사라진다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큰 연속 메모리와 프레임 단위 호출을 기본 단위로 삼는다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</w:pPr>
      <w:r>
        <w:drawing xmlns:a="http://schemas.openxmlformats.org/drawingml/2006/main">
          <wp:inline distT="0" distB="0" distL="0" distR="0">
            <wp:extent cx="5806441" cy="3418086"/>
            <wp:effectExtent l="0" t="0" r="0" b="0"/>
            <wp:docPr id="1073741826" name="officeArt object" descr="래스터 파이프라인&#10;&#10;정점 입력부터 MVP 변환, 클리핑, 원근 나눗셈, 뷰포트, 삼각형 설정, 깊이 검사, 셰이딩, 색 버퍼까지의 순서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6" name="래스터 파이프라인정점 입력부터 MVP 변환, 클리핑, 원근 나눗셈, 뷰포트, 삼각형 설정, 깊이 검사, 셰이딩, 색 버퍼까지의 순서" descr="래스터 파이프라인정점 입력부터 MVP 변환, 클리핑, 원근 나눗셈, 뷰포트, 삼각형 설정, 깊이 검사, 셰이딩, 색 버퍼까지의 순서"/>
                    <pic:cNvPicPr>
                      <a:picLocks noChangeAspect="1"/>
                    </pic:cNvPicPr>
                  </pic:nvPicPr>
                  <pic:blipFill>
                    <a:blip r:embed="rId5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6441" cy="341808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  <w:spacing w:before="40" w:after="160"/>
        <w:jc w:val="center"/>
      </w:pPr>
      <w:r>
        <w:rPr>
          <w:rFonts w:ascii="Noto Sans CJK KR" w:cs="Noto Sans CJK KR" w:hAnsi="Noto Sans CJK KR" w:eastAsia="Noto Sans CJK KR"/>
          <w:i w:val="1"/>
          <w:iCs w:val="1"/>
          <w:outline w:val="0"/>
          <w:color w:val="5b6573"/>
          <w:sz w:val="18"/>
          <w:szCs w:val="18"/>
          <w:u w:color="5b6573"/>
          <w:rtl w:val="0"/>
          <w:lang w:val="en-US"/>
          <w14:textFill>
            <w14:solidFill>
              <w14:srgbClr w14:val="5B6573"/>
            </w14:solidFill>
          </w14:textFill>
        </w:rPr>
        <w:t xml:space="preserve">그림 </w:t>
      </w:r>
      <w:r>
        <w:rPr>
          <w:rFonts w:ascii="Noto Sans CJK KR" w:cs="Noto Sans CJK KR" w:hAnsi="Noto Sans CJK KR" w:eastAsia="Noto Sans CJK KR"/>
          <w:i w:val="1"/>
          <w:iCs w:val="1"/>
          <w:outline w:val="0"/>
          <w:color w:val="5b6573"/>
          <w:sz w:val="18"/>
          <w:szCs w:val="18"/>
          <w:u w:color="5b6573"/>
          <w:rtl w:val="0"/>
          <w14:textFill>
            <w14:solidFill>
              <w14:srgbClr w14:val="5B6573"/>
            </w14:solidFill>
          </w14:textFill>
        </w:rPr>
        <w:t xml:space="preserve">2. </w:t>
      </w:r>
      <w:r>
        <w:rPr>
          <w:rFonts w:ascii="Noto Sans CJK KR" w:cs="Noto Sans CJK KR" w:hAnsi="Noto Sans CJK KR" w:eastAsia="Noto Sans CJK KR"/>
          <w:i w:val="1"/>
          <w:iCs w:val="1"/>
          <w:outline w:val="0"/>
          <w:color w:val="5b6573"/>
          <w:sz w:val="18"/>
          <w:szCs w:val="18"/>
          <w:u w:color="5b6573"/>
          <w:rtl w:val="0"/>
          <w:lang w:val="en-US"/>
          <w14:textFill>
            <w14:solidFill>
              <w14:srgbClr w14:val="5B6573"/>
            </w14:solidFill>
          </w14:textFill>
        </w:rPr>
        <w:t>각 장은 이 파이프라인의 한 단계만 추가하고 다음 장에서 조립한다</w:t>
      </w:r>
      <w:r>
        <w:rPr>
          <w:rFonts w:ascii="Noto Sans CJK KR" w:cs="Noto Sans CJK KR" w:hAnsi="Noto Sans CJK KR" w:eastAsia="Noto Sans CJK KR"/>
          <w:i w:val="1"/>
          <w:iCs w:val="1"/>
          <w:outline w:val="0"/>
          <w:color w:val="5b6573"/>
          <w:sz w:val="18"/>
          <w:szCs w:val="18"/>
          <w:u w:color="5b6573"/>
          <w:rtl w:val="0"/>
          <w14:textFill>
            <w14:solidFill>
              <w14:srgbClr w14:val="5B6573"/>
            </w14:solidFill>
          </w14:textFill>
        </w:rPr>
        <w:t>.</w:t>
      </w:r>
    </w:p>
    <w:p>
      <w:pPr>
        <w:pStyle w:val="Kicker"/>
        <w:pageBreakBefore w:val="1"/>
      </w:pPr>
      <w:r>
        <w:rPr>
          <w:outline w:val="0"/>
          <w:color w:val="b7791f"/>
          <w:u w:color="b7791f"/>
          <w:rtl w:val="0"/>
          <w:lang w:val="en-US"/>
          <w14:textFill>
            <w14:solidFill>
              <w14:srgbClr w14:val="B7791F"/>
            </w14:solidFill>
          </w14:textFill>
        </w:rPr>
        <w:t>PART 1</w:t>
      </w:r>
    </w:p>
    <w:p>
      <w:pPr>
        <w:pStyle w:val="Part Title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픽셀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,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메모리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,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최소 수학</w:t>
      </w:r>
    </w:p>
    <w:p>
      <w:pPr>
        <w:pStyle w:val="본문"/>
        <w:pBdr>
          <w:top w:val="nil"/>
          <w:left w:val="nil"/>
          <w:bottom w:val="single" w:color="cdd5df" w:sz="8" w:space="0" w:shadow="0" w:frame="0"/>
          <w:right w:val="nil"/>
        </w:pBdr>
        <w:spacing w:after="320"/>
      </w:pPr>
      <w:r>
        <w:rPr>
          <w:outline w:val="0"/>
          <w:color w:val="5b6573"/>
          <w:u w:color="5b6573"/>
          <w:rtl w:val="0"/>
          <w:lang w:val="en-US"/>
          <w14:textFill>
            <w14:solidFill>
              <w14:srgbClr w14:val="5B6573"/>
            </w14:solidFill>
          </w14:textFill>
        </w:rPr>
        <w:t xml:space="preserve">브라우저가 제공하는 화면에 </w:t>
      </w:r>
      <w:r>
        <w:rPr>
          <w:outline w:val="0"/>
          <w:color w:val="5b6573"/>
          <w:u w:color="5b6573"/>
          <w:rtl w:val="0"/>
          <w:lang w:val="nl-NL"/>
          <w14:textFill>
            <w14:solidFill>
              <w14:srgbClr w14:val="5B6573"/>
            </w14:solidFill>
          </w14:textFill>
        </w:rPr>
        <w:t>Rust</w:t>
      </w:r>
      <w:r>
        <w:rPr>
          <w:outline w:val="0"/>
          <w:color w:val="5b6573"/>
          <w:u w:color="5b6573"/>
          <w:rtl w:val="0"/>
          <w:lang w:val="en-US"/>
          <w14:textFill>
            <w14:solidFill>
              <w14:srgbClr w14:val="5B6573"/>
            </w14:solidFill>
          </w14:textFill>
        </w:rPr>
        <w:t>가 만든 바이트를 올리고</w:t>
      </w:r>
      <w:r>
        <w:rPr>
          <w:outline w:val="0"/>
          <w:color w:val="5b6573"/>
          <w:u w:color="5b6573"/>
          <w:rtl w:val="0"/>
          <w14:textFill>
            <w14:solidFill>
              <w14:srgbClr w14:val="5B6573"/>
            </w14:solidFill>
          </w14:textFill>
        </w:rPr>
        <w:t xml:space="preserve">, </w:t>
      </w:r>
      <w:r>
        <w:rPr>
          <w:outline w:val="0"/>
          <w:color w:val="5b6573"/>
          <w:u w:color="5b6573"/>
          <w:rtl w:val="0"/>
          <w:lang w:val="en-US"/>
          <w14:textFill>
            <w14:solidFill>
              <w14:srgbClr w14:val="5B6573"/>
            </w14:solidFill>
          </w14:textFill>
        </w:rPr>
        <w:t>이후 모든 장의 기준이 될 좌표와 수학 규약을 고정한다</w:t>
      </w:r>
      <w:r>
        <w:rPr>
          <w:outline w:val="0"/>
          <w:color w:val="5b6573"/>
          <w:u w:color="5b6573"/>
          <w:rtl w:val="0"/>
          <w14:textFill>
            <w14:solidFill>
              <w14:srgbClr w14:val="5B6573"/>
            </w14:solidFill>
          </w14:textFill>
        </w:rPr>
        <w:t>.</w:t>
      </w:r>
    </w:p>
    <w:p>
      <w:pPr>
        <w:pStyle w:val="머리말"/>
      </w:pPr>
      <w:r>
        <w:rPr>
          <w:rtl w:val="0"/>
        </w:rPr>
        <w:t>1</w:t>
      </w:r>
      <w:r>
        <w:rPr>
          <w:rtl w:val="0"/>
          <w:lang w:val="en-US"/>
        </w:rPr>
        <w:t>장</w:t>
      </w:r>
      <w:r>
        <w:rPr>
          <w:rtl w:val="0"/>
        </w:rPr>
        <w:t xml:space="preserve">. </w:t>
      </w:r>
      <w:r>
        <w:rPr>
          <w:rtl w:val="0"/>
          <w:lang w:val="en-US"/>
        </w:rPr>
        <w:t>소프트웨어 래스터라이저가 하는 일</w:t>
      </w:r>
    </w:p>
    <w:p>
      <w:pPr>
        <w:pStyle w:val="Chapter Lead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목표는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GPU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를 흉내 내는 것이 아니라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,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삼각형이 어떤 규칙으로 픽셀이 되는지 한 단계씩 관찰 가능한 프로그램으로 만드는 것이다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.</w:t>
      </w:r>
    </w:p>
    <w:p>
      <w:pPr>
        <w:pStyle w:val="Callout"/>
        <w:pBdr>
          <w:top w:val="nil"/>
          <w:left w:val="single" w:color="b7791f" w:sz="20" w:space="6" w:shadow="0" w:frame="0"/>
          <w:bottom w:val="nil"/>
          <w:right w:val="nil"/>
        </w:pBdr>
        <w:shd w:val="clear" w:color="auto" w:fill="f4f7fb"/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b7791f"/>
          <w:u w:color="b7791f"/>
          <w:rtl w:val="0"/>
          <w:lang w:val="en-US"/>
          <w14:textFill>
            <w14:solidFill>
              <w14:srgbClr w14:val="B7791F"/>
            </w14:solidFill>
          </w14:textFill>
        </w:rPr>
        <w:t xml:space="preserve">이번 장의 눈에 보이는 결과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고정 색으로 화면을 지우고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프레임마다 색이 천천히 변하는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Canvas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표시한다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 WebGL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과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WebGPU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호출은 없어야 한다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왜 필요한가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래스터라이저를 처음 만들 때 가장 흔한 실패는 행렬부터 코딩하는 것이다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화면에 아무것도 나오지 않으면 변환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클리핑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삼각형 포함 검사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색 쓰기 중 어디가 틀렸는지 알 수 없다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먼저 한 프레임이 어떤 데이터 흐름을 거치는지 정하고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각 단계가 관찰 가능하도록 만든다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래스터화는 연속적인 기하 도형을 이산적인 픽셀 샘플로 바꾸는 과정이다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삼각형 내부의 모든 점을 칠하는 것이 아니라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각 픽셀을 대표하는 샘플 위치가 삼각형에 포함되는지를 결정한다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 관점이 뒤의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edge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함수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, top-left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규칙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, MSAA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까지 그대로 이어진다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배경지식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래스터화와 레이 트레이싱의 차이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: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 과정은 각 삼각형이 어떤 픽셀을 덮는지 찾는다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각 픽셀에서 광선을 쏘아 물체와 교차시키는 레이 트레이싱 과정이 아니다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정점 단계와 픽셀 단계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: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정점 단계는 모델의 몇 천 또는 몇 만 정점을 좌표 변환한다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래스터 단계는 삼각형이 덮는 훨씬 많은 픽셀 샘플을 검사한다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최적화 지점도 서로 다르다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색 버퍼와 깊이 버퍼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: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색 버퍼는 최종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RGBA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깊이 버퍼는 현재 픽셀에서 가장 가까운 표면의 깊이를 저장한다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둘은 같은 </w:t>
      </w:r>
      <w:r>
        <w:rPr>
          <w:outline w:val="0"/>
          <w:color w:val="17202a"/>
          <w:sz w:val="21"/>
          <w:szCs w:val="21"/>
          <w:u w:color="17202a"/>
          <w:rtl w:val="0"/>
          <w:lang w:val="es-ES_tradnl"/>
          <w14:textFill>
            <w14:solidFill>
              <w14:srgbClr w14:val="17202A"/>
            </w14:solidFill>
          </w14:textFill>
        </w:rPr>
        <w:t xml:space="preserve">x, y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인덱스를 공유한다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프레임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: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입력을 읽고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장면 상태를 갱신하고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버퍼를 지우고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모든 삼각형을 그린 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완성된 색 버퍼를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Canvas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 표시한 한 주기다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핵심 식과 불변조건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최종 데이터 흐름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: mesh -&gt; transform -&gt; clip -&gt; divide -&gt; viewport -&gt; coverage -&gt; interpolate -&gt; depth -&gt; shade -&gt; RGBA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픽셀 인덱스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: pixel_index = y * width + x,  byte_index = 4 * pixel_index</w:t>
      </w:r>
    </w:p>
    <w:p>
      <w:pPr>
        <w:pStyle w:val="머리말 2"/>
      </w:pPr>
      <w:r>
        <w:rPr>
          <w:rtl w:val="0"/>
          <w:lang w:val="en-US"/>
        </w:rPr>
        <w:t>알고리즘과 구현 순서</w:t>
      </w:r>
    </w:p>
    <w:p>
      <w:pPr>
        <w:pStyle w:val="본문"/>
        <w:numPr>
          <w:ilvl w:val="0"/>
          <w:numId w:val="7"/>
        </w:numPr>
        <w:spacing w:after="80"/>
        <w:rPr>
          <w:sz w:val="21"/>
          <w:szCs w:val="21"/>
          <w:lang w:val="de-DE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Renderer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소유할 최소 상태를 정한다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: width, height, RGBA8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색 버퍼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f32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깊이 버퍼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장면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카메라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프레임 통계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프레임 시작에서 색 버퍼를 배경색으로 채운다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아직 삼각형은 그리지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프레임 번호나 시간으로 배경색을 조금씩 바꾼다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 변화가 보이면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 xml:space="preserve">rAF, JS-Wasm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호출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메모리 뷰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 xml:space="preserve">, Canvas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표시 경로가 모두 연결된 것이다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de-DE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 xml:space="preserve">render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단계별 통계를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으로 초기화하고 프레임 끝에 반환한다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다음 장부터 입력 정점 수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클리핑된 삼각형 수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통과 픽셀 수를 추가한다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Code Block"/>
        <w:pBdr>
          <w:top w:val="nil"/>
          <w:left w:val="single" w:color="cdd5df" w:sz="10" w:space="6" w:shadow="0" w:frame="0"/>
          <w:bottom w:val="nil"/>
          <w:right w:val="nil"/>
        </w:pBdr>
        <w:shd w:val="clear" w:color="auto" w:fill="f6f8fa"/>
      </w:pP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frame(dt, input):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update_scene(dt, input)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clear_color(background_rgba)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clear_depth(1.0)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reset_stats()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# later chapters insert draw_meshes() here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return framebuffer_range_and_stats</w:t>
      </w:r>
    </w:p>
    <w:p>
      <w:pPr>
        <w:pStyle w:val="머리말 2"/>
      </w:pPr>
      <w:r>
        <w:rPr>
          <w:rtl w:val="0"/>
          <w:lang w:val="de-DE"/>
        </w:rPr>
        <w:t xml:space="preserve">JS-Wasm </w:t>
      </w:r>
      <w:r>
        <w:rPr>
          <w:rtl w:val="0"/>
          <w:lang w:val="en-US"/>
        </w:rPr>
        <w:t>경계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JS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브라우저의 다음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repaint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직전에 프레임을 요청하고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, Wasm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의 고수준 프레임 함수를 한 번 호출한다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. Wasm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은 색 버퍼의 주소와 길이만 노출한다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 JS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픽셀마다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Rust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함수를 호출하거나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Rust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 xml:space="preserve">DOM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요소를 직접 만지는 구조는 이 과정의 기본 경로에서 제외한다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코딩 에이전트 작업 명세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workspace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renderer-core, renderer-wasm, web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최소 골격을 만들되 그래픽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API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의존성은 추가하지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de-DE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Renderer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의 생성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, clear, resize, frame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통계 구조만 구현한다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아직 벡터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행렬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/mesh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코드는 넣지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개발 빌드와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release Wasm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빌드를 각각 수행하는 명령을 문서화한다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버전 번호는 현재 저장소 도구가 결정하도록 하고 교재에 고정하지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브라우저에서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Canvas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변하는 최소 통합 검사를 만들고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네이티브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Rust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에서는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buffer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길이와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clear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결과를 단위 테스트한다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검증 기준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width=3, height=2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이면 색 버퍼 길이는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24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바이트이고 깊이 버퍼 길이는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6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clear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뒤 모든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alpha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바이트는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255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이고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지정한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RGB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모든 픽셀에 반복되어야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nl-NL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Canvas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CSS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크기와 내부 해상도를 화면에 표시해 둘이 구분되는지 확인한다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브라우저 개발자 도구에서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WebGL/WebGPU context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생성되지 않았음을 확인한다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3"/>
      </w:pPr>
      <w:r>
        <w:rPr>
          <w:rtl w:val="0"/>
          <w:lang w:val="en-US"/>
        </w:rPr>
        <w:t>자주 생기는 오류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nl-NL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Canvas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검은 화면일 때 수학 문제라고 단정하지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 장에서는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Wasm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초기화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버퍼 길이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 xml:space="preserve">, ImageData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크기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alpha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값을 먼저 확인한다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프레임마다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Renderer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나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Vec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새로 만들면 이후 성능 분석이 왜곡된다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생성과 프레임 실행을 분리한다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rAF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횟수를 고정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60Hz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가정하면 고주사율 모니터에서 움직임이 빨라진다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전달된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timestamp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</w:t>
      </w:r>
      <w:r>
        <w:rPr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>dt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계산한다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"/>
      </w:pPr>
      <w:r>
        <w:rPr>
          <w:rtl w:val="0"/>
        </w:rPr>
        <w:t>2</w:t>
      </w:r>
      <w:r>
        <w:rPr>
          <w:rtl w:val="0"/>
          <w:lang w:val="en-US"/>
        </w:rPr>
        <w:t>장</w:t>
      </w:r>
      <w:r>
        <w:rPr>
          <w:rtl w:val="0"/>
          <w:lang w:val="de-DE"/>
        </w:rPr>
        <w:t xml:space="preserve">. Rust-Wasm </w:t>
      </w:r>
      <w:r>
        <w:rPr>
          <w:rtl w:val="0"/>
          <w:lang w:val="en-US"/>
        </w:rPr>
        <w:t>프로젝트와 역할 경계</w:t>
      </w:r>
    </w:p>
    <w:p>
      <w:pPr>
        <w:pStyle w:val="Chapter Lead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좋은 경계는 언어를 나누는 것이 아니라 자주 변하는 장치 코드와 결정적인 렌더링 코어를 나눈다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.</w:t>
      </w:r>
    </w:p>
    <w:p>
      <w:pPr>
        <w:pStyle w:val="Callout"/>
        <w:pBdr>
          <w:top w:val="nil"/>
          <w:left w:val="single" w:color="b7791f" w:sz="20" w:space="6" w:shadow="0" w:frame="0"/>
          <w:bottom w:val="nil"/>
          <w:right w:val="nil"/>
        </w:pBdr>
        <w:shd w:val="clear" w:color="auto" w:fill="f4f7fb"/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b7791f"/>
          <w:u w:color="b7791f"/>
          <w:rtl w:val="0"/>
          <w:lang w:val="en-US"/>
          <w14:textFill>
            <w14:solidFill>
              <w14:srgbClr w14:val="B7791F"/>
            </w14:solidFill>
          </w14:textFill>
        </w:rPr>
        <w:t xml:space="preserve">이번 장의 눈에 보이는 결과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순수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Rust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단위 테스트와 브라우저 통합 실행이 같은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renderer-core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사용하고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, JS-Wasm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왕복 횟수가 프레임당 소수 회로 보인다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왜 필요한가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wasm32-unknown-unknown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은 브라우저용으로 흔히 쓰는 최소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WebAssembly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대상이지만 파일 시스템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일반적인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thread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생성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터미널 출력 같은 호스트 기능을 당연히 제공하지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따라서 브라우저를 장치 드라이버처럼 취급하고 필요한 바이트와 입력을 명시적으로 건네는 구조가 자연스럽다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수학과 래스터 알고리즘을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web-sys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 묶으면 모든 테스트가 브라우저를 필요로 한다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. core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순수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Rust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유지하면 작은 삼각형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클리핑 경계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깊이 순서를 네이티브에서 빠르게 반복 검증할 수 있다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. wasm-bindgen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은 소유권과 타입을 번역하는 얇은 어댑터로 제한한다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배경지식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WebAssembly 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선형 메모리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는 큰 바이트 배열과 비슷하다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. Rust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Vec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도 결국 이 메모리 안에 놓이고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JS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memory.buffer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위에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 xml:space="preserve">TypedArray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뷰를 만들 수 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da-DK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 xml:space="preserve">ABI 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경계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에서는 숫자와 연속 배열이 가장 단순하고 빠르다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복잡한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JS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객체를 픽셀 또는 정점 단위로 반복 전달하지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target web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 출력은 브라우저에서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ES module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직접 초기화할 수 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 과정의 기준 경로는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vanilla JS + ES module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이며 번들러는 필수가 아니다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core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 xml:space="preserve">adapter 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분리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: core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>Renderer, math, mesh, raster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소유한다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 adapter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JS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호출할 생성자와 포인터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길이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getter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만 노출한다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핵심 식과 불변조건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경계 호출 비용의 원칙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: O(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프레임 수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)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호출은 허용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, O(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픽셀 수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)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또는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O(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삼각형 수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) JS-Wasm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호출은 금지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메모리 소유권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: Rust owns Vec&lt;u8&gt;; JS borrows a temporary view; JS never frees or stores the pointer as permanent truth</w:t>
      </w:r>
    </w:p>
    <w:p>
      <w:pPr>
        <w:pStyle w:val="머리말 2"/>
      </w:pPr>
      <w:r>
        <w:rPr>
          <w:rtl w:val="0"/>
          <w:lang w:val="en-US"/>
        </w:rPr>
        <w:t>알고리즘과 구현 순서</w:t>
      </w:r>
    </w:p>
    <w:p>
      <w:pPr>
        <w:pStyle w:val="본문"/>
        <w:numPr>
          <w:ilvl w:val="0"/>
          <w:numId w:val="8"/>
        </w:numPr>
        <w:spacing w:after="80"/>
        <w:rPr>
          <w:sz w:val="21"/>
          <w:szCs w:val="21"/>
          <w:lang w:val="it-IT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renderer-core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공개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API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브라우저 타입 없이 설계한다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입력도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f32, bool,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작은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Rust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구조체 또는 고정 배열로 표현한다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de-DE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renderer-wasm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JS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용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 xml:space="preserve">Renderer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래퍼를 만들고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core Renderer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내부에 소유한다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JS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초기화에서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Wasm module exports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 xml:space="preserve">Renderer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인스턴스를 한 번 보관한다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프레임버퍼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pointer, length, width, height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읽어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 xml:space="preserve">TypedArray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뷰를 만든다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. buffer identity, pointer, length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중 하나가 바뀌면 뷰를 새로 만든다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오류는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panic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에만 의존하지 말고 생성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업로드 단계에서 명시적인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Result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또는 오류 코드로 바꿔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JS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화면에 표시할 수 있게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Code Block"/>
        <w:pBdr>
          <w:top w:val="nil"/>
          <w:left w:val="single" w:color="cdd5df" w:sz="10" w:space="6" w:shadow="0" w:frame="0"/>
          <w:bottom w:val="nil"/>
          <w:right w:val="nil"/>
        </w:pBdr>
        <w:shd w:val="clear" w:color="auto" w:fill="f6f8fa"/>
      </w:pP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Rust core API: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new(width, height) -&gt; Result&lt;Renderer&gt;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resize(width, height) -&gt; Result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update_and_render(dt, InputSnapshot)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framebuffer() -&gt; &amp;[u8]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stats() -&gt; FrameStats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Wasm adapter API: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constructor(width, height)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resize(width, height)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frame(dt, packed_input)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framebuffer_ptr() -&gt; usize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framebuffer_len() -&gt; usize</w:t>
      </w:r>
    </w:p>
    <w:p>
      <w:pPr>
        <w:pStyle w:val="머리말 2"/>
      </w:pPr>
      <w:r>
        <w:rPr>
          <w:rtl w:val="0"/>
          <w:lang w:val="de-DE"/>
        </w:rPr>
        <w:t xml:space="preserve">JS-Wasm </w:t>
      </w:r>
      <w:r>
        <w:rPr>
          <w:rtl w:val="0"/>
          <w:lang w:val="en-US"/>
        </w:rPr>
        <w:t>경계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파일 선택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이미지 디코딩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 xml:space="preserve">, Canvas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크기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, PointerEvent, KeyboardEvent, requestAnimationFrame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JS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 남긴다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. mesh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변환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클리핑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래스터화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텍스처 샘플링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깊이 검사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조명은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Rust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 남긴다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모델 파일 파싱은 장치 연결이 아니라 데이터 해석이므로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21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장에서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Rust core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쪽에 둘 수 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코딩 에이전트 작업 명세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core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web-sys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wasm-bindgen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 의존하지 않는지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Cargo dependency graph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소스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import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검사한다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Wasm adapter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의 공개 메서드를 최소화하고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픽셀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정점 단위 </w:t>
      </w:r>
      <w:r>
        <w:rPr>
          <w:outline w:val="0"/>
          <w:color w:val="17202a"/>
          <w:sz w:val="21"/>
          <w:szCs w:val="21"/>
          <w:u w:color="17202a"/>
          <w:rtl w:val="0"/>
          <w:lang w:val="pt-PT"/>
          <w14:textFill>
            <w14:solidFill>
              <w14:srgbClr w14:val="17202A"/>
            </w14:solidFill>
          </w14:textFill>
        </w:rPr>
        <w:t>export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만들지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JS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프레임 루프에 호출 횟수와 프레임 단계 시간을 표시하는 개발용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overlay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추가한다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Rust panic hook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은 개발 빌드에서만 활성화하고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, release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에서는 사용자에게 보여 줄 오류 경로를 별도로 유지한다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검증 기준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s-ES_tradnl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s-ES_tradnl"/>
          <w14:textFill>
            <w14:solidFill>
              <w14:srgbClr w14:val="17202A"/>
            </w14:solidFill>
          </w14:textFill>
        </w:rPr>
        <w:t>cargo test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브라우저 없이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 xml:space="preserve">renderer-core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테스트를 통과한다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wasm-pack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web target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빌드 결과를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ES module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초기화하고 로컬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HTTP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서버에서 실행한다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. file://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직접 열기는 기준 경로로 사용하지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한 프레임에서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high-level render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호출은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1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회이고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, pointer/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통계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getter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포함해 호출 수가 해상도나 삼각형 수에 비례하지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브라우저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resize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후 오래된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TypedArray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계속 쓰지 않고 새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memory.buffer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뷰가 생성되는지 테스트한다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3"/>
      </w:pPr>
      <w:r>
        <w:rPr>
          <w:rtl w:val="0"/>
          <w:lang w:val="en-US"/>
        </w:rPr>
        <w:t>자주 생기는 오류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it-IT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Vec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반환해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JS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배열로 복사하는 편리한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API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와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, pointer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메모리를 빌리는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API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섞으면 어느 쪽이 복사인지 불명확해진다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프레임버퍼는 명시적으로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borrowed view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경로를 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Wasm memory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grow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되면 기존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ArrayBuffer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뷰가 분리될 수 있다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 pointer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같아 보여도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memory.buffer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바뀌면 뷰를 다시 만든다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core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Date, Window, HtmlCanvasElement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알게 되면 테스트 경계가 무너진다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시간과 입력은 값으로 주입한다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"/>
      </w:pPr>
      <w:r>
        <w:rPr>
          <w:rtl w:val="0"/>
        </w:rPr>
        <w:t>3</w:t>
      </w:r>
      <w:r>
        <w:rPr>
          <w:rtl w:val="0"/>
          <w:lang w:val="en-US"/>
        </w:rPr>
        <w:t>장</w:t>
      </w:r>
      <w:r>
        <w:rPr>
          <w:rtl w:val="0"/>
        </w:rPr>
        <w:t xml:space="preserve">. </w:t>
      </w:r>
      <w:r>
        <w:rPr>
          <w:rtl w:val="0"/>
          <w:lang w:val="en-US"/>
        </w:rPr>
        <w:t>프레임버퍼</w:t>
      </w:r>
      <w:r>
        <w:rPr>
          <w:rtl w:val="0"/>
        </w:rPr>
        <w:t xml:space="preserve">, </w:t>
      </w:r>
      <w:r>
        <w:rPr>
          <w:rtl w:val="0"/>
          <w:lang w:val="en-US"/>
        </w:rPr>
        <w:t>색</w:t>
      </w:r>
      <w:r>
        <w:rPr>
          <w:rtl w:val="0"/>
          <w:lang w:val="nl-NL"/>
        </w:rPr>
        <w:t xml:space="preserve">, Canvas </w:t>
      </w:r>
      <w:r>
        <w:rPr>
          <w:rtl w:val="0"/>
          <w:lang w:val="en-US"/>
        </w:rPr>
        <w:t>표시</w:t>
      </w:r>
    </w:p>
    <w:p>
      <w:pPr>
        <w:pStyle w:val="Chapter Lead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프레임버퍼는 이후 모든 알고리즘의 종착지다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.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주소 계산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,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크기 검증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,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화면 해상도 규약을 여기서 완전히 고정한다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.</w:t>
      </w:r>
    </w:p>
    <w:p>
      <w:pPr>
        <w:pStyle w:val="Callout"/>
        <w:pBdr>
          <w:top w:val="nil"/>
          <w:left w:val="single" w:color="b7791f" w:sz="20" w:space="6" w:shadow="0" w:frame="0"/>
          <w:bottom w:val="nil"/>
          <w:right w:val="nil"/>
        </w:pBdr>
        <w:shd w:val="clear" w:color="auto" w:fill="f4f7fb"/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b7791f"/>
          <w:u w:color="b7791f"/>
          <w:rtl w:val="0"/>
          <w:lang w:val="en-US"/>
          <w14:textFill>
            <w14:solidFill>
              <w14:srgbClr w14:val="B7791F"/>
            </w14:solidFill>
          </w14:textFill>
        </w:rPr>
        <w:t xml:space="preserve">이번 장의 눈에 보이는 결과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Rust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생성한 그라데이션과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8x8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체크무늬가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Canvas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 정확히 보이고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, resize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와 고해상도 화면에서도 버퍼가 깨지지 않는다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왜 필요한가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삼각형 알고리즘이 맞아도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byte index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한 칸 틀리면 화면은 줄무늬나 뒤틀린 색으로 보인다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 장에서는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3D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와 무관한 패턴만 그려 색 버퍼와 표시 경로를 독립 검증한다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Canvas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에는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CSS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크기와 실제 픽셀 크기가 있다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 devicePixelRatio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무조건 곱하면 선명해지지만 </w:t>
      </w:r>
      <w:r>
        <w:rPr>
          <w:outline w:val="0"/>
          <w:color w:val="17202a"/>
          <w:sz w:val="21"/>
          <w:szCs w:val="21"/>
          <w:u w:color="17202a"/>
          <w:rtl w:val="0"/>
          <w:lang w:val="pt-PT"/>
          <w14:textFill>
            <w14:solidFill>
              <w14:srgbClr w14:val="17202A"/>
            </w14:solidFill>
          </w14:textFill>
        </w:rPr>
        <w:t xml:space="preserve">CPU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렌더링 비용은 픽셀 수에 비례해 급격히 커진다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교육용 렌더러는 내부 해상도를 명시적으로 선택하고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CSS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확대하는 경로를 기본으로 삼는 편이 좋다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배경지식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RGBA8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은 픽셀당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 xml:space="preserve">R, G, B, A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각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1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바이트다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메모리는 행 우선이며 왼쪽에서 오른쪽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위에서 아래로 저장한다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nl-NL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Uint8ClampedArray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보다 작은 값은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0, 255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보다 큰 값은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255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제한하는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8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비트 뷰다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 xml:space="preserve">. ImageData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생성자가 받을 수 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알파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초기 과정에서 항상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255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투명도는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22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장에서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premultiplied alpha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blending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함께 배운다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색 공간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은 초기에는 단순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0-255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값으로 취급한다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조명 계산을 시작하는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19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장에서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sRGB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입력을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linear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바꾸고 다시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encode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하는 이유를 다룬다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핵심 식과 불변조건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len_color = checked(width * height * 4),  len_depth = checked(width * height)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byte = 4 * (y * width + x),  rgba = buffer[byte .. byte + 4]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픽셀 비용 비율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: (2W * 2H) / (W * H) = 4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배</w:t>
      </w:r>
    </w:p>
    <w:p>
      <w:pPr>
        <w:pStyle w:val="머리말 2"/>
      </w:pPr>
      <w:r>
        <w:rPr>
          <w:rtl w:val="0"/>
          <w:lang w:val="en-US"/>
        </w:rPr>
        <w:t>알고리즘과 구현 순서</w:t>
      </w:r>
    </w:p>
    <w:p>
      <w:pPr>
        <w:pStyle w:val="본문"/>
        <w:numPr>
          <w:ilvl w:val="0"/>
          <w:numId w:val="9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width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height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usize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바꾸기 전에 </w:t>
      </w:r>
      <w:r>
        <w:rPr>
          <w:outline w:val="0"/>
          <w:color w:val="17202a"/>
          <w:sz w:val="21"/>
          <w:szCs w:val="21"/>
          <w:u w:color="17202a"/>
          <w:rtl w:val="0"/>
          <w:lang w:val="ru-RU"/>
          <w14:textFill>
            <w14:solidFill>
              <w14:srgbClr w14:val="17202A"/>
            </w14:solidFill>
          </w14:textFill>
        </w:rPr>
        <w:t xml:space="preserve">0,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최대 크기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정수 범위를 검사한다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곱셈은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checked_mul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사용한다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resize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실제 크기 변경일 때만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Vec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재할당한다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같은 크기에서는 기존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capacity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재사용한다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s-ES_tradnl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s-ES_tradnl"/>
          <w14:textFill>
            <w14:solidFill>
              <w14:srgbClr w14:val="17202A"/>
            </w14:solidFill>
          </w14:textFill>
        </w:rPr>
        <w:t>put_pixel(x, y, rgba)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는 디버그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선 그리기용 안전 버전으로 만든다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 hot raster loop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bounding box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이미 보장하므로 내부의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unchecked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변형을 별도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private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함수로 둘 수 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x/width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y/height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그라데이션을 만들고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, x/8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과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y/8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의 짝홀로 체크무늬를 만든다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두 패턴은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row stride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와 채널 순서를 쉽게 드러낸다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JS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내부 렌더 해상도와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CSS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표시 크기를 분리한다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예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: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내부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800x600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CSS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컨테이너에 맞추고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image smoothing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여부를 선택한다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Code Block"/>
        <w:pBdr>
          <w:top w:val="nil"/>
          <w:left w:val="single" w:color="cdd5df" w:sz="10" w:space="6" w:shadow="0" w:frame="0"/>
          <w:bottom w:val="nil"/>
          <w:right w:val="nil"/>
        </w:pBdr>
        <w:shd w:val="clear" w:color="auto" w:fill="f6f8fa"/>
      </w:pP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for y in 0 .. height: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for x in 0 .. width: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 = 4 * (y * width + x)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color[i + 0] = round(255 * x / max(width - 1, 1))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color[i + 1] = round(255 * y / max(height - 1, 1))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color[i + 2] = checker(x, y) ? 220 : 40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color[i + 3] = 255</w:t>
      </w:r>
    </w:p>
    <w:p>
      <w:pPr>
        <w:pStyle w:val="머리말 2"/>
      </w:pPr>
      <w:r>
        <w:rPr>
          <w:rtl w:val="0"/>
          <w:lang w:val="de-DE"/>
        </w:rPr>
        <w:t xml:space="preserve">JS-Wasm </w:t>
      </w:r>
      <w:r>
        <w:rPr>
          <w:rtl w:val="0"/>
          <w:lang w:val="en-US"/>
        </w:rPr>
        <w:t>경계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Wasm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은 색 버퍼의 연속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RGBA8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내부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width/height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제공한다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 JS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같은 길이의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 xml:space="preserve">Uint8ClampedArray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뷰로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ImageData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만들고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putImageData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호출한다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 xml:space="preserve">. Canvas CSS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확대가 필요하면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style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크기만 바꾸고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내부 해상도 변경은 명시적인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renderer.resize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와 함께 수행한다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코딩 에이전트 작업 명세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checked resize, clear_color, safe put_pixel, gradient/checker debug pass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구현한다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JS present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모듈이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memory.buffer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pointer/length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캐시하되 변경을 감지해 뷰를 재생성하게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nl-NL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Canvas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CSS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크기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내부 크기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 xml:space="preserve">, DPR,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프레임버퍼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MiB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overlay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 표시한다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프레임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hot path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에서 색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 xml:space="preserve">Vec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재할당이 일어나지 않는지 계측 또는 테스트로 확인한다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검증 기준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2x2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버퍼의 정확한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16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바이트 배열을 기대값과 비교해 채널 순서와 행 순서를 검사한다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가로 그라데이션은 왼쪽 </w:t>
      </w:r>
      <w:r>
        <w:rPr>
          <w:outline w:val="0"/>
          <w:color w:val="17202a"/>
          <w:sz w:val="21"/>
          <w:szCs w:val="21"/>
          <w:u w:color="17202a"/>
          <w:rtl w:val="0"/>
          <w:lang w:val="ru-RU"/>
          <w14:textFill>
            <w14:solidFill>
              <w14:srgbClr w14:val="17202A"/>
            </w14:solidFill>
          </w14:textFill>
        </w:rPr>
        <w:t xml:space="preserve">0,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오른쪽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255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이며 세로 그라데이션은 위 </w:t>
      </w:r>
      <w:r>
        <w:rPr>
          <w:outline w:val="0"/>
          <w:color w:val="17202a"/>
          <w:sz w:val="21"/>
          <w:szCs w:val="21"/>
          <w:u w:color="17202a"/>
          <w:rtl w:val="0"/>
          <w:lang w:val="ru-RU"/>
          <w14:textFill>
            <w14:solidFill>
              <w14:srgbClr w14:val="17202A"/>
            </w14:solidFill>
          </w14:textFill>
        </w:rPr>
        <w:t xml:space="preserve">0,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아래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255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여야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1x1,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홀수 크기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매우 넓고 낮은 크기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resize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연속 호출에서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panic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이나 경계 쓰기가 없어야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resize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전후에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JS view.buffer identity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또는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byteLength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달라지는 경우 새 뷰로 표시되는지 확인한다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3"/>
      </w:pPr>
      <w:r>
        <w:rPr>
          <w:rtl w:val="0"/>
          <w:lang w:val="en-US"/>
        </w:rPr>
        <w:t>자주 생기는 오류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width * height * 4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검증 없이 계산하면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overflow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뒤 작은 버퍼를 만들고 큰 인덱스로 쓸 수 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canvas.style.width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canvas.width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혼동하면 브라우저가 이미지를 확대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축소해 흐릿하거나 비용이 예상과 달라진다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de-DE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ImageData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width * height * 4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view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길이가 다르면 예외가 발생한다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 pointer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len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한 세트로 읽는다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"/>
      </w:pPr>
      <w:r>
        <w:rPr>
          <w:rtl w:val="0"/>
        </w:rPr>
        <w:t>4</w:t>
      </w:r>
      <w:r>
        <w:rPr>
          <w:rtl w:val="0"/>
          <w:lang w:val="en-US"/>
        </w:rPr>
        <w:t>장</w:t>
      </w:r>
      <w:r>
        <w:rPr>
          <w:rtl w:val="0"/>
        </w:rPr>
        <w:t xml:space="preserve">. </w:t>
      </w:r>
      <w:r>
        <w:rPr>
          <w:rtl w:val="0"/>
          <w:lang w:val="en-US"/>
        </w:rPr>
        <w:t>픽셀 좌표와 선 그리기</w:t>
      </w:r>
    </w:p>
    <w:p>
      <w:pPr>
        <w:pStyle w:val="Chapter Lead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선은 최종 렌더링의 주인공이 아니지만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, wireframe, bounding box,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법선 방향을 보여 주는 가장 중요한 디버그 도구다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.</w:t>
      </w:r>
    </w:p>
    <w:p>
      <w:pPr>
        <w:pStyle w:val="Callout"/>
        <w:pBdr>
          <w:top w:val="nil"/>
          <w:left w:val="single" w:color="b7791f" w:sz="20" w:space="6" w:shadow="0" w:frame="0"/>
          <w:bottom w:val="nil"/>
          <w:right w:val="nil"/>
        </w:pBdr>
        <w:shd w:val="clear" w:color="auto" w:fill="f4f7fb"/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b7791f"/>
          <w:u w:color="b7791f"/>
          <w:rtl w:val="0"/>
          <w:lang w:val="en-US"/>
          <w14:textFill>
            <w14:solidFill>
              <w14:srgbClr w14:val="B7791F"/>
            </w14:solidFill>
          </w14:textFill>
        </w:rPr>
        <w:t xml:space="preserve">이번 장의 눈에 보이는 결과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Canvas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위에 격자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임의 기울기의 선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삼각형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wireframe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 끊김 없이 보이고 화면 밖으로 나간 선도 안전하게 처리된다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왜 필요한가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3D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파이프라인에서 색칠된 삼각형이 보이지 않을 때 정점의 화면 좌표를 선으로 연결하면 변환 문제인지 래스터 문제인지 분리할 수 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선 알고리즘은 좌표가 실수에서 정수 샘플로 바뀌는 첫 경험이기도 하다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DDA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는 식이 단순해 이해하기 좋고</w:t>
      </w:r>
      <w:r>
        <w:rPr>
          <w:outline w:val="0"/>
          <w:color w:val="17202a"/>
          <w:sz w:val="21"/>
          <w:szCs w:val="21"/>
          <w:u w:color="17202a"/>
          <w:rtl w:val="0"/>
          <w:lang w:val="pt-PT"/>
          <w14:textFill>
            <w14:solidFill>
              <w14:srgbClr w14:val="17202A"/>
            </w14:solidFill>
          </w14:textFill>
        </w:rPr>
        <w:t>, Bresenham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은 정수 누적 오차로 같은 일을 수행해 증분 알고리즘의 감각을 준다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 11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장의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edge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함수도 매 픽셀마다 식을 새로 계산하지 않고 차이를 누적한다는 점에서 같은 생각을 사용한다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배경지식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화면 좌표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왼쪽 위가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(0, 0), 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는 오른쪽</w:t>
      </w:r>
      <w:r>
        <w:rPr>
          <w:outline w:val="0"/>
          <w:color w:val="17202a"/>
          <w:sz w:val="21"/>
          <w:szCs w:val="21"/>
          <w:u w:color="17202a"/>
          <w:rtl w:val="0"/>
          <w:lang w:val="es-ES_tradnl"/>
          <w14:textFill>
            <w14:solidFill>
              <w14:srgbClr w14:val="17202A"/>
            </w14:solidFill>
          </w14:textFill>
        </w:rPr>
        <w:t>, y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는 아래로 증가한다고 고정한다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픽셀의 셀과 샘플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구분한다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픽셀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(x, y)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영역은 대략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[x, x+1) x [y, y+1)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이고 대표 샘플은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(x+0.5, y+0.5)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DDA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긴 축의 길이만큼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증가시키고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x, y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선형 보간한 뒤 가장 가까운 픽셀을 선택한다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pt-PT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pt-PT"/>
          <w14:textFill>
            <w14:solidFill>
              <w14:srgbClr w14:val="17202A"/>
            </w14:solidFill>
          </w14:textFill>
        </w:rPr>
        <w:t>Bresenham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은 실제 선과 선택한 픽셀 중심 사이의 오차를 정수로 누적해 다음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 xml:space="preserve">x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또는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y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이동을 결정한다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클리핑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: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교육용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put_pixel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 경계를 확인하면 안전하지만 긴 화면 밖 선은 낭비가 크다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. Cohen-Sutherland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나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Liang-Barsky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선 클리핑은 선택 확장이다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핵심 식과 불변조건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DDA steps = max(abs(x1 - x0), abs(y1 - y0))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p(t) = p0 + t * (p1 - p0),  t = i / steps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선형 보간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: lerp(a, b, t) = a + (b - a) * t</w:t>
      </w:r>
    </w:p>
    <w:p>
      <w:pPr>
        <w:pStyle w:val="머리말 2"/>
      </w:pPr>
      <w:r>
        <w:rPr>
          <w:rtl w:val="0"/>
          <w:lang w:val="en-US"/>
        </w:rPr>
        <w:t>알고리즘과 구현 순서</w:t>
      </w:r>
    </w:p>
    <w:p>
      <w:pPr>
        <w:pStyle w:val="본문"/>
        <w:numPr>
          <w:ilvl w:val="0"/>
          <w:numId w:val="10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먼저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DDA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구현한다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 steps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이면 한 픽셀만 그리는 퇴화 선으로 처리한다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i=0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부터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steps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까지 양 끝점을 모두 포함하고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, 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y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반올림해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safe put_pixel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 전달한다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수평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수직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, 45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도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완만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급한 양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음 기울기 선을 모두 그려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octant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누락이 없는지 확인한다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선택 과제로 </w:t>
      </w:r>
      <w:r>
        <w:rPr>
          <w:outline w:val="0"/>
          <w:color w:val="17202a"/>
          <w:sz w:val="21"/>
          <w:szCs w:val="21"/>
          <w:u w:color="17202a"/>
          <w:rtl w:val="0"/>
          <w:lang w:val="pt-PT"/>
          <w14:textFill>
            <w14:solidFill>
              <w14:srgbClr w14:val="17202A"/>
            </w14:solidFill>
          </w14:textFill>
        </w:rPr>
        <w:t xml:space="preserve">Bresenham all-octants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버전을 추가하고 </w:t>
      </w:r>
      <w:r>
        <w:rPr>
          <w:outline w:val="0"/>
          <w:color w:val="17202a"/>
          <w:sz w:val="21"/>
          <w:szCs w:val="21"/>
          <w:u w:color="17202a"/>
          <w:rtl w:val="0"/>
          <w:lang w:val="pt-PT"/>
          <w14:textFill>
            <w14:solidFill>
              <w14:srgbClr w14:val="17202A"/>
            </w14:solidFill>
          </w14:textFill>
        </w:rPr>
        <w:t xml:space="preserve">DDA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출력과 비교한다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디버그 모드에서는 어느 쪽을 써도 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de-DE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triangle wireframe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은 세 변을 같은 색 또는 변별 색으로 그린다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정점 점도 별도 색으로 찍어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winding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확인하게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Code Block"/>
        <w:pBdr>
          <w:top w:val="nil"/>
          <w:left w:val="single" w:color="cdd5df" w:sz="10" w:space="6" w:shadow="0" w:frame="0"/>
          <w:bottom w:val="nil"/>
          <w:right w:val="nil"/>
        </w:pBdr>
        <w:shd w:val="clear" w:color="auto" w:fill="f6f8fa"/>
      </w:pP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draw_line_dda(p0, p1, color):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dx = p1.x - p0.x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dy = p1.y - p0.y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steps = ceil(max(abs(dx), abs(dy)))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if steps == 0: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put_pixel(round(p0.x), round(p0.y), color)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return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for i in 0 ..= steps: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 = i / steps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p = p0 + t * (p1 - p0)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put_pixel(round(p.x), round(p.y), color)</w:t>
      </w:r>
    </w:p>
    <w:p>
      <w:pPr>
        <w:pStyle w:val="머리말 2"/>
      </w:pPr>
      <w:r>
        <w:rPr>
          <w:rtl w:val="0"/>
          <w:lang w:val="de-DE"/>
        </w:rPr>
        <w:t xml:space="preserve">JS-Wasm </w:t>
      </w:r>
      <w:r>
        <w:rPr>
          <w:rtl w:val="0"/>
          <w:lang w:val="en-US"/>
        </w:rPr>
        <w:t>경계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선 그리기는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Rust frame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안의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debug draw pass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다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. JS Canvas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stroke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나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lineTo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쓰면 실제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Wasm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좌표 규약과 다른 렌더러를 보게 되므로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, overlay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텍스트 외의 기하 디버그는 같은 프레임버퍼에 그린다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코딩 에이전트 작업 명세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it-IT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Vec2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Color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최소 정의하고 </w:t>
      </w:r>
      <w:r>
        <w:rPr>
          <w:outline w:val="0"/>
          <w:color w:val="17202a"/>
          <w:sz w:val="21"/>
          <w:szCs w:val="21"/>
          <w:u w:color="17202a"/>
          <w:rtl w:val="0"/>
          <w:lang w:val="pt-PT"/>
          <w14:textFill>
            <w14:solidFill>
              <w14:srgbClr w14:val="17202A"/>
            </w14:solidFill>
          </w14:textFill>
        </w:rPr>
        <w:t xml:space="preserve">DDA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선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점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사각형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outline, wireframe helper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추가한다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safe put_pixel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경로를 사용해 화면 밖 좌표가 있어도 메모리 오류가 없게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모든 </w:t>
      </w:r>
      <w:r>
        <w:rPr>
          <w:outline w:val="0"/>
          <w:color w:val="17202a"/>
          <w:sz w:val="21"/>
          <w:szCs w:val="21"/>
          <w:u w:color="17202a"/>
          <w:rtl w:val="0"/>
          <w:lang w:val="es-ES_tradnl"/>
          <w14:textFill>
            <w14:solidFill>
              <w14:srgbClr w14:val="17202A"/>
            </w14:solidFill>
          </w14:textFill>
        </w:rPr>
        <w:t>octant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한 화면에 보여 주는 </w:t>
      </w:r>
      <w:r>
        <w:rPr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>debug scene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과 작은 예상 이미지 테스트를 만든다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pt-PT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pt-PT"/>
          <w14:textFill>
            <w14:solidFill>
              <w14:srgbClr w14:val="17202A"/>
            </w14:solidFill>
          </w14:textFill>
        </w:rPr>
        <w:t>Bresenham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은 선택 구현으로 분리하고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기본 커리큘럼의 다음 단계가 이 최적화에 막히지 않게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검증 기준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같은 시작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끝점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수평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수직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양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음 기울기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화면 경계 교차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완전히 화면 밖인 선을 검사한다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선의 두 끝점이 모두 포함되고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연결된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 xml:space="preserve">wireframe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모서리에 한 픽셀짜리 틈이 없는지 확대 확인한다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64x64 golden image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픽셀 단위로 비교해 브라우저 확대 방식과 무관한 결과를 얻는다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선 디버그를 끄면 렌더 통계의 </w:t>
      </w:r>
      <w:r>
        <w:rPr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 xml:space="preserve">debug pixel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수가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으로 돌아가는지 확인한다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3"/>
      </w:pPr>
      <w:r>
        <w:rPr>
          <w:rtl w:val="0"/>
          <w:lang w:val="en-US"/>
        </w:rPr>
        <w:t>자주 생기는 오류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정수 나눗셈으로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계산하면 대부분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 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적어도 한 피연산자를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f32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바꾼다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steps=0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처리하지 않으면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으로 나눈다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nl-NL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 xml:space="preserve">JS Canvas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선을 겹쳐 그리면 반 픽셀 정렬과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antialiasing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때문에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Rust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결과와 다르게 보여 디버깅을 오도한다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"/>
      </w:pPr>
      <w:r>
        <w:rPr>
          <w:rtl w:val="0"/>
        </w:rPr>
        <w:t>5</w:t>
      </w:r>
      <w:r>
        <w:rPr>
          <w:rtl w:val="0"/>
          <w:lang w:val="en-US"/>
        </w:rPr>
        <w:t>장</w:t>
      </w:r>
      <w:r>
        <w:rPr>
          <w:rtl w:val="0"/>
        </w:rPr>
        <w:t xml:space="preserve">. </w:t>
      </w:r>
      <w:r>
        <w:rPr>
          <w:rtl w:val="0"/>
          <w:lang w:val="en-US"/>
        </w:rPr>
        <w:t>벡터와 행렬을 필요한 만큼만</w:t>
      </w:r>
    </w:p>
    <w:p>
      <w:pPr>
        <w:pStyle w:val="Chapter Lead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선형대수 전체를 배우지 않는다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.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위치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,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방향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,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좌표계 변환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,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면의 방향을 표현하는 연산만 정확히 익힌다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.</w:t>
      </w:r>
    </w:p>
    <w:p>
      <w:pPr>
        <w:pStyle w:val="Callout"/>
        <w:pBdr>
          <w:top w:val="nil"/>
          <w:left w:val="single" w:color="b7791f" w:sz="20" w:space="6" w:shadow="0" w:frame="0"/>
          <w:bottom w:val="nil"/>
          <w:right w:val="nil"/>
        </w:pBdr>
        <w:shd w:val="clear" w:color="auto" w:fill="f4f7fb"/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b7791f"/>
          <w:u w:color="b7791f"/>
          <w:rtl w:val="0"/>
          <w:lang w:val="en-US"/>
          <w14:textFill>
            <w14:solidFill>
              <w14:srgbClr w14:val="B7791F"/>
            </w14:solidFill>
          </w14:textFill>
        </w:rPr>
        <w:t xml:space="preserve">이번 장의 눈에 보이는 결과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단위 테스트로 검증된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Vec2/Vec3/Vec4/Mat4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있고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축과 법선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debug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선이 예상 방향으로 보인다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왜 필요한가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그래픽스 오류의 상당수는 어려운 수학보다 규약 혼합에서 생긴다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행렬을 행 우선으로 저장하면서 열벡터 식을 쓰거나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점과 방향을 모두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w=1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다루거나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, normalize(0)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허용하면 뒤 단계가 무너진다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직접 만든 작은 수학 타입은 교육적으로 유리하다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어떤 연산이 왜 필요한지 보이고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좌표 규약을 테스트로 고정할 수 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최종 제품에서 검증된 수학 라이브러리로 바꾸더라도 이 규약 문서는 유지해야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배경지식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점과 방향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: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동차좌표에서 점은 </w:t>
      </w:r>
      <w:r>
        <w:rPr>
          <w:outline w:val="0"/>
          <w:color w:val="17202a"/>
          <w:sz w:val="21"/>
          <w:szCs w:val="21"/>
          <w:u w:color="17202a"/>
          <w:rtl w:val="0"/>
          <w:lang w:val="es-ES_tradnl"/>
          <w14:textFill>
            <w14:solidFill>
              <w14:srgbClr w14:val="17202A"/>
            </w14:solidFill>
          </w14:textFill>
        </w:rPr>
        <w:t xml:space="preserve">(x, y, z, 1),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방향은 </w:t>
      </w:r>
      <w:r>
        <w:rPr>
          <w:outline w:val="0"/>
          <w:color w:val="17202a"/>
          <w:sz w:val="21"/>
          <w:szCs w:val="21"/>
          <w:u w:color="17202a"/>
          <w:rtl w:val="0"/>
          <w:lang w:val="es-ES_tradnl"/>
          <w14:textFill>
            <w14:solidFill>
              <w14:srgbClr w14:val="17202A"/>
            </w14:solidFill>
          </w14:textFill>
        </w:rPr>
        <w:t>(x, y, z, 0)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이동 행렬은 점에는 영향을 주고 방향에는 영향을 주지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dot(a, b)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는 두 방향의 정렬 정도다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단위 벡터라면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1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은 같은 방향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, 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은 직각</w:t>
      </w:r>
      <w:r>
        <w:rPr>
          <w:outline w:val="0"/>
          <w:color w:val="17202a"/>
          <w:sz w:val="21"/>
          <w:szCs w:val="21"/>
          <w:u w:color="17202a"/>
          <w:rtl w:val="0"/>
          <w:lang w:val="ru-RU"/>
          <w14:textFill>
            <w14:solidFill>
              <w14:srgbClr w14:val="17202A"/>
            </w14:solidFill>
          </w14:textFill>
        </w:rPr>
        <w:t>, -1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은 반대다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cross(a, b)는 두 벡터에 수직인 방향을 만든다. 통상적인 algebraic cross와 cross(X,Y)=Z는 유지하며, LH 카메라 기저는 cross 인자 순서로 만든다.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normalize(v)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길이를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1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만든다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길이가 거의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이면 나누지 말고 실패 또는 기본값을 반환한다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Mat4 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규약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: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 교재는 열벡터를 사용하고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p_clip = P * V * M * p_object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순서를 고정한다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메모리 저장 순서는 별개지만 인덱싱 함수가 숨겨야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핵심 식과 불변조건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dot(a, b) = ax*bx + ay*by + az*bz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length(v) = sqrt(dot(v, v)),  normalize(v) = v / length(v)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cross(a,b) = (ay*bz-az*by, az*bx-ax*bz, ax*by-ay*bx)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회전 기준: Rx(+π/2)*Y=Z, Ry(+π/2)*Z=X, Rz(+π/2)*X=Y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변환 합성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: p_world = M * p_object, p_view = V * p_world, p_clip = P * p_view</w:t>
      </w:r>
    </w:p>
    <w:p>
      <w:pPr>
        <w:pStyle w:val="머리말 2"/>
      </w:pPr>
      <w:r>
        <w:rPr>
          <w:rtl w:val="0"/>
          <w:lang w:val="en-US"/>
        </w:rPr>
        <w:t>알고리즘과 구현 순서</w:t>
      </w:r>
    </w:p>
    <w:p>
      <w:pPr>
        <w:pStyle w:val="본문"/>
        <w:numPr>
          <w:ilvl w:val="0"/>
          <w:numId w:val="11"/>
        </w:numPr>
        <w:spacing w:after="80"/>
        <w:rPr>
          <w:sz w:val="21"/>
          <w:szCs w:val="21"/>
          <w:lang w:val="fr-FR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 xml:space="preserve">Vec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타입에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add, sub, scalar mul/div, dot, length, normalize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구현한다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. Vec3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cross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추가한다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Mat4 identity, translation, scale, rotation_x/y/z, matrix-matrix, matrix-vector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곱을 구현한다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행렬의 논리적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 xml:space="preserve">row, col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접근 함수를 만들고 저장 순서를 외부 코드가 직접 가정하지 못하게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부동소수점 테스트는 정확한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==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대신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abs(actual-expected) &lt;= epsilon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사용한다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단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, identity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의 정수 성분처럼 정확해야 하는 값은 별도 검사할 수 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축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debug draw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위해 원점에서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+X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빨강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+Y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초록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+Z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파랑 선을 만들고 이후 카메라를 붙였을 때 방향을 확인한다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Code Block"/>
        <w:pBdr>
          <w:top w:val="nil"/>
          <w:left w:val="single" w:color="cdd5df" w:sz="10" w:space="6" w:shadow="0" w:frame="0"/>
          <w:bottom w:val="nil"/>
          <w:right w:val="nil"/>
        </w:pBdr>
        <w:shd w:val="clear" w:color="auto" w:fill="f6f8fa"/>
      </w:pP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normalize_or_none(v):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len2 = dot(v, v)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if len2 &lt;= EPSILON * EPSILON: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return None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return v / sqrt(len2)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transform_point(M, p):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return M * Vec4(p.x, p.y, p.z, 1)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transform_direction(M, d):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return M * Vec4(d.x, d.y, d.z, 0)</w:t>
      </w:r>
    </w:p>
    <w:p>
      <w:pPr>
        <w:pStyle w:val="머리말 2"/>
      </w:pPr>
      <w:r>
        <w:rPr>
          <w:rtl w:val="0"/>
          <w:lang w:val="de-DE"/>
        </w:rPr>
        <w:t xml:space="preserve">JS-Wasm </w:t>
      </w:r>
      <w:r>
        <w:rPr>
          <w:rtl w:val="0"/>
          <w:lang w:val="en-US"/>
        </w:rPr>
        <w:t>경계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수학 타입은 전부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renderer-core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 있고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JS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배열 타입과 결합하지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카메라 입력처럼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JS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에서 넘어오는 값은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adapter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에서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core Vec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한 번 변환한다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Mat4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전체를 매 프레임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JS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에서 만들어 넘기지 않고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카메라 파라미터를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Rust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행렬로 구성하는 경로를 기본으로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코딩 에이전트 작업 명세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외부 수학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crate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없이 최소 타입을 먼저 구현한다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이미 저장소에 수학 라이브러리가 있다면 직접 구현 대신 동일 규약을 감싼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adapter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와 규약 테스트를 만든다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열벡터, 왼손 좌표계, +X 오른쪽, +Y 위, 카메라 전방 +Z, 화면 y-down이라는 결정을 docs/decisions/coordinates.md에 기록한다.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각 생성 행렬과 합성 순서의 테스트를 작성한다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회전 테스트는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90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도 축 회전처럼 기대값이 분명한 사례를 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normalize zero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처리와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 xml:space="preserve">NaN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전파 방지 정책을 문서화한다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검증 기준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identity * v = v, translation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point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만 이동하고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direction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은 이동하지 않아야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it-IT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 xml:space="preserve">scale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뒤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translation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translation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뒤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scale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 다르다는 테스트로 곱 순서를 고정한다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cross(X, Y)=Z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이고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dot(X, Y)=0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이어야 한다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. winding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규약과 맞는지도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9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장에서 다시 확인한다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벡터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normalize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NaN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만들지 않고 명시된 실패 경로를 탄다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3"/>
      </w:pPr>
      <w:r>
        <w:rPr>
          <w:rtl w:val="0"/>
          <w:lang w:val="en-US"/>
        </w:rPr>
        <w:t>자주 생기는 오류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행렬 저장 순서와 수학적 곱 순서를 같은 개념으로 취급하지 않는다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 get(row,col)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mul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구현을 테스트로 봉인한다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degree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</w:t>
      </w:r>
      <w:r>
        <w:rPr>
          <w:outline w:val="0"/>
          <w:color w:val="17202a"/>
          <w:sz w:val="21"/>
          <w:szCs w:val="21"/>
          <w:u w:color="17202a"/>
          <w:rtl w:val="0"/>
          <w:lang w:val="pt-PT"/>
          <w14:textFill>
            <w14:solidFill>
              <w14:srgbClr w14:val="17202A"/>
            </w14:solidFill>
          </w14:textFill>
        </w:rPr>
        <w:t>radian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으로 바꾸지 않고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sin/cos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 넣으면 카메라가 이상하게 움직인다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f32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오차를 숨기려고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epsilon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지나치게 크게 잡으면 실제 오류도 통과한다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연산 규모에 맞는 작은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epsilon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사용한다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Kicker"/>
        <w:pageBreakBefore w:val="1"/>
      </w:pPr>
      <w:r>
        <w:rPr>
          <w:outline w:val="0"/>
          <w:color w:val="b7791f"/>
          <w:u w:color="b7791f"/>
          <w:rtl w:val="0"/>
          <w:lang w:val="en-US"/>
          <w14:textFill>
            <w14:solidFill>
              <w14:srgbClr w14:val="B7791F"/>
            </w14:solidFill>
          </w14:textFill>
        </w:rPr>
        <w:t>PART 2</w:t>
      </w:r>
    </w:p>
    <w:p>
      <w:pPr>
        <w:pStyle w:val="Part Title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3D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변환과 가시성</w:t>
      </w:r>
    </w:p>
    <w:p>
      <w:pPr>
        <w:pStyle w:val="본문"/>
        <w:pBdr>
          <w:top w:val="nil"/>
          <w:left w:val="nil"/>
          <w:bottom w:val="single" w:color="cdd5df" w:sz="8" w:space="0" w:shadow="0" w:frame="0"/>
          <w:right w:val="nil"/>
        </w:pBdr>
        <w:spacing w:after="320"/>
      </w:pPr>
      <w:r>
        <w:rPr>
          <w:outline w:val="0"/>
          <w:color w:val="5b6573"/>
          <w:u w:color="5b6573"/>
          <w:rtl w:val="0"/>
          <w:lang w:val="en-US"/>
          <w14:textFill>
            <w14:solidFill>
              <w14:srgbClr w14:val="5B6573"/>
            </w14:solidFill>
          </w14:textFill>
        </w:rPr>
        <w:t>정점을 여러 좌표 공간으로 옮기고</w:t>
      </w:r>
      <w:r>
        <w:rPr>
          <w:outline w:val="0"/>
          <w:color w:val="5b6573"/>
          <w:u w:color="5b6573"/>
          <w:rtl w:val="0"/>
          <w14:textFill>
            <w14:solidFill>
              <w14:srgbClr w14:val="5B6573"/>
            </w14:solidFill>
          </w14:textFill>
        </w:rPr>
        <w:t xml:space="preserve">, </w:t>
      </w:r>
      <w:r>
        <w:rPr>
          <w:outline w:val="0"/>
          <w:color w:val="5b6573"/>
          <w:u w:color="5b6573"/>
          <w:rtl w:val="0"/>
          <w:lang w:val="en-US"/>
          <w14:textFill>
            <w14:solidFill>
              <w14:srgbClr w14:val="5B6573"/>
            </w14:solidFill>
          </w14:textFill>
        </w:rPr>
        <w:t>카메라 밖 기하를 안전하게 제거한 뒤 화면 좌표까지 도달한다</w:t>
      </w:r>
      <w:r>
        <w:rPr>
          <w:outline w:val="0"/>
          <w:color w:val="5b6573"/>
          <w:u w:color="5b6573"/>
          <w:rtl w:val="0"/>
          <w14:textFill>
            <w14:solidFill>
              <w14:srgbClr w14:val="5B6573"/>
            </w14:solidFill>
          </w14:textFill>
        </w:rPr>
        <w:t>.</w:t>
      </w:r>
    </w:p>
    <w:p>
      <w:pPr>
        <w:pStyle w:val="머리말"/>
      </w:pPr>
      <w:r>
        <w:rPr>
          <w:rtl w:val="0"/>
        </w:rPr>
        <w:t>6</w:t>
      </w:r>
      <w:r>
        <w:rPr>
          <w:rtl w:val="0"/>
          <w:lang w:val="en-US"/>
        </w:rPr>
        <w:t>장</w:t>
      </w:r>
      <w:r>
        <w:rPr>
          <w:rtl w:val="0"/>
        </w:rPr>
        <w:t xml:space="preserve">. </w:t>
      </w:r>
      <w:r>
        <w:rPr>
          <w:rtl w:val="0"/>
          <w:lang w:val="en-US"/>
        </w:rPr>
        <w:t xml:space="preserve">좌표 공간과 </w:t>
      </w:r>
      <w:r>
        <w:rPr>
          <w:rtl w:val="0"/>
          <w:lang w:val="en-US"/>
        </w:rPr>
        <w:t xml:space="preserve">MVP </w:t>
      </w:r>
      <w:r>
        <w:rPr>
          <w:rtl w:val="0"/>
          <w:lang w:val="en-US"/>
        </w:rPr>
        <w:t>변환</w:t>
      </w:r>
    </w:p>
    <w:p>
      <w:pPr>
        <w:pStyle w:val="Chapter Lead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한 정점의 숫자는 같아 보여도 어느 공간의 숫자인지에 따라 의미가 다르다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.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타입 또는 이름으로 공간을 드러내는 것이 가장 좋은 디버깅 도구다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.</w:t>
      </w:r>
    </w:p>
    <w:p>
      <w:pPr>
        <w:pStyle w:val="Callout"/>
        <w:pBdr>
          <w:top w:val="nil"/>
          <w:left w:val="single" w:color="b7791f" w:sz="20" w:space="6" w:shadow="0" w:frame="0"/>
          <w:bottom w:val="nil"/>
          <w:right w:val="nil"/>
        </w:pBdr>
        <w:shd w:val="clear" w:color="auto" w:fill="f4f7fb"/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b7791f"/>
          <w:u w:color="b7791f"/>
          <w:rtl w:val="0"/>
          <w:lang w:val="en-US"/>
          <w14:textFill>
            <w14:solidFill>
              <w14:srgbClr w14:val="B7791F"/>
            </w14:solidFill>
          </w14:textFill>
        </w:rPr>
        <w:t xml:space="preserve">이번 장의 눈에 보이는 결과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회전하는 큐브의 정점을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Object, World, View, Clip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단계별로 관찰하고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화면에 투영 전 좌표 통계를 출력한다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왜 필요한가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모델 정점은 모델 제작자가 정한 좌표에 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장면에 배치하려면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world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공간으로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카메라 기준으로 보려면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view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공간으로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카메라의 시야 부피를 표준 상자로 바꾸려면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clip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공간으로 이동한다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 단계를 한 행렬로 합칠 수 있지만 처음부터 합치면 오류가 난 공간을 찾기 어렵다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좌표 공간을 구분하면 법선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광원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카메라 방향도 올바른 공간에서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dot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할 수 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서로 다른 공간의 벡터를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dot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하는 코드는 문법적으로는 동작하지만 결과는 의미가 없다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배경지식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Object space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: mesh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파일에 저장된 로컬 위치다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여러 인스턴스가 같은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mesh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공유할 수 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World space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: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모델 행렬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M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으로 장면에 배치한 위치다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광원과 다른 오브젝트를 함께 표현하기 좋다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View space: 왼손 좌표계에서 카메라가 원점에 있고 +Z를 보는 좌표다. 카메라의 반대 변환을 적용한 결과이며 카메라 앞의 유한한 점은 양의 view z를 가진다.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Clip space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: projection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적용했지만 아직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나누지 않은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Vec4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시야 부피는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-w &lt;= x &lt;= w, -w &lt;= y &lt;= w, 0 &lt;= z &lt;= 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표현한다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NDC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Screen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: clip/w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NDC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만들고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, viewport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이를 화면 픽셀 경계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0..width, 0..height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옮긴다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핵심 식과 불변조건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p_world = M * Vec4(p_object, 1)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p_view = V * p_world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p_clip = P * p_view = (P * V * M) * p_object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이 교재의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clip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규약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: -w &lt;= x &lt;= w, -w &lt;= y &lt;= w, 0 &lt;= z &lt;= w</w:t>
      </w:r>
    </w:p>
    <w:p>
      <w:pPr>
        <w:pStyle w:val="머리말 2"/>
      </w:pPr>
      <w:r>
        <w:rPr>
          <w:rtl w:val="0"/>
          <w:lang w:val="en-US"/>
        </w:rPr>
        <w:t>알고리즘과 구현 순서</w:t>
      </w:r>
    </w:p>
    <w:p>
      <w:pPr>
        <w:pStyle w:val="본문"/>
        <w:numPr>
          <w:ilvl w:val="0"/>
          <w:numId w:val="12"/>
        </w:numPr>
        <w:spacing w:after="80"/>
        <w:rPr>
          <w:sz w:val="21"/>
          <w:szCs w:val="21"/>
          <w:lang w:val="fr-FR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 xml:space="preserve">Transform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구조를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translation, rotation, scale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두고 매 프레임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model matrix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구성한다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카메라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view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projection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별도로 계산한 뒤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VP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MVP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캐시한다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모델이 여러 개면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VP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는 프레임당 한 번만 계산한다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각 정점에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M, V, P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단계별로 적용해 개발 빌드에서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min/max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 xml:space="preserve">NaN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개수를 기록한다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de-DE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VertexOut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clip_pos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이후에 필요한 </w:t>
      </w:r>
      <w:r>
        <w:rPr>
          <w:outline w:val="0"/>
          <w:color w:val="17202a"/>
          <w:sz w:val="21"/>
          <w:szCs w:val="21"/>
          <w:u w:color="17202a"/>
          <w:rtl w:val="0"/>
          <w:lang w:val="pt-PT"/>
          <w14:textFill>
            <w14:solidFill>
              <w14:srgbClr w14:val="17202A"/>
            </w14:solidFill>
          </w14:textFill>
        </w:rPr>
        <w:t>world_pos, normal, uv, color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담는다</w:t>
      </w:r>
      <w:r>
        <w:rPr>
          <w:outline w:val="0"/>
          <w:color w:val="17202a"/>
          <w:sz w:val="21"/>
          <w:szCs w:val="21"/>
          <w:u w:color="17202a"/>
          <w:rtl w:val="0"/>
          <w:lang w:val="es-ES_tradnl"/>
          <w14:textFill>
            <w14:solidFill>
              <w14:srgbClr w14:val="17202A"/>
            </w14:solidFill>
          </w14:textFill>
        </w:rPr>
        <w:t xml:space="preserve">. clip_pos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외 속성은 아직 원근 나눗셈하지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debug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모드에서 하나의 정점을 선택해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object/world/view/clip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값을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overlay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 표시한다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Code Block"/>
        <w:pBdr>
          <w:top w:val="nil"/>
          <w:left w:val="single" w:color="cdd5df" w:sz="10" w:space="6" w:shadow="0" w:frame="0"/>
          <w:bottom w:val="nil"/>
          <w:right w:val="nil"/>
        </w:pBdr>
        <w:shd w:val="clear" w:color="auto" w:fill="f6f8fa"/>
      </w:pP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for vertex in mesh.vertices: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object = Vec4(vertex.position, 1)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world  = M * object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view   = V * world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clip   = P * view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emit ClipVertex(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clip_pos = clip,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world_pos = world.xyz,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normal = pending_normal_transform(vertex.normal),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uv = vertex.uv,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color = vertex.color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)</w:t>
      </w:r>
    </w:p>
    <w:p>
      <w:pPr>
        <w:pStyle w:val="본문"/>
      </w:pPr>
      <w:r>
        <w:drawing xmlns:a="http://schemas.openxmlformats.org/drawingml/2006/main">
          <wp:inline distT="0" distB="0" distL="0" distR="0">
            <wp:extent cx="5760721" cy="2583196"/>
            <wp:effectExtent l="0" t="0" r="0" b="0"/>
            <wp:docPr id="1073741827" name="officeArt object" descr="좌표 공간&#10;&#10;Object에서 World, View, Clip, NDC, Screen으로 이동하는 순서와 각 변환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7" name="좌표 공간Object에서 World, View, Clip, NDC, Screen으로 이동하는 순서와 각 변환" descr="좌표 공간Object에서 World, View, Clip, NDC, Screen으로 이동하는 순서와 각 변환"/>
                    <pic:cNvPicPr>
                      <a:picLocks noChangeAspect="1"/>
                    </pic:cNvPicPr>
                  </pic:nvPicPr>
                  <pic:blipFill>
                    <a:blip r:embed="rId6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1" cy="258319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  <w:spacing w:before="40" w:after="160"/>
        <w:jc w:val="center"/>
      </w:pPr>
      <w:r>
        <w:rPr>
          <w:rFonts w:ascii="Noto Sans CJK KR" w:cs="Noto Sans CJK KR" w:hAnsi="Noto Sans CJK KR" w:eastAsia="Noto Sans CJK KR"/>
          <w:i w:val="1"/>
          <w:iCs w:val="1"/>
          <w:outline w:val="0"/>
          <w:color w:val="5b6573"/>
          <w:sz w:val="18"/>
          <w:szCs w:val="18"/>
          <w:u w:color="5b6573"/>
          <w:rtl w:val="0"/>
          <w:lang w:val="en-US"/>
          <w14:textFill>
            <w14:solidFill>
              <w14:srgbClr w14:val="5B6573"/>
            </w14:solidFill>
          </w14:textFill>
        </w:rPr>
        <w:t xml:space="preserve">그림 </w:t>
      </w:r>
      <w:r>
        <w:rPr>
          <w:rFonts w:ascii="Noto Sans CJK KR" w:cs="Noto Sans CJK KR" w:hAnsi="Noto Sans CJK KR" w:eastAsia="Noto Sans CJK KR"/>
          <w:i w:val="1"/>
          <w:iCs w:val="1"/>
          <w:outline w:val="0"/>
          <w:color w:val="5b6573"/>
          <w:sz w:val="18"/>
          <w:szCs w:val="18"/>
          <w:u w:color="5b6573"/>
          <w:rtl w:val="0"/>
          <w14:textFill>
            <w14:solidFill>
              <w14:srgbClr w14:val="5B6573"/>
            </w14:solidFill>
          </w14:textFill>
        </w:rPr>
        <w:t xml:space="preserve">3. </w:t>
      </w:r>
      <w:r>
        <w:rPr>
          <w:rFonts w:ascii="Noto Sans CJK KR" w:cs="Noto Sans CJK KR" w:hAnsi="Noto Sans CJK KR" w:eastAsia="Noto Sans CJK KR"/>
          <w:i w:val="1"/>
          <w:iCs w:val="1"/>
          <w:outline w:val="0"/>
          <w:color w:val="5b6573"/>
          <w:sz w:val="18"/>
          <w:szCs w:val="18"/>
          <w:u w:color="5b6573"/>
          <w:rtl w:val="0"/>
          <w:lang w:val="en-US"/>
          <w14:textFill>
            <w14:solidFill>
              <w14:srgbClr w14:val="5B6573"/>
            </w14:solidFill>
          </w14:textFill>
        </w:rPr>
        <w:t xml:space="preserve">클리핑은 </w:t>
      </w:r>
      <w:r>
        <w:rPr>
          <w:rFonts w:ascii="Noto Sans CJK KR" w:cs="Noto Sans CJK KR" w:hAnsi="Noto Sans CJK KR" w:eastAsia="Noto Sans CJK KR"/>
          <w:i w:val="1"/>
          <w:iCs w:val="1"/>
          <w:outline w:val="0"/>
          <w:color w:val="5b6573"/>
          <w:sz w:val="18"/>
          <w:szCs w:val="18"/>
          <w:u w:color="5b6573"/>
          <w:rtl w:val="0"/>
          <w14:textFill>
            <w14:solidFill>
              <w14:srgbClr w14:val="5B6573"/>
            </w14:solidFill>
          </w14:textFill>
        </w:rPr>
        <w:t xml:space="preserve">Clip </w:t>
      </w:r>
      <w:r>
        <w:rPr>
          <w:rFonts w:ascii="Noto Sans CJK KR" w:cs="Noto Sans CJK KR" w:hAnsi="Noto Sans CJK KR" w:eastAsia="Noto Sans CJK KR"/>
          <w:i w:val="1"/>
          <w:iCs w:val="1"/>
          <w:outline w:val="0"/>
          <w:color w:val="5b6573"/>
          <w:sz w:val="18"/>
          <w:szCs w:val="18"/>
          <w:u w:color="5b6573"/>
          <w:rtl w:val="0"/>
          <w:lang w:val="en-US"/>
          <w14:textFill>
            <w14:solidFill>
              <w14:srgbClr w14:val="5B6573"/>
            </w14:solidFill>
          </w14:textFill>
        </w:rPr>
        <w:t>공간에서</w:t>
      </w:r>
      <w:r>
        <w:rPr>
          <w:rFonts w:ascii="Noto Sans CJK KR" w:cs="Noto Sans CJK KR" w:hAnsi="Noto Sans CJK KR" w:eastAsia="Noto Sans CJK KR"/>
          <w:i w:val="1"/>
          <w:iCs w:val="1"/>
          <w:outline w:val="0"/>
          <w:color w:val="5b6573"/>
          <w:sz w:val="18"/>
          <w:szCs w:val="18"/>
          <w:u w:color="5b6573"/>
          <w:rtl w:val="0"/>
          <w14:textFill>
            <w14:solidFill>
              <w14:srgbClr w14:val="5B6573"/>
            </w14:solidFill>
          </w14:textFill>
        </w:rPr>
        <w:t xml:space="preserve">, </w:t>
      </w:r>
      <w:r>
        <w:rPr>
          <w:rFonts w:ascii="Noto Sans CJK KR" w:cs="Noto Sans CJK KR" w:hAnsi="Noto Sans CJK KR" w:eastAsia="Noto Sans CJK KR"/>
          <w:i w:val="1"/>
          <w:iCs w:val="1"/>
          <w:outline w:val="0"/>
          <w:color w:val="5b6573"/>
          <w:sz w:val="18"/>
          <w:szCs w:val="18"/>
          <w:u w:color="5b6573"/>
          <w:rtl w:val="0"/>
          <w:lang w:val="en-US"/>
          <w14:textFill>
            <w14:solidFill>
              <w14:srgbClr w14:val="5B6573"/>
            </w14:solidFill>
          </w14:textFill>
        </w:rPr>
        <w:t>원근 나눗셈은 그 뒤에</w:t>
      </w:r>
      <w:r>
        <w:rPr>
          <w:rFonts w:ascii="Noto Sans CJK KR" w:cs="Noto Sans CJK KR" w:hAnsi="Noto Sans CJK KR" w:eastAsia="Noto Sans CJK KR"/>
          <w:i w:val="1"/>
          <w:iCs w:val="1"/>
          <w:outline w:val="0"/>
          <w:color w:val="5b6573"/>
          <w:sz w:val="18"/>
          <w:szCs w:val="18"/>
          <w:u w:color="5b6573"/>
          <w:rtl w:val="0"/>
          <w14:textFill>
            <w14:solidFill>
              <w14:srgbClr w14:val="5B6573"/>
            </w14:solidFill>
          </w14:textFill>
        </w:rPr>
        <w:t xml:space="preserve">, </w:t>
      </w:r>
      <w:r>
        <w:rPr>
          <w:rFonts w:ascii="Noto Sans CJK KR" w:cs="Noto Sans CJK KR" w:hAnsi="Noto Sans CJK KR" w:eastAsia="Noto Sans CJK KR"/>
          <w:i w:val="1"/>
          <w:iCs w:val="1"/>
          <w:outline w:val="0"/>
          <w:color w:val="5b6573"/>
          <w:sz w:val="18"/>
          <w:szCs w:val="18"/>
          <w:u w:color="5b6573"/>
          <w:rtl w:val="0"/>
          <w:lang w:val="en-US"/>
          <w14:textFill>
            <w14:solidFill>
              <w14:srgbClr w14:val="5B6573"/>
            </w14:solidFill>
          </w14:textFill>
        </w:rPr>
        <w:t xml:space="preserve">픽셀 검사는 </w:t>
      </w:r>
      <w:r>
        <w:rPr>
          <w:rFonts w:ascii="Noto Sans CJK KR" w:cs="Noto Sans CJK KR" w:hAnsi="Noto Sans CJK KR" w:eastAsia="Noto Sans CJK KR"/>
          <w:i w:val="1"/>
          <w:iCs w:val="1"/>
          <w:outline w:val="0"/>
          <w:color w:val="5b6573"/>
          <w:sz w:val="18"/>
          <w:szCs w:val="18"/>
          <w:u w:color="5b6573"/>
          <w:rtl w:val="0"/>
          <w:lang w:val="en-US"/>
          <w14:textFill>
            <w14:solidFill>
              <w14:srgbClr w14:val="5B6573"/>
            </w14:solidFill>
          </w14:textFill>
        </w:rPr>
        <w:t xml:space="preserve">Screen </w:t>
      </w:r>
      <w:r>
        <w:rPr>
          <w:rFonts w:ascii="Noto Sans CJK KR" w:cs="Noto Sans CJK KR" w:hAnsi="Noto Sans CJK KR" w:eastAsia="Noto Sans CJK KR"/>
          <w:i w:val="1"/>
          <w:iCs w:val="1"/>
          <w:outline w:val="0"/>
          <w:color w:val="5b6573"/>
          <w:sz w:val="18"/>
          <w:szCs w:val="18"/>
          <w:u w:color="5b6573"/>
          <w:rtl w:val="0"/>
          <w:lang w:val="en-US"/>
          <w14:textFill>
            <w14:solidFill>
              <w14:srgbClr w14:val="5B6573"/>
            </w14:solidFill>
          </w14:textFill>
        </w:rPr>
        <w:t>공간에서 한다</w:t>
      </w:r>
      <w:r>
        <w:rPr>
          <w:rFonts w:ascii="Noto Sans CJK KR" w:cs="Noto Sans CJK KR" w:hAnsi="Noto Sans CJK KR" w:eastAsia="Noto Sans CJK KR"/>
          <w:i w:val="1"/>
          <w:iCs w:val="1"/>
          <w:outline w:val="0"/>
          <w:color w:val="5b6573"/>
          <w:sz w:val="18"/>
          <w:szCs w:val="18"/>
          <w:u w:color="5b6573"/>
          <w:rtl w:val="0"/>
          <w14:textFill>
            <w14:solidFill>
              <w14:srgbClr w14:val="5B6573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de-DE"/>
        </w:rPr>
        <w:t xml:space="preserve">JS-Wasm </w:t>
      </w:r>
      <w:r>
        <w:rPr>
          <w:rtl w:val="0"/>
          <w:lang w:val="en-US"/>
        </w:rPr>
        <w:t>경계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JS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모델 회전 각도나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UI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슬라이더 값을 보낼 수 있지만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, MVP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행렬의 규약과 계산은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Rust core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소유한다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이렇게 해야 브라우저 이벤트와 무관한 행렬 테스트가 가능하고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, JS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Rust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서로 다른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row/column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규약을 쓰는 일을 막을 수 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코딩 에이전트 작업 명세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공간별 값을 담는 내부 타입 또는 이름 규칙을 만든다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최소한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object_pos, world_pos, view_pos, clip_pos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처럼 변수명으로 공간을 잃지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M, V, P, MVP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한꺼번에 적용한 결과와 단계별 적용 결과가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epsilon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안에서 같은지 테스트한다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selected vertex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단계별 좌표와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clip plane distance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개발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overlay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 추가한다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NaN/Inf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발생하면 삼각형을 조용히 그리지 않는 대신 개발 빌드에서 카운터와 원인을 보고한다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검증 기준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M=V=P=identity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clip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위치가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object Vec4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와 같아야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모델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translation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만 바꿀 때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world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이후 공간만 변하고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object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값은 그대로여야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한 행렬로 합친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MVP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순차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M -&gt; V -&gt; P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결과가 동일해야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회전 각도를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2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늘렸을 때 정점이 원래 위치로 돌아오는지 검사한다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3"/>
      </w:pPr>
      <w:r>
        <w:rPr>
          <w:rtl w:val="0"/>
          <w:lang w:val="en-US"/>
        </w:rPr>
        <w:t>자주 생기는 오류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clip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공간에서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버리면 가까운 평면을 가로지르는 삼각형을 올바르게 자를 수 없다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world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위치와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view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방향을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dot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하면 조명이 카메라 이동에 따라 비논리적으로 바뀐다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MVP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프레임마다 정점마다 다시 곱해 만들지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행렬 합성은 모델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프레임 단위다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"/>
      </w:pPr>
      <w:r>
        <w:rPr>
          <w:rtl w:val="0"/>
        </w:rPr>
        <w:t>7</w:t>
      </w:r>
      <w:r>
        <w:rPr>
          <w:rtl w:val="0"/>
          <w:lang w:val="en-US"/>
        </w:rPr>
        <w:t>장</w:t>
      </w:r>
      <w:r>
        <w:rPr>
          <w:rtl w:val="0"/>
        </w:rPr>
        <w:t xml:space="preserve">. </w:t>
      </w:r>
      <w:r>
        <w:rPr>
          <w:rtl w:val="0"/>
          <w:lang w:val="en-US"/>
        </w:rPr>
        <w:t>카메라</w:t>
      </w:r>
      <w:r>
        <w:rPr>
          <w:rtl w:val="0"/>
        </w:rPr>
        <w:t xml:space="preserve">, </w:t>
      </w:r>
      <w:r>
        <w:rPr>
          <w:rtl w:val="0"/>
          <w:lang w:val="en-US"/>
        </w:rPr>
        <w:t>원근 투영</w:t>
      </w:r>
      <w:r>
        <w:rPr>
          <w:rtl w:val="0"/>
        </w:rPr>
        <w:t xml:space="preserve">, </w:t>
      </w:r>
      <w:r>
        <w:rPr>
          <w:rtl w:val="0"/>
          <w:lang w:val="en-US"/>
        </w:rPr>
        <w:t xml:space="preserve">동차좌표 </w:t>
      </w:r>
      <w:r>
        <w:rPr>
          <w:rtl w:val="0"/>
        </w:rPr>
        <w:t>w</w:t>
      </w:r>
    </w:p>
    <w:p>
      <w:pPr>
        <w:pStyle w:val="Chapter Lead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원근법의 핵심은 멀수록 작아진다는 문장이 아니라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, clip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좌표를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w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로 나누는 과정이다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.</w:t>
      </w:r>
    </w:p>
    <w:p>
      <w:pPr>
        <w:pStyle w:val="Callout"/>
        <w:pBdr>
          <w:top w:val="nil"/>
          <w:left w:val="single" w:color="b7791f" w:sz="20" w:space="6" w:shadow="0" w:frame="0"/>
          <w:bottom w:val="nil"/>
          <w:right w:val="nil"/>
        </w:pBdr>
        <w:shd w:val="clear" w:color="auto" w:fill="f4f7fb"/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b7791f"/>
          <w:u w:color="b7791f"/>
          <w:rtl w:val="0"/>
          <w:lang w:val="en-US"/>
          <w14:textFill>
            <w14:solidFill>
              <w14:srgbClr w14:val="B7791F"/>
            </w14:solidFill>
          </w14:textFill>
        </w:rPr>
        <w:t xml:space="preserve">이번 장의 눈에 보이는 결과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카메라 앞의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wireframe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큐브가 거리에 따라 작아지고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, near/far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위치가 테스트로 정확히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0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과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1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NDC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깊이에 매핑된다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왜 필요한가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3D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점을 단순히 </w:t>
      </w:r>
      <w:r>
        <w:rPr>
          <w:outline w:val="0"/>
          <w:color w:val="17202a"/>
          <w:sz w:val="21"/>
          <w:szCs w:val="21"/>
          <w:u w:color="17202a"/>
          <w:rtl w:val="0"/>
          <w:lang w:val="es-ES_tradnl"/>
          <w14:textFill>
            <w14:solidFill>
              <w14:srgbClr w14:val="17202A"/>
            </w14:solidFill>
          </w14:textFill>
        </w:rPr>
        <w:t>x/z, y/z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나누면 그림은 나올 수 있지만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이동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회전과 합성되는 행렬 구조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, near/far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깊이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, clip plane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잃는다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동차좌표와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projection matrix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사용하면 이 모든 규칙이 하나의 일관된 파이프라인에 들어간다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이 과정은 왼손 view 공간에서 카메라가 +Z를 본다고 정한다. NDC x/y는 -1..1, 깊이 z는 0..1이다. OpenGL식 오른손/-Z 또는 -1..1 깊이와 섞지 않는 것이 중요하다.</w:t>
      </w:r>
    </w:p>
    <w:p>
      <w:pPr>
        <w:pStyle w:val="머리말 2"/>
      </w:pPr>
      <w:r>
        <w:rPr>
          <w:rtl w:val="0"/>
          <w:lang w:val="en-US"/>
        </w:rPr>
        <w:t>배경지식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View matrix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카메라의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world transform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의 역변환이다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카메라를 오른쪽으로 옮기는 것은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world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왼쪽으로 옮기는 것과 같다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Look-at basis는 F=normalize(target-eye), R=normalize(cross(world_up,F)), U=cross(F,R) 순서로 만든다. 통상적인 cross 식을 유지한 채 이 인자 순서로 왼손 기저를 얻는다. forward와 world_up이 거의 평행하면 대체 up을 선택한다.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fov_y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는 세로 시야각이다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 focal scale q = 1/tan(fov_y/2)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이며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aspect = width/height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x scale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 들어간다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w_clip = z_view로 두면 카메라 앞의 점은 양의 w를 가진다. perspective divide 뒤 x와 y가 거리에 따라 작아진다.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near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0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 될 수 없다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 너무 작은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near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깊이 정밀도를 나쁘게 하고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 xml:space="preserve">projection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계수를 크게 만든다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핵심 식과 불변조건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q = 1 / tan(fov_y / 2),  aspect = width / height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P rows (column vector): [q/aspect,0,0,0], [0,q,0,0], [0,0,f/(f-n),-fn/(f-n)], [0,0,1,0]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F=normalize(target-eye), R=normalize(cross(world_up,F)), U=cross(F,R)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V rows: [R.x,R.y,R.z,-dot(R,eye)], [U.x,U.y,U.z,-dot(U,eye)], [F.x,F.y,F.z,-dot(F,eye)], [0,0,0,1]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x_ndc = x_clip / w_clip,  y_ndc = y_clip / w_clip,  z_ndc = z_clip / w_clip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x_screen = (x_ndc * 0.5 + 0.5) * width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y_screen = (0.5 - y_ndc * 0.5) * height</w:t>
      </w:r>
    </w:p>
    <w:p>
      <w:pPr>
        <w:pStyle w:val="머리말 2"/>
      </w:pPr>
      <w:r>
        <w:rPr>
          <w:rtl w:val="0"/>
          <w:lang w:val="en-US"/>
        </w:rPr>
        <w:t>알고리즘과 구현 순서</w:t>
      </w:r>
    </w:p>
    <w:p>
      <w:pPr>
        <w:pStyle w:val="본문"/>
        <w:numPr>
          <w:ilvl w:val="0"/>
          <w:numId w:val="13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카메라 position, target 또는 yaw/pitch, world_up으로 F, R, U 순서의 정규직교 basis를 만든다.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nl-NL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basis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position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으로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world-to-view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행렬을 구성한다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별도 테스트에서 카메라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position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view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원점으로 가는지 확인한다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fov_y, aspect, near n, far f로 왼손 0..1 depth projection을 만든다. n&gt;0, f&gt;n, aspect&gt;0을 검사한다.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clip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이후에만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x/w, y/w, z/w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계산한다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 abs(w)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매우 작으면 이 단계에 도달하기 전에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clipping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으로 제거되어야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NDC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viewport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옮길 때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y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뒤집는다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. screen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좌표는 픽셀 중심이 아니라 픽셀 셀 경계 기준의 실수 좌표다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Code Block"/>
        <w:pBdr>
          <w:top w:val="nil"/>
          <w:left w:val="single" w:color="cdd5df" w:sz="10" w:space="6" w:shadow="0" w:frame="0"/>
          <w:bottom w:val="nil"/>
          <w:right w:val="nil"/>
        </w:pBdr>
        <w:shd w:val="clear" w:color="auto" w:fill="f6f8fa"/>
      </w:pP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perspective_lh_zo(fov_y, aspect, n, f):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require 0 &lt; n &lt; f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q = 1 / tan(fov_y / 2)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return Mat4(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q/aspect, 0, 0, 0,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0, q, 0, 0,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0, 0, f/(f-n), -f*n/(f-n),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0, 0, 1, 0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)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look_at_lh(eye, target, world_up):</w:t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  F = normalize(target - eye)</w:t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  R = normalize(cross(world_up, F))</w:t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  U = cross(F, R)</w:t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  return Mat4_rows(R.x,R.y,R.z,-dot(R,eye),</w:t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                   U.x,U.y,U.z,-dot(U,eye),</w:t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                   F.x,F.y,F.z,-dot(F,eye),</w:t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                   0,0,0,1)</w:t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/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viewport(ndc):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return ((ndc.x*0.5+0.5)*W,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  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(0.5-ndc.y*0.5)*H,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  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ndc.z)</w:t>
      </w:r>
    </w:p>
    <w:p>
      <w:pPr>
        <w:pStyle w:val="머리말 2"/>
      </w:pPr>
      <w:r>
        <w:rPr>
          <w:rtl w:val="0"/>
          <w:lang w:val="de-DE"/>
        </w:rPr>
        <w:t xml:space="preserve">JS-Wasm </w:t>
      </w:r>
      <w:r>
        <w:rPr>
          <w:rtl w:val="0"/>
          <w:lang w:val="en-US"/>
        </w:rPr>
        <w:t>경계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JS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Canvas resize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때 </w:t>
      </w:r>
      <w:r>
        <w:rPr>
          <w:outline w:val="0"/>
          <w:color w:val="17202a"/>
          <w:sz w:val="21"/>
          <w:szCs w:val="21"/>
          <w:u w:color="17202a"/>
          <w:rtl w:val="0"/>
          <w:lang w:val="es-ES_tradnl"/>
          <w14:textFill>
            <w14:solidFill>
              <w14:srgbClr w14:val="17202A"/>
            </w14:solidFill>
          </w14:textFill>
        </w:rPr>
        <w:t>aspect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바뀌었다는 사실과 새 내부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width/height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전달한다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. Rust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fov, near, far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정책과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 xml:space="preserve">projection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계산을 소유한다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 UI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fov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조절하더라도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degree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</w:t>
      </w:r>
      <w:r>
        <w:rPr>
          <w:outline w:val="0"/>
          <w:color w:val="17202a"/>
          <w:sz w:val="21"/>
          <w:szCs w:val="21"/>
          <w:u w:color="17202a"/>
          <w:rtl w:val="0"/>
          <w:lang w:val="pt-PT"/>
          <w14:textFill>
            <w14:solidFill>
              <w14:srgbClr w14:val="17202A"/>
            </w14:solidFill>
          </w14:textFill>
        </w:rPr>
        <w:t>radian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으로 바꾸고 유효 범위를 검사하는 곳은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core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또는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 xml:space="preserve">adapter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한 곳으로 고정한다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코딩 에이전트 작업 명세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look_at_lh와 perspective_lh_zo처럼 규약이 이름에 드러나는 생성 함수를 만든다.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near/far mapping,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화면 네 모서리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, aspect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변화에 대한 수치 테스트를 먼저 작성한다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wireframe cube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screen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좌표로 투영하되 아직 면 채우기나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depth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는 하지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개발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overlay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fov, near, far, aspect,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선택 정점의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NDC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표시한다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검증 기준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view z=+near인 중심점은 z_ndc≈0, z=+far인 중심점은 z_ndc≈1이어야 한다.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view z=+2의 같은 x는 z=+1일 때보다 화면 중심에 더 가깝게 나타나야 한다.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de-DE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x_ndc=-1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과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1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은 화면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x=0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width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, y_ndc=1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과 </w:t>
      </w:r>
      <w:r>
        <w:rPr>
          <w:outline w:val="0"/>
          <w:color w:val="17202a"/>
          <w:sz w:val="21"/>
          <w:szCs w:val="21"/>
          <w:u w:color="17202a"/>
          <w:rtl w:val="0"/>
          <w:lang w:val="ru-RU"/>
          <w14:textFill>
            <w14:solidFill>
              <w14:srgbClr w14:val="17202A"/>
            </w14:solidFill>
          </w14:textFill>
        </w:rPr>
        <w:t>-1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y=0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height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 매핑되어야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카메라 position은 view 원점이 되고 eye+k*forward는 k&gt;0일 때 view (0,0,+k)가 되어야 한다. eye=(0,0,0), target=(0,0,1), world_up=(0,1,0)이면 view는 identity다.</w:t>
      </w:r>
    </w:p>
    <w:p>
      <w:pPr>
        <w:pStyle w:val="머리말 3"/>
      </w:pPr>
      <w:r>
        <w:rPr>
          <w:rtl w:val="0"/>
          <w:lang w:val="en-US"/>
        </w:rPr>
        <w:t>자주 생기는 오류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nl-NL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 xml:space="preserve">OpenGL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깊이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-1..1 projection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식을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0..1 clip plane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과 섞으면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near clipping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depth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틀어진다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viewport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width-1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곱하고 다른 곳에서는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width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경계를 쓰면 모서리 규칙이 불일치한다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셀 경계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0..width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규약을 고정한다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음수인 카메라 뒤 정점을 바로 나누면 화면을 뒤집어 덮는 거대한 삼각형이 생긴다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 10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장의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clipping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 먼저다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"/>
      </w:pPr>
      <w:r>
        <w:rPr>
          <w:rtl w:val="0"/>
        </w:rPr>
        <w:t>8</w:t>
      </w:r>
      <w:r>
        <w:rPr>
          <w:rtl w:val="0"/>
          <w:lang w:val="en-US"/>
        </w:rPr>
        <w:t>장</w:t>
      </w:r>
      <w:r>
        <w:rPr>
          <w:rtl w:val="0"/>
          <w:lang w:val="en-US"/>
        </w:rPr>
        <w:t xml:space="preserve">. Mesh, </w:t>
      </w:r>
      <w:r>
        <w:rPr>
          <w:rtl w:val="0"/>
          <w:lang w:val="en-US"/>
        </w:rPr>
        <w:t>인덱스</w:t>
      </w:r>
      <w:r>
        <w:rPr>
          <w:rtl w:val="0"/>
        </w:rPr>
        <w:t xml:space="preserve">, </w:t>
      </w:r>
      <w:r>
        <w:rPr>
          <w:rtl w:val="0"/>
          <w:lang w:val="en-US"/>
        </w:rPr>
        <w:t>정점 속성</w:t>
      </w:r>
    </w:p>
    <w:p>
      <w:pPr>
        <w:pStyle w:val="Chapter Lead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래스터라이저의 입력은 삼각형 목록이지만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,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실제 모델은 정점을 공유한다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.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데이터 구조가 이후 캐시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,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클리핑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,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보간의 기준이 된다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.</w:t>
      </w:r>
    </w:p>
    <w:p>
      <w:pPr>
        <w:pStyle w:val="Callout"/>
        <w:pBdr>
          <w:top w:val="nil"/>
          <w:left w:val="single" w:color="b7791f" w:sz="20" w:space="6" w:shadow="0" w:frame="0"/>
          <w:bottom w:val="nil"/>
          <w:right w:val="nil"/>
        </w:pBdr>
        <w:shd w:val="clear" w:color="auto" w:fill="f4f7fb"/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b7791f"/>
          <w:u w:color="b7791f"/>
          <w:rtl w:val="0"/>
          <w:lang w:val="en-US"/>
          <w14:textFill>
            <w14:solidFill>
              <w14:srgbClr w14:val="B7791F"/>
            </w14:solidFill>
          </w14:textFill>
        </w:rPr>
        <w:t xml:space="preserve">이번 장의 눈에 보이는 결과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인덱스 기반 큐브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mesh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12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개 삼각형으로 구성되고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위치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색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/UV/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법선 속성을 검증한 뒤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wireframe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으로 표시된다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왜 필요한가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정점 세 개를 삼각형마다 복제하면 구현은 단순하지만 모델이 커지고 같은 위치를 반복 변환한다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인덱스 버퍼는 정점 배열의 세 인덱스로 삼각형을 표현한다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다만 같은 위치라도 면마다 법선이나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UV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다르면 별도 정점이어야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정점 속성은 래스터 단계에서 보간할 값의 출발점이다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. position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만 특별히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clip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공간으로 변환되고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, color/UV/normal/world_pos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는 클리핑과 보간을 따라 함께 이동한다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배경지식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de-DE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Vertex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최소 필드는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position Vec3, normal Vec3, uv Vec2, color Vec4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초기 큐브는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color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사용하고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 xml:space="preserve">texture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장부터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uv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사용한다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de-DE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Index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세 개씩 읽어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triangle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만든다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 16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비트와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32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비트 선택보다 먼저 범위 검증과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3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의 배수 검사를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정점 공유의 한계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: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큐브 모서리는 위치는 같아도 여섯 면의 평평한 법선과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UV seam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때문에 보통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24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개 정점을 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pt-PT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pt-PT"/>
          <w14:textFill>
            <w14:solidFill>
              <w14:srgbClr w14:val="17202A"/>
            </w14:solidFill>
          </w14:textFill>
        </w:rPr>
        <w:t>AoS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SoA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: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교육용 기준은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 xml:space="preserve">Vertex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구조체 배열</w:t>
      </w:r>
      <w:r>
        <w:rPr>
          <w:outline w:val="0"/>
          <w:color w:val="17202a"/>
          <w:sz w:val="21"/>
          <w:szCs w:val="21"/>
          <w:u w:color="17202a"/>
          <w:rtl w:val="0"/>
          <w:lang w:val="pt-PT"/>
          <w14:textFill>
            <w14:solidFill>
              <w14:srgbClr w14:val="17202A"/>
            </w14:solidFill>
          </w14:textFill>
        </w:rPr>
        <w:t>(AoS)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프로파일 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transform hot loop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에서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SoA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검토할 수 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Material/Primitive 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분리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: mesh geometry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texture/lighting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설정을 분리하면 같은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mesh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다른 재질로 그릴 수 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핵심 식과 불변조건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triangle_count = indices.len / 3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모든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index i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에 대해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0 &lt;= i &lt; vertices.len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triangle = (vertices[idx[3k]], vertices[idx[3k+1]], vertices[idx[3k+2]])</w:t>
      </w:r>
    </w:p>
    <w:p>
      <w:pPr>
        <w:pStyle w:val="머리말 2"/>
      </w:pPr>
      <w:r>
        <w:rPr>
          <w:rtl w:val="0"/>
          <w:lang w:val="en-US"/>
        </w:rPr>
        <w:t>알고리즘과 구현 순서</w:t>
      </w:r>
    </w:p>
    <w:p>
      <w:pPr>
        <w:pStyle w:val="본문"/>
        <w:numPr>
          <w:ilvl w:val="0"/>
          <w:numId w:val="14"/>
        </w:numPr>
        <w:spacing w:after="80"/>
        <w:rPr>
          <w:sz w:val="21"/>
          <w:szCs w:val="21"/>
          <w:lang w:val="de-DE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 xml:space="preserve">Vertex, Mesh, Primitive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또는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DrawItem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의 최소 구조를 정의한다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아직 복잡한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scene graph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는 만들지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Mesh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생성 시 </w:t>
      </w:r>
      <w:r>
        <w:rPr>
          <w:outline w:val="0"/>
          <w:color w:val="17202a"/>
          <w:sz w:val="21"/>
          <w:szCs w:val="21"/>
          <w:u w:color="17202a"/>
          <w:rtl w:val="0"/>
          <w:lang w:val="es-ES_tradnl"/>
          <w14:textFill>
            <w14:solidFill>
              <w14:srgbClr w14:val="17202A"/>
            </w14:solidFill>
          </w14:textFill>
        </w:rPr>
        <w:t xml:space="preserve">indices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길이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 xml:space="preserve">, index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범위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유한한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 xml:space="preserve">position, nonzero normal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여부를 검증한다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정육면체를 면별 네 정점과 두 삼각형으로 만든다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각 면의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winding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과 법선을 일관되게 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정점 변환 결과를 인덱스별로 캐시해 공유 정점을 한 프레임에 한 번만 변환한다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삼각형마다 캐시된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 xml:space="preserve">ClipVertex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세 개를 모아 다음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culling/clipping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단계로 넘긴다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Code Block"/>
        <w:pBdr>
          <w:top w:val="nil"/>
          <w:left w:val="single" w:color="cdd5df" w:sz="10" w:space="6" w:shadow="0" w:frame="0"/>
          <w:bottom w:val="nil"/>
          <w:right w:val="nil"/>
        </w:pBdr>
        <w:shd w:val="clear" w:color="auto" w:fill="f6f8fa"/>
      </w:pP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transformed = array(mesh.vertices.len)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for i, vertex in enumerate(mesh.vertices):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transformed[i] = vertex_stage(vertex, M, V, P)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for tri in mesh.indices.chunks_exact(3):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a = transformed[tri[0]]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b = transformed[tri[1]]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 = transformed[tri[2]]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submit_triangle(a, b, c, material_id)</w:t>
      </w:r>
    </w:p>
    <w:p>
      <w:pPr>
        <w:pStyle w:val="머리말 2"/>
      </w:pPr>
      <w:r>
        <w:rPr>
          <w:rtl w:val="0"/>
          <w:lang w:val="de-DE"/>
        </w:rPr>
        <w:t xml:space="preserve">JS-Wasm </w:t>
      </w:r>
      <w:r>
        <w:rPr>
          <w:rtl w:val="0"/>
          <w:lang w:val="en-US"/>
        </w:rPr>
        <w:t>경계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기본 큐브는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Rust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에서 생성한다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나중에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JS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파일 바이트를 읽어도 외부 포맷을 내부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Vertex/Mesh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바꾸고 검증하는 책임은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Rust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 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 JS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에서 수천 정점을 객체 배열로 만들어 하나씩 넘기는 경로는 만들지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코딩 에이전트 작업 명세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de-DE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Vertex, Mesh, MaterialId, DrawItem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최소 구조와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 xml:space="preserve">validation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오류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enum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만든다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24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정점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/36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인덱스 큐브를 생성하고 각 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winding, normal, UV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테스트한다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정점 변환 캐시를 추가하고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transformed vertex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수와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submitted triangle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수를 통계에 넣는다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invalid index, indices not multiple of 3, NaN position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거부하는 테스트를 작성한다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검증 기준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큐브는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6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면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, 12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삼각형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, 36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인덱스이며 면별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normal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 단위 벡터여야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각 삼각형의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geometric normal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과 저장된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vertex normal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dot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 양수인지 확인해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winding/normal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일관성을 검사한다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기본 LH 카메라 eye=(0,0,-3), target=(0,0,0)에서 카메라 쪽 outward normal=-Z와 screen y-down orient2d&gt;0 front-face가 일치해야 한다.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공유 가능한 정점이 한 프레임에 중복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vertex stage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통과하지 않는지 통계로 확인한다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빈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mesh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퇴화 삼각형이 있어도 전체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frame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panic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하지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3"/>
      </w:pPr>
      <w:r>
        <w:rPr>
          <w:rtl w:val="0"/>
          <w:lang w:val="en-US"/>
        </w:rPr>
        <w:t>자주 생기는 오류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큐브를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8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개 위치 정점만으로 만들고 면 법선을 공유하면 모서리가 둥글게 보인다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평면 음영에는 면별 정점 분리가 필요하다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de-DE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index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신뢰하면 외부 파일 하나가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Wasm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메모리 경계 오류나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panic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만들 수 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업로드 시 검증한다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클리핑 뒤 새 정점은 원래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index buffer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 없으므로 이후 단계는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 xml:space="preserve">ClipVertex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값 자체를 다뤄야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"/>
      </w:pPr>
      <w:r>
        <w:rPr>
          <w:rtl w:val="0"/>
        </w:rPr>
        <w:t>9</w:t>
      </w:r>
      <w:r>
        <w:rPr>
          <w:rtl w:val="0"/>
          <w:lang w:val="en-US"/>
        </w:rPr>
        <w:t>장</w:t>
      </w:r>
      <w:r>
        <w:rPr>
          <w:rtl w:val="0"/>
          <w:lang w:val="da-DK"/>
        </w:rPr>
        <w:t xml:space="preserve">. Winding, </w:t>
      </w:r>
      <w:r>
        <w:rPr>
          <w:rtl w:val="0"/>
          <w:lang w:val="en-US"/>
        </w:rPr>
        <w:t>퇴화 삼각형</w:t>
      </w:r>
      <w:r>
        <w:rPr>
          <w:rtl w:val="0"/>
          <w:lang w:val="en-US"/>
        </w:rPr>
        <w:t>, Backface Culling</w:t>
      </w:r>
    </w:p>
    <w:p>
      <w:pPr>
        <w:pStyle w:val="Chapter Lead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보이지 않는 뒷면을 버리는 최적화이기 전에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, winding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은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edge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함수의 부호와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top-left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규칙을 하나로 묶는 정확성 규약이다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.</w:t>
      </w:r>
    </w:p>
    <w:p>
      <w:pPr>
        <w:pStyle w:val="Callout"/>
        <w:pBdr>
          <w:top w:val="nil"/>
          <w:left w:val="single" w:color="b7791f" w:sz="20" w:space="6" w:shadow="0" w:frame="0"/>
          <w:bottom w:val="nil"/>
          <w:right w:val="nil"/>
        </w:pBdr>
        <w:shd w:val="clear" w:color="auto" w:fill="f4f7fb"/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b7791f"/>
          <w:u w:color="b7791f"/>
          <w:rtl w:val="0"/>
          <w:lang w:val="en-US"/>
          <w14:textFill>
            <w14:solidFill>
              <w14:srgbClr w14:val="B7791F"/>
            </w14:solidFill>
          </w14:textFill>
        </w:rPr>
        <w:t xml:space="preserve">이번 장의 눈에 보이는 결과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회전 큐브의 앞면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wireframe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만 보이며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culling on/off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front-face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색상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debug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모드를 즉시 전환할 수 있다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왜 필요한가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삼각형 정점 순서가 시계인지 반시계인지에 따라 면 법선과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signed area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의 부호가 달라진다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화면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y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뒤집는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viewport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는 부호를 한 번 더 바꾼다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 규약을 명시하지 않으면 절반의 면이 사라지거나 카메라가 뒤집힐 때 결과가 달라진다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면의 뒷면은 닫힌 불투명 모델에서 보이지 않으므로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raster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비용을 줄일 수 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그러나 양면 재질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투명 재질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잘못된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mesh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디버깅할 때는 끌 수 있어야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배경지식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signed area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 xml:space="preserve">2D orient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함수와 같다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절댓값이 거의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이면 점들이 한 선 위에 있어 픽셀 면적이 없는 퇴화 삼각형이다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화면 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y-down 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규약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에서 이 교재는 </w:t>
      </w:r>
      <w:r>
        <w:rPr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>orient2d(v0,v1,v2)&gt;0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front face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정한다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화면에서 보면 시계 방향이다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이 screen-space 판정은 LH/+Z에서도 유지한다. handedness만 보고 area 부호를 뒤집지 않는다.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backface culling 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시점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clipping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과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 xml:space="preserve">projection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뒤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screen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공간에서 정하면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raster edge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부호와 정확히 같은 규약을 공유하기 쉽다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early reject로 view geometric normal과 surface_to_camera=-view_pos를 dot할 수도 있지만 clipping, 비균일 scale과 winding을 함께 다뤄야 하므로 기본 구현은 screen area를 사용한다.</w:t>
      </w:r>
    </w:p>
    <w:p>
      <w:pPr>
        <w:pStyle w:val="머리말 2"/>
      </w:pPr>
      <w:r>
        <w:rPr>
          <w:rtl w:val="0"/>
          <w:lang w:val="en-US"/>
        </w:rPr>
        <w:t>핵심 식과 불변조건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orient2d(a,b,c) = (b.x-a.x)*(c.y-a.y) - (b.y-a.y)*(c.x-a.x)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abs(area2) &lt;= epsilon -&gt; degenerate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screen y-down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기준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: area2 &gt; 0 -&gt; front, area2 &lt; 0 -&gt; back</w:t>
      </w:r>
    </w:p>
    <w:p>
      <w:pPr>
        <w:pStyle w:val="머리말 2"/>
      </w:pPr>
      <w:r>
        <w:rPr>
          <w:rtl w:val="0"/>
          <w:lang w:val="en-US"/>
        </w:rPr>
        <w:t>알고리즘과 구현 순서</w:t>
      </w:r>
    </w:p>
    <w:p>
      <w:pPr>
        <w:pStyle w:val="본문"/>
        <w:numPr>
          <w:ilvl w:val="0"/>
          <w:numId w:val="15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clip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과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perspective divide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통과한 세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screen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위치로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area2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계산한다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area2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 가깝거나 유한하지 않으면 퇴화 삼각형 통계를 올리고 버린다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it-IT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material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double_sided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아니고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area2&lt;0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culled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통계를 올리고 버린다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raster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단계에는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area2&gt;0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인 삼각형만 넘긴다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필요하면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v1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과 </w:t>
      </w:r>
      <w:r>
        <w:rPr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>v2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교환해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positive winding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으로 정규화한다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debug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모드에서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front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는 초록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, back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은 빨강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wireframe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으로 그려 규약을 확인한다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Code Block"/>
        <w:pBdr>
          <w:top w:val="nil"/>
          <w:left w:val="single" w:color="cdd5df" w:sz="10" w:space="6" w:shadow="0" w:frame="0"/>
          <w:bottom w:val="nil"/>
          <w:right w:val="nil"/>
        </w:pBdr>
        <w:shd w:val="clear" w:color="auto" w:fill="f6f8fa"/>
      </w:pP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area2 = orient2d(s0, s1, s2)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if not finite(area2) or abs(area2) &lt;= AREA_EPS: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stats.degenerate += 1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reject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if material.cull_backfaces and area2 &lt; 0: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stats.backface_culled += 1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reject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if area2 &lt; 0: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swap(s1, s2)  # only for double-sided normalized raster input</w:t>
      </w:r>
    </w:p>
    <w:p>
      <w:pPr>
        <w:pStyle w:val="머리말 2"/>
      </w:pPr>
      <w:r>
        <w:rPr>
          <w:rtl w:val="0"/>
          <w:lang w:val="de-DE"/>
        </w:rPr>
        <w:t xml:space="preserve">JS-Wasm </w:t>
      </w:r>
      <w:r>
        <w:rPr>
          <w:rtl w:val="0"/>
          <w:lang w:val="en-US"/>
        </w:rPr>
        <w:t>경계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culling toggle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double-sided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옵션은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JS UI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상태를 바꿀 수 있지만 판정은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Rust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에서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 JS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triangle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목록을 줄이거나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winding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고치지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통계만 받아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overlay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submitted/cull/degenerate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수를 표시한다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코딩 에이전트 작업 명세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fr-FR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orient2d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raster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모듈의 단일 함수로 만들고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culling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coverage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같은 구현을 사용하게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screen y-down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positive front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라는 결정을 문서와 테스트에 고정한다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culling off, backface on, frontface on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또는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double-sided debug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옵션을 최소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enum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으로 만든다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큐브의 각 회전 각도에서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submitted, culled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수를 기록하는 통합 검사를 추가한다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검증 기준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정점 순서를 뒤집으면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area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부호가 정확히 반대로 바뀌어야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같은 직선 위 세 점은 퇴화로 거부되고 깊이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색 버퍼를 바꾸지 않아야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닫힌 큐브를 일반 시점에서 볼 때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culling 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off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보다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raster submitted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수를 줄여야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double-sided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재질에서는 뒤집힌 삼각형도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positive winding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으로 정규화되어 같은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coverage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규칙을 사용해야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3"/>
      </w:pPr>
      <w:r>
        <w:rPr>
          <w:rtl w:val="0"/>
          <w:lang w:val="en-US"/>
        </w:rPr>
        <w:t>자주 생기는 오류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world/view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공간의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CCW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설명을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screen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공간에 그대로 적용하면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viewport y flip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때문에 부호가 반대가 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너무 큰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area epsilon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은 멀리 있는 작지만 보이는 삼각형을 없앤다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. screen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좌표와 고정소수점 단위에 맞춰 정한다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culling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 켜진 상태에서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mesh winding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오류를 숨기지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debug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모드에서 양면 색을 먼저 확인한다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"/>
      </w:pPr>
      <w:r>
        <w:rPr>
          <w:rtl w:val="0"/>
        </w:rPr>
        <w:t>10</w:t>
      </w:r>
      <w:r>
        <w:rPr>
          <w:rtl w:val="0"/>
          <w:lang w:val="en-US"/>
        </w:rPr>
        <w:t>장</w:t>
      </w:r>
      <w:r>
        <w:rPr>
          <w:rtl w:val="0"/>
        </w:rPr>
        <w:t xml:space="preserve">. </w:t>
      </w:r>
      <w:r>
        <w:rPr>
          <w:rtl w:val="0"/>
          <w:lang w:val="en-US"/>
        </w:rPr>
        <w:t xml:space="preserve">동차 </w:t>
      </w:r>
      <w:r>
        <w:rPr>
          <w:rtl w:val="0"/>
        </w:rPr>
        <w:t xml:space="preserve">Clip </w:t>
      </w:r>
      <w:r>
        <w:rPr>
          <w:rtl w:val="0"/>
          <w:lang w:val="en-US"/>
        </w:rPr>
        <w:t>공간에서 삼각형 자르기</w:t>
      </w:r>
    </w:p>
    <w:p>
      <w:pPr>
        <w:pStyle w:val="Chapter Lead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클리핑은 화면 밖을 버리는 최적화가 아니라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,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카메라 뒤의 점을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w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로 나누어 거대한 잘못된 삼각형을 만드는 것을 막는 안전장치다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.</w:t>
      </w:r>
    </w:p>
    <w:p>
      <w:pPr>
        <w:pStyle w:val="Callout"/>
        <w:pBdr>
          <w:top w:val="nil"/>
          <w:left w:val="single" w:color="b7791f" w:sz="20" w:space="6" w:shadow="0" w:frame="0"/>
          <w:bottom w:val="nil"/>
          <w:right w:val="nil"/>
        </w:pBdr>
        <w:shd w:val="clear" w:color="auto" w:fill="f4f7fb"/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b7791f"/>
          <w:u w:color="b7791f"/>
          <w:rtl w:val="0"/>
          <w:lang w:val="en-US"/>
          <w14:textFill>
            <w14:solidFill>
              <w14:srgbClr w14:val="B7791F"/>
            </w14:solidFill>
          </w14:textFill>
        </w:rPr>
        <w:t xml:space="preserve">이번 장의 눈에 보이는 결과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near plane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과 화면 모서리를 가로지르는 삼각형이 튀거나 뒤집히지 않고 부드럽게 잘려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wireframe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으로 보인다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왜 필요한가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세 정점 중 하나가 카메라 뒤에 있으면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음수일 수 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이를 바로 나누면 화면 좌표가 반전되고 거의 무한대가 되어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bounding box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전체 화면을 덮는다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삼각형을 버리기만 하면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near plane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통과할 때 갑자기 사라진다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왼손 projection에서는 w_clip=z_view이며 앞은 z_view&gt;0, 뒤는 z_view&lt;0이다.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정확한 방법은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clip space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에서 여섯 평면을 차례로 적용해 내부 다각형을 얻는 것이다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. Sutherland-Hodgman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은 다각형의 각 변이 평면을 통과하는지 보고 교점을 추가한다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결과 다각형은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triangle fan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으로 다시 삼각형화한다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배경지식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fr-FR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plane distance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내부에서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0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이상이 되도록 정하면 모든 평면을 같은 코드로 처리할 수 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여섯 평면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: left x+w, right w-x, bottom y+w, top w-y, near z, far w-z.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교점 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두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signed distance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선형 보간이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 되는 지점이다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. t=dA/(dA-dB).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속성도 함께 보간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한다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 clip position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뿐 아니라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world position, normal, UV, color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같은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lerp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한다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. perspective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보정용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1/w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clipping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뒤 계산한다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fr-FR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fan triangulation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은 결과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polygon [v0,v1,...]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</w:t>
      </w:r>
      <w:r>
        <w:rPr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>(v0,v1,v2), (v0,v2,v3)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처럼 나눈다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핵심 식과 불변조건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inside(v, plane) iff distance(v) &gt;= 0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left: x+w, right: w-x, bottom: y+w, top: w-y, near: z, far: w-z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t = d_prev / (d_prev - d_curr)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intersection = lerp(prev, curr, t)</w:t>
      </w:r>
    </w:p>
    <w:p>
      <w:pPr>
        <w:pStyle w:val="머리말 2"/>
      </w:pPr>
      <w:r>
        <w:rPr>
          <w:rtl w:val="0"/>
          <w:lang w:val="en-US"/>
        </w:rPr>
        <w:t>알고리즘과 구현 순서</w:t>
      </w:r>
    </w:p>
    <w:p>
      <w:pPr>
        <w:pStyle w:val="본문"/>
        <w:numPr>
          <w:ilvl w:val="0"/>
          <w:numId w:val="16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입력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triangle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작은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Vec&lt;ClipVertex&gt; polygon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으로 시작한다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각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clip plane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마다 기존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polygon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모든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prev-&gt;curr edge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순환한다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it-IT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prev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es-ES_tradnl"/>
          <w14:textFill>
            <w14:solidFill>
              <w14:srgbClr w14:val="17202A"/>
            </w14:solidFill>
          </w14:textFill>
        </w:rPr>
        <w:t>curr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모두 내부면 </w:t>
      </w:r>
      <w:r>
        <w:rPr>
          <w:outline w:val="0"/>
          <w:color w:val="17202a"/>
          <w:sz w:val="21"/>
          <w:szCs w:val="21"/>
          <w:u w:color="17202a"/>
          <w:rtl w:val="0"/>
          <w:lang w:val="es-ES_tradnl"/>
          <w14:textFill>
            <w14:solidFill>
              <w14:srgbClr w14:val="17202A"/>
            </w14:solidFill>
          </w14:textFill>
        </w:rPr>
        <w:t>curr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출력한다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내부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-&gt;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외부면 교점만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외부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-&gt;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내부면 교점과 </w:t>
      </w:r>
      <w:r>
        <w:rPr>
          <w:outline w:val="0"/>
          <w:color w:val="17202a"/>
          <w:sz w:val="21"/>
          <w:szCs w:val="21"/>
          <w:u w:color="17202a"/>
          <w:rtl w:val="0"/>
          <w:lang w:val="es-ES_tradnl"/>
          <w14:textFill>
            <w14:solidFill>
              <w14:srgbClr w14:val="17202A"/>
            </w14:solidFill>
          </w14:textFill>
        </w:rPr>
        <w:t>curr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출력한다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둘 다 외부면 아무것도 출력하지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한 평면 뒤 결과가 비면 즉시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fully clipped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종료한다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 d_prev-d_curr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매우 작으면 평행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edge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정책을 적용한다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여섯 평면을 통과한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polygon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fan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으로 삼각형화하고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그때 처음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perspective divide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viewport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수행한다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Code Block"/>
        <w:pBdr>
          <w:top w:val="nil"/>
          <w:left w:val="single" w:color="cdd5df" w:sz="10" w:space="6" w:shadow="0" w:frame="0"/>
          <w:bottom w:val="nil"/>
          <w:right w:val="nil"/>
        </w:pBdr>
        <w:shd w:val="clear" w:color="auto" w:fill="f6f8fa"/>
      </w:pP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clip_polygon_against_plane(input, distance):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output = []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prev = input.last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d_prev = distance(prev.clip_pos)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for curr in input: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d_curr = distance(curr.clip_pos)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prev_in = d_prev &gt;= 0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curr_in = d_curr &gt;= 0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if prev_in and curr_in: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output.push(curr)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else if prev_in and not curr_in: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output.push(lerp_vertex(prev, curr, d_prev/(d_prev-d_curr)))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else if not prev_in and curr_in: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output.push(lerp_vertex(prev, curr, d_prev/(d_prev-d_curr)))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output.push(curr)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prev, d_prev = curr, d_curr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return output</w:t>
      </w:r>
    </w:p>
    <w:p>
      <w:pPr>
        <w:pStyle w:val="머리말 2"/>
      </w:pPr>
      <w:r>
        <w:rPr>
          <w:rtl w:val="0"/>
          <w:lang w:val="de-DE"/>
        </w:rPr>
        <w:t xml:space="preserve">JS-Wasm </w:t>
      </w:r>
      <w:r>
        <w:rPr>
          <w:rtl w:val="0"/>
          <w:lang w:val="en-US"/>
        </w:rPr>
        <w:t>경계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클리핑은 전적으로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Rust core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 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 JS resize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es-ES_tradnl"/>
          <w14:textFill>
            <w14:solidFill>
              <w14:srgbClr w14:val="17202A"/>
            </w14:solidFill>
          </w14:textFill>
        </w:rPr>
        <w:t>aspect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projection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바꿀 뿐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clip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규칙은 바꾸지 않는다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. clipping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통계로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input triangles, fully clipped, generated triangles, max polygon vertex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수를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JS overlay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 전달한다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코딩 에이전트 작업 명세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de-DE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 xml:space="preserve">ClipVertex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전체를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lerp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하는 단일 함수를 만들고 새 속성이 추가될 때 누락되지 않도록 테스트한다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여섯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plane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</w:t>
      </w:r>
      <w:r>
        <w:rPr>
          <w:outline w:val="0"/>
          <w:color w:val="17202a"/>
          <w:sz w:val="21"/>
          <w:szCs w:val="21"/>
          <w:u w:color="17202a"/>
          <w:rtl w:val="0"/>
          <w:lang w:val="pt-PT"/>
          <w14:textFill>
            <w14:solidFill>
              <w14:srgbClr w14:val="17202A"/>
            </w14:solidFill>
          </w14:textFill>
        </w:rPr>
        <w:t xml:space="preserve">enum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또는 함수 테이블로 표현해 중복 분기 코드를 없앤다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near, left, corner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가로지르는 수작업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triangle fixture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모든 정점이 밖인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fixture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만든다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clip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뒤 모든 정점이 여섯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distance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에서 작은 음의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epsilon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보다 크거나 같은지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assertion/debug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검사한다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검증 기준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완전히 내부인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triangle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은 값과 삼각형 수가 바뀌지 않아야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한 정점만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near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밖인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triangle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은 일반적으로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quad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되어 두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triangle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나온다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완전히 한 평면 밖인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triangle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개가 되고 색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깊이 버퍼를 건드리지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생성된 교점의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UV, color, world position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 같은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 xml:space="preserve">lerp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값인지 검사한다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카메라를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triangle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통과해 움직일 때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screen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좌표에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NaN/Inf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생기지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3"/>
      </w:pPr>
      <w:r>
        <w:rPr>
          <w:rtl w:val="0"/>
          <w:lang w:val="en-US"/>
        </w:rPr>
        <w:t>자주 생기는 오류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NDC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나눈 뒤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2D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에서 자르면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와 원근 속성의 관계를 잃는다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반드시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homogeneous clip space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에서 자른다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fr-FR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position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만 자르고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UV/normal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원래 정점에서 가져오면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clip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경계에서 텍스처와 조명이 찢어진다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fr-FR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distance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매우 작은 값을 무조건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으로 만들면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plane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따라 움직일 때 깜빡일 수 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일관된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epsilon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정책과 테스트를 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Kicker"/>
        <w:pageBreakBefore w:val="1"/>
      </w:pPr>
      <w:r>
        <w:rPr>
          <w:outline w:val="0"/>
          <w:color w:val="b7791f"/>
          <w:u w:color="b7791f"/>
          <w:rtl w:val="0"/>
          <w:lang w:val="en-US"/>
          <w14:textFill>
            <w14:solidFill>
              <w14:srgbClr w14:val="B7791F"/>
            </w14:solidFill>
          </w14:textFill>
        </w:rPr>
        <w:t>PART 3</w:t>
      </w:r>
    </w:p>
    <w:p>
      <w:pPr>
        <w:pStyle w:val="Part Title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삼각형 래스터라이저의 핵심</w:t>
      </w:r>
    </w:p>
    <w:p>
      <w:pPr>
        <w:pStyle w:val="본문"/>
        <w:pBdr>
          <w:top w:val="nil"/>
          <w:left w:val="nil"/>
          <w:bottom w:val="single" w:color="cdd5df" w:sz="8" w:space="0" w:shadow="0" w:frame="0"/>
          <w:right w:val="nil"/>
        </w:pBdr>
        <w:spacing w:after="320"/>
      </w:pPr>
      <w:r>
        <w:rPr>
          <w:outline w:val="0"/>
          <w:color w:val="5b6573"/>
          <w:u w:color="5b6573"/>
          <w:rtl w:val="0"/>
          <w:lang w:val="en-US"/>
          <w14:textFill>
            <w14:solidFill>
              <w14:srgbClr w14:val="5B6573"/>
            </w14:solidFill>
          </w14:textFill>
        </w:rPr>
        <w:t>화면에 도달한 삼각형을 균열 없이 픽셀 샘플로 바꾸고</w:t>
      </w:r>
      <w:r>
        <w:rPr>
          <w:outline w:val="0"/>
          <w:color w:val="5b6573"/>
          <w:u w:color="5b6573"/>
          <w:rtl w:val="0"/>
          <w14:textFill>
            <w14:solidFill>
              <w14:srgbClr w14:val="5B6573"/>
            </w14:solidFill>
          </w14:textFill>
        </w:rPr>
        <w:t xml:space="preserve">, </w:t>
      </w:r>
      <w:r>
        <w:rPr>
          <w:outline w:val="0"/>
          <w:color w:val="5b6573"/>
          <w:u w:color="5b6573"/>
          <w:rtl w:val="0"/>
          <w:lang w:val="en-US"/>
          <w14:textFill>
            <w14:solidFill>
              <w14:srgbClr w14:val="5B6573"/>
            </w14:solidFill>
          </w14:textFill>
        </w:rPr>
        <w:t>속성과 깊이를 올바르게 보간한다</w:t>
      </w:r>
      <w:r>
        <w:rPr>
          <w:outline w:val="0"/>
          <w:color w:val="5b6573"/>
          <w:u w:color="5b6573"/>
          <w:rtl w:val="0"/>
          <w14:textFill>
            <w14:solidFill>
              <w14:srgbClr w14:val="5B6573"/>
            </w14:solidFill>
          </w14:textFill>
        </w:rPr>
        <w:t>.</w:t>
      </w:r>
    </w:p>
    <w:p>
      <w:pPr>
        <w:pStyle w:val="머리말"/>
      </w:pPr>
      <w:r>
        <w:rPr>
          <w:rtl w:val="0"/>
        </w:rPr>
        <w:t>11</w:t>
      </w:r>
      <w:r>
        <w:rPr>
          <w:rtl w:val="0"/>
          <w:lang w:val="en-US"/>
        </w:rPr>
        <w:t>장</w:t>
      </w:r>
      <w:r>
        <w:rPr>
          <w:rtl w:val="0"/>
          <w:lang w:val="en-US"/>
        </w:rPr>
        <w:t xml:space="preserve">. Edge </w:t>
      </w:r>
      <w:r>
        <w:rPr>
          <w:rtl w:val="0"/>
          <w:lang w:val="en-US"/>
        </w:rPr>
        <w:t>함수</w:t>
      </w:r>
      <w:r>
        <w:rPr>
          <w:rtl w:val="0"/>
        </w:rPr>
        <w:t xml:space="preserve">, </w:t>
      </w:r>
      <w:r>
        <w:rPr>
          <w:rtl w:val="0"/>
          <w:lang w:val="en-US"/>
        </w:rPr>
        <w:t>픽셀 중심</w:t>
      </w:r>
      <w:r>
        <w:rPr>
          <w:rtl w:val="0"/>
          <w:lang w:val="en-US"/>
        </w:rPr>
        <w:t xml:space="preserve">, Top-left </w:t>
      </w:r>
      <w:r>
        <w:rPr>
          <w:rtl w:val="0"/>
          <w:lang w:val="en-US"/>
        </w:rPr>
        <w:t>규칙</w:t>
      </w:r>
    </w:p>
    <w:p>
      <w:pPr>
        <w:pStyle w:val="Chapter Lead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삼각형 채우기의 핵심은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scanline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이 아니라 세 변에 대해 픽셀 중심이 어느 쪽에 있는지 묻는 것이다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.</w:t>
      </w:r>
    </w:p>
    <w:p>
      <w:pPr>
        <w:pStyle w:val="Callout"/>
        <w:pBdr>
          <w:top w:val="nil"/>
          <w:left w:val="single" w:color="b7791f" w:sz="20" w:space="6" w:shadow="0" w:frame="0"/>
          <w:bottom w:val="nil"/>
          <w:right w:val="nil"/>
        </w:pBdr>
        <w:shd w:val="clear" w:color="auto" w:fill="f4f7fb"/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b7791f"/>
          <w:u w:color="b7791f"/>
          <w:rtl w:val="0"/>
          <w:lang w:val="en-US"/>
          <w14:textFill>
            <w14:solidFill>
              <w14:srgbClr w14:val="B7791F"/>
            </w14:solidFill>
          </w14:textFill>
        </w:rPr>
        <w:t xml:space="preserve">이번 장의 눈에 보이는 결과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임의의 두 삼각형으로 만든 사각형이 공유 변에서 구멍도 중복 소유도 없이 정확히 한 번씩 칠해진다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왜 필요한가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bounding box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모든 픽셀 중심에 대해 세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edge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함수의 부호를 검사하면 삼각형 내부를 결정할 수 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같은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edge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값은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barycentric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좌표로도 사용되므로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coverage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와 보간이 하나의 수학으로 연결된다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단순히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E&gt;=0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모든 변에 적용하면 공유 변 위의 샘플을 두 삼각형이 모두 그릴 수 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반대로 모두 엄격한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E&gt;0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이면 둘 다 그리지 않아 균열이 생긴다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. top-left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규칙은 공유 변을 정확히 한쪽 삼각형만 소유하게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배경지식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orient2d/edge 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함수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방향 있는 선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a-&gt;b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점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p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상대 위치를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signed area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나타낸다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positive winding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: 9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장에서 정한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screen y-down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area&gt;0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삼각형만 입력으로 받는다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픽셀 중심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(x+0.5, y+0.5)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정수 좌표를 픽셀 중심으로 간주하는 다른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API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규약과 섞지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고정소수점 화면 좌표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변 위의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equality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결정적으로 만든다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예를 들어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subpixel scale S=256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으로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screen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실수를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round(x*S)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i64 edge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연산에 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top-left edge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: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 교재의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y-down, positive winding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에서는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dy&lt;0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인 위로 향하는 변 또는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dy=0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이고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dx&gt;0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인 왼쪽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-&gt;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오른쪽 수평 변을 포함 변으로 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핵심 식과 불변조건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E(a,b,p) = (b.x-a.x)*(p.y-a.y) - (b.y-a.y)*(p.x-a.x)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area2 = E(v0,v1,v2) &gt; 0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inside edge(a,b): E&gt;0 or (E==0 and top_left(a,b))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top_left(a,b) iff dy&lt;0 or (dy==0 and dx&gt;0), screen y-down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규약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E(x+1,y) = E(x,y) - dy*S,  E(x,y+1) = E(x,y) + dx*S</w:t>
      </w:r>
    </w:p>
    <w:p>
      <w:pPr>
        <w:pStyle w:val="머리말 2"/>
      </w:pPr>
      <w:r>
        <w:rPr>
          <w:rtl w:val="0"/>
          <w:lang w:val="en-US"/>
        </w:rPr>
        <w:t>알고리즘과 구현 순서</w:t>
      </w:r>
    </w:p>
    <w:p>
      <w:pPr>
        <w:pStyle w:val="본문"/>
        <w:numPr>
          <w:ilvl w:val="0"/>
          <w:numId w:val="17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screen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위치를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S=256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같은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subpixel fixed-point i64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양자화한다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양자화 뒤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area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다시 계산해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이면 버린다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세 정점의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min/max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pixel bounding box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구한다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픽셀 중심 기준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ceil/floor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사용하거나 보수적으로 넓게 잡고 화면 범위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0..W-1, 0..H-1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clamp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bounding box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첫 픽셀 중심에서 세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edge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값을 계산한다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각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edge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top-left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여부도 한 번 계산한다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행 안에서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</w:t>
      </w:r>
      <w:r>
        <w:rPr>
          <w:outline w:val="0"/>
          <w:color w:val="17202a"/>
          <w:sz w:val="21"/>
          <w:szCs w:val="21"/>
          <w:u w:color="17202a"/>
          <w:rtl w:val="0"/>
          <w:lang w:val="ru-RU"/>
          <w14:textFill>
            <w14:solidFill>
              <w14:srgbClr w14:val="17202A"/>
            </w14:solidFill>
          </w14:textFill>
        </w:rPr>
        <w:t xml:space="preserve">1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증가할 때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edge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-dy*S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더한다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다음 행은 시작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edge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dx*S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더한다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세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edge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모두 포함 조건을 만족할 때만 픽셀을 덮였다고 표시한다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우선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triangle ID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또는 단색을 쓰고 보간은 다음 장에서 추가한다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Code Block"/>
        <w:pBdr>
          <w:top w:val="nil"/>
          <w:left w:val="single" w:color="cdd5df" w:sz="10" w:space="6" w:shadow="0" w:frame="0"/>
          <w:bottom w:val="nil"/>
          <w:right w:val="nil"/>
        </w:pBdr>
        <w:shd w:val="clear" w:color="auto" w:fill="f6f8fa"/>
      </w:pP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setup triangle in fixed-point screen coordinates: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area = E(v0, v1, v2)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require area &gt; 0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edges = [(v1,v2), (v2,v0), (v0,v1)]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inclusive[i] = is_top_left(edges[i])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bbox = clamp(pixel_center_bbox(v0,v1,v2), screen)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for y in bbox: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e0,e1,e2 = edge_values_at(x_min+0.5, y+0.5)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for x in bbox: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covered = accept(e0,inclusive0)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   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and accept(e1,inclusive1)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   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and accept(e2,inclusive2)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if covered: write_triangle_id(x,y)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e[i] += -dy[i] * S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row_start[i] += dx[i] * S</w:t>
      </w:r>
    </w:p>
    <w:p>
      <w:pPr>
        <w:pStyle w:val="본문"/>
      </w:pPr>
      <w:r>
        <w:drawing xmlns:a="http://schemas.openxmlformats.org/drawingml/2006/main">
          <wp:inline distT="0" distB="0" distL="0" distR="0">
            <wp:extent cx="4389121" cy="4328372"/>
            <wp:effectExtent l="0" t="0" r="0" b="0"/>
            <wp:docPr id="1073741828" name="officeArt object" descr="삼각형 픽셀 포함 검사&#10;&#10;격자 위 삼각형과 각 픽셀의 중심점 중 edge 함수가 내부로 판정한 점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8" name="삼각형 픽셀 포함 검사격자 위 삼각형과 각 픽셀의 중심점 중 edge 함수가 내부로 판정한 점" descr="삼각형 픽셀 포함 검사격자 위 삼각형과 각 픽셀의 중심점 중 edge 함수가 내부로 판정한 점"/>
                    <pic:cNvPicPr>
                      <a:picLocks noChangeAspect="1"/>
                    </pic:cNvPicPr>
                  </pic:nvPicPr>
                  <pic:blipFill>
                    <a:blip r:embed="rId7">
                      <a:extLst/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89121" cy="4328372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inline>
        </w:drawing>
      </w:r>
    </w:p>
    <w:p>
      <w:pPr>
        <w:pStyle w:val="본문"/>
        <w:spacing w:before="40" w:after="160"/>
        <w:jc w:val="center"/>
      </w:pPr>
      <w:r>
        <w:rPr>
          <w:rFonts w:ascii="Noto Sans CJK KR" w:cs="Noto Sans CJK KR" w:hAnsi="Noto Sans CJK KR" w:eastAsia="Noto Sans CJK KR"/>
          <w:i w:val="1"/>
          <w:iCs w:val="1"/>
          <w:outline w:val="0"/>
          <w:color w:val="5b6573"/>
          <w:sz w:val="18"/>
          <w:szCs w:val="18"/>
          <w:u w:color="5b6573"/>
          <w:rtl w:val="0"/>
          <w:lang w:val="en-US"/>
          <w14:textFill>
            <w14:solidFill>
              <w14:srgbClr w14:val="5B6573"/>
            </w14:solidFill>
          </w14:textFill>
        </w:rPr>
        <w:t xml:space="preserve">그림 </w:t>
      </w:r>
      <w:r>
        <w:rPr>
          <w:rFonts w:ascii="Noto Sans CJK KR" w:cs="Noto Sans CJK KR" w:hAnsi="Noto Sans CJK KR" w:eastAsia="Noto Sans CJK KR"/>
          <w:i w:val="1"/>
          <w:iCs w:val="1"/>
          <w:outline w:val="0"/>
          <w:color w:val="5b6573"/>
          <w:sz w:val="18"/>
          <w:szCs w:val="18"/>
          <w:u w:color="5b6573"/>
          <w:rtl w:val="0"/>
          <w14:textFill>
            <w14:solidFill>
              <w14:srgbClr w14:val="5B6573"/>
            </w14:solidFill>
          </w14:textFill>
        </w:rPr>
        <w:t xml:space="preserve">4. </w:t>
      </w:r>
      <w:r>
        <w:rPr>
          <w:rFonts w:ascii="Noto Sans CJK KR" w:cs="Noto Sans CJK KR" w:hAnsi="Noto Sans CJK KR" w:eastAsia="Noto Sans CJK KR"/>
          <w:i w:val="1"/>
          <w:iCs w:val="1"/>
          <w:outline w:val="0"/>
          <w:color w:val="5b6573"/>
          <w:sz w:val="18"/>
          <w:szCs w:val="18"/>
          <w:u w:color="5b6573"/>
          <w:rtl w:val="0"/>
          <w:lang w:val="en-US"/>
          <w14:textFill>
            <w14:solidFill>
              <w14:srgbClr w14:val="5B6573"/>
            </w14:solidFill>
          </w14:textFill>
        </w:rPr>
        <w:t>셀 전체가 아니라 중앙 샘플을 검사한다</w:t>
      </w:r>
      <w:r>
        <w:rPr>
          <w:rFonts w:ascii="Noto Sans CJK KR" w:cs="Noto Sans CJK KR" w:hAnsi="Noto Sans CJK KR" w:eastAsia="Noto Sans CJK KR"/>
          <w:i w:val="1"/>
          <w:iCs w:val="1"/>
          <w:outline w:val="0"/>
          <w:color w:val="5b6573"/>
          <w:sz w:val="18"/>
          <w:szCs w:val="18"/>
          <w:u w:color="5b6573"/>
          <w:rtl w:val="0"/>
          <w14:textFill>
            <w14:solidFill>
              <w14:srgbClr w14:val="5B6573"/>
            </w14:solidFill>
          </w14:textFill>
        </w:rPr>
        <w:t>. MSAA</w:t>
      </w:r>
      <w:r>
        <w:rPr>
          <w:rFonts w:ascii="Noto Sans CJK KR" w:cs="Noto Sans CJK KR" w:hAnsi="Noto Sans CJK KR" w:eastAsia="Noto Sans CJK KR"/>
          <w:i w:val="1"/>
          <w:iCs w:val="1"/>
          <w:outline w:val="0"/>
          <w:color w:val="5b6573"/>
          <w:sz w:val="18"/>
          <w:szCs w:val="18"/>
          <w:u w:color="5b6573"/>
          <w:rtl w:val="0"/>
          <w:lang w:val="en-US"/>
          <w14:textFill>
            <w14:solidFill>
              <w14:srgbClr w14:val="5B6573"/>
            </w14:solidFill>
          </w14:textFill>
        </w:rPr>
        <w:t>에서는 셀 안에 여러 샘플을 둔다</w:t>
      </w:r>
      <w:r>
        <w:rPr>
          <w:rFonts w:ascii="Noto Sans CJK KR" w:cs="Noto Sans CJK KR" w:hAnsi="Noto Sans CJK KR" w:eastAsia="Noto Sans CJK KR"/>
          <w:i w:val="1"/>
          <w:iCs w:val="1"/>
          <w:outline w:val="0"/>
          <w:color w:val="5b6573"/>
          <w:sz w:val="18"/>
          <w:szCs w:val="18"/>
          <w:u w:color="5b6573"/>
          <w:rtl w:val="0"/>
          <w14:textFill>
            <w14:solidFill>
              <w14:srgbClr w14:val="5B6573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de-DE"/>
        </w:rPr>
        <w:t xml:space="preserve">JS-Wasm </w:t>
      </w:r>
      <w:r>
        <w:rPr>
          <w:rtl w:val="0"/>
          <w:lang w:val="en-US"/>
        </w:rPr>
        <w:t>경계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coverage loop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고정소수점 변환은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Rust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내부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hot path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 JS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>debug scene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정점 위치나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top-left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표시 옵션만 바꾼다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. Canvas 2D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삼각형을 채우게 해 결과를 대신 만들면 안 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코딩 에이전트 작업 명세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orient2d, fixed-point quantize, top-left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분류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, bounding box, incremental edge setup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작은 순수 함수로 나눈다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edge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계산은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i64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사용하고 허용 최대 내부 해상도에서 곱이 범위를 넘지 않는지 문서화한다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두 삼각형으로 만든 여러 방향의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quad fixture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 픽셀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owner count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버퍼를 추가한다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naive per-pixel edge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재계산 버전을 테스트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oracle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남기고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 xml:space="preserve">incremental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결과와 비교한다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검증 기준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positive winding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삼각형의 내부 픽셀은 세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edge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모두 양수 또는 허용된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it-IT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 xml:space="preserve">quad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내부 각 샘플의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owner count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정확히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1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이고 공유 대각선에서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이나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2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없어야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정점 순서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수평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top/bottom edge,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세로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대각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edge,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화면 경계에 걸친 삼각형을 각각 검사한다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incremental edge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값이 임의 픽셀에서 직접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orient2d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계산한 값과 정확히 같아야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bounding box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밖 색 버퍼가 바뀌지 않아야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3"/>
      </w:pPr>
      <w:r>
        <w:rPr>
          <w:rtl w:val="0"/>
          <w:lang w:val="en-US"/>
        </w:rPr>
        <w:t>자주 생기는 오류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float edge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값에 임의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epsilon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넣어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top-left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흉내 내면 공유 변 소유가 프레임마다 달라질 수 있다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 equality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중요한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setup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fixed-point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y-up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문서의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top-left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식을 그대로 복사하면 포함 변이 반대가 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 교재의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y-down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식과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 xml:space="preserve">quad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테스트를 함께 사용한다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bounding box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화면에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clamp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하지 않거나 음수를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usize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바꾸면 매우 큰 인덱스가 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"/>
      </w:pPr>
      <w:r>
        <w:rPr>
          <w:rtl w:val="0"/>
        </w:rPr>
        <w:t>12</w:t>
      </w:r>
      <w:r>
        <w:rPr>
          <w:rtl w:val="0"/>
          <w:lang w:val="en-US"/>
        </w:rPr>
        <w:t>장</w:t>
      </w:r>
      <w:r>
        <w:rPr>
          <w:rtl w:val="0"/>
        </w:rPr>
        <w:t xml:space="preserve">. Barycentric </w:t>
      </w:r>
      <w:r>
        <w:rPr>
          <w:rtl w:val="0"/>
          <w:lang w:val="en-US"/>
        </w:rPr>
        <w:t>좌표와 속성 보간</w:t>
      </w:r>
    </w:p>
    <w:p>
      <w:pPr>
        <w:pStyle w:val="Chapter Lead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세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edge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값을 전체 면적으로 나누면 픽셀이 세 정점의 영향을 얼마나 받는지 나타내는 좌표가 된다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.</w:t>
      </w:r>
    </w:p>
    <w:p>
      <w:pPr>
        <w:pStyle w:val="Callout"/>
        <w:pBdr>
          <w:top w:val="nil"/>
          <w:left w:val="single" w:color="b7791f" w:sz="20" w:space="6" w:shadow="0" w:frame="0"/>
          <w:bottom w:val="nil"/>
          <w:right w:val="nil"/>
        </w:pBdr>
        <w:shd w:val="clear" w:color="auto" w:fill="f4f7fb"/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b7791f"/>
          <w:u w:color="b7791f"/>
          <w:rtl w:val="0"/>
          <w:lang w:val="en-US"/>
          <w14:textFill>
            <w14:solidFill>
              <w14:srgbClr w14:val="B7791F"/>
            </w14:solidFill>
          </w14:textFill>
        </w:rPr>
        <w:t xml:space="preserve">이번 장의 눈에 보이는 결과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삼각형 세 정점을 빨강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초록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파랑으로 두었을 때 내부가 부드러운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barycentric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색으로 채워지고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각 정점에서 정확한 원래 색이 나온다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왜 필요한가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coverage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만 알면 단색 삼각형만 그릴 수 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실제 렌더링은 정점의 색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UV,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법선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, world position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픽셀마다 계산해야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barycentric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좌표는 삼각형 내부의 점을 세 정점의 가중합으로 표현한다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 장에서는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screen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공간에서 선형인 값을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 xml:space="preserve">affine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보간한다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색 그라데이션과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z_ndc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는 이 방식으로 충분하다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 UV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world position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처럼 투영 전 공간에서 선형인 값은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14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장에서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1/w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사용해 보정한다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배경지식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λ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ru-RU"/>
          <w14:textFill>
            <w14:solidFill>
              <w14:srgbClr w14:val="17202A"/>
            </w14:solidFill>
          </w14:textFill>
        </w:rPr>
        <w:t xml:space="preserve">0, 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λ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1, 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λ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2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각각 반대편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edge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signed area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비율이다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내부에서는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0..1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이고 합은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1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정점에서의 성질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: v0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위치에서는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λ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0=1,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나머지는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따라서 보간 결과가 정확히 정점 속성으로 돌아온다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it-IT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affine interpolation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a =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λ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0*a0 +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λ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1*a1 +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λ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2*a2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스칼라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벡터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색에 같은 식을 성분별 적용한다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edge 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값 재사용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: coverage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에서 이미 계산한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e0,e1,e2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area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나누면 별도의 좌표 계산이 필요 없다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정규화 오차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: fixed-point edge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에서 얻은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λ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합은 매우 가깝게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1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이지만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f32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변환 오차가 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디버그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assertion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 합 오차를 기록한다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핵심 식과 불변조건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λ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0 = E(v1,v2,p) / E(v0,v1,v2)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λ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1 = E(v2,v0,p) / E(v0,v1,v2)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λ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2 = E(v0,v1,p) / E(v0,v1,v2)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λ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0 +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λ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1 +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λ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2 = 1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a_affine =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λ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0*a0 +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λ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1*a1 +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λ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2*a2</w:t>
      </w:r>
    </w:p>
    <w:p>
      <w:pPr>
        <w:pStyle w:val="머리말 2"/>
      </w:pPr>
      <w:r>
        <w:rPr>
          <w:rtl w:val="0"/>
          <w:lang w:val="en-US"/>
        </w:rPr>
        <w:t>알고리즘과 구현 순서</w:t>
      </w:r>
    </w:p>
    <w:p>
      <w:pPr>
        <w:pStyle w:val="본문"/>
        <w:numPr>
          <w:ilvl w:val="0"/>
          <w:numId w:val="18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triangle setup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inv_area = 1.0 / area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f32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한 번 계산한다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coverage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통과한 픽셀의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i64 edge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값을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f32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바꾸고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inv_area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곱해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λ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얻는다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정점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color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λ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가중합하고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 xml:space="preserve">0..1 clamp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뒤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RGBA8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변환한다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debug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모드에서 속성 대신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(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λ</w:t>
      </w:r>
      <w:r>
        <w:rPr>
          <w:outline w:val="0"/>
          <w:color w:val="17202a"/>
          <w:sz w:val="21"/>
          <w:szCs w:val="21"/>
          <w:u w:color="17202a"/>
          <w:rtl w:val="0"/>
          <w:lang w:val="ru-RU"/>
          <w14:textFill>
            <w14:solidFill>
              <w14:srgbClr w14:val="17202A"/>
            </w14:solidFill>
          </w14:textFill>
        </w:rPr>
        <w:t xml:space="preserve">0,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λ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1,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λ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2)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RGB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써서 방향과 정점 매핑을 시각화한다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색 이외 속성은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 xml:space="preserve">FragmentInput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구조에 모으되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, UV/normal/world_pos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에는 아직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perspective-correct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경로가 필요하다는 표시를 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Code Block"/>
        <w:pBdr>
          <w:top w:val="nil"/>
          <w:left w:val="single" w:color="cdd5df" w:sz="10" w:space="6" w:shadow="0" w:frame="0"/>
          <w:bottom w:val="nil"/>
          <w:right w:val="nil"/>
        </w:pBdr>
        <w:shd w:val="clear" w:color="auto" w:fill="f6f8fa"/>
      </w:pP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if covered: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l0 = float(e0) * inv_area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l1 = float(e1) * inv_area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l2 = float(e2) * inv_area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color = l0*c0 + l1*c1 + l2*c2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write_rgba8(x, y, encode_debug_color(color))</w:t>
      </w:r>
    </w:p>
    <w:p>
      <w:pPr>
        <w:pStyle w:val="머리말 2"/>
      </w:pPr>
      <w:r>
        <w:rPr>
          <w:rtl w:val="0"/>
          <w:lang w:val="de-DE"/>
        </w:rPr>
        <w:t xml:space="preserve">JS-Wasm </w:t>
      </w:r>
      <w:r>
        <w:rPr>
          <w:rtl w:val="0"/>
          <w:lang w:val="en-US"/>
        </w:rPr>
        <w:t>경계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보간과 색 변환은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Rust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에서 수행한다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 JS UI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barycentric RGB, triangle ID, solid color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같은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debug shader mode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</w:t>
      </w:r>
      <w:r>
        <w:rPr>
          <w:outline w:val="0"/>
          <w:color w:val="17202a"/>
          <w:sz w:val="21"/>
          <w:szCs w:val="21"/>
          <w:u w:color="17202a"/>
          <w:rtl w:val="0"/>
          <w:lang w:val="pt-PT"/>
          <w14:textFill>
            <w14:solidFill>
              <w14:srgbClr w14:val="17202A"/>
            </w14:solidFill>
          </w14:textFill>
        </w:rPr>
        <w:t xml:space="preserve">enum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값으로 선택할 수 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픽셀 속성 배열을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JS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내보내지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코딩 에이전트 작업 명세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de-DE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 xml:space="preserve">FragmentInput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또는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 xml:space="preserve">Interpolants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구조를 만들고 현재는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affine color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barycentric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만 채운다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정점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변의 중점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무게중심에서 알려진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λ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와 색을 반환하는 순수 함수 테스트를 작성한다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barycentric debug view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λ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합 오차의 최대값 통계를 추가한다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color float-&gt;u8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변환에서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NaN,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음수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1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초과 값을 안전하게 처리하는 정책을 만든다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검증 기준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da-DK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 xml:space="preserve">v0, v1, v2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샘플에서 대응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λ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1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이고 다른 두 값이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이어야 한다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. fixed quantization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때문에 정확한 정점 샘플이 없으면 수학 함수 단위 테스트로 검사한다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삼각형 무게중심에서 세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λ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약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1/3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이고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RGB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비슷해야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내부 모든 샘플에서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λ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합이 정한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epsilon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안에서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1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edge setup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incremental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바꿔도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barycentric golden image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동일해야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3"/>
      </w:pPr>
      <w:r>
        <w:rPr>
          <w:rtl w:val="0"/>
          <w:lang w:val="en-US"/>
        </w:rPr>
        <w:t>자주 생기는 오류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e0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v0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반대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edge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아닌 다른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edge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와 연결하면 색 꼭짓점이 뒤바뀐다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λ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-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정점 대응을 명시적으로 테스트한다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area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부호가 음수인 삼각형을 그대로 받으면 내부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λ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부호와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coverage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규칙이 흔들린다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. positive winding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입력을 보장한다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RGBA8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에서 직접 정수 보간하면 밴딩과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overflow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생긴다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계산은 </w:t>
      </w:r>
      <w:r>
        <w:rPr>
          <w:outline w:val="0"/>
          <w:color w:val="17202a"/>
          <w:sz w:val="21"/>
          <w:szCs w:val="21"/>
          <w:u w:color="17202a"/>
          <w:rtl w:val="0"/>
          <w:lang w:val="pt-PT"/>
          <w14:textFill>
            <w14:solidFill>
              <w14:srgbClr w14:val="17202A"/>
            </w14:solidFill>
          </w14:textFill>
        </w:rPr>
        <w:t xml:space="preserve">f32 0..1,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마지막에만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u8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바꾼다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"/>
      </w:pPr>
      <w:r>
        <w:rPr>
          <w:rtl w:val="0"/>
        </w:rPr>
        <w:t>13</w:t>
      </w:r>
      <w:r>
        <w:rPr>
          <w:rtl w:val="0"/>
          <w:lang w:val="en-US"/>
        </w:rPr>
        <w:t>장</w:t>
      </w:r>
      <w:r>
        <w:rPr>
          <w:rtl w:val="0"/>
        </w:rPr>
        <w:t xml:space="preserve">. </w:t>
      </w:r>
      <w:r>
        <w:rPr>
          <w:rtl w:val="0"/>
          <w:lang w:val="en-US"/>
        </w:rPr>
        <w:t>깊이 버퍼와 가려짐</w:t>
      </w:r>
    </w:p>
    <w:p>
      <w:pPr>
        <w:pStyle w:val="Chapter Lead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삼각형 제출 순서가 아니라 카메라에서의 깊이가 보이는 표면을 결정하게 만든다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.</w:t>
      </w:r>
    </w:p>
    <w:p>
      <w:pPr>
        <w:pStyle w:val="Callout"/>
        <w:pBdr>
          <w:top w:val="nil"/>
          <w:left w:val="single" w:color="b7791f" w:sz="20" w:space="6" w:shadow="0" w:frame="0"/>
          <w:bottom w:val="nil"/>
          <w:right w:val="nil"/>
        </w:pBdr>
        <w:shd w:val="clear" w:color="auto" w:fill="f4f7fb"/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b7791f"/>
          <w:u w:color="b7791f"/>
          <w:rtl w:val="0"/>
          <w:lang w:val="en-US"/>
          <w14:textFill>
            <w14:solidFill>
              <w14:srgbClr w14:val="B7791F"/>
            </w14:solidFill>
          </w14:textFill>
        </w:rPr>
        <w:t xml:space="preserve">이번 장의 눈에 보이는 결과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서로 교차하거나 앞뒤가 바뀌는 삼각형을 어떤 순서로 그려도 같은 색 이미지가 나오고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깊이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grayscale debug view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보인다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왜 필요한가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색 버퍼만 쓰면 나중에 그린 삼각형이 항상 앞에 보이는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painter's algorithm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 된다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 3D mesh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의 삼각형 순서는 시점이 바뀔 때마다 정렬되지 않으므로 픽셀별 깊이 비교가 필요하다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 과정의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NDC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깊이는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near=0, far=1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이며 작은 값이 가깝다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각 픽셀의 가장 작은 깊이를 저장하면 </w:t>
      </w:r>
      <w:r>
        <w:rPr>
          <w:outline w:val="0"/>
          <w:color w:val="17202a"/>
          <w:sz w:val="21"/>
          <w:szCs w:val="21"/>
          <w:u w:color="17202a"/>
          <w:rtl w:val="0"/>
          <w:lang w:val="pt-PT"/>
          <w14:textFill>
            <w14:solidFill>
              <w14:srgbClr w14:val="17202A"/>
            </w14:solidFill>
          </w14:textFill>
        </w:rPr>
        <w:t>opaque geometry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의 제출 순서와 무관한 결과를 얻는다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왼손 view의 양의 z_view가 멀수록 커져도 projection 뒤 depth 비교는 작은 값이 가깝다는 규칙을 유지한다.</w:t>
      </w:r>
    </w:p>
    <w:p>
      <w:pPr>
        <w:pStyle w:val="머리말 2"/>
      </w:pPr>
      <w:r>
        <w:rPr>
          <w:rtl w:val="0"/>
          <w:lang w:val="en-US"/>
        </w:rPr>
        <w:t>배경지식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depth buffer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픽셀당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f32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하나이며 색 버퍼와 동일한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pixel_index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사용한다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clear value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+infinity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두면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far plane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정확한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1.0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strict less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비교를 통과할 수 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clip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뒤 정상 깊이는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0..1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depth test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candidate &lt; stored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일 때 통과한다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같은 깊이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tie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는 먼저 그린 샘플을 유지한다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. top-left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규칙으로 같은 평면 공유 변의 경쟁을 줄인다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de-DE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 xml:space="preserve">z_ndc 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보간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은 화면 공간에서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affine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하게 보간할 수 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일반 정점 속성의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perspective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보정과 구분한다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early depth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: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비싼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texture/lighting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전에 깊이 비교를 하면 뒤에 가린 픽셀의 셰이딩을 생략할 수 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핵심 식과 불변조건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z =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λ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0*z0_ndc +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λ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1*z1_ndc +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λ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2*z2_ndc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pass iff finite(z) and 0 &lt;= z &lt;= 1 and z &lt; depth[pixel]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on pass: depth[pixel] = z; color[pixel] = shade(fragment)</w:t>
      </w:r>
    </w:p>
    <w:p>
      <w:pPr>
        <w:pStyle w:val="머리말 2"/>
      </w:pPr>
      <w:r>
        <w:rPr>
          <w:rtl w:val="0"/>
          <w:lang w:val="en-US"/>
        </w:rPr>
        <w:t>알고리즘과 구현 순서</w:t>
      </w:r>
    </w:p>
    <w:p>
      <w:pPr>
        <w:pStyle w:val="본문"/>
        <w:numPr>
          <w:ilvl w:val="0"/>
          <w:numId w:val="19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Renderer resize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에서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color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같은 픽셀 수의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f32 depth Vec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만들고 프레임마다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infinity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채운다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fr-FR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 xml:space="preserve">perspective divide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뒤 각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screen vertex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z_ndc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저장한다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coverage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barycentric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통과한 픽셀에서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z_ndc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 xml:space="preserve">affine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보간한다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z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유한하고 작은 범위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epsilon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안에서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0..1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인지 확인한다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큰 이탈은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pipeline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오류 통계로 남기고 버린다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pt-PT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pt-PT"/>
          <w14:textFill>
            <w14:solidFill>
              <w14:srgbClr w14:val="17202A"/>
            </w14:solidFill>
          </w14:textFill>
        </w:rPr>
        <w:t>candidate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저장 깊이보다 작을 때만 깊이를 갱신하고 색을 쓴다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 depth debug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에서는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infinity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배경색</w:t>
      </w:r>
      <w:r>
        <w:rPr>
          <w:outline w:val="0"/>
          <w:color w:val="17202a"/>
          <w:sz w:val="21"/>
          <w:szCs w:val="21"/>
          <w:u w:color="17202a"/>
          <w:rtl w:val="0"/>
          <w:lang w:val="pt-PT"/>
          <w14:textFill>
            <w14:solidFill>
              <w14:srgbClr w14:val="17202A"/>
            </w14:solidFill>
          </w14:textFill>
        </w:rPr>
        <w:t>, 0..1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grayscale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표시한다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Code Block"/>
        <w:pBdr>
          <w:top w:val="nil"/>
          <w:left w:val="single" w:color="cdd5df" w:sz="10" w:space="6" w:shadow="0" w:frame="0"/>
          <w:bottom w:val="nil"/>
          <w:right w:val="nil"/>
        </w:pBdr>
        <w:shd w:val="clear" w:color="auto" w:fill="f6f8fa"/>
      </w:pP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z = l0*s0.z_ndc + l1*s1.z_ndc + l2*s2.z_ndc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if not finite(z) or z &lt; -DEPTH_EPS or z &gt; 1+DEPTH_EPS: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stats.invalid_depth += 1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reject_fragment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z = clamp(z, 0, 1)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 = y * width + x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if z &lt; depth[i]: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depth[i] = z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color[i] = shade(fragment)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stats.depth_pass += 1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else: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stats.depth_fail += 1</w:t>
      </w:r>
    </w:p>
    <w:p>
      <w:pPr>
        <w:pStyle w:val="머리말 2"/>
      </w:pPr>
      <w:r>
        <w:rPr>
          <w:rtl w:val="0"/>
          <w:lang w:val="de-DE"/>
        </w:rPr>
        <w:t xml:space="preserve">JS-Wasm </w:t>
      </w:r>
      <w:r>
        <w:rPr>
          <w:rtl w:val="0"/>
          <w:lang w:val="en-US"/>
        </w:rPr>
        <w:t>경계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깊이 버퍼는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Wasm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내부 진단 데이터다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기본 경로에서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JS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전체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f32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배열을 복사하지 않는다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 debug view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선택하면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Rust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깊이를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RGBA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색 버퍼로 변환해 평소와 같은 표시 경로를 사용한다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코딩 에이전트 작업 명세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Framebuffer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또는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RenderTarget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color/depth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함께 소유시키고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resize/clear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의 길이 불변조건을 테스트한다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depth test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fragment shading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보다 먼저 배치하고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 xml:space="preserve">pass/fail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카운터를 추가한다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동일한 </w:t>
      </w:r>
      <w:r>
        <w:rPr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>scene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triangle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제출 순서를 뒤집어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color buffer hash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같은 테스트를 만든다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depth grayscale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depth range heatmap debug view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추가한다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검증 기준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가까운 삼각형을 먼저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나중에 그린 두 결과의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RGBA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완전히 같아야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깊이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clear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후 모든 값이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infinity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이고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첫 정상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fragment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통과해야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near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 가까울수록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dark, far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 가까울수록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light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같은 명시한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grayscale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규칙이 맞아야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NaN depth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비교가 </w:t>
      </w:r>
      <w:r>
        <w:rPr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>false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라서 조용히 사라지는 데 그치지 않고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invalid_depth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통계를 올려야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3"/>
      </w:pPr>
      <w:r>
        <w:rPr>
          <w:rtl w:val="0"/>
          <w:lang w:val="en-US"/>
        </w:rPr>
        <w:t>자주 생기는 오류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clear=1.0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strict less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쓰면 정확히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far depth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인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fragment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통과하지 않는다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. infinity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또는 일관된 </w:t>
      </w:r>
      <w:r>
        <w:rPr>
          <w:outline w:val="0"/>
          <w:color w:val="17202a"/>
          <w:sz w:val="21"/>
          <w:szCs w:val="21"/>
          <w:u w:color="17202a"/>
          <w:rtl w:val="0"/>
          <w:lang w:val="pt-PT"/>
          <w14:textFill>
            <w14:solidFill>
              <w14:srgbClr w14:val="17202A"/>
            </w14:solidFill>
          </w14:textFill>
        </w:rPr>
        <w:t xml:space="preserve">less-equal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정책을 선택한다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view-space z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NDC z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섞으면 비교 방향과 범위가 달라진다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 xml:space="preserve">. ScreenVertex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필드명을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z_ndc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색을 먼저 쓰고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depth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실패하면 이전 색을 복원해야 하는 낭비가 생긴다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 depth test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먼저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"/>
      </w:pPr>
      <w:r>
        <w:rPr>
          <w:rtl w:val="0"/>
        </w:rPr>
        <w:t>14</w:t>
      </w:r>
      <w:r>
        <w:rPr>
          <w:rtl w:val="0"/>
          <w:lang w:val="en-US"/>
        </w:rPr>
        <w:t>장</w:t>
      </w:r>
      <w:r>
        <w:rPr>
          <w:rtl w:val="0"/>
          <w:lang w:val="en-US"/>
        </w:rPr>
        <w:t xml:space="preserve">. Perspective-correct </w:t>
      </w:r>
      <w:r>
        <w:rPr>
          <w:rtl w:val="0"/>
          <w:lang w:val="en-US"/>
        </w:rPr>
        <w:t>보간</w:t>
      </w:r>
    </w:p>
    <w:p>
      <w:pPr>
        <w:pStyle w:val="Chapter Lead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화면에서 반듯한 보간과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3D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표면에서 반듯한 보간은 다르다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. 1/w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가 그 차이를 복원한다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.</w:t>
      </w:r>
    </w:p>
    <w:p>
      <w:pPr>
        <w:pStyle w:val="Callout"/>
        <w:pBdr>
          <w:top w:val="nil"/>
          <w:left w:val="single" w:color="b7791f" w:sz="20" w:space="6" w:shadow="0" w:frame="0"/>
          <w:bottom w:val="nil"/>
          <w:right w:val="nil"/>
        </w:pBdr>
        <w:shd w:val="clear" w:color="auto" w:fill="f4f7fb"/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b7791f"/>
          <w:u w:color="b7791f"/>
          <w:rtl w:val="0"/>
          <w:lang w:val="en-US"/>
          <w14:textFill>
            <w14:solidFill>
              <w14:srgbClr w14:val="B7791F"/>
            </w14:solidFill>
          </w14:textFill>
        </w:rPr>
        <w:t xml:space="preserve">이번 장의 눈에 보이는 결과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기울어진 사각형의 체크무늬가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affine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모드에서는 휘고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perspective-correct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모드에서는 원근에 맞게 곧게 보이는 비교 화면이 나온다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왜 필요한가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screen barycentric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으로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UV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그대로 보간하면 카메라에 가까운 부분과 먼 부분이 같은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screen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비율로 섞인다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실제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3D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표면에서의 선형 관계가 투영으로 비선형이 되었기 때문에 텍스처가 헤엄치거나 대각선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seam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 보인다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각 정점 속성을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나눈 값과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1/w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screen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에서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 xml:space="preserve">affine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보간한 뒤 다시 나누면 투영 전 선형 속성을 복원할 수 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같은 분모를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UV, normal, color, world position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 재사용한다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배경지식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inv_w = 1/w_clip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clipping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과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 xml:space="preserve">perspective divide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뒤 정점마다 계산한다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attribute over 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: uv_over_w = uv * inv_w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처럼 저장한다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분모</w:t>
      </w:r>
      <w:r>
        <w:rPr>
          <w:outline w:val="0"/>
          <w:color w:val="17202a"/>
          <w:sz w:val="21"/>
          <w:szCs w:val="21"/>
          <w:u w:color="17202a"/>
          <w:rtl w:val="0"/>
          <w:lang w:val="es-ES_tradnl"/>
          <w14:textFill>
            <w14:solidFill>
              <w14:srgbClr w14:val="17202A"/>
            </w14:solidFill>
          </w14:textFill>
        </w:rPr>
        <w:t xml:space="preserve"> q =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λ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0*inv_w0 +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λ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1*inv_w1 +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λ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2*inv_w2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복원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 a = (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Σ λ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i * ai * inv_wi) / q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normal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perspective-correct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보간한 뒤 반드시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normalize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선형 보간은 단위 길이를 보존하지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de-DE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 xml:space="preserve">z_ndc 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예외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: depth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13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장의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screen-affine z_ndc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유지한다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. clip z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일반 속성처럼 중복 보정하지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핵심 식과 불변조건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q =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λ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0/w0 +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λ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1/w1 +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λ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2/w2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a = (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λ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0*a0/w0 +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λ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1*a1/w1 +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λ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2*a2/w2) / q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uv = uv_over_w_interpolated / inv_w_interpolated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normal = normalize(normal_over_w_interpolated / inv_w_interpolated)</w:t>
      </w:r>
    </w:p>
    <w:p>
      <w:pPr>
        <w:pStyle w:val="머리말 2"/>
      </w:pPr>
      <w:r>
        <w:rPr>
          <w:rtl w:val="0"/>
          <w:lang w:val="en-US"/>
        </w:rPr>
        <w:t>알고리즘과 구현 순서</w:t>
      </w:r>
    </w:p>
    <w:p>
      <w:pPr>
        <w:pStyle w:val="본문"/>
        <w:numPr>
          <w:ilvl w:val="0"/>
          <w:numId w:val="20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clip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마친 각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ScreenVertex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inv_w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모든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perspective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속성의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attr_over_w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준비한다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coverage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픽셀에서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λ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inv_w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보간해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q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얻는다</w:t>
      </w:r>
      <w:r>
        <w:rPr>
          <w:outline w:val="0"/>
          <w:color w:val="17202a"/>
          <w:sz w:val="21"/>
          <w:szCs w:val="21"/>
          <w:u w:color="17202a"/>
          <w:rtl w:val="0"/>
          <w:lang w:val="es-ES_tradnl"/>
          <w14:textFill>
            <w14:solidFill>
              <w14:srgbClr w14:val="17202A"/>
            </w14:solidFill>
          </w14:textFill>
        </w:rPr>
        <w:t>. q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 가깝거나 유한하지 않으면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fragment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거부하고 통계를 올린다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UV, normal, world position,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선택적으로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vertex color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over_w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값을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λ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보간하고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q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나눈다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normal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은 복원 뒤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normalize_or_none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호출한다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실패하면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geometric normal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이나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debug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색을 쓰는 명시적 정책을 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affine/perspective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비교 모드를 남겨 이후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texture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lighting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오류를 빠르게 구분한다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Code Block"/>
        <w:pBdr>
          <w:top w:val="nil"/>
          <w:left w:val="single" w:color="cdd5df" w:sz="10" w:space="6" w:shadow="0" w:frame="0"/>
          <w:bottom w:val="nil"/>
          <w:right w:val="nil"/>
        </w:pBdr>
        <w:shd w:val="clear" w:color="auto" w:fill="f6f8fa"/>
      </w:pP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q = l0*s0.inv_w + l1*s1.inv_w + l2*s2.inv_w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if abs(q) &lt;= EPS or not finite(q):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reject_fragment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uv_num = l0*s0.uv_over_w + l1*s1.uv_over_w + l2*s2.uv_over_w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n_num  = l0*s0.normal_over_w + l1*s1.normal_over_w + l2*s2.normal_over_w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fragment.uv = uv_num / q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fragment.normal = normalize(n_num / q)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fragment.z_ndc = affine_depth(l0,l1,l2)</w:t>
      </w:r>
    </w:p>
    <w:p>
      <w:pPr>
        <w:pStyle w:val="머리말 2"/>
      </w:pPr>
      <w:r>
        <w:rPr>
          <w:rtl w:val="0"/>
          <w:lang w:val="de-DE"/>
        </w:rPr>
        <w:t xml:space="preserve">JS-Wasm </w:t>
      </w:r>
      <w:r>
        <w:rPr>
          <w:rtl w:val="0"/>
          <w:lang w:val="en-US"/>
        </w:rPr>
        <w:t>경계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JS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affine/perspective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비교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toggle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만 바꾼다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 inv_w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attr_over_w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내부 중간값이므로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JS API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 노출하지 않는다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 debug overlay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에는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q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의 최소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최대와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invalid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수만 작은 통계로 전달한다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코딩 에이전트 작업 명세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de-DE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ClipVertex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ScreenVertex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분리하고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 xml:space="preserve">ScreenVertex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생성 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inv_w/over_w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준비한다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perspective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속성을 한 곳에서 복원하는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 xml:space="preserve">Interpolants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함수를 만들어 새 속성 누락을 막는다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한 평면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quad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서로 다른 대각선으로 삼각형화한 두 결과가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perspective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모드에서 같은지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golden test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만든다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it-IT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 xml:space="preserve">affine UV debug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모드를 의도적으로 유지해 교재 비교가 가능하게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검증 기준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모든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같으면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perspective-correct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결과가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 xml:space="preserve">affine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결과와 같아야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정점 위치에서는 복원 속성이 원래 정점 속성과 같아야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기울어진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quad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대각선 선택을 바꿔도 체크무늬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seam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 없어야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복원된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normal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길이는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normalize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뒤 약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1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이어야 하고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NaN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 없어야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3"/>
      </w:pPr>
      <w:r>
        <w:rPr>
          <w:rtl w:val="0"/>
          <w:lang w:val="en-US"/>
        </w:rPr>
        <w:t>자주 생기는 오류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clipping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전에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uv/w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만들어 그것을 선형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clipping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하면 새 교점 속성이 잘못될 수 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원래 속성을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clip 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보간하고 그 뒤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over_w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만든다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분모로 나누지 않고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uv_over_w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만 사용하면 더 심한 왜곡이 생긴다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normal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보간 후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normalize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하지 않으면 밝기가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triangle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내부 위치에 따라 부당하게 변한다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"/>
      </w:pPr>
      <w:r>
        <w:rPr>
          <w:rtl w:val="0"/>
        </w:rPr>
        <w:t>15</w:t>
      </w:r>
      <w:r>
        <w:rPr>
          <w:rtl w:val="0"/>
          <w:lang w:val="en-US"/>
        </w:rPr>
        <w:t>장</w:t>
      </w:r>
      <w:r>
        <w:rPr>
          <w:rtl w:val="0"/>
        </w:rPr>
        <w:t xml:space="preserve">. </w:t>
      </w:r>
      <w:r>
        <w:rPr>
          <w:rtl w:val="0"/>
          <w:lang w:val="en-US"/>
        </w:rPr>
        <w:t xml:space="preserve">파이프라인 조립과 컬러 </w:t>
      </w:r>
      <w:r>
        <w:rPr>
          <w:rtl w:val="0"/>
          <w:lang w:val="en-US"/>
        </w:rPr>
        <w:t xml:space="preserve">3D </w:t>
      </w:r>
      <w:r>
        <w:rPr>
          <w:rtl w:val="0"/>
          <w:lang w:val="en-US"/>
        </w:rPr>
        <w:t>큐브</w:t>
      </w:r>
    </w:p>
    <w:p>
      <w:pPr>
        <w:pStyle w:val="Chapter Lead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지금까지의 작은 함수를 순서대로 연결하되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,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단계 사이의 타입과 통계를 유지해 검은 화면을 추적 가능하게 만든다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.</w:t>
      </w:r>
    </w:p>
    <w:p>
      <w:pPr>
        <w:pStyle w:val="Callout"/>
        <w:pBdr>
          <w:top w:val="nil"/>
          <w:left w:val="single" w:color="b7791f" w:sz="20" w:space="6" w:shadow="0" w:frame="0"/>
          <w:bottom w:val="nil"/>
          <w:right w:val="nil"/>
        </w:pBdr>
        <w:shd w:val="clear" w:color="auto" w:fill="f4f7fb"/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b7791f"/>
          <w:u w:color="b7791f"/>
          <w:rtl w:val="0"/>
          <w:lang w:val="en-US"/>
          <w14:textFill>
            <w14:solidFill>
              <w14:srgbClr w14:val="B7791F"/>
            </w14:solidFill>
          </w14:textFill>
        </w:rPr>
        <w:t xml:space="preserve">이번 장의 눈에 보이는 결과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회전하는 컬러 큐브가 클리핑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, culling, top-left, barycentric, depth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모두 거쳐 안정적으로 렌더링된다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왜 필요한가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개별 알고리즘이 맞아도 순서가 틀리면 파이프라인은 깨진다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특히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clipping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전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 xml:space="preserve">divide, culling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부호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, depth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범위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, framebuffer resize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연결 지점에서 자주 충돌한다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 장의 목적은 추상적인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shader framework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크게 설계하는 것이 아니다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. VertexOutput, ScreenVertex, FragmentInput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처럼 단계별 데이터 계약을 최소로 만들고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각 단계 통계와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debug view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실패 지점을 좁히는 것이다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배경지식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fr-FR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vertex stage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index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마다 한 번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clip vertex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만든다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it-IT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primitive stage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triangle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조립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, clipping, perspective divide, viewport, culling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처리한다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raster stage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triangle setup, coverage, barycentric, depth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처리한다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fr-FR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fragment stage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현재 장에서는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vertex color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만 반환한다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다음 부에서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texture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lighting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추가한다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pipeline state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cull mode, depth test, debug mode, material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포함하되 전역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mutable flag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흩뿌리지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핵심 식과 불변조건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FrameStats: input_vertices, input_triangles, clipped_away, generated_triangles, culled, degenerate, covered_samples, depth_pass, shaded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불변 순서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: transform -&gt; clip -&gt; divide -&gt; viewport -&gt; cull/setup -&gt; coverage -&gt; depth -&gt; shade -&gt; color write</w:t>
      </w:r>
    </w:p>
    <w:p>
      <w:pPr>
        <w:pStyle w:val="머리말 2"/>
      </w:pPr>
      <w:r>
        <w:rPr>
          <w:rtl w:val="0"/>
          <w:lang w:val="en-US"/>
        </w:rPr>
        <w:t>알고리즘과 구현 순서</w:t>
      </w:r>
    </w:p>
    <w:p>
      <w:pPr>
        <w:pStyle w:val="본문"/>
        <w:numPr>
          <w:ilvl w:val="0"/>
          <w:numId w:val="21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프레임 시작에서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camera/scene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갱신하고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color/depth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clear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mesh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정점을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vertex stage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변환해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 xml:space="preserve">ClipVertex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캐시를 만든다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index triangle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조립하고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clip polygon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만든 뒤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fan triangles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생성한다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각 생성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triangle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divide/viewport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하고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positive winding/culling/degenerate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검사를 통과시킨다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triangle setup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coverage loop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barycentric, depth test, perspective interpolants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계산하고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fragment color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프레임 끝에 통계를 확정하고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JS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overlay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 표시할 작은 스냅샷을 제공한다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Code Block"/>
        <w:pBdr>
          <w:top w:val="nil"/>
          <w:left w:val="single" w:color="cdd5df" w:sz="10" w:space="6" w:shadow="0" w:frame="0"/>
          <w:bottom w:val="nil"/>
          <w:right w:val="nil"/>
        </w:pBdr>
        <w:shd w:val="clear" w:color="auto" w:fill="f6f8fa"/>
      </w:pP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render_frame(scene, camera):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targets.clear(color=background, depth=INF)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VP = projection(camera) * view(camera)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for draw in scene.draw_items: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transformed = vertex_stage(draw.mesh, VP * draw.model)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for indexed_triangle in draw.mesh: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polygon = clip_triangle(transformed[indices])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for triangle in triangulate_fan(polygon):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screen_tri = divide_viewport_cull(triangle)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if screen_tri exists: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  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rasterize(screen_tri, targets, material)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return stats</w:t>
      </w:r>
    </w:p>
    <w:p>
      <w:pPr>
        <w:pStyle w:val="머리말 2"/>
      </w:pPr>
      <w:r>
        <w:rPr>
          <w:rtl w:val="0"/>
          <w:lang w:val="de-DE"/>
        </w:rPr>
        <w:t xml:space="preserve">JS-Wasm </w:t>
      </w:r>
      <w:r>
        <w:rPr>
          <w:rtl w:val="0"/>
          <w:lang w:val="en-US"/>
        </w:rPr>
        <w:t>경계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JS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프레임 루프는 </w:t>
      </w:r>
      <w:r>
        <w:rPr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>dt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와 입력 스냅샷을 전달하고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완성된 색 버퍼와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FrameStats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만 읽는다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각 파이프라인 단계를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JS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에서 순서대로 호출하지 않는다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. Rust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한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 xml:space="preserve">render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호출 안에서 상태가 일관되게 유지되어야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코딩 에이전트 작업 명세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기존 단계를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Pipeline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또는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 xml:space="preserve">Renderer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내부에서 명시적 순서로 조립하고 각 단계 함수의 입력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출력 타입을 다르게 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solid, wireframe, triangle ID, barycentric, depth, front/back debug mode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enum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으로 통합한다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FrameStats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매 프레임 초기화하고 관계식이 맞는지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debug assertion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추가한다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브라우저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smoke test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에서 큐브가 일정 각도일 때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framebuffer hash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또는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screenshot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비교한다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기본 장면은 eye=(0,0,-3), target=(0,0,0), world_up=(0,1,0)인 LH/+Z pose를 fixture에 기록한다.</w:t>
      </w:r>
    </w:p>
    <w:p>
      <w:pPr>
        <w:pStyle w:val="머리말 2"/>
      </w:pPr>
      <w:r>
        <w:rPr>
          <w:rtl w:val="0"/>
          <w:lang w:val="en-US"/>
        </w:rPr>
        <w:t>검증 기준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input triangles=12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인 큐브에서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generated, clipped, culled, rasterized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수의 관계가 통계와 맞아야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카메라가 큐브에 가까워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near plane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통과해도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NaN,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전체 화면 폭발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갑작스러운 전체 소실이 없어야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culling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끄고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triangle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순서를 뒤집어도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depth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최종 가시 표면을 유지해야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각 </w:t>
      </w:r>
      <w:r>
        <w:rPr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>debug mode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동일한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coverage/depth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경로를 사용하고 색 표현만 바꾸는지 확인한다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release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빌드에서 프레임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hot path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heap allocation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수가 정점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삼각형 수에 불필요하게 비례하지 않아야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3"/>
      </w:pPr>
      <w:r>
        <w:rPr>
          <w:rtl w:val="0"/>
          <w:lang w:val="en-US"/>
        </w:rPr>
        <w:t>자주 생기는 오류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de-DE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debug wireframe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실제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fill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뒤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Canvas API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그리면 좌표 규약이 갈라진다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같은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Rust framebuffer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 그린다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clip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결과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Vec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매 삼각형마다 새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allocation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하면 성능이 빠르게 나빠진다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작은 고정 용량 버퍼나 재사용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Vec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고려하되 정확성 뒤에 최적화한다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한 번에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texture, lighting, asset loader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까지 넣지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 장의 컬러 큐브를 안정적인 회귀 기준으로 보존한다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Kicker"/>
        <w:pageBreakBefore w:val="1"/>
      </w:pPr>
      <w:r>
        <w:rPr>
          <w:outline w:val="0"/>
          <w:color w:val="b7791f"/>
          <w:u w:color="b7791f"/>
          <w:rtl w:val="0"/>
          <w:lang w:val="en-US"/>
          <w14:textFill>
            <w14:solidFill>
              <w14:srgbClr w14:val="B7791F"/>
            </w14:solidFill>
          </w14:textFill>
        </w:rPr>
        <w:t>PART 4</w:t>
      </w:r>
    </w:p>
    <w:p>
      <w:pPr>
        <w:pStyle w:val="Part Title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텍스처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,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조명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,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실제 입력</w:t>
      </w:r>
    </w:p>
    <w:p>
      <w:pPr>
        <w:pStyle w:val="본문"/>
        <w:pBdr>
          <w:top w:val="nil"/>
          <w:left w:val="nil"/>
          <w:bottom w:val="single" w:color="cdd5df" w:sz="8" w:space="0" w:shadow="0" w:frame="0"/>
          <w:right w:val="nil"/>
        </w:pBdr>
        <w:spacing w:after="320"/>
      </w:pPr>
      <w:r>
        <w:rPr>
          <w:outline w:val="0"/>
          <w:color w:val="5b6573"/>
          <w:u w:color="5b6573"/>
          <w:rtl w:val="0"/>
          <w:lang w:val="en-US"/>
          <w14:textFill>
            <w14:solidFill>
              <w14:srgbClr w14:val="5B6573"/>
            </w14:solidFill>
          </w14:textFill>
        </w:rPr>
        <w:t>브라우저 장치에서 들어온 이미지와 입력을 프레임 단위 데이터로 바꾸고</w:t>
      </w:r>
      <w:r>
        <w:rPr>
          <w:outline w:val="0"/>
          <w:color w:val="5b6573"/>
          <w:u w:color="5b6573"/>
          <w:rtl w:val="0"/>
          <w:lang w:val="de-DE"/>
          <w14:textFill>
            <w14:solidFill>
              <w14:srgbClr w14:val="5B6573"/>
            </w14:solidFill>
          </w14:textFill>
        </w:rPr>
        <w:t xml:space="preserve">, Wasm </w:t>
      </w:r>
      <w:r>
        <w:rPr>
          <w:outline w:val="0"/>
          <w:color w:val="5b6573"/>
          <w:u w:color="5b6573"/>
          <w:rtl w:val="0"/>
          <w:lang w:val="en-US"/>
          <w14:textFill>
            <w14:solidFill>
              <w14:srgbClr w14:val="5B6573"/>
            </w14:solidFill>
          </w14:textFill>
        </w:rPr>
        <w:t>안에서 표면의 최종 색을 계산한다</w:t>
      </w:r>
      <w:r>
        <w:rPr>
          <w:outline w:val="0"/>
          <w:color w:val="5b6573"/>
          <w:u w:color="5b6573"/>
          <w:rtl w:val="0"/>
          <w14:textFill>
            <w14:solidFill>
              <w14:srgbClr w14:val="5B6573"/>
            </w14:solidFill>
          </w14:textFill>
        </w:rPr>
        <w:t>.</w:t>
      </w:r>
    </w:p>
    <w:p>
      <w:pPr>
        <w:pStyle w:val="머리말"/>
      </w:pPr>
      <w:r>
        <w:rPr>
          <w:rtl w:val="0"/>
        </w:rPr>
        <w:t>16</w:t>
      </w:r>
      <w:r>
        <w:rPr>
          <w:rtl w:val="0"/>
          <w:lang w:val="en-US"/>
        </w:rPr>
        <w:t>장</w:t>
      </w:r>
      <w:r>
        <w:rPr>
          <w:rtl w:val="0"/>
        </w:rPr>
        <w:t xml:space="preserve">. </w:t>
      </w:r>
      <w:r>
        <w:rPr>
          <w:rtl w:val="0"/>
          <w:lang w:val="en-US"/>
        </w:rPr>
        <w:t xml:space="preserve">웹 이미지 입력과 </w:t>
      </w:r>
      <w:r>
        <w:rPr>
          <w:rtl w:val="0"/>
          <w:lang w:val="de-DE"/>
        </w:rPr>
        <w:t xml:space="preserve">Texture </w:t>
      </w:r>
      <w:r>
        <w:rPr>
          <w:rtl w:val="0"/>
          <w:lang w:val="en-US"/>
        </w:rPr>
        <w:t>메모리</w:t>
      </w:r>
    </w:p>
    <w:p>
      <w:pPr>
        <w:pStyle w:val="Chapter Lead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이미지 파일을 읽고 디코딩하는 일과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,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텍스처를 샘플링해 픽셀을 만드는 일은 서로 다른 책임이다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.</w:t>
      </w:r>
    </w:p>
    <w:p>
      <w:pPr>
        <w:pStyle w:val="Callout"/>
        <w:pBdr>
          <w:top w:val="nil"/>
          <w:left w:val="single" w:color="b7791f" w:sz="20" w:space="6" w:shadow="0" w:frame="0"/>
          <w:bottom w:val="nil"/>
          <w:right w:val="nil"/>
        </w:pBdr>
        <w:shd w:val="clear" w:color="auto" w:fill="f4f7fb"/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b7791f"/>
          <w:u w:color="b7791f"/>
          <w:rtl w:val="0"/>
          <w:lang w:val="en-US"/>
          <w14:textFill>
            <w14:solidFill>
              <w14:srgbClr w14:val="B7791F"/>
            </w14:solidFill>
          </w14:textFill>
        </w:rPr>
        <w:t xml:space="preserve">이번 장의 눈에 보이는 결과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JS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에서 선택한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PNG/JPEG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RGBA8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디코딩해 한 번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Wasm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 업로드하고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, Rust texture debug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화면으로 원본 픽셀을 표시한다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왜 필요한가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브라우저는 파일 선택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, fetch,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이미지 디코딩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 xml:space="preserve">, CORS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같은 장치와 보안 문제를 잘 처리한다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반면 텍스처 주소 계산과 필터링은 렌더링 알고리즘이므로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Rust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 있어야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 경계를 분리하면 다양한 입력 형식을 지원하면서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sampler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는 결정적으로 테스트할 수 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매 프레임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JS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이미지 객체를 넘기거나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Canvas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에서 색을 읽으면 큰 복사와 경계 호출이 반복된다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업로드 시 한 번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RGBA8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변환해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Rust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소유하는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Texture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복사하고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프레임에서는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Wasm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메모리만 읽는다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배경지식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웹 디코딩 경로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: File/Blob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또는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fetch Response -&gt; createImageBitmap -&gt;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임시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Canvas/OffscreenCanvas -&gt; getImageData -&gt; RGBA8.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de-DE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 xml:space="preserve">Texture 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구조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width, height, Vec&lt;u8&gt; pixels, color_space, sampler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설정을 가진다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 row-major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이며 한 행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stride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width*4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내부 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UV 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규약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은 이 과정에서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u=0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왼쪽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v=0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위쪽으로 정한다</w:t>
      </w:r>
      <w:r>
        <w:rPr>
          <w:outline w:val="0"/>
          <w:color w:val="17202a"/>
          <w:sz w:val="21"/>
          <w:szCs w:val="21"/>
          <w:u w:color="17202a"/>
          <w:rtl w:val="0"/>
          <w:lang w:val="es-ES_tradnl"/>
          <w14:textFill>
            <w14:solidFill>
              <w14:srgbClr w14:val="17202A"/>
            </w14:solidFill>
          </w14:textFill>
        </w:rPr>
        <w:t>. OBJ/glTF importer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다른 규약을 만나면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 xml:space="preserve">import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시 한 번 변환한다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업로드 검증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: width/height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 아니고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len=width*height*4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이며 최대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 xml:space="preserve">texture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픽셀 수를 넘지 않는지 확인한다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CORS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tainted Canvas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: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허가되지 않은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cross-origin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이미지를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Canvas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 그린 뒤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getImageData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하면 보안 예외가 날 수 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로컬 파일이나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 xml:space="preserve">CORS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허용 리소스로 시작한다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핵심 식과 불변조건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texture_byte(x,y) = 4 * (y * texture_width + x)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expected_len = checked(texture_width * texture_height * 4)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업로드 비용은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O(texture pixels),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프레임 샘플 비용은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O(covered fragments)</w:t>
      </w:r>
    </w:p>
    <w:p>
      <w:pPr>
        <w:pStyle w:val="머리말 2"/>
      </w:pPr>
      <w:r>
        <w:rPr>
          <w:rtl w:val="0"/>
          <w:lang w:val="en-US"/>
        </w:rPr>
        <w:t>알고리즘과 구현 순서</w:t>
      </w:r>
    </w:p>
    <w:p>
      <w:pPr>
        <w:pStyle w:val="본문"/>
        <w:numPr>
          <w:ilvl w:val="0"/>
          <w:numId w:val="22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JS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선택된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Blob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ImageBitmap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으로 디코딩하고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width/height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얻는다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같은 크기의 임시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2D Canvas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 그려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ImageData RGBA8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얻는다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오류와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 xml:space="preserve">CORS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예외를 사용자에게 표시한다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한 번의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upload_texture_rgba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호출로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width, height,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연속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bytes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Wasm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 전달한다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adapter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복사 여부를 문서화하고 업로드는 프레임 밖에서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nl-NL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Rust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크기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길이를 검증해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Texture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소유하고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TextureId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반환한다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texture debug pass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에서 픽셀을 </w:t>
      </w:r>
      <w:r>
        <w:rPr>
          <w:outline w:val="0"/>
          <w:color w:val="17202a"/>
          <w:sz w:val="21"/>
          <w:szCs w:val="21"/>
          <w:u w:color="17202a"/>
          <w:rtl w:val="0"/>
          <w:lang w:val="ru-RU"/>
          <w14:textFill>
            <w14:solidFill>
              <w14:srgbClr w14:val="17202A"/>
            </w14:solidFill>
          </w14:textFill>
        </w:rPr>
        <w:t xml:space="preserve">1:1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또는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nearest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확대해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framebuffer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 복사해 채널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행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방향을 확인한다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Code Block"/>
        <w:pBdr>
          <w:top w:val="nil"/>
          <w:left w:val="single" w:color="cdd5df" w:sz="10" w:space="6" w:shadow="0" w:frame="0"/>
          <w:bottom w:val="nil"/>
          <w:right w:val="nil"/>
        </w:pBdr>
        <w:shd w:val="clear" w:color="auto" w:fill="f6f8fa"/>
      </w:pP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JS upload path: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bitmap = await createImageBitmap(file_or_blob)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temp_canvas.resize(bitmap.width, bitmap.height)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temp_context.drawImage(bitmap, 0, 0)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rgba = temp_context.getImageData(0,0,w,h).data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texture_id = renderer.upload_texture_rgba(w, h, rgba)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bitmap.close()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Rust validation: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require len == checked(w*h*4)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require 0 &lt; w,h &lt;= configured_limits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store Texture { w, h, pixels = copy(bytes) }</w:t>
      </w:r>
    </w:p>
    <w:p>
      <w:pPr>
        <w:pStyle w:val="머리말 2"/>
      </w:pPr>
      <w:r>
        <w:rPr>
          <w:rtl w:val="0"/>
          <w:lang w:val="de-DE"/>
        </w:rPr>
        <w:t xml:space="preserve">JS-Wasm </w:t>
      </w:r>
      <w:r>
        <w:rPr>
          <w:rtl w:val="0"/>
          <w:lang w:val="en-US"/>
        </w:rPr>
        <w:t>경계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JS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이미지 바이트를 브라우저가 이해하는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RGBA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디코딩한다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. Rust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는 업로드된 바이트의 유효성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보관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UV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주소화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필터링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색 공간 처리를 담당한다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사용자가 파일을 선택하는 동안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render loop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기존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texture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계속 동작하고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완료 시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TextureId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만 교체한다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코딩 에이전트 작업 명세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de-DE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Texture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TextureId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만들고 업로드 길이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크기 제한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, checkerboard fallback texture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구현한다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JS file input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createImageBitmap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기반 디코더를 별도 모듈로 만들고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object URL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이나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bitmap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자원을 정리한다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업로드 성공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실패를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UI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FrameStats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또는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asset status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 표시한다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2x2 RGBA fixture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채널 순서와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v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방향을 픽셀 정확 테스트한다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검증 기준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2x2 texture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네 모서리를 서로 다른 색으로 두고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debug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화면의 같은 모서리에 나타나는지 확인한다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길이가 한 바이트 짧거나 큰 입력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, 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크기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제한 초과 크기를 명시적 오류로 거부한다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업로드 후 원본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JS TypedArray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바꿔도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Rust texture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변하지 않는 소유권 정책인지 테스트한다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렌더 프레임 중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 xml:space="preserve">texture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전체 복사나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Canvas getImageData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반복되지 않는지 프로파일로 확인한다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3"/>
      </w:pPr>
      <w:r>
        <w:rPr>
          <w:rtl w:val="0"/>
          <w:lang w:val="en-US"/>
        </w:rPr>
        <w:t>자주 생기는 오류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이미지의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row 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과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UV v=0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규약을 암묵적으로 두면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texture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상하 반전된다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2x2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모서리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fixture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고정한다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FileReader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data URL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처럼 불필요한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base64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경로는 메모리와 복사를 늘린다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 xml:space="preserve">. Blob/ImageBitmap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경로를 우선한다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cross-origin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이미지를 무조건 읽을 수 있다고 가정하지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오류는 렌더러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panic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 아니라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asset UI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 표시한다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"/>
      </w:pPr>
      <w:r>
        <w:rPr>
          <w:rtl w:val="0"/>
        </w:rPr>
        <w:t>17</w:t>
      </w:r>
      <w:r>
        <w:rPr>
          <w:rtl w:val="0"/>
          <w:lang w:val="en-US"/>
        </w:rPr>
        <w:t>장</w:t>
      </w:r>
      <w:r>
        <w:rPr>
          <w:rtl w:val="0"/>
        </w:rPr>
        <w:t xml:space="preserve">. UV </w:t>
      </w:r>
      <w:r>
        <w:rPr>
          <w:rtl w:val="0"/>
          <w:lang w:val="en-US"/>
        </w:rPr>
        <w:t>주소화</w:t>
      </w:r>
      <w:r>
        <w:rPr>
          <w:rtl w:val="0"/>
          <w:lang w:val="en-US"/>
        </w:rPr>
        <w:t xml:space="preserve">, Nearest, Bilinear </w:t>
      </w:r>
      <w:r>
        <w:rPr>
          <w:rtl w:val="0"/>
          <w:lang w:val="en-US"/>
        </w:rPr>
        <w:t>샘플링</w:t>
      </w:r>
    </w:p>
    <w:p>
      <w:pPr>
        <w:pStyle w:val="Chapter Lead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UV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는 단순히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0..1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을 픽셀 번호로 바꾸는 값이 아니다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.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경계 밖 주소와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texel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중심을 어떻게 정의하는지가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sampler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의 결과를 결정한다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.</w:t>
      </w:r>
    </w:p>
    <w:p>
      <w:pPr>
        <w:pStyle w:val="Callout"/>
        <w:pBdr>
          <w:top w:val="nil"/>
          <w:left w:val="single" w:color="b7791f" w:sz="20" w:space="6" w:shadow="0" w:frame="0"/>
          <w:bottom w:val="nil"/>
          <w:right w:val="nil"/>
        </w:pBdr>
        <w:shd w:val="clear" w:color="auto" w:fill="f4f7fb"/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b7791f"/>
          <w:u w:color="b7791f"/>
          <w:rtl w:val="0"/>
          <w:lang w:val="en-US"/>
          <w14:textFill>
            <w14:solidFill>
              <w14:srgbClr w14:val="B7791F"/>
            </w14:solidFill>
          </w14:textFill>
        </w:rPr>
        <w:t xml:space="preserve">이번 장의 눈에 보이는 결과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기울어진 큐브에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checker texture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perspective-correct UV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붙고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nearest/bilinear, repeat/clamp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즉시 비교할 수 있다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왜 필요한가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nearest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한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texel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고르고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bilinear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주변 네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texel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섞는다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 작은 차이는 확대 시 계단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축소 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shimmer, texture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경계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seam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만든다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정확한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sampler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순수 함수라서 작은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texture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완전히 테스트할 수 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UV=1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width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곱하면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index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width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되어 범위를 벗어난다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 repeat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음수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UV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처리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 xml:space="preserve">, clamp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끝점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, bilinear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</w:t>
      </w:r>
      <w:r>
        <w:rPr>
          <w:outline w:val="0"/>
          <w:color w:val="17202a"/>
          <w:sz w:val="21"/>
          <w:szCs w:val="21"/>
          <w:u w:color="17202a"/>
          <w:rtl w:val="0"/>
          <w:lang w:val="pt-PT"/>
          <w14:textFill>
            <w14:solidFill>
              <w14:srgbClr w14:val="17202A"/>
            </w14:solidFill>
          </w14:textFill>
        </w:rPr>
        <w:t xml:space="preserve">-0.5 texel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중심 규약을 명시해야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배경지식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it-IT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texel center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: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정규화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UV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에서 첫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 xml:space="preserve">texel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중심은 대략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0.5/width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다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. bilinear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x=u*width-0.5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두면 정수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 xml:space="preserve">texel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좌표의 중심과 맞는다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repeat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fract(u)=u-floor(u)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사용하면 음수에서도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0..1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들어온다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it-IT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clamp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UV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0..1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 제한한 뒤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texel index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0..width-1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clamp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nearest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주소화된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UV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floor(u*width)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사용하고 마지막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index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clamp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it-IT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bilinear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ru-RU"/>
          <w14:textFill>
            <w14:solidFill>
              <w14:srgbClr w14:val="17202A"/>
            </w14:solidFill>
          </w14:textFill>
        </w:rPr>
        <w:t>x0,y0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네 이웃 </w:t>
      </w:r>
      <w:r>
        <w:rPr>
          <w:outline w:val="0"/>
          <w:color w:val="17202a"/>
          <w:sz w:val="21"/>
          <w:szCs w:val="21"/>
          <w:u w:color="17202a"/>
          <w:rtl w:val="0"/>
          <w:lang w:val="pt-PT"/>
          <w14:textFill>
            <w14:solidFill>
              <w14:srgbClr w14:val="17202A"/>
            </w14:solidFill>
          </w14:textFill>
        </w:rPr>
        <w:t>c00,c10,c01,c11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가져와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y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방향으로 두 번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lerp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색 공간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: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지금은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sampler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구조를 만든다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 sRGB texture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올바른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bilinear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19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장에서 네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texel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linear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decode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한 뒤 섞는다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핵심 식과 불변조건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repeat(u) = u - floor(u)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nearest: x = min(floor(u * W), W-1), y = min(floor(v * H), H-1)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bilinear coordinates: x = u*W - 0.5, y = v*H - 0.5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cx0 = lerp(c00,c10,fx), cx1 = lerp(c01,c11,fx), c = lerp(cx0,cx1,fy)</w:t>
      </w:r>
    </w:p>
    <w:p>
      <w:pPr>
        <w:pStyle w:val="머리말 2"/>
      </w:pPr>
      <w:r>
        <w:rPr>
          <w:rtl w:val="0"/>
          <w:lang w:val="en-US"/>
        </w:rPr>
        <w:t>알고리즘과 구현 순서</w:t>
      </w:r>
    </w:p>
    <w:p>
      <w:pPr>
        <w:pStyle w:val="본문"/>
        <w:numPr>
          <w:ilvl w:val="0"/>
          <w:numId w:val="23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AddressMode enum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으로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Repeat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es-ES_tradnl"/>
          <w14:textFill>
            <w14:solidFill>
              <w14:srgbClr w14:val="17202A"/>
            </w14:solidFill>
          </w14:textFill>
        </w:rPr>
        <w:t>ClampToEdge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만든다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 u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v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 각각 적용 가능하게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da-DK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>FilterMode enum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으로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Nearest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Bilinear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만든다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de-DE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sample_nearest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는 주소화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 xml:space="preserve">, index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계산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RGBA8-&gt;float4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변환을 수행한다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sample_bilinear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 xml:space="preserve">texel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중심 좌표를 만들고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x0/x1/y0/y1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각각에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address mode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적용해 네 색을 얻는다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fragment shader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perspective-correct uv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texture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샘플하고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 xml:space="preserve">vertex color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또는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material factor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와 곱한다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Code Block"/>
        <w:pBdr>
          <w:top w:val="nil"/>
          <w:left w:val="single" w:color="cdd5df" w:sz="10" w:space="6" w:shadow="0" w:frame="0"/>
          <w:bottom w:val="nil"/>
          <w:right w:val="nil"/>
        </w:pBdr>
        <w:shd w:val="clear" w:color="auto" w:fill="f6f8fa"/>
      </w:pP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sample_bilinear(texture, uv, address):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x = uv.x * W - 0.5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y = uv.y * H - 0.5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x0 = floor(x); y0 = floor(y)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fx = x - x0; fy = y - y0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c00 = fetch(address(x0),   address(y0))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c10 = fetch(address(x0+1), address(y0))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c01 = fetch(address(x0),   address(y0+1))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c11 = fetch(address(x0+1), address(y0+1))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return lerp(lerp(c00,c10,fx), lerp(c01,c11,fx), fy)</w:t>
      </w:r>
    </w:p>
    <w:p>
      <w:pPr>
        <w:pStyle w:val="머리말 2"/>
      </w:pPr>
      <w:r>
        <w:rPr>
          <w:rtl w:val="0"/>
          <w:lang w:val="de-DE"/>
        </w:rPr>
        <w:t xml:space="preserve">JS-Wasm </w:t>
      </w:r>
      <w:r>
        <w:rPr>
          <w:rtl w:val="0"/>
          <w:lang w:val="en-US"/>
        </w:rPr>
        <w:t>경계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sampler state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Rust Material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의 일부다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 JS UI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filter/address enum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변경할 수 있지만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texture pixel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Canvas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확대해 필터링하도록 맡기지 않는다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. Canvas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imageSmoothing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은 최종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framebuffer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표시 확대에만 영향을 주고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3D texture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필터와는 별개다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코딩 에이전트 작업 명세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de-DE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Texture::fetch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Sampler::sample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분리해 주소화와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filtering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각각 테스트한다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1x1, 2x2, non-power-of-two texture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와 음수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/1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초과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UV fixture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만든다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nearest/bilinear, repeat/clamp UI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sampler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통계를 추가한다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UV checker debug view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affine/perspective toggle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함께 유지한다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검증 기준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fr-FR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 xml:space="preserve">2x2 texture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중앙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UV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bilinear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결과가 네 색의 평균이어야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1x1 texture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어떤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UV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filter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에서도 같은 색을 반환해야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repeat(-0.25)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repeat(0.75)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같은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texel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선택해야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it-IT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clamp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UV=1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과 매우 큰 값이 마지막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texel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안전하게 반환해야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it-IT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quad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대각선 선택을 바꿔도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texture seam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 없어야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3"/>
      </w:pPr>
      <w:r>
        <w:rPr>
          <w:rtl w:val="0"/>
          <w:lang w:val="en-US"/>
        </w:rPr>
        <w:t>자주 생기는 오류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u*width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round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하면 경계가 비대칭이고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UV=1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에서 범위를 벗어날 수 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nl-NL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Rust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나머지 연산을 음수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repeat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 그대로 쓰면 음수 결과가 남을 수 있다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 u-floor(u)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사용한다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it-IT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bilinear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에서 네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texel index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먼저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clamp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한 뒤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잘못 바꾸면 경계 색이 어두워진다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좌표와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address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단계를 분리한다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"/>
      </w:pPr>
      <w:r>
        <w:rPr>
          <w:rtl w:val="0"/>
        </w:rPr>
        <w:t>18</w:t>
      </w:r>
      <w:r>
        <w:rPr>
          <w:rtl w:val="0"/>
          <w:lang w:val="en-US"/>
        </w:rPr>
        <w:t>장</w:t>
      </w:r>
      <w:r>
        <w:rPr>
          <w:rtl w:val="0"/>
        </w:rPr>
        <w:t xml:space="preserve">. </w:t>
      </w:r>
      <w:r>
        <w:rPr>
          <w:rtl w:val="0"/>
          <w:lang w:val="en-US"/>
        </w:rPr>
        <w:t xml:space="preserve">법선 변환과 </w:t>
      </w:r>
      <w:r>
        <w:rPr>
          <w:rtl w:val="0"/>
        </w:rPr>
        <w:t xml:space="preserve">Lambert </w:t>
      </w:r>
      <w:r>
        <w:rPr>
          <w:rtl w:val="0"/>
          <w:lang w:val="en-US"/>
        </w:rPr>
        <w:t>조명</w:t>
      </w:r>
    </w:p>
    <w:p>
      <w:pPr>
        <w:pStyle w:val="Chapter Lead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조명의 첫 단계는 밝기 식이 아니라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,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법선과 광원 방향을 같은 공간에 놓고 길이를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1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로 만드는 것이다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.</w:t>
      </w:r>
    </w:p>
    <w:p>
      <w:pPr>
        <w:pStyle w:val="Callout"/>
        <w:pBdr>
          <w:top w:val="nil"/>
          <w:left w:val="single" w:color="b7791f" w:sz="20" w:space="6" w:shadow="0" w:frame="0"/>
          <w:bottom w:val="nil"/>
          <w:right w:val="nil"/>
        </w:pBdr>
        <w:shd w:val="clear" w:color="auto" w:fill="f4f7fb"/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b7791f"/>
          <w:u w:color="b7791f"/>
          <w:rtl w:val="0"/>
          <w:lang w:val="en-US"/>
          <w14:textFill>
            <w14:solidFill>
              <w14:srgbClr w14:val="B7791F"/>
            </w14:solidFill>
          </w14:textFill>
        </w:rPr>
        <w:t xml:space="preserve">이번 장의 눈에 보이는 결과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회전하는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textured cube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 방향광의 명암이 생기고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normal/ndotl debug view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계산 과정을 확인한다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왜 필요한가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법선은 위치와 같은 방식으로 변환되지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특히 비균일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scale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 있으면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model 3x3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그대로 곱한 법선이 표면에 수직이 아니게 된다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. inverse-transpose normal matrix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수직 관계를 보존한다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Lambert diffuse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단위 법선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과 표면에서 빛으로 향하는 단위 벡터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dot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0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이상으로 제한한 값이다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단순하지만 면 방향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공간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normalize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오류를 매우 잘 드러낸다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배경지식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flat normal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triangle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두 변의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cross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하나의 면 법선을 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smooth normal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은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vertex normal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보간하고 픽셀마다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normalize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s-ES_tradnl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s-ES_tradnl"/>
          <w14:textFill>
            <w14:solidFill>
              <w14:srgbClr w14:val="17202A"/>
            </w14:solidFill>
          </w14:textFill>
        </w:rPr>
        <w:t>normal matrix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world-space lighting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이면 </w:t>
      </w:r>
      <w:r>
        <w:rPr>
          <w:outline w:val="0"/>
          <w:color w:val="17202a"/>
          <w:sz w:val="21"/>
          <w:szCs w:val="21"/>
          <w:u w:color="17202a"/>
          <w:rtl w:val="0"/>
          <w:lang w:val="sv-SE"/>
          <w14:textFill>
            <w14:solidFill>
              <w14:srgbClr w14:val="17202A"/>
            </w14:solidFill>
          </w14:textFill>
        </w:rPr>
        <w:t>inverse(transpose(model upper 3x3))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정확한 표기는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transpose(inverse(M3))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directional light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는 위치 없이 방향만 가진다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구조체의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direction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 빛이 진행하는 방향인지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표면에서 빛으로 향하는 방향인지 이름으로 구분한다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 교재는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surface_to_light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정의한다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태양 광선 진행 방향을 저장했다면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L=-ray_direction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fr-FR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ambient term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은 간단한 상수로 완전히 검은 뒷면을 피한다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물리적인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 xml:space="preserve">global illumination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모델은 아니다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핵심 식과 불변조건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N_world = normalize(transpose(inverse(M3)) * N_object)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L = normalize(surface_to_light)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diffuse = max(dot(N, L), 0)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lit_rgb = albedo * (ambient + light_color * intensity * diffuse)</w:t>
      </w:r>
    </w:p>
    <w:p>
      <w:pPr>
        <w:pStyle w:val="머리말 2"/>
      </w:pPr>
      <w:r>
        <w:rPr>
          <w:rtl w:val="0"/>
          <w:lang w:val="en-US"/>
        </w:rPr>
        <w:t>알고리즘과 구현 순서</w:t>
      </w:r>
    </w:p>
    <w:p>
      <w:pPr>
        <w:pStyle w:val="본문"/>
        <w:numPr>
          <w:ilvl w:val="0"/>
          <w:numId w:val="2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모델 행렬이 바뀔 때 </w:t>
      </w:r>
      <w:r>
        <w:rPr>
          <w:outline w:val="0"/>
          <w:color w:val="17202a"/>
          <w:sz w:val="21"/>
          <w:szCs w:val="21"/>
          <w:u w:color="17202a"/>
          <w:rtl w:val="0"/>
          <w:lang w:val="es-ES_tradnl"/>
          <w14:textFill>
            <w14:solidFill>
              <w14:srgbClr w14:val="17202A"/>
            </w14:solidFill>
          </w14:textFill>
        </w:rPr>
        <w:t>normal matrix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계산한다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역행렬이 없으면 명시적 오류 또는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geometric normal fallback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사용한다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fr-FR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vertex normal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world space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변환하고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 xml:space="preserve">ClipVertex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속성으로 보낸다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fr-FR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pixel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perspective-correct normal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복원하고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normalize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directional light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surface_to_light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dot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해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ndotl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만들고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ambient+diffuse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albedo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 곱한다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normal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RGB=(N*0.5+0.5), ndotl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grayscale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표시하는 </w:t>
      </w:r>
      <w:r>
        <w:rPr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>debug mode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추가한다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Code Block"/>
        <w:pBdr>
          <w:top w:val="nil"/>
          <w:left w:val="single" w:color="cdd5df" w:sz="10" w:space="6" w:shadow="0" w:frame="0"/>
          <w:bottom w:val="nil"/>
          <w:right w:val="nil"/>
        </w:pBdr>
        <w:shd w:val="clear" w:color="auto" w:fill="f6f8fa"/>
      </w:pP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fragment_lambert(fragment, material, light):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N = normalize(fragment.normal_world)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L = normalize(light.surface_to_light)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ndotl = max(dot(N, L), 0)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albedo = sample_texture(fragment.uv) * material.base_color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rgb = albedo.rgb * (material.ambient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+ light.color * light.intensity * ndotl)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return rgba(rgb, albedo.a)</w:t>
      </w:r>
    </w:p>
    <w:p>
      <w:pPr>
        <w:pStyle w:val="머리말 2"/>
      </w:pPr>
      <w:r>
        <w:rPr>
          <w:rtl w:val="0"/>
          <w:lang w:val="de-DE"/>
        </w:rPr>
        <w:t xml:space="preserve">JS-Wasm </w:t>
      </w:r>
      <w:r>
        <w:rPr>
          <w:rtl w:val="0"/>
          <w:lang w:val="en-US"/>
        </w:rPr>
        <w:t>경계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JS UI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light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방향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세기와 </w:t>
      </w:r>
      <w:r>
        <w:rPr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>debug mode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값으로 보낸다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 xml:space="preserve">. normal matrix,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보간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normalize, dot,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최종 색은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Rust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에서 계산한다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브라우저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CSS filter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나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Canvas globalCompositeOperation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으로 조명을 흉내 내지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코딩 에이전트 작업 명세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fr-FR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 xml:space="preserve">Mat3 inverse/transpose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또는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Mat4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에서 </w:t>
      </w:r>
      <w:r>
        <w:rPr>
          <w:outline w:val="0"/>
          <w:color w:val="17202a"/>
          <w:sz w:val="21"/>
          <w:szCs w:val="21"/>
          <w:u w:color="17202a"/>
          <w:rtl w:val="0"/>
          <w:lang w:val="es-ES_tradnl"/>
          <w14:textFill>
            <w14:solidFill>
              <w14:srgbClr w14:val="17202A"/>
            </w14:solidFill>
          </w14:textFill>
        </w:rPr>
        <w:t>normal matrix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얻는 최소 구현과 </w:t>
      </w:r>
      <w:r>
        <w:rPr>
          <w:outline w:val="0"/>
          <w:color w:val="17202a"/>
          <w:sz w:val="21"/>
          <w:szCs w:val="21"/>
          <w:u w:color="17202a"/>
          <w:rtl w:val="0"/>
          <w:lang w:val="pt-PT"/>
          <w14:textFill>
            <w14:solidFill>
              <w14:srgbClr w14:val="17202A"/>
            </w14:solidFill>
          </w14:textFill>
        </w:rPr>
        <w:t xml:space="preserve">singular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처리 정책을 만든다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flat/smooth normal mode, normal RGB, ndotl debug view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구현한다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it-IT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uniform scale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에서는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M3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es-ES_tradnl"/>
          <w14:textFill>
            <w14:solidFill>
              <w14:srgbClr w14:val="17202A"/>
            </w14:solidFill>
          </w14:textFill>
        </w:rPr>
        <w:t xml:space="preserve">normal matrix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결과 방향이 같고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non-uniform scale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에서는 수직 조건이 보존되는 테스트를 작성한다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fr-FR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 xml:space="preserve">direction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명칭을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 xml:space="preserve">ray_direction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또는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surface_to_light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명확히 하고 변환 위치를 한 곳으로 제한한다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검증 기준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N=L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이면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diffuse=1, 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과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 직각이면 </w:t>
      </w:r>
      <w:r>
        <w:rPr>
          <w:outline w:val="0"/>
          <w:color w:val="17202a"/>
          <w:sz w:val="21"/>
          <w:szCs w:val="21"/>
          <w:u w:color="17202a"/>
          <w:rtl w:val="0"/>
          <w:lang w:val="ru-RU"/>
          <w14:textFill>
            <w14:solidFill>
              <w14:srgbClr w14:val="17202A"/>
            </w14:solidFill>
          </w14:textFill>
        </w:rPr>
        <w:t xml:space="preserve">0,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반대면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 xml:space="preserve">clamp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후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모델을 회전하면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highlight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표면과 함께 이동하고 카메라 이동만으로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Lambert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명암이 바뀌지 않아야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it-IT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 xml:space="preserve">non-uniform scale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뒤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transformed tangent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transformed normal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dot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 가까워야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normal debug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색이 표면 전체에서 유한하고 복원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normal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길이가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1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 가까워야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3"/>
      </w:pPr>
      <w:r>
        <w:rPr>
          <w:rtl w:val="0"/>
          <w:lang w:val="en-US"/>
        </w:rPr>
        <w:t>자주 생기는 오류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빛의 진행 방향을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그대로 쓰면 밝은 면과 어두운 면이 뒤집힌다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보간한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normal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normalize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하지 않으면 삼각형 중앙이 부당하게 어두워질 수 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singular scale(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축 값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0)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normal matrix inverse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억지로 계산하면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NaN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 퍼진다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입력을 거부하거나 명시적 </w:t>
      </w:r>
      <w:r>
        <w:rPr>
          <w:outline w:val="0"/>
          <w:color w:val="17202a"/>
          <w:sz w:val="21"/>
          <w:szCs w:val="21"/>
          <w:u w:color="17202a"/>
          <w:rtl w:val="0"/>
          <w:lang w:val="sv-SE"/>
          <w14:textFill>
            <w14:solidFill>
              <w14:srgbClr w14:val="17202A"/>
            </w14:solidFill>
          </w14:textFill>
        </w:rPr>
        <w:t>fallback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"/>
      </w:pPr>
      <w:r>
        <w:rPr>
          <w:rtl w:val="0"/>
        </w:rPr>
        <w:t>19</w:t>
      </w:r>
      <w:r>
        <w:rPr>
          <w:rtl w:val="0"/>
          <w:lang w:val="en-US"/>
        </w:rPr>
        <w:t>장</w:t>
      </w:r>
      <w:r>
        <w:rPr>
          <w:rtl w:val="0"/>
        </w:rPr>
        <w:t>. Blinn-Phong</w:t>
      </w:r>
      <w:r>
        <w:rPr>
          <w:rtl w:val="0"/>
          <w:lang w:val="en-US"/>
        </w:rPr>
        <w:t xml:space="preserve">과 </w:t>
      </w:r>
      <w:r>
        <w:rPr>
          <w:rtl w:val="0"/>
          <w:lang w:val="en-US"/>
        </w:rPr>
        <w:t xml:space="preserve">sRGB/Linear </w:t>
      </w:r>
      <w:r>
        <w:rPr>
          <w:rtl w:val="0"/>
          <w:lang w:val="en-US"/>
        </w:rPr>
        <w:t>색 공간</w:t>
      </w:r>
    </w:p>
    <w:p>
      <w:pPr>
        <w:pStyle w:val="Chapter Lead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조명 수식이 맞아도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sRGB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바이트를 그대로 곱하고 평균내면 중간톤이 너무 어둡다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.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계산 공간과 저장 공간을 분리한다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.</w:t>
      </w:r>
    </w:p>
    <w:p>
      <w:pPr>
        <w:pStyle w:val="Callout"/>
        <w:pBdr>
          <w:top w:val="nil"/>
          <w:left w:val="single" w:color="b7791f" w:sz="20" w:space="6" w:shadow="0" w:frame="0"/>
          <w:bottom w:val="nil"/>
          <w:right w:val="nil"/>
        </w:pBdr>
        <w:shd w:val="clear" w:color="auto" w:fill="f4f7fb"/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b7791f"/>
          <w:u w:color="b7791f"/>
          <w:rtl w:val="0"/>
          <w:lang w:val="en-US"/>
          <w14:textFill>
            <w14:solidFill>
              <w14:srgbClr w14:val="B7791F"/>
            </w14:solidFill>
          </w14:textFill>
        </w:rPr>
        <w:t xml:space="preserve">이번 장의 눈에 보이는 결과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diffuse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specular highlight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있는 모델을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linear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공간에서 계산하고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, sRGB encode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전후 비교 화면으로 차이를 확인한다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왜 필요한가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일반 이미지의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RGB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바이트는 밝기에 선형인 값이 아니라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sRGB transfer function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으로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encode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된 값이다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 값을 그대로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bilinear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하고 조명과 곱하면 물리적 에너지 관계가 깨지고 어두운 경계가 생긴다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Blinn-Phong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은 시선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V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광원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중간 벡터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사용해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specular highlight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만든다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최신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PBR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은 아니지만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normal, view direction, shininess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와 색 공간의 상호작용을 배우기에 충분하다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배경지식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decode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sRGB 0..1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linear 0..1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근사 밝기로 바꾼다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. texture base color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UI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에서 받은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sRGB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색에 적용한다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filtering 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순서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각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texel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linear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decode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한 뒤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bilinear lerp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하는 것이 정확하다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네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encoded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값을 먼저 평균내지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V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surface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에서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camera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향하는 단위 벡터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H=normalize(L+V)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pt-PT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pt-PT"/>
          <w14:textFill>
            <w14:solidFill>
              <w14:srgbClr w14:val="17202A"/>
            </w14:solidFill>
          </w14:textFill>
        </w:rPr>
        <w:t>specular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pow(max(dot(N,H),0), shininess)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이며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ndotl&gt;0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일 때만 더한다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encode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최종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linear RGB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 xml:space="preserve">clamp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또는 간단한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tone policy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뒤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sRGB RGBA8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바꾼다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 alpha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transfer function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적용하지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핵심 식과 불변조건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sRGB decode: c&lt;=0.04045 ? c/12.92 : ((c+0.055)/1.055)^2.4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sRGB encode: c&lt;=0.0031308 ? 12.92*c : 1.055*c^(1/2.4)-0.055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V = normalize(camera_world - fragment_world), H = normalize(L + V)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spec = ndotl&gt;0 ? pow(max(dot(N,H),0), shininess) : 0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linear = ambient*albedo + light*(albedo*ndotl + specular_color*spec)*intensity</w:t>
      </w:r>
    </w:p>
    <w:p>
      <w:pPr>
        <w:pStyle w:val="머리말 2"/>
      </w:pPr>
      <w:r>
        <w:rPr>
          <w:rtl w:val="0"/>
          <w:lang w:val="en-US"/>
        </w:rPr>
        <w:t>알고리즘과 구현 순서</w:t>
      </w:r>
    </w:p>
    <w:p>
      <w:pPr>
        <w:pStyle w:val="본문"/>
        <w:numPr>
          <w:ilvl w:val="0"/>
          <w:numId w:val="25"/>
        </w:numPr>
        <w:spacing w:after="80"/>
        <w:rPr>
          <w:sz w:val="21"/>
          <w:szCs w:val="21"/>
          <w:lang w:val="de-DE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Texture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color_space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표시한다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 BaseColor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SRGB, normal/metallic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같은 데이터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texture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Linear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분리할 준비를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nearest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선택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texel RGB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decode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한다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. bilinear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네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texel RGB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각각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decode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한 뒤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linear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lerp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world position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으로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V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만들고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L, V, 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normalize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한 뒤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spec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계산한다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it-IT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ambient/diffuse/specular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linear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에서 합친다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음수를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으로 제한하고 교육용으로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1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보다 큰 값은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clamp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하거나 간단한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exposure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선택한다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최종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RGB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만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sRGB encode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u8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쓰고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alpha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linear coverage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값으로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0..255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변환한다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Code Block"/>
        <w:pBdr>
          <w:top w:val="nil"/>
          <w:left w:val="single" w:color="cdd5df" w:sz="10" w:space="6" w:shadow="0" w:frame="0"/>
          <w:bottom w:val="nil"/>
          <w:right w:val="nil"/>
        </w:pBdr>
        <w:shd w:val="clear" w:color="auto" w:fill="f6f8fa"/>
      </w:pP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sample_base_color_linear(texture, uv):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texels, weights = gather_for_filter(texture, uv)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linear_rgb = sum(weight[i] * srgb_decode(texel[i].rgb))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alpha = sum(weight[i] * texel[i].a)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return (linear_rgb, alpha)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shade: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N,L,V = normalized directions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ndotl = max(dot(N,L), 0)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H = normalize(L+V)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spec = ndotl &gt; 0 ? pow(max(dot(N,H),0), shininess) : 0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out_linear = ambient*albedo + intensity*light*(albedo*ndotl + specColor*spec)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out_rgba8 = (srgb_encode(clamp(out_linear)), alpha)</w:t>
      </w:r>
    </w:p>
    <w:p>
      <w:pPr>
        <w:pStyle w:val="머리말 2"/>
      </w:pPr>
      <w:r>
        <w:rPr>
          <w:rtl w:val="0"/>
          <w:lang w:val="de-DE"/>
        </w:rPr>
        <w:t xml:space="preserve">JS-Wasm </w:t>
      </w:r>
      <w:r>
        <w:rPr>
          <w:rtl w:val="0"/>
          <w:lang w:val="en-US"/>
        </w:rPr>
        <w:t>경계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색 공간 메타데이터와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shading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은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Rust Material/Texture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소유한다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 HTML color input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sRGB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문자열을 제공하면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JS adapter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0..1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숫자로 파싱해 한 번 전달하고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, Rust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decode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한다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. Canvas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에는 이미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sRGB encode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된 최종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RGBA8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전달한다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코딩 에이전트 작업 명세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it-IT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 xml:space="preserve">srgb_decode/encode scalar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함수와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round-trip/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기준점 테스트를 만든다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Sampler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 xml:space="preserve">filter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전에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texel color space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decode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할 수 있게 구조를 조정한다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de-DE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Lambert, Blinn-Phong, unlit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Material shader mode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분리하되 동적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trait dispatch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보다 명확한 </w:t>
      </w:r>
      <w:r>
        <w:rPr>
          <w:outline w:val="0"/>
          <w:color w:val="17202a"/>
          <w:sz w:val="21"/>
          <w:szCs w:val="21"/>
          <w:u w:color="17202a"/>
          <w:rtl w:val="0"/>
          <w:lang w:val="pt-PT"/>
          <w14:textFill>
            <w14:solidFill>
              <w14:srgbClr w14:val="17202A"/>
            </w14:solidFill>
          </w14:textFill>
        </w:rPr>
        <w:t>enum match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우선한다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linear/sRGB wrong-way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비교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debug view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 xml:space="preserve">diffuse/specular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단독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view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추가한다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검증 기준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pt-PT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pt-PT"/>
          <w14:textFill>
            <w14:solidFill>
              <w14:srgbClr w14:val="17202A"/>
            </w14:solidFill>
          </w14:textFill>
        </w:rPr>
        <w:t>decode(0)=0, decode(1)=1, encode(decode(c))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8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비트 양자화 오차 안에서 원래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c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와 같아야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검정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흰색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texel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50% linear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평균을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encode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한 값이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encoded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값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0.5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와 다르다는 테스트로 순서를 고정한다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카메라를 움직이면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specular highlight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움직이고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Lambert diffuse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는 그대로여야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N=L=V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spec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 최대이며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, ndotl&lt;=0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spec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더하지 않아야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3"/>
      </w:pPr>
      <w:r>
        <w:rPr>
          <w:rtl w:val="0"/>
          <w:lang w:val="en-US"/>
        </w:rPr>
        <w:t>자주 생기는 오류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모든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texture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sRGB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decode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하면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normal/data texture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망가진다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 color_space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material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의미와 함께 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it-IT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bilinear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한 뒤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decode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하면 경계가 너무 어둡다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. decode each texel -&gt; interpolate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순서를 지킨다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pow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밑에 음수를 넣거나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H normalize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실패를 무시하면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NaN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 생긴다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. clamp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 xml:space="preserve">degenerate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방향 처리를 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"/>
      </w:pPr>
      <w:r>
        <w:rPr>
          <w:rtl w:val="0"/>
        </w:rPr>
        <w:t>20</w:t>
      </w:r>
      <w:r>
        <w:rPr>
          <w:rtl w:val="0"/>
          <w:lang w:val="en-US"/>
        </w:rPr>
        <w:t>장</w:t>
      </w:r>
      <w:r>
        <w:rPr>
          <w:rtl w:val="0"/>
        </w:rPr>
        <w:t xml:space="preserve">. </w:t>
      </w:r>
      <w:r>
        <w:rPr>
          <w:rtl w:val="0"/>
          <w:lang w:val="en-US"/>
        </w:rPr>
        <w:t>마우스</w:t>
      </w:r>
      <w:r>
        <w:rPr>
          <w:rtl w:val="0"/>
        </w:rPr>
        <w:t>/</w:t>
      </w:r>
      <w:r>
        <w:rPr>
          <w:rtl w:val="0"/>
          <w:lang w:val="en-US"/>
        </w:rPr>
        <w:t xml:space="preserve">키보드와 </w:t>
      </w:r>
      <w:r>
        <w:rPr>
          <w:rtl w:val="0"/>
        </w:rPr>
        <w:t xml:space="preserve">Orbit/Fly </w:t>
      </w:r>
      <w:r>
        <w:rPr>
          <w:rtl w:val="0"/>
          <w:lang w:val="en-US"/>
        </w:rPr>
        <w:t>카메라</w:t>
      </w:r>
    </w:p>
    <w:p>
      <w:pPr>
        <w:pStyle w:val="Chapter Lead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DOM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이벤트를 발생할 때마다 렌더러에 보내지 않고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,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브라우저에서 상태를 모아 프레임당 한 개의 입력 스냅샷으로 만든다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.</w:t>
      </w:r>
    </w:p>
    <w:p>
      <w:pPr>
        <w:pStyle w:val="Callout"/>
        <w:pBdr>
          <w:top w:val="nil"/>
          <w:left w:val="single" w:color="b7791f" w:sz="20" w:space="6" w:shadow="0" w:frame="0"/>
          <w:bottom w:val="nil"/>
          <w:right w:val="nil"/>
        </w:pBdr>
        <w:shd w:val="clear" w:color="auto" w:fill="f4f7fb"/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b7791f"/>
          <w:u w:color="b7791f"/>
          <w:rtl w:val="0"/>
          <w:lang w:val="en-US"/>
          <w14:textFill>
            <w14:solidFill>
              <w14:srgbClr w14:val="B7791F"/>
            </w14:solidFill>
          </w14:textFill>
        </w:rPr>
        <w:t xml:space="preserve">이번 장의 눈에 보이는 결과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드래그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휠로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orbit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하고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WASD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또는 방향키로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fly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할 수 있으며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, focus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잃어도 키가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stuck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되지 않고 고주사율에서도 속도가 일정하다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왜 필요한가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pointermove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한 프레임 사이에 여러 번 발생할 수 있고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keyboard event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는 자동 반복된다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이벤트마다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Wasm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호출하면 순서와 호출 횟수가 프레임률에 종속된다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. JS collector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현재 상태와 누적 </w:t>
      </w:r>
      <w:r>
        <w:rPr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>delta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보관하고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rAF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직전에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snapshot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만든다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카메라 제어는 렌더러를 실제 장치와 연결하는 첫 상호작용이다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. dt, key layout, pointer capture, CSS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좌표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, focus/blur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다루면서도 카메라 수학 자체는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Rust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에서 테스트 가능하게 유지한다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배경지식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Pointer Events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mouse, pen, touch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하나의 모델로 다룬다</w:t>
      </w:r>
      <w:r>
        <w:rPr>
          <w:outline w:val="0"/>
          <w:color w:val="17202a"/>
          <w:sz w:val="21"/>
          <w:szCs w:val="21"/>
          <w:u w:color="17202a"/>
          <w:rtl w:val="0"/>
          <w:lang w:val="sv-SE"/>
          <w14:textFill>
            <w14:solidFill>
              <w14:srgbClr w14:val="17202A"/>
            </w14:solidFill>
          </w14:textFill>
        </w:rPr>
        <w:t xml:space="preserve">. drag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시작에서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setPointerCapture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사용하면 포인터가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 xml:space="preserve">Canvas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밖으로 나가도 이동을 계속 받을 수 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KeyboardEvent.code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는 게임 입력에 유용한 물리 키 위치를 나타내지만 일부 환경 지원과 키보드 레이아웃 설명에 주의한다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재매핑 가능한 설정과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key fallback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input snapshot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held flags, pressed/released edges, pointer dx/dy, wheel delta, buttons, modifiers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가진다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da-DK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>dt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rAF timestamp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차이를 초로 바꾸고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background tab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복귀 시 큰 점프를 막기 위해 예를 들어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0.1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초로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clamp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orbit는 target, radius, yaw, pitch로 world forward를 만들고 target 반대쪽에 camera position을 둔다. yaw=0, pitch=0의 forward는 내부 왼손 규약의 +Z다.</w:t>
      </w:r>
    </w:p>
    <w:p>
      <w:pPr>
        <w:pStyle w:val="머리말 2"/>
      </w:pPr>
      <w:r>
        <w:rPr>
          <w:rtl w:val="0"/>
          <w:lang w:val="en-US"/>
        </w:rPr>
        <w:t>핵심 식과 불변조건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forward = normalize(cos(pitch)*sin(yaw), sin(pitch), cos(pitch)*cos(yaw))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right = normalize(cross(world_up, forward)), up = cross(forward, right)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camera_position = target - radius * forward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pitch = clamp(pitch + dy*sensitivity, -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π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/2+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ε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,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π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/2-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ε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)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radius = clamp(radius * exp(wheel * zoom_speed), min_r, max_r)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fly movement = speed * dt * normalize(input_right*right + input_up*up + input_forward*forward)</w:t>
      </w:r>
    </w:p>
    <w:p>
      <w:pPr>
        <w:pStyle w:val="머리말 2"/>
      </w:pPr>
      <w:r>
        <w:rPr>
          <w:rtl w:val="0"/>
          <w:lang w:val="en-US"/>
        </w:rPr>
        <w:t>알고리즘과 구현 순서</w:t>
      </w:r>
    </w:p>
    <w:p>
      <w:pPr>
        <w:pStyle w:val="본문"/>
        <w:numPr>
          <w:ilvl w:val="0"/>
          <w:numId w:val="26"/>
        </w:numPr>
        <w:spacing w:after="80"/>
        <w:rPr>
          <w:sz w:val="21"/>
          <w:szCs w:val="21"/>
          <w:lang w:val="fr-FR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JS InputCollector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keydown/up Set, pointerdown/move/up, wheel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듣는다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. Canvas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focus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가능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tabindex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주고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blur/visibilitychange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held keys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비운다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da-DK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>pointer delta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wheel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은 이벤트마다 누적하고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snapshot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후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으로 초기화한다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 held key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는 초기화하지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snapshot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작은 고정 배열 또는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packed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구조로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adapter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 한 번 전달한다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Rust OrbitController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yaw/pitch/radius/target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갱신하고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position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계산해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look_at view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만든다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FlyController는 camera basis와 입력 축을 조합한다. W/S는 +forward/-forward, D/A는 +right/-right이며 diagonal 방향을 normalize한다.</w:t>
      </w:r>
    </w:p>
    <w:p>
      <w:pPr>
        <w:pStyle w:val="Code Block"/>
        <w:pBdr>
          <w:top w:val="nil"/>
          <w:left w:val="single" w:color="cdd5df" w:sz="10" w:space="6" w:shadow="0" w:frame="0"/>
          <w:bottom w:val="nil"/>
          <w:right w:val="nil"/>
        </w:pBdr>
        <w:shd w:val="clear" w:color="auto" w:fill="f6f8fa"/>
      </w:pP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JS each frame: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snapshot = {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held_bits,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pressed_bits,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pointer_dx: accumulated_dx,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pointer_dy: accumulated_dy,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wheel: accumulated_wheel,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dragging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}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reset accumulated deltas and pressed edges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renderer.frame(dt, snapshot)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Rust orbit update: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if dragging: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yaw   += dx * rotate_speed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pitch = clamp(pitch + dy*rotate_speed, limits)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radius = clamp(radius * exp(wheel*zoom_speed), limits)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forward = spherical_forward(yaw,pitch)</w:t>
        <w:br/>
        <w:t xml:space="preserve">  position = target - radius * forward</w:t>
      </w:r>
    </w:p>
    <w:p>
      <w:pPr>
        <w:pStyle w:val="머리말 2"/>
      </w:pPr>
      <w:r>
        <w:rPr>
          <w:rtl w:val="0"/>
          <w:lang w:val="de-DE"/>
        </w:rPr>
        <w:t xml:space="preserve">JS-Wasm </w:t>
      </w:r>
      <w:r>
        <w:rPr>
          <w:rtl w:val="0"/>
          <w:lang w:val="en-US"/>
        </w:rPr>
        <w:t>경계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JS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 xml:space="preserve">DOM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이벤트 수집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, focus, pointer capture, preventDefault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범위를 담당한다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. Rust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입력 값을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camera state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 적용하고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view matrix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만든다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 JS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행렬을 만들지 않으며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, Rust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이벤트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listener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등록하지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코딩 에이전트 작업 명세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web/input.js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collector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만들고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 xml:space="preserve">dispose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시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listener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해제할 수 있게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InputSnapshot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packed layout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과 비트 의미를 문서화하고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adapter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에서 길이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범위를 검증한다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it-IT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OrbitController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FlyController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core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 구현해 합성 입력과 </w:t>
      </w:r>
      <w:r>
        <w:rPr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 xml:space="preserve">dt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독립성 단위 테스트를 작성한다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focus/blur, pointercancel, visibilitychange, resize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브라우저 통합 테스트에 포함한다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검증 기준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같은 총 시간과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held input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 대해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60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개의 작은 </w:t>
      </w:r>
      <w:r>
        <w:rPr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>dt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30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개의 큰 </w:t>
      </w:r>
      <w:r>
        <w:rPr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>dt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거의 같은 이동 거리를 만들어야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대각 입력을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normalize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해 한 축 이동보다 빠르지 않아야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yaw=0, pitch=0에서 forward=+Z이고 camera position은 target의 -Z 쪽이다. 양의 pointer dx는 forward를 +X 쪽으로 돌린다.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Fly에서 W는 +forward, D는 +right 방향으로 이동해야 한다.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pitch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극점 제한을 넘지 않고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look_at basis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벡터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cross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만들지 않아야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nl-NL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 xml:space="preserve">Canvas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밖으로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drag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해도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pointer capture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동안 회전하고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release/cancel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뒤 멈춰야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창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focus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잃었다 돌아왔을 때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held key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남지 않아야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3"/>
      </w:pPr>
      <w:r>
        <w:rPr>
          <w:rtl w:val="0"/>
          <w:lang w:val="en-US"/>
        </w:rPr>
        <w:t>자주 생기는 오류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keydown repeat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횟수로 이동하면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OS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반복 설정과 프레임률에 따라 속도가 달라진다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 held state * dt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사용한다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fr-FR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 xml:space="preserve">pointer client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좌표와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 xml:space="preserve">Canvas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내부 픽셀 좌표를 혼동한다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 orbit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은 </w:t>
      </w:r>
      <w:r>
        <w:rPr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>delta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쓰고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절대 좌표가 필요하면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bounding rect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변환한다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wheel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에서 페이지 스크롤을 무조건 막으면 접근성이 나빠진다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. Canvas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활성 상호작용 상태일 때만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preventDefault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Kicker"/>
        <w:pageBreakBefore w:val="1"/>
      </w:pPr>
      <w:r>
        <w:rPr>
          <w:outline w:val="0"/>
          <w:color w:val="b7791f"/>
          <w:u w:color="b7791f"/>
          <w:rtl w:val="0"/>
          <w:lang w:val="en-US"/>
          <w14:textFill>
            <w14:solidFill>
              <w14:srgbClr w14:val="B7791F"/>
            </w14:solidFill>
          </w14:textFill>
        </w:rPr>
        <w:t>PART 5</w:t>
      </w:r>
    </w:p>
    <w:p>
      <w:pPr>
        <w:pStyle w:val="Part Title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에셋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,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품질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,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검증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,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성능</w:t>
      </w:r>
    </w:p>
    <w:p>
      <w:pPr>
        <w:pStyle w:val="본문"/>
        <w:pBdr>
          <w:top w:val="nil"/>
          <w:left w:val="nil"/>
          <w:bottom w:val="single" w:color="cdd5df" w:sz="8" w:space="0" w:shadow="0" w:frame="0"/>
          <w:right w:val="nil"/>
        </w:pBdr>
        <w:spacing w:after="320"/>
      </w:pPr>
      <w:r>
        <w:rPr>
          <w:outline w:val="0"/>
          <w:color w:val="5b6573"/>
          <w:u w:color="5b6573"/>
          <w:rtl w:val="0"/>
          <w:lang w:val="en-US"/>
          <w14:textFill>
            <w14:solidFill>
              <w14:srgbClr w14:val="5B6573"/>
            </w14:solidFill>
          </w14:textFill>
        </w:rPr>
        <w:t>외부 데이터를 안전하게 받아들이고</w:t>
      </w:r>
      <w:r>
        <w:rPr>
          <w:outline w:val="0"/>
          <w:color w:val="5b6573"/>
          <w:u w:color="5b6573"/>
          <w:rtl w:val="0"/>
          <w14:textFill>
            <w14:solidFill>
              <w14:srgbClr w14:val="5B6573"/>
            </w14:solidFill>
          </w14:textFill>
        </w:rPr>
        <w:t xml:space="preserve">, </w:t>
      </w:r>
      <w:r>
        <w:rPr>
          <w:outline w:val="0"/>
          <w:color w:val="5b6573"/>
          <w:u w:color="5b6573"/>
          <w:rtl w:val="0"/>
          <w:lang w:val="en-US"/>
          <w14:textFill>
            <w14:solidFill>
              <w14:srgbClr w14:val="5B6573"/>
            </w14:solidFill>
          </w14:textFill>
        </w:rPr>
        <w:t>화질 옵션과 회귀 테스트를 더한 뒤 근거가 있는 최적화로 마무리한다</w:t>
      </w:r>
      <w:r>
        <w:rPr>
          <w:outline w:val="0"/>
          <w:color w:val="5b6573"/>
          <w:u w:color="5b6573"/>
          <w:rtl w:val="0"/>
          <w14:textFill>
            <w14:solidFill>
              <w14:srgbClr w14:val="5B6573"/>
            </w14:solidFill>
          </w14:textFill>
        </w:rPr>
        <w:t>.</w:t>
      </w:r>
    </w:p>
    <w:p>
      <w:pPr>
        <w:pStyle w:val="머리말"/>
      </w:pPr>
      <w:r>
        <w:rPr>
          <w:rtl w:val="0"/>
        </w:rPr>
        <w:t>21</w:t>
      </w:r>
      <w:r>
        <w:rPr>
          <w:rtl w:val="0"/>
          <w:lang w:val="en-US"/>
        </w:rPr>
        <w:t>장</w:t>
      </w:r>
      <w:r>
        <w:rPr>
          <w:rtl w:val="0"/>
        </w:rPr>
        <w:t xml:space="preserve">. </w:t>
      </w:r>
      <w:r>
        <w:rPr>
          <w:rtl w:val="0"/>
          <w:lang w:val="en-US"/>
        </w:rPr>
        <w:t>외부 모델 로딩</w:t>
      </w:r>
      <w:r>
        <w:rPr>
          <w:rtl w:val="0"/>
          <w:lang w:val="en-US"/>
        </w:rPr>
        <w:t xml:space="preserve">: OBJ </w:t>
      </w:r>
      <w:r>
        <w:rPr>
          <w:rtl w:val="0"/>
          <w:lang w:val="en-US"/>
        </w:rPr>
        <w:t xml:space="preserve">기준선과 </w:t>
      </w:r>
      <w:r>
        <w:rPr>
          <w:rtl w:val="0"/>
          <w:lang w:val="de-DE"/>
        </w:rPr>
        <w:t xml:space="preserve">glTF </w:t>
      </w:r>
      <w:r>
        <w:rPr>
          <w:rtl w:val="0"/>
          <w:lang w:val="en-US"/>
        </w:rPr>
        <w:t>확장</w:t>
      </w:r>
    </w:p>
    <w:p>
      <w:pPr>
        <w:pStyle w:val="Chapter Lead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파일 읽기는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JS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가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,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포맷 해석과 내부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Mesh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검증은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Rust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가 맡는다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.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먼저 작은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OBJ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부분집합으로 경계를 익히고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glTF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는 별도 확장으로 다룬다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.</w:t>
      </w:r>
    </w:p>
    <w:p>
      <w:pPr>
        <w:pStyle w:val="Callout"/>
        <w:pBdr>
          <w:top w:val="nil"/>
          <w:left w:val="single" w:color="b7791f" w:sz="20" w:space="6" w:shadow="0" w:frame="0"/>
          <w:bottom w:val="nil"/>
          <w:right w:val="nil"/>
        </w:pBdr>
        <w:shd w:val="clear" w:color="auto" w:fill="f4f7fb"/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b7791f"/>
          <w:u w:color="b7791f"/>
          <w:rtl w:val="0"/>
          <w:lang w:val="en-US"/>
          <w14:textFill>
            <w14:solidFill>
              <w14:srgbClr w14:val="B7791F"/>
            </w14:solidFill>
          </w14:textFill>
        </w:rPr>
        <w:t xml:space="preserve">이번 장의 눈에 보이는 결과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사용자가 선택한 외부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OBJ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모델이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internal Mesh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변환되어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texture/lighting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과 함께 렌더링되고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잘못된 파일은 안전한 오류로 거부된다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왜 필요한가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하드코딩 큐브는 파이프라인 검증에는 좋지만 실제 모델의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index seam,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누락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normal,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큰 좌표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비정상 데이터 문제를 드러내지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외부 모델 로더는 렌더러와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asset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경계를 실전 수준으로 만든다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OBJ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텍스트 구조가 단순해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position/UV/normal index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조합을 내부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vertex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만드는 알고리즘을 배우기 좋다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 glTF 2.0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scene, binary buffer, material, texture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색 공간까지 포함한 실전 포맷이므로 전체를 직접 재구현하기보다 명시한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subset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또는 유지되는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parser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쓰는 것이 좋다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배경지식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JS 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파일 경계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: input File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arrayBuffer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읽고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Uint8Array bytes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format hint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한 번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Wasm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 넘긴다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OBJ 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레코드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: v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position, vt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UV, vn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normal, f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position/uv/normal index tuple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목록이다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OBJ 자체는 handedness와 up/forward 축을 고정하지 않는다. baseline은 이미 내부 LH +X right, +Y up, +Z forward이며 다른 입력은 명시적 import profile 없이 추측하지 않는다.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de-DE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OBJ index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양수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1-based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이고 음수는 현재 목록 끝 기준 상대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index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될 수 있다</w:t>
      </w:r>
      <w:r>
        <w:rPr>
          <w:outline w:val="0"/>
          <w:color w:val="17202a"/>
          <w:sz w:val="21"/>
          <w:szCs w:val="21"/>
          <w:u w:color="17202a"/>
          <w:rtl w:val="0"/>
          <w:lang w:val="ru-RU"/>
          <w14:textFill>
            <w14:solidFill>
              <w14:srgbClr w14:val="17202A"/>
            </w14:solidFill>
          </w14:textFill>
        </w:rPr>
        <w:t>. 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은 유효하지 않다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vertex dedup key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(position_index, uv_index?, normal_index?) tuple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위치가 같아도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UV/normal index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다르면 다른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internal Vertex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n-gon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 fan triangulation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은 볼록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polygon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에만 안전하다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교육용 기준선은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triangle/convex face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제한하거나 명시적으로 거부한다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de-DE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glTF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accessor/bufferView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node transform, primitive material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해석해야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 baseColor texture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sRGB,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일부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data texture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linear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라는 규약도 포함한다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de-DE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glTF는 오른손 +Y up, +Z forward, -X right다. 내부 LH 축 의미를 보존하려면 C=diag(-1,1,1,1)로 X를 반사한다.</w:t>
      </w:r>
    </w:p>
    <w:p>
      <w:pPr>
        <w:pStyle w:val="머리말 2"/>
      </w:pPr>
      <w:r>
        <w:rPr>
          <w:rtl w:val="0"/>
          <w:lang w:val="en-US"/>
        </w:rPr>
        <w:t>핵심 식과 불변조건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resolve positive OBJ index i -&gt; i-1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resolve negative OBJ index i -&gt; current_count + i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dedup[(pi,ti,ni)] -&gt; internal vertex index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convex fan: (v0,v1,v2), (v0,v2,v3), ...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glTF: p_lh=C*p, n_lh=normalize(C3*n), M_lh=C*M*C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triangle list: (i0,i1,i2)-&gt;(i0,i2,i1), tangent_lh=(C3*tangent.xyz,-tangent.w)</w:t>
      </w:r>
    </w:p>
    <w:p>
      <w:pPr>
        <w:pStyle w:val="머리말 2"/>
      </w:pPr>
      <w:r>
        <w:rPr>
          <w:rtl w:val="0"/>
          <w:lang w:val="en-US"/>
        </w:rPr>
        <w:t>알고리즘과 구현 순서</w:t>
      </w:r>
    </w:p>
    <w:p>
      <w:pPr>
        <w:pStyle w:val="본문"/>
        <w:numPr>
          <w:ilvl w:val="0"/>
          <w:numId w:val="27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JS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파일 크기 상한을 먼저 확인하고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ArrayBuffer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Wasm load_mesh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 전달한다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nl-NL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Rust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UTF-8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또는 허용 텍스트 정책으로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OBJ line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읽고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v/vt/vn/f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만 파싱한다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지원하지 않는 문법은 무시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오류 정책을 명시한다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각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face token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index tuple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파싱하고 양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음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index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현재 배열 길이에 대해 </w:t>
      </w:r>
      <w:r>
        <w:rPr>
          <w:outline w:val="0"/>
          <w:color w:val="17202a"/>
          <w:sz w:val="21"/>
          <w:szCs w:val="21"/>
          <w:u w:color="17202a"/>
          <w:rtl w:val="0"/>
          <w:lang w:val="pt-PT"/>
          <w14:textFill>
            <w14:solidFill>
              <w14:srgbClr w14:val="17202A"/>
            </w14:solidFill>
          </w14:textFill>
        </w:rPr>
        <w:t>resolve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하며 범위를 검사한다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tuple dedup map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으로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internal Vertex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만들고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face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triangle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변환해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index buffer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 추가한다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normal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 없으면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triangle geometric normal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면적 가중으로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vertex accumulator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 더하고 마지막에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normalize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한다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. hard edge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정책은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smoothing group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지원 전까지 문서화한다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Mesh validation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다시 수행하고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bounding box/center/scale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계산해 카메라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framing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 사용한다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glTF position/normal/tangent/morph와 node/skin/animation을 같은 basis로 바꾸고 winding을 한 번 뒤집는다. strip/fan은 topology별로 처리하거나 triangle list로 확장한다.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glTF camera는 source world eye/forward/up을 C로 옮긴 뒤 내부 look_at_lh를 만든다.</w:t>
      </w:r>
    </w:p>
    <w:p>
      <w:pPr>
        <w:pStyle w:val="Code Block"/>
        <w:pBdr>
          <w:top w:val="nil"/>
          <w:left w:val="single" w:color="cdd5df" w:sz="10" w:space="6" w:shadow="0" w:frame="0"/>
          <w:bottom w:val="nil"/>
          <w:right w:val="nil"/>
        </w:pBdr>
        <w:shd w:val="clear" w:color="auto" w:fill="f6f8fa"/>
      </w:pP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for line in obj_lines: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tag, fields = split_ascii_whitespace(line)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if tag == "v":  positions.push(parse_vec3(fields))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if tag == "vt": uvs.push(parse_vec2(fields))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if tag == "vn": normals.push(parse_vec3(fields))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if tag == "f":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face = []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for token in fields: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key = resolve_obj_tuple(token, current_counts)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idx = dedup.get_or_insert(key, make_internal_vertex(key))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face.push(idx)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require supported_convex_face(face)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for i in 1 .. face.len-1: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indices.extend([face[0], face[i], face[i+1]])</w:t>
      </w:r>
    </w:p>
    <w:p>
      <w:pPr>
        <w:pStyle w:val="머리말 2"/>
      </w:pPr>
      <w:r>
        <w:rPr>
          <w:rtl w:val="0"/>
          <w:lang w:val="de-DE"/>
        </w:rPr>
        <w:t xml:space="preserve">JS-Wasm </w:t>
      </w:r>
      <w:r>
        <w:rPr>
          <w:rtl w:val="0"/>
          <w:lang w:val="en-US"/>
        </w:rPr>
        <w:t>경계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JS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File/drag-and-drop,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파일명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bytes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획득과 오류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UI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맡는다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. Rust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는 포맷 파싱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, index resolve, dedup, normal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생성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, validation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맡는다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수천 개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JS object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vertex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만들지 않는다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 xml:space="preserve">. glTF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확장에서는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JS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URI resource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모아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bytes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제공할 수 있지만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 xml:space="preserve">accessor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해석은 한 계층에서만 수행한다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코딩 에이전트 작업 명세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지원 </w:t>
      </w:r>
      <w:r>
        <w:rPr>
          <w:outline w:val="0"/>
          <w:color w:val="17202a"/>
          <w:sz w:val="21"/>
          <w:szCs w:val="21"/>
          <w:u w:color="17202a"/>
          <w:rtl w:val="0"/>
          <w:lang w:val="pt-PT"/>
          <w14:textFill>
            <w14:solidFill>
              <w14:srgbClr w14:val="17202A"/>
            </w14:solidFill>
          </w14:textFill>
        </w:rPr>
        <w:t>OBJ subset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과 제한을 </w:t>
      </w:r>
      <w:r>
        <w:rPr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>README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 명시하고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parser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 입력 크기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정점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/face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수 상한을 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양수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음수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index, missing vt/vn, seam tuple, invalid token fixture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단위 테스트한다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load progress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es-ES_tradnl"/>
          <w14:textFill>
            <w14:solidFill>
              <w14:srgbClr w14:val="17202A"/>
            </w14:solidFill>
          </w14:textFill>
        </w:rPr>
        <w:t xml:space="preserve">parse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오류를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JS UI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 표시하고 기존 </w:t>
      </w:r>
      <w:r>
        <w:rPr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>scene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오류 상태로 덮어쓰지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de-DE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glTF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별도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milestone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두고 </w:t>
      </w:r>
      <w:r>
        <w:rPr>
          <w:outline w:val="0"/>
          <w:color w:val="17202a"/>
          <w:sz w:val="21"/>
          <w:szCs w:val="21"/>
          <w:u w:color="17202a"/>
          <w:rtl w:val="0"/>
          <w:lang w:val="pt-PT"/>
          <w14:textFill>
            <w14:solidFill>
              <w14:srgbClr w14:val="17202A"/>
            </w14:solidFill>
          </w14:textFill>
        </w:rPr>
        <w:t xml:space="preserve">Khronos glTF 2.0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규약을 따르는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parser/library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선택하되 전체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spec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수제 구현을 기본 과제로 만들지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검증 기준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동일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position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 서로 다른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UV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있는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face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</w:t>
      </w:r>
      <w:r>
        <w:rPr>
          <w:outline w:val="0"/>
          <w:color w:val="17202a"/>
          <w:sz w:val="21"/>
          <w:szCs w:val="21"/>
          <w:u w:color="17202a"/>
          <w:rtl w:val="0"/>
          <w:lang w:val="pt-PT"/>
          <w14:textFill>
            <w14:solidFill>
              <w14:srgbClr w14:val="17202A"/>
            </w14:solidFill>
          </w14:textFill>
        </w:rPr>
        <w:t>internal vertex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분리해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texture seam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보존해야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음수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OBJ index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당시 배열 끝 기준으로 정확히 </w:t>
      </w:r>
      <w:r>
        <w:rPr>
          <w:outline w:val="0"/>
          <w:color w:val="17202a"/>
          <w:sz w:val="21"/>
          <w:szCs w:val="21"/>
          <w:u w:color="17202a"/>
          <w:rtl w:val="0"/>
          <w:lang w:val="pt-PT"/>
          <w14:textFill>
            <w14:solidFill>
              <w14:srgbClr w14:val="17202A"/>
            </w14:solidFill>
          </w14:textFill>
        </w:rPr>
        <w:t>resolve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되어야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범위 밖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 xml:space="preserve">index, NaN/Inf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숫자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비정상적으로 큰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count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panic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이나 무제한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 xml:space="preserve">allocation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없이 오류가 되어야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normal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 없는 단순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plane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에서 생성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normal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winding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과 일치하고 단위 길이여야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glTF fixture는 C*(M*p)==(C*M*C)*(C*p), winding swap 뒤 geometric normal 일치와 tangent/rotation basis 변환을 검사한다.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모델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bounding box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이용한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frame camera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극단적으로 크거나 작은 모델도 화면에 맞춰야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3"/>
      </w:pPr>
      <w:r>
        <w:rPr>
          <w:rtl w:val="0"/>
          <w:lang w:val="en-US"/>
        </w:rPr>
        <w:t>자주 생기는 오류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OBJ position index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만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dedup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하면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UV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normal seam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 사라진다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전체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tuple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key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모든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n-gon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fan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으로 자르면 오목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polygon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 잘못된다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subset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제한 또는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ear-clipping/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검증된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parser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glTF position만 반사하고 winding, normal, tangent handedness 또는 node/skin transform을 빠뜨리지 않는다. 변환은 importer 한 경계에서 원자적으로 적용한다.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파일 전체를 신뢰하고 </w:t>
      </w:r>
      <w:r>
        <w:rPr>
          <w:outline w:val="0"/>
          <w:color w:val="17202a"/>
          <w:sz w:val="21"/>
          <w:szCs w:val="21"/>
          <w:u w:color="17202a"/>
          <w:rtl w:val="0"/>
          <w:lang w:val="pt-PT"/>
          <w14:textFill>
            <w14:solidFill>
              <w14:srgbClr w14:val="17202A"/>
            </w14:solidFill>
          </w14:textFill>
        </w:rPr>
        <w:t>reserve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하면 악의적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count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메모리를 고갈시킬 수 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상한과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checked arithmetic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"/>
      </w:pPr>
      <w:r>
        <w:rPr>
          <w:rtl w:val="0"/>
        </w:rPr>
        <w:t>22</w:t>
      </w:r>
      <w:r>
        <w:rPr>
          <w:rtl w:val="0"/>
          <w:lang w:val="en-US"/>
        </w:rPr>
        <w:t>장</w:t>
      </w:r>
      <w:r>
        <w:rPr>
          <w:rtl w:val="0"/>
        </w:rPr>
        <w:t xml:space="preserve">. </w:t>
      </w:r>
      <w:r>
        <w:rPr>
          <w:rtl w:val="0"/>
          <w:lang w:val="en-US"/>
        </w:rPr>
        <w:t>투명도</w:t>
      </w:r>
      <w:r>
        <w:rPr>
          <w:rtl w:val="0"/>
          <w:lang w:val="en-US"/>
        </w:rPr>
        <w:t xml:space="preserve">, Alpha Test, Blending </w:t>
      </w:r>
      <w:r>
        <w:rPr>
          <w:rtl w:val="0"/>
          <w:lang w:val="en-US"/>
        </w:rPr>
        <w:t>순서</w:t>
      </w:r>
    </w:p>
    <w:p>
      <w:pPr>
        <w:pStyle w:val="Chapter Lead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깊이 버퍼만으로 투명 표면을 해결할 수 없다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.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잘라내는 투명도와 섞는 투명도를 다른 파이프라인으로 취급한다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.</w:t>
      </w:r>
    </w:p>
    <w:p>
      <w:pPr>
        <w:pStyle w:val="Callout"/>
        <w:pBdr>
          <w:top w:val="nil"/>
          <w:left w:val="single" w:color="b7791f" w:sz="20" w:space="6" w:shadow="0" w:frame="0"/>
          <w:bottom w:val="nil"/>
          <w:right w:val="nil"/>
        </w:pBdr>
        <w:shd w:val="clear" w:color="auto" w:fill="f4f7fb"/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b7791f"/>
          <w:u w:color="b7791f"/>
          <w:rtl w:val="0"/>
          <w:lang w:val="en-US"/>
          <w14:textFill>
            <w14:solidFill>
              <w14:srgbClr w14:val="B7791F"/>
            </w14:solidFill>
          </w14:textFill>
        </w:rPr>
        <w:t xml:space="preserve">이번 장의 눈에 보이는 결과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잎사귀 같은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cutout texture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반투명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quad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opaque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모델 위에서 동작하고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정렬 한계가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debug scene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으로 드러난다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왜 필요한가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alpha=0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인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texel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도 먼저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depth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쓰면 뒤의 표면을 가린다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반투명 표면이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depth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쓰면 뒤쪽 투명 표면이 사라지고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쓰지 않으면 제출 순서에 따라 색이 달라진다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투명도는 단순 색 공식뿐 아니라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draw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순서와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depth write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정책의 문제다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cutout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threshold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아래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fragment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버리고 나머지는 </w:t>
      </w:r>
      <w:r>
        <w:rPr>
          <w:outline w:val="0"/>
          <w:color w:val="17202a"/>
          <w:sz w:val="21"/>
          <w:szCs w:val="21"/>
          <w:u w:color="17202a"/>
          <w:rtl w:val="0"/>
          <w:lang w:val="es-ES_tradnl"/>
          <w14:textFill>
            <w14:solidFill>
              <w14:srgbClr w14:val="17202A"/>
            </w14:solidFill>
          </w14:textFill>
        </w:rPr>
        <w:t>opaque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처럼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depth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쓸 수 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연속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alpha blend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es-ES_tradnl"/>
          <w14:textFill>
            <w14:solidFill>
              <w14:srgbClr w14:val="17202A"/>
            </w14:solidFill>
          </w14:textFill>
        </w:rPr>
        <w:t>opaque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먼저 그리고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transparent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대략 뒤에서 앞으로 정렬해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depth test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하되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write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는 끄는 기준선을 사용한다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배경지식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Alpha test/cutout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: alpha&lt;threshold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면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 xml:space="preserve">discard,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아니면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depth write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포함한 </w:t>
      </w:r>
      <w:r>
        <w:rPr>
          <w:outline w:val="0"/>
          <w:color w:val="17202a"/>
          <w:sz w:val="21"/>
          <w:szCs w:val="21"/>
          <w:u w:color="17202a"/>
          <w:rtl w:val="0"/>
          <w:lang w:val="pt-PT"/>
          <w14:textFill>
            <w14:solidFill>
              <w14:srgbClr w14:val="17202A"/>
            </w14:solidFill>
          </w14:textFill>
        </w:rPr>
        <w:t xml:space="preserve">opaque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처리다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잎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철망에 적합하다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Straight alpha source-over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 xml:space="preserve">: C = Cs*As + Cd*(1-As).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최종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 xml:space="preserve">Canvas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배경을 </w:t>
      </w:r>
      <w:r>
        <w:rPr>
          <w:outline w:val="0"/>
          <w:color w:val="17202a"/>
          <w:sz w:val="21"/>
          <w:szCs w:val="21"/>
          <w:u w:color="17202a"/>
          <w:rtl w:val="0"/>
          <w:lang w:val="es-ES_tradnl"/>
          <w14:textFill>
            <w14:solidFill>
              <w14:srgbClr w14:val="17202A"/>
            </w14:solidFill>
          </w14:textFill>
        </w:rPr>
        <w:t>opaque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유지하면 출력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alpha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1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둘 수 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Premultiplied alpha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에서는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Cs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이미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As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곱한 값이고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C=Cs+Cd*(1-As)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다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 xml:space="preserve">. texture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저장 방식과 공식을 섞지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선형 색 공간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에서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blend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현재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RGBA8 sRGB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버퍼를 유지한다면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destination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decode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하고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 xml:space="preserve">blend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후 다시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encode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하는 정확하지만 느린 기준 경로를 쓸 수 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정렬: LH view의 view_depth=z_view&gt;0에서 큰 값이 더 멀다. transparent draw items 또는 triangles는 view_depth descending으로 back-to-front 정렬한다. 교차 geometry에는 완전한 해결이 아니다.</w:t>
      </w:r>
    </w:p>
    <w:p>
      <w:pPr>
        <w:pStyle w:val="머리말 2"/>
      </w:pPr>
      <w:r>
        <w:rPr>
          <w:rtl w:val="0"/>
          <w:lang w:val="en-US"/>
        </w:rPr>
        <w:t>핵심 식과 불변조건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cutout: if alpha &lt; threshold -&gt; discard before depth write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straight source-over linear RGB: Cout = Csrc*Asrc + Cdst*(1-Asrc)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Aout = Asrc + Adst*(1-Asrc)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transparent policy: depth_test=on, depth_write=off, order=back_to_front</w:t>
      </w:r>
    </w:p>
    <w:p>
      <w:pPr>
        <w:pStyle w:val="머리말 2"/>
      </w:pPr>
      <w:r>
        <w:rPr>
          <w:rtl w:val="0"/>
          <w:lang w:val="en-US"/>
        </w:rPr>
        <w:t>알고리즘과 구현 순서</w:t>
      </w:r>
    </w:p>
    <w:p>
      <w:pPr>
        <w:pStyle w:val="본문"/>
        <w:numPr>
          <w:ilvl w:val="0"/>
          <w:numId w:val="28"/>
        </w:numPr>
        <w:spacing w:after="80"/>
        <w:rPr>
          <w:sz w:val="21"/>
          <w:szCs w:val="21"/>
          <w:lang w:val="fr-FR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RenderQueue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Opaque, Cutout, Transparent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나눈다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pt-PT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pt-PT"/>
          <w14:textFill>
            <w14:solidFill>
              <w14:srgbClr w14:val="17202A"/>
            </w14:solidFill>
          </w14:textFill>
        </w:rPr>
        <w:t>Opaque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Cutout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먼저 그린다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. Cutout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texture alpha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얻은 뒤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threshold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에서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discard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하고 통과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fragment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만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depth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Transparent item/triangle에 view_depth=z_view 대표 깊이를 계산하고 큰 값부터 정렬한다.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fr-FR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transparent fragment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opaque depth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 대해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test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하지만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depth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갱신하지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source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기존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destination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linear RGB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얻어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source-over blend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하고 최종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sRGB RGBA8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교육용 기본 배경은 </w:t>
      </w:r>
      <w:r>
        <w:rPr>
          <w:outline w:val="0"/>
          <w:color w:val="17202a"/>
          <w:sz w:val="21"/>
          <w:szCs w:val="21"/>
          <w:u w:color="17202a"/>
          <w:rtl w:val="0"/>
          <w:lang w:val="es-ES_tradnl"/>
          <w14:textFill>
            <w14:solidFill>
              <w14:srgbClr w14:val="17202A"/>
            </w14:solidFill>
          </w14:textFill>
        </w:rPr>
        <w:t>opaque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유지한다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Code Block"/>
        <w:pBdr>
          <w:top w:val="nil"/>
          <w:left w:val="single" w:color="cdd5df" w:sz="10" w:space="6" w:shadow="0" w:frame="0"/>
          <w:bottom w:val="nil"/>
          <w:right w:val="nil"/>
        </w:pBdr>
        <w:shd w:val="clear" w:color="auto" w:fill="f6f8fa"/>
      </w:pP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render opaque and cutout queues with depth_write = true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sort transparent primitives by view_depth=z_view descending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for transparent triangle: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rasterize with depth_test = true, depth_write = false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fragment: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src = shade_linear()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dst = srgb_decode(framebuffer_rgb)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out = src.rgb * src.a + dst * (1 - src.a)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framebuffer_rgb = srgb_encode(out)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framebuffer_alpha = 1</w:t>
      </w:r>
    </w:p>
    <w:p>
      <w:pPr>
        <w:pStyle w:val="머리말 2"/>
      </w:pPr>
      <w:r>
        <w:rPr>
          <w:rtl w:val="0"/>
          <w:lang w:val="de-DE"/>
        </w:rPr>
        <w:t xml:space="preserve">JS-Wasm </w:t>
      </w:r>
      <w:r>
        <w:rPr>
          <w:rtl w:val="0"/>
          <w:lang w:val="en-US"/>
        </w:rPr>
        <w:t>경계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JS UI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blend mode, cutout threshold, transparent sort debug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바꿀 수 있다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. Canvas globalAlpha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나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CSS opacity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는 사용하지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모든 표면 조합은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Rust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색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깊이 정책 안에서 일어나야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screenshot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회귀 테스트가 가능하다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코딩 에이전트 작업 명세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it-IT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Material alpha mode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</w:t>
      </w:r>
      <w:r>
        <w:rPr>
          <w:outline w:val="0"/>
          <w:color w:val="17202a"/>
          <w:sz w:val="21"/>
          <w:szCs w:val="21"/>
          <w:u w:color="17202a"/>
          <w:rtl w:val="0"/>
          <w:lang w:val="pt-PT"/>
          <w14:textFill>
            <w14:solidFill>
              <w14:srgbClr w14:val="17202A"/>
            </w14:solidFill>
          </w14:textFill>
        </w:rPr>
        <w:t>Opaque, Mask, Blend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만들고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 xml:space="preserve">queue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분류를 구현한다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depth test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depth write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별도 상태로 분리한다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linear blend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기준 경로와 잘못된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 xml:space="preserve">sRGB blend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비교 </w:t>
      </w:r>
      <w:r>
        <w:rPr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>debug scene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만든다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서로 교차하는 두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transparent quad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제공해 정렬 기반 방식의 한계를 문서화한다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검증 기준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alpha=0 cutout texel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depth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쓰지 않아 뒤 </w:t>
      </w:r>
      <w:r>
        <w:rPr>
          <w:outline w:val="0"/>
          <w:color w:val="17202a"/>
          <w:sz w:val="21"/>
          <w:szCs w:val="21"/>
          <w:u w:color="17202a"/>
          <w:rtl w:val="0"/>
          <w:lang w:val="pt-PT"/>
          <w14:textFill>
            <w14:solidFill>
              <w14:srgbClr w14:val="17202A"/>
            </w14:solidFill>
          </w14:textFill>
        </w:rPr>
        <w:t xml:space="preserve">opaque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표면이 보여야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de-DE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 xml:space="preserve">alpha=1 Blend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결과가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opaque source color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같아야 하고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alpha=0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은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destination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바꾸지 않아야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pt-PT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pt-PT"/>
          <w14:textFill>
            <w14:solidFill>
              <w14:srgbClr w14:val="17202A"/>
            </w14:solidFill>
          </w14:textFill>
        </w:rPr>
        <w:t xml:space="preserve">opaque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제출 순서는 여전히 결과와 무관해야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fr-FR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 xml:space="preserve">transparent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순서를 뒤집으면 잘못된 결과가 나는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fixture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와 정렬 후 기대 결과를 비교한다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de-DE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blend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linear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공간에서 수행된다는 중간 회색 수치 테스트를 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3"/>
      </w:pPr>
      <w:r>
        <w:rPr>
          <w:rtl w:val="0"/>
          <w:lang w:val="en-US"/>
        </w:rPr>
        <w:t>자주 생기는 오류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fr-FR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transparent fragment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depth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쓰면 다음 투명 표면이 사라진다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 test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write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분리한다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straight texture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 xml:space="preserve">premultiplied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공식을 적용하면 가장자리가 어두워지거나 색이 샌다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object center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하나로 정렬하면 큰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교차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mesh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에서 틀릴 수 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기준선의 한계이며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OIT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는 별도 고급 주제다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"/>
      </w:pPr>
      <w:r>
        <w:rPr>
          <w:rtl w:val="0"/>
        </w:rPr>
        <w:t>23</w:t>
      </w:r>
      <w:r>
        <w:rPr>
          <w:rtl w:val="0"/>
          <w:lang w:val="en-US"/>
        </w:rPr>
        <w:t>장</w:t>
      </w:r>
      <w:r>
        <w:rPr>
          <w:rtl w:val="0"/>
        </w:rPr>
        <w:t>. Antialiasing</w:t>
      </w:r>
      <w:r>
        <w:rPr>
          <w:rtl w:val="0"/>
          <w:lang w:val="en-US"/>
        </w:rPr>
        <w:t xml:space="preserve">과 </w:t>
      </w:r>
      <w:r>
        <w:rPr>
          <w:rtl w:val="0"/>
        </w:rPr>
        <w:t>Mipmap</w:t>
      </w:r>
    </w:p>
    <w:p>
      <w:pPr>
        <w:pStyle w:val="Chapter Lead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계단 현상과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texture shimmer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는 모두 한 픽셀로 대표하기에 신호가 너무 빠르게 변할 때 생기는 샘플링 문제다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.</w:t>
      </w:r>
    </w:p>
    <w:p>
      <w:pPr>
        <w:pStyle w:val="Callout"/>
        <w:pBdr>
          <w:top w:val="nil"/>
          <w:left w:val="single" w:color="b7791f" w:sz="20" w:space="6" w:shadow="0" w:frame="0"/>
          <w:bottom w:val="nil"/>
          <w:right w:val="nil"/>
        </w:pBdr>
        <w:shd w:val="clear" w:color="auto" w:fill="f4f7fb"/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b7791f"/>
          <w:u w:color="b7791f"/>
          <w:rtl w:val="0"/>
          <w:lang w:val="en-US"/>
          <w14:textFill>
            <w14:solidFill>
              <w14:srgbClr w14:val="B7791F"/>
            </w14:solidFill>
          </w14:textFill>
        </w:rPr>
        <w:t xml:space="preserve">이번 장의 눈에 보이는 결과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no-AA, 2x SSAA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또는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4-sample MSAA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비교와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mip level debug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가능하고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멀리 있는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checker texture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shimmer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줄어든다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왜 필요한가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픽셀 중앙 하나만 검사하면 얇은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edge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프레임마다 나타났다 사라진다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여러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subpixel sample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coverage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평균내면 기하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edge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부드럽게 표현할 수 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가장 쉬운 기준은 높은 해상도에 렌더한 뒤 줄이는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SSAA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texture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축소될 때 한 화면 픽셀이 많은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texel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덮는다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 base level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에서 몇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texel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만 고르면 카메라 이동마다 선택이 크게 바뀐다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 mipmap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은 미리 저해상도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texture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만들어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footprint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 맞는 </w:t>
      </w:r>
      <w:r>
        <w:rPr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>level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선택한다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배경지식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fr-FR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2x SSAA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는 가로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세로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2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배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총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4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배 픽셀을 렌더하고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2x2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평균한다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간단하지만 변환 이후 모든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 xml:space="preserve">fragment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비용이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4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배에 가깝다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4x MSAA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픽셀 안 네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sample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마다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coverage/depth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저장하고 색을 </w:t>
      </w:r>
      <w:r>
        <w:rPr>
          <w:outline w:val="0"/>
          <w:color w:val="17202a"/>
          <w:sz w:val="21"/>
          <w:szCs w:val="21"/>
          <w:u w:color="17202a"/>
          <w:rtl w:val="0"/>
          <w:lang w:val="pt-PT"/>
          <w14:textFill>
            <w14:solidFill>
              <w14:srgbClr w14:val="17202A"/>
            </w14:solidFill>
          </w14:textFill>
        </w:rPr>
        <w:t>resolve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교육용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reference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sample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shading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해도 되지만 비용은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SSAA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와 비슷하다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rotated-grid sample 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예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: (0.375,0.125), (0.875,0.375), (0.125,0.625), (0.625,0.875). fixed-point edge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식에 각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offset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넣는다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mip chain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W,H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max(1,W/2), max(1,H/2)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반복해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1x1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까지 만든다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. sRGB base color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texel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linear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decode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2x2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평균 후 저장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/encode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s-ES_tradnl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s-ES_tradnl"/>
          <w14:textFill>
            <w14:solidFill>
              <w14:srgbClr w14:val="17202A"/>
            </w14:solidFill>
          </w14:textFill>
        </w:rPr>
        <w:t>LOD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화면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x/y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한 픽셀 움직였을 때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UV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texture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에서 얼마나 변하는지로 추정한다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핵심 식과 불변조건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SSAA resolve linear color = (c00+c10+c01+c11)/4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mip next(x,y) = average of valid 2x2 source texels in linear space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rho = max(length(dUVdx * texture_size), length(dUVdy * texture_size))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lod = log2(max(rho, epsilon))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trilinear = lerp(sample(level floor(lod)), sample(level ceil(lod)), fract(lod))</w:t>
      </w:r>
    </w:p>
    <w:p>
      <w:pPr>
        <w:pStyle w:val="머리말 2"/>
      </w:pPr>
      <w:r>
        <w:rPr>
          <w:rtl w:val="0"/>
          <w:lang w:val="en-US"/>
        </w:rPr>
        <w:t>알고리즘과 구현 순서</w:t>
      </w:r>
    </w:p>
    <w:p>
      <w:pPr>
        <w:pStyle w:val="본문"/>
        <w:numPr>
          <w:ilvl w:val="0"/>
          <w:numId w:val="29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먼저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2x SSAA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 xml:space="preserve">RenderScale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옵션으로 구현한다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내부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target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2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배로 렌더하고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linear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평균으로 실제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 xml:space="preserve">Canvas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해상도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RGBA8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만든다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선택 확장으로 픽셀당 네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sample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fixed offsets, depth, coverage/color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가진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MSAA target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만든다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각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sample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 동일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top-left edge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규칙을 적용한다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texture upload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1x1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까지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mip chain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생성한다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홀수 크기는 존재하는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source texel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만 평균한다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fragment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UV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p, p+(1,0), p+(0,1)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에서 같은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 xml:space="preserve">rational perspective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식으로 평가해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finite difference dUVdx/dUVdy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얻는다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da-DK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>rho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>lod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계산해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nearest mip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또는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trilinear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선택한다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 mip level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색으로 표시하는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debug view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추가한다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Code Block"/>
        <w:pBdr>
          <w:top w:val="nil"/>
          <w:left w:val="single" w:color="cdd5df" w:sz="10" w:space="6" w:shadow="0" w:frame="0"/>
          <w:bottom w:val="nil"/>
          <w:right w:val="nil"/>
        </w:pBdr>
        <w:shd w:val="clear" w:color="auto" w:fill="f6f8fa"/>
      </w:pP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evaluate_uv_at(edge_values):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lambdas = edge_values / area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q = sum(lambda[i] * inv_w[i])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return sum(lambda[i] * uv_over_w[i]) / q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uv   = evaluate_uv_at(E)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uv_x = evaluate_uv_at(E + edge_step_x)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uv_y = evaluate_uv_at(E + edge_step_y)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dudx = uv_x - uv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dudy = uv_y - uv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rho = max(length(dudx * tex_size), length(dudy * tex_size))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lod = clamp(log2(max(rho, EPS)), 0, max_level)</w:t>
      </w:r>
    </w:p>
    <w:p>
      <w:pPr>
        <w:pStyle w:val="머리말 2"/>
      </w:pPr>
      <w:r>
        <w:rPr>
          <w:rtl w:val="0"/>
          <w:lang w:val="de-DE"/>
        </w:rPr>
        <w:t xml:space="preserve">JS-Wasm </w:t>
      </w:r>
      <w:r>
        <w:rPr>
          <w:rtl w:val="0"/>
          <w:lang w:val="en-US"/>
        </w:rPr>
        <w:t>경계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JS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quality preset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과 내부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render scale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선택하고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 xml:space="preserve">Canvas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표시 크기를 유지한다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모든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sample coverage, mip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생성</w:t>
      </w:r>
      <w:r>
        <w:rPr>
          <w:outline w:val="0"/>
          <w:color w:val="17202a"/>
          <w:sz w:val="21"/>
          <w:szCs w:val="21"/>
          <w:u w:color="17202a"/>
          <w:rtl w:val="0"/>
          <w:lang w:val="es-ES_tradnl"/>
          <w14:textFill>
            <w14:solidFill>
              <w14:srgbClr w14:val="17202A"/>
            </w14:solidFill>
          </w14:textFill>
        </w:rPr>
        <w:t>, LOD, resolve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Rust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에서 수행한다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 JS/CSS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image smoothing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은 최종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framebuffer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확대일 뿐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scene antialiasing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대체물이 아니다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코딩 에이전트 작업 명세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필수 구현은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2x SSAA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mip nearest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선택으로 제한하고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, MSAA/trilinear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는 독립 확장으로 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pt-PT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pt-PT"/>
          <w14:textFill>
            <w14:solidFill>
              <w14:srgbClr w14:val="17202A"/>
            </w14:solidFill>
          </w14:textFill>
        </w:rPr>
        <w:t>resolve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mip downsample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linear RGB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에서 수행하는 테스트를 작성한다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edge sample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위치를 상수 배열로 정의하고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sample count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 xml:space="preserve">hot loop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전체에 흩어지지 않게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quality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frame time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shaded sample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수를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overlay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 표시한다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검증 기준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단색 영역은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no-AA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pt-PT"/>
          <w14:textFill>
            <w14:solidFill>
              <w14:srgbClr w14:val="17202A"/>
            </w14:solidFill>
          </w14:textFill>
        </w:rPr>
        <w:t xml:space="preserve">SSAA resolve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후 정확히 같은 색이어야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edge pixel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coverage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0..1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사이이고 네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sample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중 통과 수와 </w:t>
      </w:r>
      <w:r>
        <w:rPr>
          <w:outline w:val="0"/>
          <w:color w:val="17202a"/>
          <w:sz w:val="21"/>
          <w:szCs w:val="21"/>
          <w:u w:color="17202a"/>
          <w:rtl w:val="0"/>
          <w:lang w:val="pt-PT"/>
          <w14:textFill>
            <w14:solidFill>
              <w14:srgbClr w14:val="17202A"/>
            </w14:solidFill>
          </w14:textFill>
        </w:rPr>
        <w:t>resolve alpha/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색이 일치해야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4x4 texture mip chain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4x4,2x2,1x1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크기이며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1x1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 전체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linear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평균이어야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texture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멀어질수록 선택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mip level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 단조롭게 증가하는 대표 </w:t>
      </w:r>
      <w:r>
        <w:rPr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>scene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검사한다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it-IT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affine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아닌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perspective UV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평가로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dUV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구해 기울어진 면에서도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LOD seam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 줄어드는지 확인한다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3"/>
      </w:pPr>
      <w:r>
        <w:rPr>
          <w:rtl w:val="0"/>
          <w:lang w:val="en-US"/>
        </w:rPr>
        <w:t>자주 생기는 오류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sRGB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바이트를 직접 평균하면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mip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SSAA edge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어두워진다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. linear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에서 평균한다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it-IT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render scale 2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픽셀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2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배가 아니라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4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배다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메모리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시간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UI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 실제 비율을 표시한다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MSAA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구현하면서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sample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마다 전체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texture/lighting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수행하면 비용이 예상보다 크다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먼저 정확한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reference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만들고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shade-once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최적화는 뒤에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"/>
      </w:pPr>
      <w:r>
        <w:rPr>
          <w:rtl w:val="0"/>
        </w:rPr>
        <w:t>24</w:t>
      </w:r>
      <w:r>
        <w:rPr>
          <w:rtl w:val="0"/>
          <w:lang w:val="en-US"/>
        </w:rPr>
        <w:t>장</w:t>
      </w:r>
      <w:r>
        <w:rPr>
          <w:rtl w:val="0"/>
        </w:rPr>
        <w:t xml:space="preserve">. </w:t>
      </w:r>
      <w:r>
        <w:rPr>
          <w:rtl w:val="0"/>
          <w:lang w:val="en-US"/>
        </w:rPr>
        <w:t>디버그 뷰</w:t>
      </w:r>
      <w:r>
        <w:rPr>
          <w:rtl w:val="0"/>
        </w:rPr>
        <w:t xml:space="preserve">, </w:t>
      </w:r>
      <w:r>
        <w:rPr>
          <w:rtl w:val="0"/>
          <w:lang w:val="en-US"/>
        </w:rPr>
        <w:t>테스트</w:t>
      </w:r>
      <w:r>
        <w:rPr>
          <w:rtl w:val="0"/>
        </w:rPr>
        <w:t xml:space="preserve">, </w:t>
      </w:r>
      <w:r>
        <w:rPr>
          <w:rtl w:val="0"/>
          <w:lang w:val="en-US"/>
        </w:rPr>
        <w:t>프로파일링</w:t>
      </w:r>
    </w:p>
    <w:p>
      <w:pPr>
        <w:pStyle w:val="Chapter Lead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렌더러는 이미지가 맞는지만 보는 프로그램이 아니다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.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각 단계가 만든 수치와 불변조건을 자동으로 설명할 수 있어야 한다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.</w:t>
      </w:r>
    </w:p>
    <w:p>
      <w:pPr>
        <w:pStyle w:val="Callout"/>
        <w:pBdr>
          <w:top w:val="nil"/>
          <w:left w:val="single" w:color="b7791f" w:sz="20" w:space="6" w:shadow="0" w:frame="0"/>
          <w:bottom w:val="nil"/>
          <w:right w:val="nil"/>
        </w:pBdr>
        <w:shd w:val="clear" w:color="auto" w:fill="f4f7fb"/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b7791f"/>
          <w:u w:color="b7791f"/>
          <w:rtl w:val="0"/>
          <w:lang w:val="en-US"/>
          <w14:textFill>
            <w14:solidFill>
              <w14:srgbClr w14:val="B7791F"/>
            </w14:solidFill>
          </w14:textFill>
        </w:rPr>
        <w:t xml:space="preserve">이번 장의 눈에 보이는 결과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네이티브 단위 테스트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작은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golden image,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브라우저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smoke test, debug view, p50/p95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성능 표가 한 명령 흐름으로 실행된다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왜 필요한가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그래픽 오류는 마지막 화면에서 멀리 떨어진 원인 때문에 생긴다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검은 화면 하나로는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clip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에서 모두 사라졌는지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, culling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부호가 반대인지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, depth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NaN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인지 알 수 없다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단계별 통계와 특화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debug view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원인 탐색 시간을 크게 줄인다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최적화 전에 기준 이미지와 측정 방법을 고정하지 않으면 빨라졌지만 틀린 결과를 받아들일 수 있다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. scalar reference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작은 결정적 </w:t>
      </w:r>
      <w:r>
        <w:rPr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>scene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보존한 뒤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release Wasm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에서 시간을 잰다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배경지식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단위 테스트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: Vec/Mat, clip distance/intersection, edge/top-left, barycentric, depth, sampler, color transfer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처럼 순수 함수를 네이티브에서 검사한다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좌표 fixture는 look_at_lh, perspective_lh_zo의 +near/+far, w_clip=z_view, cube normal/winding/culling과 glTF basis conversion을 포함한다.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property/invariant 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테스트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: barycentric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합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clip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후 여섯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plane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내부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, quad owner=1, opaque draw-order independence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처럼 많은 입력에 성립할 관계를 검사한다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de-DE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golden image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: 32x32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또는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64x64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결정적 </w:t>
      </w:r>
      <w:r>
        <w:rPr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>scene RGBA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파일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/hash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비교한다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큰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screenshot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하나보다 작은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 xml:space="preserve">fixture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여러 개가 원인 분리에 좋다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브라우저 통합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 xml:space="preserve">: Wasm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초기화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, memory view, resize, input focus, ImageData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표시를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headless browser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검사한다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성능 측정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: debug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아닌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release, warm-up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뒤 동일 </w:t>
      </w:r>
      <w:r>
        <w:rPr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>scene/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해상도에서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frame time ring buffer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p50/p95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기록한다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핵심 식과 불변조건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opaque invariant: render(order A).rgba == render(reverse(order A)).rgba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coverage invariant for quad: owner_count[p] in {0,1}, and intended interior is exactly 1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stats relation: shaded &lt;= depth_pass &lt;= covered_samples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frame report tuple: build mode, browser, device, resolution, triangles, samples, p50 ms, p95 ms</w:t>
      </w:r>
    </w:p>
    <w:p>
      <w:pPr>
        <w:pStyle w:val="머리말 2"/>
      </w:pPr>
      <w:r>
        <w:rPr>
          <w:rtl w:val="0"/>
          <w:lang w:val="en-US"/>
        </w:rPr>
        <w:t>알고리즘과 구현 순서</w:t>
      </w:r>
    </w:p>
    <w:p>
      <w:pPr>
        <w:pStyle w:val="본문"/>
        <w:numPr>
          <w:ilvl w:val="0"/>
          <w:numId w:val="30"/>
        </w:numPr>
        <w:spacing w:after="80"/>
        <w:rPr>
          <w:sz w:val="21"/>
          <w:szCs w:val="21"/>
          <w:lang w:val="da-DK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>debug modes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Unlit, Wireframe, TriangleId, Barycentric, Depth, Normal, UV, NdotL, MipLevel, Overdraw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정리한다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각 알고리즘 모듈에 작은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fixture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와 기대 수치를 만든다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 random property test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쓰더라도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seed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기록한다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da-DK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>golden scene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은 외부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asset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 의존하지 않는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triangle/quad/cube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만들고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RGBA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depth hash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저장한다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브라우저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smoke test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init -&gt; frame -&gt; Canvas nonempty -&gt; resize -&gt; frame -&gt; input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검사하고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console error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실패로 취급한다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JS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total render/present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시간을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ring buffer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 모아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warm-up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p50/p95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계산한다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 Rust stats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counts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함께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 xml:space="preserve">JSON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또는 표로 저장한다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Code Block"/>
        <w:pBdr>
          <w:top w:val="nil"/>
          <w:left w:val="single" w:color="cdd5df" w:sz="10" w:space="6" w:shadow="0" w:frame="0"/>
          <w:bottom w:val="nil"/>
          <w:right w:val="nil"/>
        </w:pBdr>
        <w:shd w:val="clear" w:color="auto" w:fill="f6f8fa"/>
      </w:pP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test ladder: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cargo test renderer-core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build wasm release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run deterministic wasm/browser tests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render golden scenes at fixed size and seed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compare exact pixels or documented tolerance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run benchmark scene after warm-up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report p50/p95 with counts and environment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black screen triage: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check frame/view -&gt; stats -&gt; clip -&gt; cull -&gt; coverage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-&gt; depth -&gt; shader -&gt; present, in that order</w:t>
      </w:r>
    </w:p>
    <w:p>
      <w:pPr>
        <w:pStyle w:val="머리말 2"/>
      </w:pPr>
      <w:r>
        <w:rPr>
          <w:rtl w:val="0"/>
          <w:lang w:val="de-DE"/>
        </w:rPr>
        <w:t xml:space="preserve">JS-Wasm </w:t>
      </w:r>
      <w:r>
        <w:rPr>
          <w:rtl w:val="0"/>
          <w:lang w:val="en-US"/>
        </w:rPr>
        <w:t>경계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core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알고리즘 테스트는 브라우저 없이 실행한다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브라우저 테스트는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 xml:space="preserve">JS-Wasm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경계와 실제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Canvas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검증한다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 JS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timing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과 환경 메타데이터를 수집할 수 있고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Rust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단계별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count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제공한다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내부 픽셀 데이터를 디버깅할 때도 임시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API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제품 공개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API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굳히지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코딩 에이전트 작업 명세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각 장에서 만든 테스트를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unit/property/golden/browser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네 층으로 분류하고 한 실행 문서로 연결한다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da-DK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>debug mode enum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과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FrameStats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UI overlay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 연결하고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impossible relation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assertion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으로 만든다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release benchmark scene, warm-up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프레임 수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샘플 수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, p50/p95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계산을 자동화한다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성능 변경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PR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에는 기준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변경 이미지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hash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와 동일 환경 전후 수치를 요구하는 체크리스트를 만든다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검증 기준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모든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core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테스트가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native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에서 통과하고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wasm build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별도로 통과해야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da-DK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 xml:space="preserve">golden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실패가 몇 픽셀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어느 위치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최대 채널 차이인지 보고해야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browser test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stale memory view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resize regression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재현해 잡을 수 있어야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debug view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바꿔도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geometry/depth counts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의도 없이 변하지 않아야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de-DE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 xml:space="preserve">benchmark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보고서에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debug/release,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해상도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, sample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수가 빠지면 성능 비교를 무효로 처리한다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3"/>
      </w:pPr>
      <w:r>
        <w:rPr>
          <w:rtl w:val="0"/>
          <w:lang w:val="en-US"/>
        </w:rPr>
        <w:t>자주 생기는 오류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screenshot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만 눈으로 비교하면 한 픽셀 균열이나 색 공간 차이를 놓친다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. pixel diff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와 수치 테스트를 함께 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첫 몇 프레임의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Wasm/JIT/asset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준비 시간을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steady-state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와 섞지 않는다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 warm-up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분리한다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평균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 xml:space="preserve">FPS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하나는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hitch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숨긴다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 p50/p95 frame ms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stage count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기록한다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"/>
      </w:pPr>
      <w:r>
        <w:rPr>
          <w:rtl w:val="0"/>
        </w:rPr>
        <w:t>25</w:t>
      </w:r>
      <w:r>
        <w:rPr>
          <w:rtl w:val="0"/>
          <w:lang w:val="en-US"/>
        </w:rPr>
        <w:t>장</w:t>
      </w:r>
      <w:r>
        <w:rPr>
          <w:rtl w:val="0"/>
        </w:rPr>
        <w:t xml:space="preserve">. </w:t>
      </w:r>
      <w:r>
        <w:rPr>
          <w:rtl w:val="0"/>
          <w:lang w:val="en-US"/>
        </w:rPr>
        <w:t>타일링</w:t>
      </w:r>
      <w:r>
        <w:rPr>
          <w:rtl w:val="0"/>
          <w:lang w:val="en-US"/>
        </w:rPr>
        <w:t>, Worker, SIMD</w:t>
      </w:r>
      <w:r>
        <w:rPr>
          <w:rtl w:val="0"/>
          <w:lang w:val="en-US"/>
        </w:rPr>
        <w:t xml:space="preserve">와 최종 </w:t>
      </w:r>
      <w:r>
        <w:rPr>
          <w:rtl w:val="0"/>
          <w:lang w:val="de-DE"/>
        </w:rPr>
        <w:t>Capstone</w:t>
      </w:r>
    </w:p>
    <w:p>
      <w:pPr>
        <w:pStyle w:val="Chapter Lead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정답 이미지를 보존한 상태에서 병목을 줄인다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.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데이터 배치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,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타일 독립성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,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브라우저 보안 조건을 이해한 뒤 병렬화를 선택한다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.</w:t>
      </w:r>
    </w:p>
    <w:p>
      <w:pPr>
        <w:pStyle w:val="Callout"/>
        <w:pBdr>
          <w:top w:val="nil"/>
          <w:left w:val="single" w:color="b7791f" w:sz="20" w:space="6" w:shadow="0" w:frame="0"/>
          <w:bottom w:val="nil"/>
          <w:right w:val="nil"/>
        </w:pBdr>
        <w:shd w:val="clear" w:color="auto" w:fill="f4f7fb"/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b7791f"/>
          <w:u w:color="b7791f"/>
          <w:rtl w:val="0"/>
          <w:lang w:val="en-US"/>
          <w14:textFill>
            <w14:solidFill>
              <w14:srgbClr w14:val="B7791F"/>
            </w14:solidFill>
          </w14:textFill>
        </w:rPr>
        <w:t xml:space="preserve">이번 장의 눈에 보이는 결과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완성 렌더러가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correctness suite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유지하면서 최적화 전후 성능 보고서를 만들고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선택적으로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worker/tile/SIMD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경로를 비교한다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왜 필요한가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software rasterizer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픽셀 수가 많아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scalar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단일 스레드가 빠르게 한계에 닿는다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그러나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 xml:space="preserve">JS-Wasm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호출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 xml:space="preserve">, per-fragment allocation,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전체 화면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bounding box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같은 큰 낭비를 먼저 제거하지 않고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thread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추가하면 복잡성만 늘어난다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화면을 작은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tile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나누면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color/depth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의 메모리 지역성이 좋아지고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각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tile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한 작업자가 독점하게 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race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없이 병렬화할 수 있다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. opaque depth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렌더링은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triangle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제출 순서와 무관하므로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 xml:space="preserve">tile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작업 분할에 잘 맞는다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배경지식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release 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최적화</w:t>
      </w:r>
      <w:r>
        <w:rPr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 xml:space="preserve">: opt-level, LTO,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적은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codegen units, panic abort,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선택적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wasm-opt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적용하되 현재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toolchain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과 호환성을 빌드에서 확인한다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fr-FR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 xml:space="preserve">allocation 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제거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: frame hot path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 xml:space="preserve">Vec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재할당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, triangle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별 임시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heap, texture lookup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객체 생성을 먼저 없앤다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nl-NL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tile binning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: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예를 들어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16x16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또는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32x32 tile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triangle setup ID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넣고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 xml:space="preserve">tile bbox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안의 픽셀만 처리한다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SharedArrayBuffer/Wasm threads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cross-origin isolation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 필요하다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일반적으로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COOP: same-origin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COEP: require-corp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또는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credentialless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같은 응답 헤더 조건을 만족해야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전용 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Worker 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대안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: main thread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입력을 전달하고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worker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Wasm Renderer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OffscreenCanvas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소유하면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UI blocking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줄일 수 있다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 Shared Wasm threads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보다 단순할 수 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SIMD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v128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여러 색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깊이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/sample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함께 처리한다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. scalar reference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bit/pixel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비교를 유지한 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clear, resolve, color pack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처럼 연속 데이터부터 적용한다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핵심 식과 불변조건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tile_x = x / TILE_W, tile_y = y / TILE_H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triangle overlaps tiles from floor(bbox_min/TILE) to floor(bbox_max/TILE)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parallel safety: each tile owns disjoint color/depth sample ranges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speedup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은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Amdahl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의 법칙에 제한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: serial fraction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이 남으면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worker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수만 늘려도 선형 증가하지 않는다</w:t>
      </w:r>
    </w:p>
    <w:p>
      <w:pPr>
        <w:pStyle w:val="머리말 2"/>
      </w:pPr>
      <w:r>
        <w:rPr>
          <w:rtl w:val="0"/>
          <w:lang w:val="en-US"/>
        </w:rPr>
        <w:t>알고리즘과 구현 순서</w:t>
      </w:r>
    </w:p>
    <w:p>
      <w:pPr>
        <w:pStyle w:val="본문"/>
        <w:numPr>
          <w:ilvl w:val="0"/>
          <w:numId w:val="31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24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장의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profiler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transform, clip/setup, raster/depth, shade, present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중 실제 병목을 확인한다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release flags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hot path allocation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제거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, incremental edge, early depth, cached matrices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먼저 적용하고 결과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수치를 비교한다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TriangleSetup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한 번 만들고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bounding box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겹치는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tile bin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ID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추가한다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단일 스레드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tile renderer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scalar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전체 화면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renderer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exact image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같은지 확인한다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필요하면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worker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별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tile range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배정한다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 Shared memory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사용할 때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hosting header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crossOriginIsolated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검사를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startup gate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SIMD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clear/resolve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또는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4 sample coverage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처럼 독립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lane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 자연스러운 곳에 제한적으로 적용하고 </w:t>
      </w:r>
      <w:r>
        <w:rPr>
          <w:outline w:val="0"/>
          <w:color w:val="17202a"/>
          <w:sz w:val="21"/>
          <w:szCs w:val="21"/>
          <w:u w:color="17202a"/>
          <w:rtl w:val="0"/>
          <w:lang w:val="sv-SE"/>
          <w14:textFill>
            <w14:solidFill>
              <w14:srgbClr w14:val="17202A"/>
            </w14:solidFill>
          </w14:textFill>
        </w:rPr>
        <w:t>scalar fallback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유지한다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Code Block"/>
        <w:pBdr>
          <w:top w:val="nil"/>
          <w:left w:val="single" w:color="cdd5df" w:sz="10" w:space="6" w:shadow="0" w:frame="0"/>
          <w:bottom w:val="nil"/>
          <w:right w:val="nil"/>
        </w:pBdr>
        <w:shd w:val="clear" w:color="auto" w:fill="f6f8fa"/>
      </w:pP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prepare: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setups = transform_clip_and_setup_all_triangles()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bins = array(tile_count)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for tri_id, setup in setups: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for tile in tiles_overlapping(setup.bbox):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bins[tile].push(tri_id)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render tiles: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for assigned tile: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for tri_id in bins[tile]: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rasterize_triangle_clamped_to_tile(setups[tri_id], tile)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gate parallel path: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if threads requested and not crossOriginIsolated: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show actionable hosting error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fall back to single-thread scalar/tiled path</w:t>
      </w:r>
    </w:p>
    <w:p>
      <w:pPr>
        <w:pStyle w:val="머리말 2"/>
      </w:pPr>
      <w:r>
        <w:rPr>
          <w:rtl w:val="0"/>
          <w:lang w:val="de-DE"/>
        </w:rPr>
        <w:t xml:space="preserve">JS-Wasm </w:t>
      </w:r>
      <w:r>
        <w:rPr>
          <w:rtl w:val="0"/>
          <w:lang w:val="en-US"/>
        </w:rPr>
        <w:t>경계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main thread JS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는 입력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/UI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hosting capability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검사를 맡는다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전용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Worker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경로에서는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snapshot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resize/asset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메시지를 보낸다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. Wasm thread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경로에서는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Rust/tile scheduler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shared color/depth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다루고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JS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worker bootstrap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과 필요한 보안 헤더를 준비한다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어느 경로든 최종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 xml:space="preserve">pixel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생성은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Wasm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코딩 에이전트 작업 명세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최적화마다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scalar golden suite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먼저 실행하고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이미지가 달라지면 성능 수치를 폐기한다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single-thread tiled path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먼저 구현한 뒤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worker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또는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SIMD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별도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feature flag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추가한다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crossOriginIsolated=false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일 때 원인을 설명하고 안전하게 </w:t>
      </w:r>
      <w:r>
        <w:rPr>
          <w:outline w:val="0"/>
          <w:color w:val="17202a"/>
          <w:sz w:val="21"/>
          <w:szCs w:val="21"/>
          <w:u w:color="17202a"/>
          <w:rtl w:val="0"/>
          <w:lang w:val="sv-SE"/>
          <w14:textFill>
            <w14:solidFill>
              <w14:srgbClr w14:val="17202A"/>
            </w14:solidFill>
          </w14:textFill>
        </w:rPr>
        <w:t>fallback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하는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startup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진단을 만든다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최종 README에 열벡터, LH/+Z view, NDC depth 0..1, screen y-down을 포함한 좌표/깊이 규약과 architecture, build/serve, controls, quality modes, test, benchmark 재현법을 정리한다.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Capstone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보고서에 병목 가설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변경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, correctness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증거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전후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p50/p95,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메모리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남은 한계를 기록한다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검증 기준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scalar, tiled, worker/SIMD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선택 경로의 </w:t>
      </w:r>
      <w:r>
        <w:rPr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 xml:space="preserve">golden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이미지가 명시한 허용 범위에서 같아야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it-IT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 xml:space="preserve">tile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경계에 걸친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triangle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 균열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중복 없이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top-left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depth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규칙을 유지해야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worker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수가 달라도 </w:t>
      </w:r>
      <w:r>
        <w:rPr>
          <w:outline w:val="0"/>
          <w:color w:val="17202a"/>
          <w:sz w:val="21"/>
          <w:szCs w:val="21"/>
          <w:u w:color="17202a"/>
          <w:rtl w:val="0"/>
          <w:lang w:val="pt-PT"/>
          <w14:textFill>
            <w14:solidFill>
              <w14:srgbClr w14:val="17202A"/>
            </w14:solidFill>
          </w14:textFill>
        </w:rPr>
        <w:t xml:space="preserve">opaque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결과가 결정적이어야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cross-origin isolation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 없는 서버에서도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single-thread fallback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으로 렌더러가 동작해야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최종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demo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resize,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외부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model/texture, orbit/fly, texture/lighting, depth, clipping, debug views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한 세션에서 보여야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성능 목표는 특정 기기에서 정한 </w:t>
      </w:r>
      <w:r>
        <w:rPr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>scene/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해상도의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p50/p95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기록하며 보편적인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FPS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과장하지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3"/>
      </w:pPr>
      <w:r>
        <w:rPr>
          <w:rtl w:val="0"/>
          <w:lang w:val="en-US"/>
        </w:rPr>
        <w:t>자주 생기는 오류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tile bin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 같은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triangle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넣는 것은 정상이다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하지만 각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tile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 자기 픽셀 범위만 쓰지 않으면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race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생긴다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SharedArrayBuffer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브라우저에서 보인다는 사실만으로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threads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준비된 것이 아니다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 crossOriginIsolated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Wasm shared memory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빌드를 함께 확인한다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SIMD intrinsics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scalar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보다 복잡한 코드를 먼저 만들지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 profiler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가리킨 연속 데이터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loop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에서 시작한다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"/>
        <w:pageBreakBefore w:val="1"/>
      </w:pPr>
      <w:r>
        <w:rPr>
          <w:rtl w:val="0"/>
          <w:lang w:val="en-US"/>
        </w:rPr>
        <w:t xml:space="preserve">부록 </w:t>
      </w:r>
      <w:r>
        <w:rPr>
          <w:rtl w:val="0"/>
        </w:rPr>
        <w:t xml:space="preserve">A. </w:t>
      </w:r>
      <w:r>
        <w:rPr>
          <w:rtl w:val="0"/>
          <w:lang w:val="en-US"/>
        </w:rPr>
        <w:t>코딩 에이전트와 장별로 일하는 방법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 교재에서 학습자의 일은 소스를 길게 입력하는 것이 아니라 </w:t>
      </w: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규약을 선택하고 결과를 판정하는 것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에이전트에게는 한 장의 범위만 주고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다음 장 기능을 미리 넣지 않게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구현 결과를 받으면 설명보다 먼저 테스트와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debug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화면으로 계약을 확인한다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권장 장별 사이클</w:t>
      </w:r>
    </w:p>
    <w:p>
      <w:pPr>
        <w:pStyle w:val="본문"/>
        <w:numPr>
          <w:ilvl w:val="0"/>
          <w:numId w:val="3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교재의 좌표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색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깊이 규약과 이번 장의 불변조건을 읽고 결정 문서에 반영한다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에이전트에게 수정 가능 모듈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금지 범위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공개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API,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테스트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 xml:space="preserve">fixture,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완료 보고 형식을 함께 준다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에이전트가 먼저 실패하는 테스트 또는 관찰 가능한 </w:t>
      </w:r>
      <w:r>
        <w:rPr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>debug scene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만들게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최소 구현으로 테스트를 통과시키고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browser demo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확인한다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de-DE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golden image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FrameStats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저장한 뒤에만 </w:t>
      </w:r>
      <w:r>
        <w:rPr>
          <w:outline w:val="0"/>
          <w:color w:val="17202a"/>
          <w:sz w:val="21"/>
          <w:szCs w:val="21"/>
          <w:u w:color="17202a"/>
          <w:rtl w:val="0"/>
          <w:lang w:val="es-ES_tradnl"/>
          <w14:textFill>
            <w14:solidFill>
              <w14:srgbClr w14:val="17202A"/>
            </w14:solidFill>
          </w14:textFill>
        </w:rPr>
        <w:t xml:space="preserve">refactor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또는 최적화를 허용한다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다음 장으로 넘어가기 전에 이번 장의 흔한 오류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fixture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도 회귀 테스트로 남긴다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복사해 쓸 수 있는 에이전트 작업 요청 틀</w:t>
      </w:r>
    </w:p>
    <w:p>
      <w:pPr>
        <w:pStyle w:val="Code Block"/>
        <w:pBdr>
          <w:top w:val="nil"/>
          <w:left w:val="single" w:color="cdd5df" w:sz="10" w:space="6" w:shadow="0" w:frame="0"/>
          <w:bottom w:val="nil"/>
          <w:right w:val="nil"/>
        </w:pBdr>
        <w:shd w:val="clear" w:color="auto" w:fill="f6f8fa"/>
      </w:pP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역할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기존 구조와 좌표 규약을 보존하는 구현 에이전트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이번 목표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[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한 장의 눈에 보이는 산출물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]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반드시 지킬 규약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[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열벡터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/ LH / +Z / z 0..1 / screen y-down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등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]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수정 허용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[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모듈과 파일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]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이번 작업에서 금지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[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다음 장 기능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새 그래픽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API,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불필요한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dependency,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전체 재작성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]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알고리즘 계약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[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식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포함 규칙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입력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출력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오류 처리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]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필수 테스트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[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수치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fixture, invariant, golden image, browser smoke]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완료 보고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바뀐 구조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테스트 명령과 결과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, debug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화면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,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남은 한계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성능 수치가 있다면 측정 조건</w:t>
      </w:r>
    </w:p>
    <w:p>
      <w:pPr>
        <w:pStyle w:val="Callout"/>
        <w:pBdr>
          <w:top w:val="nil"/>
          <w:left w:val="single" w:color="2e74b5" w:sz="20" w:space="6" w:shadow="0" w:frame="0"/>
          <w:bottom w:val="nil"/>
          <w:right w:val="nil"/>
        </w:pBdr>
        <w:shd w:val="clear" w:color="auto" w:fill="f4f7fb"/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2e74b5"/>
          <w:u w:color="2e74b5"/>
          <w:rtl w:val="0"/>
          <w:lang w:val="en-US"/>
          <w14:textFill>
            <w14:solidFill>
              <w14:srgbClr w14:val="2E74B5"/>
            </w14:solidFill>
          </w14:textFill>
        </w:rPr>
        <w:t xml:space="preserve">에이전트 리뷰 질문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어떤 파일을 얼마나 바꿨는가보다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어떤 불변조건을 테스트로 고정했고 어떤 반례를 추가했는지 묻는다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에이전트가 앞서 나가지 못하게 하는 범위선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11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장 전에는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texture/lighting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구현하지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단색 또는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barycentric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색이 기준이다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15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장의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scalar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컬러 큐브가 </w:t>
      </w:r>
      <w:r>
        <w:rPr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>golden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통과하기 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worker/SIMD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추가하지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외부 </w:t>
      </w:r>
      <w:r>
        <w:rPr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>asset parser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생겨도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core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테스트가 파일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/DOM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 의존하지 않게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성능 때문에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unsafe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제안하면 먼저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safe reference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 xml:space="preserve">pixel diff,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범위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proof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요구한다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좌표 규약을 바꾸는 </w:t>
      </w:r>
      <w:r>
        <w:rPr>
          <w:outline w:val="0"/>
          <w:color w:val="17202a"/>
          <w:sz w:val="21"/>
          <w:szCs w:val="21"/>
          <w:u w:color="17202a"/>
          <w:rtl w:val="0"/>
          <w:lang w:val="es-ES_tradnl"/>
          <w14:textFill>
            <w14:solidFill>
              <w14:srgbClr w14:val="17202A"/>
            </w14:solidFill>
          </w14:textFill>
        </w:rPr>
        <w:t>refactor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는 결정 문서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수학 테스트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모든 </w:t>
      </w:r>
      <w:r>
        <w:rPr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>golden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한 작업에서 갱신해야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"/>
        <w:pageBreakBefore w:val="1"/>
      </w:pPr>
      <w:r>
        <w:rPr>
          <w:rtl w:val="0"/>
          <w:lang w:val="en-US"/>
        </w:rPr>
        <w:t xml:space="preserve">부록 </w:t>
      </w:r>
      <w:r>
        <w:rPr>
          <w:rtl w:val="0"/>
        </w:rPr>
        <w:t xml:space="preserve">B. </w:t>
      </w:r>
      <w:r>
        <w:rPr>
          <w:rtl w:val="0"/>
          <w:lang w:val="en-US"/>
        </w:rPr>
        <w:t>최소 공개 계약과 데이터 구조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아래는 완성 소스가 아니라 모듈 사이의 책임을 고정하는 설계 스케치다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실제 이름은 저장소 스타일에 맞춰 바꿀 수 있지만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소유권과 호출 빈도는 유지한다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de-DE"/>
        </w:rPr>
        <w:t xml:space="preserve">Renderer </w:t>
      </w:r>
      <w:r>
        <w:rPr>
          <w:rtl w:val="0"/>
          <w:lang w:val="en-US"/>
        </w:rPr>
        <w:t>상태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RenderTarget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: width, height, rgba8 color, f32 depth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또는 선택적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multisample storage.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Camera: LH/+Z position/target 또는 yaw/pitch, fov_y, near, far, look_at_lh/perspective_lh_zo cache.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da-DK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>Scene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: DrawItem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목록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 DrawItem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은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MeshId, MaterialId, model transform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참조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Mesh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 xml:space="preserve">: Vertex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배열과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 xml:space="preserve">index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배열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업로드 시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validation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을 마친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immutable geometry.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de-DE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Texture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: mip level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배열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크기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, RGBA8, color space. Material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이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SamplerState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와 함께 참조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PipelineState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: cull mode, depth test/write, alpha mode, debug mode, quality mode.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</w:rPr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FrameStats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: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단계별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count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오류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count.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큰 배열이나 문자열을 포함하지 않는 작은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snapshot.</w:t>
      </w:r>
    </w:p>
    <w:p>
      <w:pPr>
        <w:pStyle w:val="머리말 2"/>
      </w:pPr>
      <w:r>
        <w:rPr>
          <w:rtl w:val="0"/>
          <w:lang w:val="en-US"/>
        </w:rPr>
        <w:t>단계별 핵심 타입</w:t>
      </w:r>
    </w:p>
    <w:p>
      <w:pPr>
        <w:pStyle w:val="Code Block"/>
        <w:pBdr>
          <w:top w:val="nil"/>
          <w:left w:val="single" w:color="cdd5df" w:sz="10" w:space="6" w:shadow="0" w:frame="0"/>
          <w:bottom w:val="nil"/>
          <w:right w:val="nil"/>
        </w:pBdr>
        <w:shd w:val="clear" w:color="auto" w:fill="f6f8fa"/>
      </w:pP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Vertex: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position_object, normal_object, uv, color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ClipVertex: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clip_pos Vec4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world_pos, normal_world, uv, color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ScreenVertex: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x_screen, y_screen, z_ndc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inv_w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world_pos_over_w, normal_over_w, uv_over_w, color_over_w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TriangleSetup: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fixed-point vertices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bbox, area, edge coefficients, top-left flags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three ScreenVertex values and material reference</w:t>
      </w:r>
      <w:r>
        <w:rPr>
          <w:outline w:val="0"/>
          <w:color w:val="17202a"/>
          <w:u w:color="17202a"/>
          <w14:textFill>
            <w14:solidFill>
              <w14:srgbClr w14:val="17202A"/>
            </w14:solidFill>
          </w14:textFill>
        </w:rPr>
        <w:br w:type="textWrapping"/>
        <w:br w:type="textWrapping"/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FragmentInput: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x, y, z_ndc, barycentric</w:t>
      </w:r>
      <w:r>
        <w:rPr>
          <w:outline w:val="0"/>
          <w:color w:val="17202a"/>
          <w:u w:color="17202a"/>
          <w:rtl w:val="0"/>
          <w14:textFill>
            <w14:solidFill>
              <w14:srgbClr w14:val="17202A"/>
            </w14:solidFill>
          </w14:textFill>
        </w:rPr>
        <w:br w:type="textWrapping"/>
        <w:t xml:space="preserve">  </w:t>
      </w:r>
      <w:r>
        <w:rPr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perspective-correct world_pos, normal, uv, color</w:t>
      </w:r>
    </w:p>
    <w:p>
      <w:pPr>
        <w:pStyle w:val="머리말 2"/>
      </w:pPr>
      <w:r>
        <w:rPr>
          <w:rtl w:val="0"/>
          <w:lang w:val="en-US"/>
        </w:rPr>
        <w:t>메모리 수명 규칙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de-DE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Renderer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살아 있는 동안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framebuffer Vec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소유한다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 JS view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빌린 뷰이며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resize/memory growth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뒤 폐기한다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asset upload bytes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호출 중에만 빌리거나 </w:t>
      </w:r>
      <w:r>
        <w:rPr>
          <w:outline w:val="0"/>
          <w:color w:val="17202a"/>
          <w:sz w:val="21"/>
          <w:szCs w:val="21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Rust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복사해 소유한다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비동기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JS buffer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Rust pointer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로 장기간 참조하지 않는다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frame hot path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temporary polygon, transformed vertices, tile bins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capacity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재사용한다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2"/>
        </w:numPr>
        <w:spacing w:after="80"/>
        <w:rPr>
          <w:sz w:val="21"/>
          <w:szCs w:val="21"/>
          <w:lang w:val="de-DE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Mesh/Texture ID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</w:t>
      </w:r>
      <w:r>
        <w:rPr>
          <w:outline w:val="0"/>
          <w:color w:val="17202a"/>
          <w:sz w:val="21"/>
          <w:szCs w:val="21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 xml:space="preserve">index+generation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같은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stale-handle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방지 방식을 선택할 수 있다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최소 구현에서도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invalid ID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는 오류가 되어야 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"/>
        <w:pageBreakBefore w:val="1"/>
      </w:pPr>
      <w:r>
        <w:rPr>
          <w:rtl w:val="0"/>
          <w:lang w:val="en-US"/>
        </w:rPr>
        <w:t xml:space="preserve">부록 </w:t>
      </w:r>
      <w:r>
        <w:rPr>
          <w:rtl w:val="0"/>
          <w:lang w:val="it-IT"/>
        </w:rPr>
        <w:t xml:space="preserve">C. </w:t>
      </w:r>
      <w:r>
        <w:rPr>
          <w:rtl w:val="0"/>
          <w:lang w:val="en-US"/>
        </w:rPr>
        <w:t>수학과 알고리즘 빠른 참조</w:t>
      </w:r>
    </w:p>
    <w:p>
      <w:pPr>
        <w:pStyle w:val="머리말 2"/>
      </w:pPr>
      <w:r>
        <w:rPr>
          <w:rtl w:val="0"/>
          <w:lang w:val="en-US"/>
        </w:rPr>
        <w:t>좌표</w:t>
      </w:r>
      <w:r>
        <w:rPr>
          <w:rtl w:val="0"/>
        </w:rPr>
        <w:t>/</w:t>
      </w:r>
      <w:r>
        <w:rPr>
          <w:rtl w:val="0"/>
          <w:lang w:val="en-US"/>
        </w:rPr>
        <w:t>행렬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열벡터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: p_clip = P * V * M * p_object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F=normalize(target-eye), R=normalize(cross(world_up,F)), U=cross(F,R).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w_clip=z_view. P_lh_zo z rows=[0,0,f/(f-n),-fn/(f-n)], [0,0,1,0]. near-&gt;0, far-&gt;1.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왼손 view: +X right, +Y up, 카메라는 +Z를 본다.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clip: -w&lt;=x&lt;=w, -w&lt;=y&lt;=w, 0&lt;=z&lt;=w.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NDC: clip/w. screen y = (0.5 - 0.5*y_ndc)*H.</w:t>
      </w:r>
    </w:p>
    <w:p>
      <w:pPr>
        <w:pStyle w:val="머리말 2"/>
      </w:pPr>
      <w:r>
        <w:rPr>
          <w:rtl w:val="0"/>
          <w:lang w:val="en-US"/>
        </w:rPr>
        <w:t>클리핑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plane distance: x+w, w-x, y+w, w-y, z, w-z.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교점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t=dA/(dA-dB),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모든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ClipVertex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속성을 같은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t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로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lerp.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여섯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plane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후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polygon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을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triangle fan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으로 변환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.</w:t>
      </w:r>
    </w:p>
    <w:p>
      <w:pPr>
        <w:pStyle w:val="머리말 2"/>
      </w:pPr>
      <w:r>
        <w:rPr>
          <w:rtl w:val="0"/>
          <w:lang w:val="en-US"/>
        </w:rPr>
        <w:t>래스터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E(a,b,p)=cross2(b-a,p-a). positive screen winding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만 입력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.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sample center=(x+0.5,y+0.5).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y-down top-left: dy&lt;0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또는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dy=0, dx&gt;0.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edge step x=-dy*S, step y=dx*S.</w:t>
      </w:r>
    </w:p>
    <w:p>
      <w:pPr>
        <w:pStyle w:val="머리말 2"/>
      </w:pPr>
      <w:r>
        <w:rPr>
          <w:rtl w:val="0"/>
          <w:lang w:val="en-US"/>
        </w:rPr>
        <w:t>보간</w:t>
      </w:r>
      <w:r>
        <w:rPr>
          <w:rtl w:val="0"/>
        </w:rPr>
        <w:t>/</w:t>
      </w:r>
      <w:r>
        <w:rPr>
          <w:rtl w:val="0"/>
          <w:lang w:val="en-US"/>
        </w:rPr>
        <w:t>깊이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λ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0=e0/area,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λ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1=e1/area,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λ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2=e2/area.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z_ndc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는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screen affine,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작은 값이 가깝고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depth clear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는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+infinity.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일반 속성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a=(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Σλ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*a/w)/(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Σλ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/w).</w:t>
      </w:r>
    </w:p>
    <w:p>
      <w:pPr>
        <w:pStyle w:val="머리말 2"/>
      </w:pPr>
      <w:r>
        <w:rPr>
          <w:rtl w:val="0"/>
          <w:lang w:val="en-US"/>
        </w:rPr>
        <w:t>텍스처</w:t>
      </w:r>
      <w:r>
        <w:rPr>
          <w:rtl w:val="0"/>
        </w:rPr>
        <w:t>/</w:t>
      </w:r>
      <w:r>
        <w:rPr>
          <w:rtl w:val="0"/>
          <w:lang w:val="en-US"/>
        </w:rPr>
        <w:t>색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repeat(u)=u-floor(u). bilinear x=uW-0.5.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base color texel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은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sRGB decode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후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filter/lighting.</w:t>
      </w:r>
    </w:p>
    <w:p>
      <w:pPr>
        <w:pStyle w:val="Formula"/>
        <w:shd w:val="clear" w:color="auto" w:fill="f8fafc"/>
      </w:pP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lighting/blend/resolve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는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linear, framebuffer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 xml:space="preserve">쓰기 직전 </w:t>
      </w:r>
      <w:r>
        <w:rPr>
          <w:outline w:val="0"/>
          <w:color w:val="0b2545"/>
          <w:u w:color="0b2545"/>
          <w:rtl w:val="0"/>
          <w:lang w:val="en-US"/>
          <w14:textFill>
            <w14:solidFill>
              <w14:srgbClr w14:val="0B2545"/>
            </w14:solidFill>
          </w14:textFill>
        </w:rPr>
        <w:t>sRGB encode.</w:t>
      </w:r>
    </w:p>
    <w:p>
      <w:pPr>
        <w:pStyle w:val="머리말 2"/>
      </w:pPr>
      <w:r>
        <w:rPr>
          <w:rtl w:val="0"/>
          <w:lang w:val="en-US"/>
        </w:rPr>
        <w:t>용어 사전</w:t>
      </w:r>
    </w:p>
    <w:p>
      <w:pPr>
        <w:pStyle w:val="본문"/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f4d78"/>
          <w:sz w:val="21"/>
          <w:szCs w:val="21"/>
          <w:u w:color="1f4d78"/>
          <w:rtl w:val="0"/>
          <w14:textFill>
            <w14:solidFill>
              <w14:srgbClr w14:val="1F4D78"/>
            </w14:solidFill>
          </w14:textFill>
        </w:rPr>
        <w:t xml:space="preserve">Sample.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픽셀 셀 안에서 삼각형 포함 여부와 깊이를 평가하는 위치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f4d78"/>
          <w:sz w:val="21"/>
          <w:szCs w:val="21"/>
          <w:u w:color="1f4d78"/>
          <w:rtl w:val="0"/>
          <w:lang w:val="en-US"/>
          <w14:textFill>
            <w14:solidFill>
              <w14:srgbClr w14:val="1F4D78"/>
            </w14:solidFill>
          </w14:textFill>
        </w:rPr>
        <w:t xml:space="preserve">Coverage.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한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primitive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sample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을 덮는지에 대한 결과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f4d78"/>
          <w:sz w:val="21"/>
          <w:szCs w:val="21"/>
          <w:u w:color="1f4d78"/>
          <w:rtl w:val="0"/>
          <w:lang w:val="en-US"/>
          <w14:textFill>
            <w14:solidFill>
              <w14:srgbClr w14:val="1F4D78"/>
            </w14:solidFill>
          </w14:textFill>
        </w:rPr>
        <w:t xml:space="preserve">Clip space.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 xml:space="preserve">projection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, 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로 나누기 전의 동차 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 xml:space="preserve">Vec4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공간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f4d78"/>
          <w:sz w:val="21"/>
          <w:szCs w:val="21"/>
          <w:u w:color="1f4d78"/>
          <w:rtl w:val="0"/>
          <w:lang w:val="it-IT"/>
          <w14:textFill>
            <w14:solidFill>
              <w14:srgbClr w14:val="1F4D78"/>
            </w14:solidFill>
          </w14:textFill>
        </w:rPr>
        <w:t xml:space="preserve">NDC.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clip/w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뒤 표준화된 좌표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f4d78"/>
          <w:sz w:val="21"/>
          <w:szCs w:val="21"/>
          <w:u w:color="1f4d78"/>
          <w:rtl w:val="0"/>
          <w14:textFill>
            <w14:solidFill>
              <w14:srgbClr w14:val="1F4D78"/>
            </w14:solidFill>
          </w14:textFill>
        </w:rPr>
        <w:t xml:space="preserve">Winding.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삼각형 정점 순서가 만드는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signed orientation.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Handedness. 통상 cross 식은 유지하고 LH look-at 인자 순서와 w_clip=z_view로 규약을 고정한다.</w:t>
      </w:r>
    </w:p>
    <w:p>
      <w:pPr>
        <w:pStyle w:val="본문"/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f4d78"/>
          <w:sz w:val="21"/>
          <w:szCs w:val="21"/>
          <w:u w:color="1f4d78"/>
          <w:rtl w:val="0"/>
          <w14:textFill>
            <w14:solidFill>
              <w14:srgbClr w14:val="1F4D78"/>
            </w14:solidFill>
          </w14:textFill>
        </w:rPr>
        <w:t xml:space="preserve">Barycentric.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삼각형 내부점을 세 정점의 가중치로 표현한 좌표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f4d78"/>
          <w:sz w:val="21"/>
          <w:szCs w:val="21"/>
          <w:u w:color="1f4d78"/>
          <w:rtl w:val="0"/>
          <w:lang w:val="en-US"/>
          <w14:textFill>
            <w14:solidFill>
              <w14:srgbClr w14:val="1F4D78"/>
            </w14:solidFill>
          </w14:textFill>
        </w:rPr>
        <w:t xml:space="preserve">Depth test.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후보 표면이 현재 저장된 표면보다 가까운지 비교하는 단계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f4d78"/>
          <w:sz w:val="21"/>
          <w:szCs w:val="21"/>
          <w:u w:color="1f4d78"/>
          <w:rtl w:val="0"/>
          <w:lang w:val="en-US"/>
          <w14:textFill>
            <w14:solidFill>
              <w14:srgbClr w14:val="1F4D78"/>
            </w14:solidFill>
          </w14:textFill>
        </w:rPr>
        <w:t xml:space="preserve">Perspective-correct.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1/w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이용해 투영 전 속성의 선형 관계를 복원하는 보간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f4d78"/>
          <w:sz w:val="21"/>
          <w:szCs w:val="21"/>
          <w:u w:color="1f4d78"/>
          <w:rtl w:val="0"/>
          <w14:textFill>
            <w14:solidFill>
              <w14:srgbClr w14:val="1F4D78"/>
            </w14:solidFill>
          </w14:textFill>
        </w:rPr>
        <w:t xml:space="preserve">Texel.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 xml:space="preserve">texture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이미지의 한 요소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화면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pixel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과 구분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</w:pPr>
      <w:r>
        <w:rPr>
          <w:rFonts w:ascii="Noto Sans CJK KR" w:cs="Noto Sans CJK KR" w:hAnsi="Noto Sans CJK KR" w:eastAsia="Noto Sans CJK KR"/>
          <w:b w:val="1"/>
          <w:bCs w:val="1"/>
          <w:outline w:val="0"/>
          <w:color w:val="1f4d78"/>
          <w:sz w:val="21"/>
          <w:szCs w:val="21"/>
          <w:u w:color="1f4d78"/>
          <w:rtl w:val="0"/>
          <w14:textFill>
            <w14:solidFill>
              <w14:srgbClr w14:val="1F4D78"/>
            </w14:solidFill>
          </w14:textFill>
        </w:rPr>
        <w:t xml:space="preserve">Mipmap.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축소 샘플링을 위해 미리 만든 여러 해상도의 </w:t>
      </w:r>
      <w:r>
        <w:rPr>
          <w:outline w:val="0"/>
          <w:color w:val="17202a"/>
          <w:sz w:val="21"/>
          <w:szCs w:val="21"/>
          <w:u w:color="17202a"/>
          <w:rtl w:val="0"/>
          <w:lang w:val="fr-FR"/>
          <w14:textFill>
            <w14:solidFill>
              <w14:srgbClr w14:val="17202A"/>
            </w14:solidFill>
          </w14:textFill>
        </w:rPr>
        <w:t>texture chain.</w:t>
      </w:r>
    </w:p>
    <w:p>
      <w:pPr>
        <w:pStyle w:val="머리말"/>
        <w:pageBreakBefore w:val="1"/>
      </w:pPr>
      <w:r>
        <w:rPr>
          <w:rtl w:val="0"/>
          <w:lang w:val="en-US"/>
        </w:rPr>
        <w:t xml:space="preserve">부록 </w:t>
      </w:r>
      <w:r>
        <w:rPr>
          <w:rtl w:val="0"/>
        </w:rPr>
        <w:t xml:space="preserve">D. </w:t>
      </w:r>
      <w:r>
        <w:rPr>
          <w:rtl w:val="0"/>
          <w:lang w:val="en-US"/>
        </w:rPr>
        <w:t>화면 증상으로 찾는 오류 단계</w:t>
      </w:r>
    </w:p>
    <w:tbl>
      <w:tblPr>
        <w:tblW w:w="9360" w:type="dxa"/>
        <w:jc w:val="left"/>
        <w:tblInd w:w="22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300"/>
        <w:gridCol w:w="1900"/>
        <w:gridCol w:w="5160"/>
      </w:tblGrid>
      <w:tr>
        <w:tblPrEx>
          <w:shd w:val="clear" w:color="auto" w:fill="4f81bd"/>
        </w:tblPrEx>
        <w:trPr>
          <w:trHeight w:val="222" w:hRule="atLeast"/>
          <w:tblHeader/>
        </w:trPr>
        <w:tc>
          <w:tcPr>
            <w:tcW w:type="dxa" w:w="23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69" w:lineRule="auto"/>
            </w:pPr>
            <w:r>
              <w:rPr>
                <w:rFonts w:ascii="Noto Sans CJK KR" w:cs="Noto Sans CJK KR" w:hAnsi="Noto Sans CJK KR" w:eastAsia="Noto Sans CJK KR"/>
                <w:b w:val="1"/>
                <w:bCs w:val="1"/>
                <w:sz w:val="17"/>
                <w:szCs w:val="17"/>
                <w:shd w:val="nil" w:color="auto" w:fill="auto"/>
                <w:rtl w:val="0"/>
                <w:lang w:val="en-US"/>
              </w:rPr>
              <w:t>증상</w:t>
            </w:r>
          </w:p>
        </w:tc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69" w:lineRule="auto"/>
            </w:pPr>
            <w:r>
              <w:rPr>
                <w:rFonts w:ascii="Noto Sans CJK KR" w:cs="Noto Sans CJK KR" w:hAnsi="Noto Sans CJK KR" w:eastAsia="Noto Sans CJK KR"/>
                <w:b w:val="1"/>
                <w:bCs w:val="1"/>
                <w:sz w:val="17"/>
                <w:szCs w:val="17"/>
                <w:shd w:val="nil" w:color="auto" w:fill="auto"/>
                <w:rtl w:val="0"/>
                <w:lang w:val="en-US"/>
              </w:rPr>
              <w:t>가장 먼저 볼 단계</w:t>
            </w:r>
          </w:p>
        </w:tc>
        <w:tc>
          <w:tcPr>
            <w:tcW w:type="dxa" w:w="51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69" w:lineRule="auto"/>
            </w:pPr>
            <w:r>
              <w:rPr>
                <w:rFonts w:ascii="Noto Sans CJK KR" w:cs="Noto Sans CJK KR" w:hAnsi="Noto Sans CJK KR" w:eastAsia="Noto Sans CJK KR"/>
                <w:b w:val="1"/>
                <w:bCs w:val="1"/>
                <w:sz w:val="17"/>
                <w:szCs w:val="17"/>
                <w:shd w:val="nil" w:color="auto" w:fill="auto"/>
                <w:rtl w:val="0"/>
                <w:lang w:val="en-US"/>
              </w:rPr>
              <w:t>확인 순서</w:t>
            </w:r>
          </w:p>
        </w:tc>
      </w:tr>
      <w:tr>
        <w:tblPrEx>
          <w:shd w:val="clear" w:color="auto" w:fill="ced7e7"/>
        </w:tblPrEx>
        <w:trPr>
          <w:trHeight w:val="447" w:hRule="atLeast"/>
        </w:trPr>
        <w:tc>
          <w:tcPr>
            <w:tcW w:type="dxa" w:w="23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69" w:lineRule="auto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Canvas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가 완전히 투명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/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검정</w:t>
            </w:r>
          </w:p>
        </w:tc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69" w:lineRule="auto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초기화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/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표시</w:t>
            </w:r>
          </w:p>
        </w:tc>
        <w:tc>
          <w:tcPr>
            <w:tcW w:type="dxa" w:w="51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69" w:lineRule="auto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 xml:space="preserve">alpha=255, ImageData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길이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, Wasm init, pointer/view, clear pattern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부터 확인</w:t>
            </w:r>
          </w:p>
        </w:tc>
      </w:tr>
      <w:tr>
        <w:tblPrEx>
          <w:shd w:val="clear" w:color="auto" w:fill="ced7e7"/>
        </w:tblPrEx>
        <w:trPr>
          <w:trHeight w:val="222" w:hRule="atLeast"/>
        </w:trPr>
        <w:tc>
          <w:tcPr>
            <w:tcW w:type="dxa" w:w="23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69" w:lineRule="auto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 xml:space="preserve">resize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뒤 화면이 멈춤</w:t>
            </w:r>
          </w:p>
        </w:tc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69" w:lineRule="auto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메모리 경계</w:t>
            </w:r>
          </w:p>
        </w:tc>
        <w:tc>
          <w:tcPr>
            <w:tcW w:type="dxa" w:w="51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69" w:lineRule="auto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 xml:space="preserve">memory.buffer identity, pointer/len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 xml:space="preserve">변경 뒤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 xml:space="preserve">TypedArray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재생성</w:t>
            </w:r>
          </w:p>
        </w:tc>
      </w:tr>
      <w:tr>
        <w:tblPrEx>
          <w:shd w:val="clear" w:color="auto" w:fill="ced7e7"/>
        </w:tblPrEx>
        <w:trPr>
          <w:trHeight w:val="222" w:hRule="atLeast"/>
        </w:trPr>
        <w:tc>
          <w:tcPr>
            <w:tcW w:type="dxa" w:w="23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69" w:lineRule="auto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모든 면이 사라짐</w:t>
            </w:r>
          </w:p>
        </w:tc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69" w:lineRule="auto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culling/winding</w:t>
            </w:r>
          </w:p>
        </w:tc>
        <w:tc>
          <w:tcPr>
            <w:tcW w:type="dxa" w:w="51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69" w:lineRule="auto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 xml:space="preserve">culling off, screen area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부호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, viewport y flip</w:t>
            </w:r>
          </w:p>
        </w:tc>
      </w:tr>
      <w:tr>
        <w:tblPrEx>
          <w:shd w:val="clear" w:color="auto" w:fill="ced7e7"/>
        </w:tblPrEx>
        <w:trPr>
          <w:trHeight w:val="222" w:hRule="atLeast"/>
        </w:trPr>
        <w:tc>
          <w:tcPr>
            <w:tcW w:type="dxa" w:w="23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69" w:lineRule="auto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카메라 근처에서 화면 폭발</w:t>
            </w:r>
          </w:p>
        </w:tc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69" w:lineRule="auto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clipping/w</w:t>
            </w:r>
          </w:p>
        </w:tc>
        <w:tc>
          <w:tcPr>
            <w:tcW w:type="dxa" w:w="51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69" w:lineRule="auto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 xml:space="preserve">divide가 clip보다 앞인지, LH에서 w_clip=z_view인지, 앞 z_view&gt;0/뒤 z_view&lt;0인지, near distance=z와 w 유한성</w:t>
            </w:r>
          </w:p>
        </w:tc>
      </w:tr>
      <w:tr>
        <w:tblPrEx>
          <w:shd w:val="clear" w:color="auto" w:fill="ced7e7"/>
        </w:tblPrEx>
        <w:trPr>
          <w:trHeight w:val="222" w:hRule="atLeast"/>
        </w:trPr>
        <w:tc>
          <w:tcPr>
            <w:tcW w:type="dxa" w:w="23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69" w:lineRule="auto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삼각형 사이 한 픽셀 틈</w:t>
            </w:r>
          </w:p>
        </w:tc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69" w:lineRule="auto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coverage</w:t>
            </w:r>
          </w:p>
        </w:tc>
        <w:tc>
          <w:tcPr>
            <w:tcW w:type="dxa" w:w="51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69" w:lineRule="auto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 xml:space="preserve">top-left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식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 xml:space="preserve">, fixed-point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양자화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 xml:space="preserve">공유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 xml:space="preserve">edge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방향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, quad owner count</w:t>
            </w:r>
          </w:p>
        </w:tc>
      </w:tr>
      <w:tr>
        <w:tblPrEx>
          <w:shd w:val="clear" w:color="auto" w:fill="ced7e7"/>
        </w:tblPrEx>
        <w:trPr>
          <w:trHeight w:val="222" w:hRule="atLeast"/>
        </w:trPr>
        <w:tc>
          <w:tcPr>
            <w:tcW w:type="dxa" w:w="23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69" w:lineRule="auto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멀리 있는 것이 앞에 보임</w:t>
            </w:r>
          </w:p>
        </w:tc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69" w:lineRule="auto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depth</w:t>
            </w:r>
          </w:p>
        </w:tc>
        <w:tc>
          <w:tcPr>
            <w:tcW w:type="dxa" w:w="51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69" w:lineRule="auto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 xml:space="preserve">z_ndc 0..1, less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비교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, clear=Inf, buffer index</w:t>
            </w:r>
          </w:p>
        </w:tc>
      </w:tr>
      <w:tr>
        <w:tblPrEx>
          <w:shd w:val="clear" w:color="auto" w:fill="ced7e7"/>
        </w:tblPrEx>
        <w:trPr>
          <w:trHeight w:val="222" w:hRule="atLeast"/>
        </w:trPr>
        <w:tc>
          <w:tcPr>
            <w:tcW w:type="dxa" w:w="23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69" w:lineRule="auto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텍스처가 대각선에서 꺾임</w:t>
            </w:r>
          </w:p>
        </w:tc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69" w:lineRule="auto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보간</w:t>
            </w:r>
          </w:p>
        </w:tc>
        <w:tc>
          <w:tcPr>
            <w:tcW w:type="dxa" w:w="51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69" w:lineRule="auto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uv_over_w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 xml:space="preserve">와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 xml:space="preserve">inv_w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분모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 xml:space="preserve">, clipping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 xml:space="preserve">뒤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 xml:space="preserve">over_w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생성</w:t>
            </w:r>
          </w:p>
        </w:tc>
      </w:tr>
      <w:tr>
        <w:tblPrEx>
          <w:shd w:val="clear" w:color="auto" w:fill="ced7e7"/>
        </w:tblPrEx>
        <w:trPr>
          <w:trHeight w:val="222" w:hRule="atLeast"/>
        </w:trPr>
        <w:tc>
          <w:tcPr>
            <w:tcW w:type="dxa" w:w="23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69" w:lineRule="auto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텍스처 상하 반전</w:t>
            </w:r>
          </w:p>
        </w:tc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69" w:lineRule="auto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asset/UV</w:t>
            </w:r>
          </w:p>
        </w:tc>
        <w:tc>
          <w:tcPr>
            <w:tcW w:type="dxa" w:w="51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69" w:lineRule="auto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 xml:space="preserve">row0/UV v=0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규약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 xml:space="preserve">, importer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변환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 xml:space="preserve">, 2x2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 xml:space="preserve">모서리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fixture</w:t>
            </w:r>
          </w:p>
        </w:tc>
      </w:tr>
      <w:tr>
        <w:tblPrEx>
          <w:shd w:val="clear" w:color="auto" w:fill="ced7e7"/>
        </w:tblPrEx>
        <w:trPr>
          <w:trHeight w:val="447" w:hRule="atLeast"/>
        </w:trPr>
        <w:tc>
          <w:tcPr>
            <w:tcW w:type="dxa" w:w="23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69" w:lineRule="auto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조명이 카메라 이동에 따라 뒤집힘</w:t>
            </w:r>
          </w:p>
        </w:tc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69" w:lineRule="auto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공간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/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방향</w:t>
            </w:r>
          </w:p>
        </w:tc>
        <w:tc>
          <w:tcPr>
            <w:tcW w:type="dxa" w:w="51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69" w:lineRule="auto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normal/L/V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의 공간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 xml:space="preserve">, light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방향 부호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, normalize</w:t>
            </w:r>
          </w:p>
          <w:p>
            <w:pPr>
              <w:pStyle w:val="본문"/>
              <w:spacing w:after="40" w:line="269" w:lineRule="auto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 xml:space="preserve">외부 model의 면/조명이 반전되면 OBJ import profile과 glTF X reflection, winding, normal/tangent/node 변환을 확인한다.</w:t>
            </w:r>
          </w:p>
        </w:tc>
      </w:tr>
      <w:tr>
        <w:tblPrEx>
          <w:shd w:val="clear" w:color="auto" w:fill="ced7e7"/>
        </w:tblPrEx>
        <w:trPr>
          <w:trHeight w:val="222" w:hRule="atLeast"/>
        </w:trPr>
        <w:tc>
          <w:tcPr>
            <w:tcW w:type="dxa" w:w="23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69" w:lineRule="auto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중간톤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/edge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가 너무 어두움</w:t>
            </w:r>
          </w:p>
        </w:tc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69" w:lineRule="auto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색 공간</w:t>
            </w:r>
          </w:p>
        </w:tc>
        <w:tc>
          <w:tcPr>
            <w:tcW w:type="dxa" w:w="51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69" w:lineRule="auto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 xml:space="preserve">decode -&gt; filter/light/blend -&gt; encode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순서</w:t>
            </w:r>
          </w:p>
        </w:tc>
      </w:tr>
      <w:tr>
        <w:tblPrEx>
          <w:shd w:val="clear" w:color="auto" w:fill="ced7e7"/>
        </w:tblPrEx>
        <w:trPr>
          <w:trHeight w:val="222" w:hRule="atLeast"/>
        </w:trPr>
        <w:tc>
          <w:tcPr>
            <w:tcW w:type="dxa" w:w="23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69" w:lineRule="auto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키가 계속 눌린 상태</w:t>
            </w:r>
          </w:p>
        </w:tc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69" w:lineRule="auto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입력</w:t>
            </w:r>
          </w:p>
        </w:tc>
        <w:tc>
          <w:tcPr>
            <w:tcW w:type="dxa" w:w="51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69" w:lineRule="auto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blur/visibilitychange/pointercancel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 xml:space="preserve">에서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state clear</w:t>
            </w:r>
          </w:p>
        </w:tc>
      </w:tr>
      <w:tr>
        <w:tblPrEx>
          <w:shd w:val="clear" w:color="auto" w:fill="ced7e7"/>
        </w:tblPrEx>
        <w:trPr>
          <w:trHeight w:val="222" w:hRule="atLeast"/>
        </w:trPr>
        <w:tc>
          <w:tcPr>
            <w:tcW w:type="dxa" w:w="23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69" w:lineRule="auto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release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만 이미지가 다름</w:t>
            </w:r>
          </w:p>
        </w:tc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69" w:lineRule="auto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UB/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수치</w:t>
            </w:r>
          </w:p>
        </w:tc>
        <w:tc>
          <w:tcPr>
            <w:tcW w:type="dxa" w:w="51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69" w:lineRule="auto"/>
            </w:pP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 xml:space="preserve">unsafe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범위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 xml:space="preserve">, NaN,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초기화 누락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 xml:space="preserve">최적화 전 </w:t>
            </w:r>
            <w:r>
              <w:rPr>
                <w:sz w:val="17"/>
                <w:szCs w:val="17"/>
                <w:shd w:val="nil" w:color="auto" w:fill="auto"/>
                <w:rtl w:val="0"/>
                <w:lang w:val="en-US"/>
              </w:rPr>
              <w:t>scalar golden</w:t>
            </w:r>
          </w:p>
        </w:tc>
      </w:tr>
    </w:tbl>
    <w:p>
      <w:pPr>
        <w:pStyle w:val="머리말"/>
        <w:pageBreakBefore w:val="1"/>
        <w:widowControl w:val="0"/>
        <w:spacing w:line="240" w:lineRule="auto"/>
        <w:ind w:left="120" w:hanging="120"/>
      </w:pPr>
    </w:p>
    <w:p>
      <w:pPr>
        <w:pStyle w:val="머리말"/>
        <w:pageBreakBefore w:val="1"/>
      </w:pPr>
      <w:r>
        <w:rPr>
          <w:rtl w:val="0"/>
          <w:lang w:val="en-US"/>
        </w:rPr>
        <w:t xml:space="preserve">부록 </w:t>
      </w:r>
      <w:r>
        <w:rPr>
          <w:rtl w:val="0"/>
        </w:rPr>
        <w:t xml:space="preserve">E. </w:t>
      </w:r>
      <w:r>
        <w:rPr>
          <w:rtl w:val="0"/>
          <w:lang w:val="en-US"/>
        </w:rPr>
        <w:t xml:space="preserve">최종 </w:t>
      </w:r>
      <w:r>
        <w:rPr>
          <w:rtl w:val="0"/>
          <w:lang w:val="en-US"/>
        </w:rPr>
        <w:t xml:space="preserve">Capstone </w:t>
      </w:r>
      <w:r>
        <w:rPr>
          <w:rtl w:val="0"/>
          <w:lang w:val="en-US"/>
        </w:rPr>
        <w:t>평가표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점수보다 중요한 것은 각 항목에 재현 가능한 증거가 있다는 점이다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기능을 많이 넣었지만 좌표 규약과 테스트가 없는 결과보다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,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제한된 기능을 정확히 구현하고 한계를 설명한 결과를 높게 평가한다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tbl>
      <w:tblPr>
        <w:tblW w:w="9360" w:type="dxa"/>
        <w:jc w:val="left"/>
        <w:tblInd w:w="228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900"/>
        <w:gridCol w:w="6660"/>
        <w:gridCol w:w="800"/>
      </w:tblGrid>
      <w:tr>
        <w:tblPrEx>
          <w:shd w:val="clear" w:color="auto" w:fill="4f81bd"/>
        </w:tblPrEx>
        <w:trPr>
          <w:trHeight w:val="242" w:hRule="atLeast"/>
          <w:tblHeader/>
        </w:trPr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</w:pPr>
            <w:r>
              <w:rPr>
                <w:rFonts w:ascii="Noto Sans CJK KR" w:cs="Noto Sans CJK KR" w:hAnsi="Noto Sans CJK KR" w:eastAsia="Noto Sans CJK KR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평가 항목</w:t>
            </w:r>
          </w:p>
        </w:tc>
        <w:tc>
          <w:tcPr>
            <w:tcW w:type="dxa" w:w="66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</w:pPr>
            <w:r>
              <w:rPr>
                <w:rFonts w:ascii="Noto Sans CJK KR" w:cs="Noto Sans CJK KR" w:hAnsi="Noto Sans CJK KR" w:eastAsia="Noto Sans CJK KR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필수 증거</w:t>
            </w:r>
          </w:p>
        </w:tc>
        <w:tc>
          <w:tcPr>
            <w:tcW w:type="dxa" w:w="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e8eef5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  <w:jc w:val="center"/>
            </w:pPr>
            <w:r>
              <w:rPr>
                <w:rFonts w:ascii="Noto Sans CJK KR" w:cs="Noto Sans CJK KR" w:hAnsi="Noto Sans CJK KR" w:eastAsia="Noto Sans CJK KR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>비중</w:t>
            </w:r>
          </w:p>
        </w:tc>
      </w:tr>
      <w:tr>
        <w:tblPrEx>
          <w:shd w:val="clear" w:color="auto" w:fill="ced7e7"/>
        </w:tblPrEx>
        <w:trPr>
          <w:trHeight w:val="242" w:hRule="atLeast"/>
        </w:trPr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파이프라인 정확성</w:t>
            </w:r>
          </w:p>
        </w:tc>
        <w:tc>
          <w:tcPr>
            <w:tcW w:type="dxa" w:w="66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6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면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homogeneous clipping, top-left, depth, perspective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속성의 수치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/golden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증거</w:t>
            </w:r>
          </w:p>
        </w:tc>
        <w:tc>
          <w:tcPr>
            <w:tcW w:type="dxa" w:w="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  <w:jc w:val="center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25</w:t>
            </w:r>
          </w:p>
        </w:tc>
      </w:tr>
      <w:tr>
        <w:tblPrEx>
          <w:shd w:val="clear" w:color="auto" w:fill="ced7e7"/>
        </w:tblPrEx>
        <w:trPr>
          <w:trHeight w:val="242" w:hRule="atLeast"/>
        </w:trPr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시각 결과</w:t>
            </w:r>
          </w:p>
        </w:tc>
        <w:tc>
          <w:tcPr>
            <w:tcW w:type="dxa" w:w="66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외부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textured model, Lambert/Blinn, sRGB linear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경로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, resize</w:t>
            </w:r>
          </w:p>
        </w:tc>
        <w:tc>
          <w:tcPr>
            <w:tcW w:type="dxa" w:w="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  <w:jc w:val="center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15</w:t>
            </w:r>
          </w:p>
        </w:tc>
      </w:tr>
      <w:tr>
        <w:tblPrEx>
          <w:shd w:val="clear" w:color="auto" w:fill="ced7e7"/>
        </w:tblPrEx>
        <w:trPr>
          <w:trHeight w:val="242" w:hRule="atLeast"/>
        </w:trPr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장치 연결</w:t>
            </w:r>
          </w:p>
        </w:tc>
        <w:tc>
          <w:tcPr>
            <w:tcW w:type="dxa" w:w="66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rAF dt, pointer/keyboard snapshot, stale memory view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대응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오류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UI</w:t>
            </w:r>
          </w:p>
        </w:tc>
        <w:tc>
          <w:tcPr>
            <w:tcW w:type="dxa" w:w="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  <w:jc w:val="center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10</w:t>
            </w:r>
          </w:p>
        </w:tc>
      </w:tr>
      <w:tr>
        <w:tblPrEx>
          <w:shd w:val="clear" w:color="auto" w:fill="ced7e7"/>
        </w:tblPrEx>
        <w:trPr>
          <w:trHeight w:val="242" w:hRule="atLeast"/>
        </w:trPr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에셋 안전성</w:t>
            </w:r>
          </w:p>
        </w:tc>
        <w:tc>
          <w:tcPr>
            <w:tcW w:type="dxa" w:w="66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크기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/index/NaN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제한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명시된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OBJ/glTF subset, texture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색 공간</w:t>
            </w:r>
          </w:p>
        </w:tc>
        <w:tc>
          <w:tcPr>
            <w:tcW w:type="dxa" w:w="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  <w:jc w:val="center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10</w:t>
            </w:r>
          </w:p>
        </w:tc>
      </w:tr>
      <w:tr>
        <w:tblPrEx>
          <w:shd w:val="clear" w:color="auto" w:fill="ced7e7"/>
        </w:tblPrEx>
        <w:trPr>
          <w:trHeight w:val="242" w:hRule="atLeast"/>
        </w:trPr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디버깅성</w:t>
            </w:r>
          </w:p>
        </w:tc>
        <w:tc>
          <w:tcPr>
            <w:tcW w:type="dxa" w:w="66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wireframe, triangle ID, barycentric, depth, normal, UV, mip/overdraw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중 핵심 뷰</w:t>
            </w:r>
          </w:p>
        </w:tc>
        <w:tc>
          <w:tcPr>
            <w:tcW w:type="dxa" w:w="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  <w:jc w:val="center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10</w:t>
            </w:r>
          </w:p>
        </w:tc>
      </w:tr>
      <w:tr>
        <w:tblPrEx>
          <w:shd w:val="clear" w:color="auto" w:fill="ced7e7"/>
        </w:tblPrEx>
        <w:trPr>
          <w:trHeight w:val="242" w:hRule="atLeast"/>
        </w:trPr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테스트</w:t>
            </w:r>
          </w:p>
        </w:tc>
        <w:tc>
          <w:tcPr>
            <w:tcW w:type="dxa" w:w="66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native unit/property, golden, browser smoke,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제출 순서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/quad owner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회귀</w:t>
            </w:r>
          </w:p>
        </w:tc>
        <w:tc>
          <w:tcPr>
            <w:tcW w:type="dxa" w:w="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  <w:jc w:val="center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15</w:t>
            </w:r>
          </w:p>
        </w:tc>
      </w:tr>
      <w:tr>
        <w:tblPrEx>
          <w:shd w:val="clear" w:color="auto" w:fill="ced7e7"/>
        </w:tblPrEx>
        <w:trPr>
          <w:trHeight w:val="242" w:hRule="atLeast"/>
        </w:trPr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성능 방법</w:t>
            </w:r>
          </w:p>
        </w:tc>
        <w:tc>
          <w:tcPr>
            <w:tcW w:type="dxa" w:w="66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release p50/p95,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조건 기록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병목 근거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,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정확성 보존 전후 비교</w:t>
            </w:r>
          </w:p>
        </w:tc>
        <w:tc>
          <w:tcPr>
            <w:tcW w:type="dxa" w:w="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  <w:jc w:val="center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10</w:t>
            </w:r>
          </w:p>
        </w:tc>
      </w:tr>
      <w:tr>
        <w:tblPrEx>
          <w:shd w:val="clear" w:color="auto" w:fill="ced7e7"/>
        </w:tblPrEx>
        <w:trPr>
          <w:trHeight w:val="242" w:hRule="atLeast"/>
        </w:trPr>
        <w:tc>
          <w:tcPr>
            <w:tcW w:type="dxa" w:w="19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설명과 한계</w:t>
            </w:r>
          </w:p>
        </w:tc>
        <w:tc>
          <w:tcPr>
            <w:tcW w:type="dxa" w:w="666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결정 문서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, controls/build/test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재현법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 xml:space="preserve">, transparency/threads </w:t>
            </w: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한계</w:t>
            </w:r>
          </w:p>
        </w:tc>
        <w:tc>
          <w:tcPr>
            <w:tcW w:type="dxa" w:w="80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center"/>
          </w:tcPr>
          <w:p>
            <w:pPr>
              <w:pStyle w:val="본문"/>
              <w:spacing w:after="40" w:line="276" w:lineRule="auto"/>
              <w:jc w:val="center"/>
            </w:pPr>
            <w:r>
              <w:rPr>
                <w:sz w:val="18"/>
                <w:szCs w:val="18"/>
                <w:shd w:val="nil" w:color="auto" w:fill="auto"/>
                <w:rtl w:val="0"/>
                <w:lang w:val="en-US"/>
              </w:rPr>
              <w:t>5</w:t>
            </w:r>
          </w:p>
        </w:tc>
      </w:tr>
    </w:tbl>
    <w:p>
      <w:pPr>
        <w:pStyle w:val="본문"/>
        <w:widowControl w:val="0"/>
        <w:spacing w:line="240" w:lineRule="auto"/>
        <w:ind w:left="120" w:hanging="120"/>
      </w:pPr>
    </w:p>
    <w:p>
      <w:pPr>
        <w:pStyle w:val="머리말 2"/>
      </w:pPr>
      <w:r>
        <w:rPr>
          <w:rtl w:val="0"/>
          <w:lang w:val="en-US"/>
        </w:rPr>
        <w:t>완료 시 데모 시나리오</w:t>
      </w:r>
    </w:p>
    <w:p>
      <w:pPr>
        <w:pStyle w:val="본문"/>
        <w:numPr>
          <w:ilvl w:val="0"/>
          <w:numId w:val="33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앱 시작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: checker cube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가 기본 장면으로 보이고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overlay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 해상도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삼각형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/frame ms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가 표시된다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카메라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: orbit/fly, resize, near plane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통과에서도 화면이 안정적이다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에셋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: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외부 </w:t>
      </w:r>
      <w:r>
        <w:rPr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>model/texture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로드하고 오류 파일은 기존 장면을 유지한 채 설명한다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품질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: unlit/Lambert/Blinn, nearest/bilinear/mip, no-AA/AA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비교한다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정확성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: clipping fixture, quad top-left fixture, depth order fixture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</w:t>
      </w:r>
      <w:r>
        <w:rPr>
          <w:outline w:val="0"/>
          <w:color w:val="17202a"/>
          <w:sz w:val="21"/>
          <w:szCs w:val="21"/>
          <w:u w:color="17202a"/>
          <w:rtl w:val="0"/>
          <w:lang w:val="da-DK"/>
          <w14:textFill>
            <w14:solidFill>
              <w14:srgbClr w14:val="17202A"/>
            </w14:solidFill>
          </w14:textFill>
        </w:rPr>
        <w:t>debug menu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에서 재생한다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numPr>
          <w:ilvl w:val="0"/>
          <w:numId w:val="4"/>
        </w:numPr>
        <w:spacing w:after="80"/>
        <w:rPr>
          <w:sz w:val="21"/>
          <w:szCs w:val="21"/>
          <w:lang w:val="en-US"/>
        </w:rPr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성능</w:t>
      </w:r>
      <w:r>
        <w:rPr>
          <w:outline w:val="0"/>
          <w:color w:val="17202a"/>
          <w:sz w:val="21"/>
          <w:szCs w:val="21"/>
          <w:u w:color="17202a"/>
          <w:rtl w:val="0"/>
          <w:lang w:val="it-IT"/>
          <w14:textFill>
            <w14:solidFill>
              <w14:srgbClr w14:val="17202A"/>
            </w14:solidFill>
          </w14:textFill>
        </w:rPr>
        <w:t>: scalar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선택한 최적화 경로의 동일 이미지와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p50/p95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를 같은 조건으로 보여 준다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머리말"/>
        <w:pageBreakBefore w:val="1"/>
      </w:pPr>
      <w:r>
        <w:rPr>
          <w:rtl w:val="0"/>
          <w:lang w:val="en-US"/>
        </w:rPr>
        <w:t xml:space="preserve">부록 </w:t>
      </w:r>
      <w:r>
        <w:rPr>
          <w:rtl w:val="0"/>
        </w:rPr>
        <w:t xml:space="preserve">F. </w:t>
      </w:r>
      <w:r>
        <w:rPr>
          <w:rtl w:val="0"/>
          <w:lang w:val="en-US"/>
        </w:rPr>
        <w:t>공식 참고자료</w:t>
      </w:r>
    </w:p>
    <w:p>
      <w:pPr>
        <w:pStyle w:val="본문"/>
      </w:pP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도구와 브라우저 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API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는 바뀔 수 있으므로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exact crate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버전은 교재에 고정하지 않았다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구현 시점에는 아래 공식 문서와 현재 저장소의 호환 범위를 다시 확인한다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수학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/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알고리즘 규약은 이 교재의 테스트가 기준이다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 xml:space="preserve">. </w:t>
      </w:r>
      <w:r>
        <w:rPr>
          <w:outline w:val="0"/>
          <w:color w:val="17202a"/>
          <w:sz w:val="21"/>
          <w:szCs w:val="21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확인일</w:t>
      </w:r>
      <w:r>
        <w:rPr>
          <w:outline w:val="0"/>
          <w:color w:val="17202a"/>
          <w:sz w:val="21"/>
          <w:szCs w:val="21"/>
          <w:u w:color="17202a"/>
          <w:rtl w:val="0"/>
          <w14:textFill>
            <w14:solidFill>
              <w14:srgbClr w14:val="17202A"/>
            </w14:solidFill>
          </w14:textFill>
        </w:rPr>
        <w:t>: 2026-08-22.</w:t>
      </w:r>
    </w:p>
    <w:p>
      <w:pPr>
        <w:pStyle w:val="본문"/>
        <w:spacing w:after="60"/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"https://doc.rust-lang.org/rustc/platform-support/wasm32-unknown-unknown.html"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Rust rustc book - wasm32-unknown-unknown target</w:t>
      </w:r>
      <w:r>
        <w:rPr/>
        <w:fldChar w:fldCharType="end" w:fldLock="0"/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ru-RU"/>
          <w14:textFill>
            <w14:solidFill>
              <w14:srgbClr w14:val="17202A"/>
            </w14:solidFill>
          </w14:textFill>
        </w:rPr>
        <w:t xml:space="preserve"> - 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브라우저에 흔히 쓰는 최소 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Wasm target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의 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host 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기능 제한과 특성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spacing w:after="60"/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"https://wasm-bindgen.github.io/wasm-bindgen/reference/deployment.html"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wasm-bindgen Guide - Deploying Rust and WebAssembly</w:t>
      </w:r>
      <w:r>
        <w:rPr/>
        <w:fldChar w:fldCharType="end" w:fldLock="0"/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 - web target, bundler/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비번들러 배포 방식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spacing w:after="60"/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"https://wasm-bindgen.github.io/wasm-bindgen/examples/without-a-bundler.html"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wasm-bindgen Guide - Without a Bundler</w:t>
      </w:r>
      <w:r>
        <w:rPr/>
        <w:fldChar w:fldCharType="end" w:fldLock="0"/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 - ES module 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초기화와 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wasm-pack build --target web 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흐름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spacing w:after="60"/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"https://wasm-bindgen.github.io/wasm-bindgen/reference/types/number-slices.html"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nl-NL"/>
        </w:rPr>
        <w:t>wasm-bindgen Guide - Number Slices</w:t>
      </w:r>
      <w:r>
        <w:rPr/>
        <w:fldChar w:fldCharType="end" w:fldLock="0"/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ru-RU"/>
          <w14:textFill>
            <w14:solidFill>
              <w14:srgbClr w14:val="17202A"/>
            </w14:solidFill>
          </w14:textFill>
        </w:rPr>
        <w:t xml:space="preserve"> - 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숫자 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>slice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 xml:space="preserve">JavaScript TypedArray 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표현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spacing w:after="60"/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"https://developer.mozilla.org/en-US/docs/Web/API/ImageData/ImageData"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s-ES_tradnl"/>
        </w:rPr>
        <w:t>MDN - ImageData constructor</w:t>
      </w:r>
      <w:r>
        <w:rPr/>
        <w:fldChar w:fldCharType="end" w:fldLock="0"/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 xml:space="preserve"> - TypedArray 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기반 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 xml:space="preserve">ImageData 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생성과 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worker 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사용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spacing w:after="60"/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"https://developer.mozilla.org/en-US/docs/Web/API/CanvasRenderingContext2D/putImageData"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nl-NL"/>
        </w:rPr>
        <w:t>MDN - CanvasRenderingContext2D.putImageData</w:t>
      </w:r>
      <w:r>
        <w:rPr/>
        <w:fldChar w:fldCharType="end" w:fldLock="0"/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de-DE"/>
          <w14:textFill>
            <w14:solidFill>
              <w14:srgbClr w14:val="17202A"/>
            </w14:solidFill>
          </w14:textFill>
        </w:rPr>
        <w:t xml:space="preserve"> - RGBA ImageData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를 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nl-NL"/>
          <w14:textFill>
            <w14:solidFill>
              <w14:srgbClr w14:val="17202A"/>
            </w14:solidFill>
          </w14:textFill>
        </w:rPr>
        <w:t>Canvas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에 표시하는 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14:textFill>
            <w14:solidFill>
              <w14:srgbClr w14:val="17202A"/>
            </w14:solidFill>
          </w14:textFill>
        </w:rPr>
        <w:t>API.</w:t>
      </w:r>
    </w:p>
    <w:p>
      <w:pPr>
        <w:pStyle w:val="본문"/>
        <w:spacing w:after="60"/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"https://developer.mozilla.org/en-US/docs/Web/API/Window/requestAnimationFrame"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MDN - requestAnimationFrame</w:t>
      </w:r>
      <w:r>
        <w:rPr/>
        <w:fldChar w:fldCharType="end" w:fldLock="0"/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 - timestamp 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기반 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animation loop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background tab 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동작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spacing w:after="60"/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"https://developer.mozilla.org/en-US/docs/Web/API/Pointer_events"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MDN - Pointer events</w:t>
      </w:r>
      <w:r>
        <w:rPr/>
        <w:fldChar w:fldCharType="end" w:fldLock="0"/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 - mouse/pen/touch 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통합 이벤트 모델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spacing w:after="60"/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"https://developer.mozilla.org/en-US/docs/Web/API/KeyboardEvent/code"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MDN - KeyboardEvent.code</w:t>
      </w:r>
      <w:r>
        <w:rPr/>
        <w:fldChar w:fldCharType="end" w:fldLock="0"/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ru-RU"/>
          <w14:textFill>
            <w14:solidFill>
              <w14:srgbClr w14:val="17202A"/>
            </w14:solidFill>
          </w14:textFill>
        </w:rPr>
        <w:t xml:space="preserve"> - 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물리 키 위치 입력의 의미와 호환성 주의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spacing w:after="60"/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"https://developer.mozilla.org/en-US/docs/WebAssembly/Reference/JavaScript_interface/Memory/grow"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MDN - WebAssembly.Memory.grow</w:t>
      </w:r>
      <w:r>
        <w:rPr/>
        <w:fldChar w:fldCharType="end" w:fldLock="0"/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 - memory growth 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뒤 기존 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ArrayBuffer view detachment.</w:t>
      </w:r>
    </w:p>
    <w:p>
      <w:pPr>
        <w:pStyle w:val="본문"/>
        <w:spacing w:after="60"/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"https://developer.mozilla.org/en-US/docs/Web/API/Window/crossOriginIsolated"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MDN - crossOriginIsolated</w:t>
      </w:r>
      <w:r>
        <w:rPr/>
        <w:fldChar w:fldCharType="end" w:fldLock="0"/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 - SharedArrayBuffer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와 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14:textFill>
            <w14:solidFill>
              <w14:srgbClr w14:val="17202A"/>
            </w14:solidFill>
          </w14:textFill>
        </w:rPr>
        <w:t xml:space="preserve">COOP/COEP 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기반 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cross-origin isolation 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조건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spacing w:after="60"/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"https://learn.microsoft.com/en-us/windows/win32/direct3d11/d3d10-graphics-programming-guide-rasterizer-stage-rules"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en-US"/>
        </w:rPr>
        <w:t>Microsoft Learn - Rasterization Rules</w:t>
      </w:r>
      <w:r>
        <w:rPr/>
        <w:fldChar w:fldCharType="end" w:fldLock="0"/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ru-RU"/>
          <w14:textFill>
            <w14:solidFill>
              <w14:srgbClr w14:val="17202A"/>
            </w14:solidFill>
          </w14:textFill>
        </w:rPr>
        <w:t xml:space="preserve"> - 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픽셀 중심과 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top-left triangle fill 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규칙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본문"/>
        <w:spacing w:after="60"/>
      </w:pPr>
      <w:r>
        <w:rPr>
          <w:rStyle w:val="없음"/>
          <w:outline w:val="0"/>
          <w:color w:val="17202a"/>
          <w:sz w:val="19"/>
          <w:szCs w:val="19"/>
          <w:u w:color="17202a"/>
          <w:rtl w:val="0"/>
          <w14:textFill>
            <w14:solidFill>
              <w14:srgbClr w14:val="17202A"/>
            </w14:solidFill>
          </w14:textFill>
        </w:rPr>
        <w:t xml:space="preserve">Microsoft Learn - XMMatrixLookAtLH / XMMatrixPerspectiveFovLH - 왼손 view와 perspective projection 생성 규약.</w:t>
      </w:r>
    </w:p>
    <w:p>
      <w:pPr>
        <w:pStyle w:val="본문"/>
        <w:spacing w:after="60"/>
      </w:pPr>
      <w:r>
        <w:rPr>
          <w:rStyle w:val="없음"/>
          <w:outline w:val="0"/>
          <w:color w:val="17202a"/>
          <w:sz w:val="19"/>
          <w:szCs w:val="19"/>
          <w:u w:color="17202a"/>
          <w:rtl w:val="0"/>
          <w14:textFill>
            <w14:solidFill>
              <w14:srgbClr w14:val="17202A"/>
            </w14:solidFill>
          </w14:textFill>
        </w:rPr>
        <w:t xml:space="preserve">Khronos - glTF 2.0 Specification - glTF의 오른손 좌표, 축 방향, winding, geometry/material/texture와 base color sRGB 규약.</w:t>
      </w:r>
    </w:p>
    <w:p>
      <w:pPr>
        <w:pStyle w:val="본문"/>
        <w:spacing w:after="60"/>
      </w:pP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"https://docs.rs/wasm-bindgen-test"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  <w:lang w:val="nl-NL"/>
        </w:rPr>
        <w:t>wasm-bindgen-test documentation</w:t>
      </w:r>
      <w:r>
        <w:rPr/>
        <w:fldChar w:fldCharType="end" w:fldLock="0"/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ru-RU"/>
          <w14:textFill>
            <w14:solidFill>
              <w14:srgbClr w14:val="17202A"/>
            </w14:solidFill>
          </w14:textFill>
        </w:rPr>
        <w:t xml:space="preserve"> - 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브라우저에서 실행하는 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Rust/Wasm 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테스트 도구</w:t>
      </w:r>
      <w:r>
        <w:rPr>
          <w:rStyle w:val="없음"/>
          <w:outline w:val="0"/>
          <w:color w:val="17202a"/>
          <w:sz w:val="19"/>
          <w:szCs w:val="19"/>
          <w:u w:color="17202a"/>
          <w:rtl w:val="0"/>
          <w14:textFill>
            <w14:solidFill>
              <w14:srgbClr w14:val="17202A"/>
            </w14:solidFill>
          </w14:textFill>
        </w:rPr>
        <w:t>.</w:t>
      </w:r>
    </w:p>
    <w:p>
      <w:pPr>
        <w:pStyle w:val="Callout"/>
        <w:pBdr>
          <w:top w:val="nil"/>
          <w:left w:val="single" w:color="b7791f" w:sz="20" w:space="6" w:shadow="0" w:frame="0"/>
          <w:bottom w:val="nil"/>
          <w:right w:val="nil"/>
        </w:pBdr>
        <w:shd w:val="clear" w:color="auto" w:fill="f4f7fb"/>
      </w:pPr>
      <w:r>
        <w:rPr>
          <w:rStyle w:val="없음"/>
          <w:rFonts w:ascii="Noto Sans CJK KR" w:cs="Noto Sans CJK KR" w:hAnsi="Noto Sans CJK KR" w:eastAsia="Noto Sans CJK KR"/>
          <w:b w:val="1"/>
          <w:bCs w:val="1"/>
          <w:outline w:val="0"/>
          <w:color w:val="b7791f"/>
          <w:u w:color="b7791f"/>
          <w:rtl w:val="0"/>
          <w:lang w:val="en-US"/>
          <w14:textFill>
            <w14:solidFill>
              <w14:srgbClr w14:val="B7791F"/>
            </w14:solidFill>
          </w14:textFill>
        </w:rPr>
        <w:t xml:space="preserve">마지막 원칙  </w:t>
      </w:r>
      <w:r>
        <w:rPr>
          <w:rStyle w:val="없음"/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최적화된 렌더러보다 먼저 필요한 것은 설명 가능한 렌더러다</w:t>
      </w:r>
      <w:r>
        <w:rPr>
          <w:rStyle w:val="없음"/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. </w:t>
      </w:r>
      <w:r>
        <w:rPr>
          <w:rStyle w:val="없음"/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한 픽셀이 왜 그 색과 깊이를 가졌는지 </w:t>
      </w:r>
      <w:r>
        <w:rPr>
          <w:rStyle w:val="없음"/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 xml:space="preserve">edge, barycentric, 1/w, texture, lighting </w:t>
      </w:r>
      <w:r>
        <w:rPr>
          <w:rStyle w:val="없음"/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순서로 재현할 수 있으면 이후 기능은 안전하게 확장할 수 있다</w:t>
      </w:r>
      <w:r>
        <w:rPr>
          <w:rStyle w:val="없음"/>
          <w:outline w:val="0"/>
          <w:color w:val="17202a"/>
          <w:u w:color="17202a"/>
          <w:rtl w:val="0"/>
          <w:lang w:val="en-US"/>
          <w14:textFill>
            <w14:solidFill>
              <w14:srgbClr w14:val="17202A"/>
            </w14:solidFill>
          </w14:textFill>
        </w:rPr>
        <w:t>.</w:t>
      </w:r>
    </w:p>
    <w:sectPr>
      <w:headerReference w:type="default" r:id="rId8"/>
      <w:headerReference w:type="first" r:id="rId9"/>
      <w:footerReference w:type="default" r:id="rId10"/>
      <w:footerReference w:type="first" r:id="rId11"/>
      <w:pgSz w:w="12240" w:h="15840" w:orient="portrait"/>
      <w:pgMar w:top="1440" w:right="1440" w:bottom="1440" w:left="1440" w:header="708" w:footer="708"/>
      <w:titlePg w:val="1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Noto Sans CJK KR">
    <w:charset w:val="00"/>
    <w:family w:val="roman"/>
    <w:pitch w:val="default"/>
  </w:font>
  <w:font w:name="Apple SD 산돌고딕 Neo 일반체">
    <w:charset w:val="00"/>
    <w:family w:val="roman"/>
    <w:pitch w:val="default"/>
  </w:font>
  <w:font w:name="Cambria Bold">
    <w:charset w:val="00"/>
    <w:family w:val="roman"/>
    <w:pitch w:val="default"/>
  </w:font>
  <w:font w:name="Cambria">
    <w:charset w:val="00"/>
    <w:family w:val="roman"/>
    <w:pitch w:val="default"/>
  </w:font>
  <w:font w:name="Times Roman">
    <w:charset w:val="00"/>
    <w:family w:val="roman"/>
    <w:pitch w:val="default"/>
  </w:font>
  <w:font w:name="DejaVu Sans Mono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ooter"/>
      <w:tabs>
        <w:tab w:val="right" w:pos="9340"/>
        <w:tab w:val="clear" w:pos="9360"/>
      </w:tabs>
    </w:pPr>
  </w:p>
  <w:p>
    <w:pPr>
      <w:pStyle w:val="본문"/>
      <w:bidi w:val="0"/>
      <w:ind w:left="0" w:right="0" w:firstLine="0"/>
      <w:jc w:val="right"/>
      <w:rPr>
        <w:rtl w:val="0"/>
      </w:rPr>
    </w:pPr>
    <w:r>
      <w:rPr>
        <w:outline w:val="0"/>
        <w:color w:val="5b6573"/>
        <w:sz w:val="17"/>
        <w:szCs w:val="17"/>
        <w:u w:color="5b6573"/>
        <w:shd w:val="nil" w:color="auto" w:fill="auto"/>
        <w:rtl w:val="0"/>
        <w:lang w:val="en-US"/>
        <w14:textFill>
          <w14:solidFill>
            <w14:srgbClr w14:val="5B6573"/>
          </w14:solidFill>
        </w14:textFill>
      </w:rPr>
      <w:t>CPU</w:t>
    </w:r>
    <w:r>
      <w:rPr>
        <w:outline w:val="0"/>
        <w:color w:val="5b6573"/>
        <w:sz w:val="17"/>
        <w:szCs w:val="17"/>
        <w:u w:color="5b6573"/>
        <w:shd w:val="nil" w:color="auto" w:fill="auto"/>
        <w:rtl w:val="0"/>
        <w:lang w:val="en-US"/>
        <w14:textFill>
          <w14:solidFill>
            <w14:srgbClr w14:val="5B6573"/>
          </w14:solidFill>
        </w14:textFill>
      </w:rPr>
      <w:t>에서 직접 만드는 그래픽스 파이프라인</w:t>
      <w:tab/>
    </w:r>
    <w:r>
      <w:rPr>
        <w:outline w:val="0"/>
        <w:color w:val="5b6573"/>
        <w:sz w:val="18"/>
        <w:szCs w:val="18"/>
        <w:u w:color="5b6573"/>
        <w:shd w:val="nil" w:color="auto" w:fill="auto"/>
        <w:lang w:val="en-US"/>
        <w14:textFill>
          <w14:solidFill>
            <w14:srgbClr w14:val="5B6573"/>
          </w14:solidFill>
        </w14:textFill>
      </w:rPr>
      <w:fldChar w:fldCharType="begin" w:fldLock="0"/>
    </w:r>
    <w:r>
      <w:rPr>
        <w:outline w:val="0"/>
        <w:color w:val="5b6573"/>
        <w:sz w:val="18"/>
        <w:szCs w:val="18"/>
        <w:u w:color="5b6573"/>
        <w:shd w:val="nil" w:color="auto" w:fill="auto"/>
        <w:lang w:val="en-US"/>
        <w14:textFill>
          <w14:solidFill>
            <w14:srgbClr w14:val="5B6573"/>
          </w14:solidFill>
        </w14:textFill>
      </w:rPr>
      <w:instrText xml:space="preserve"> PAGE </w:instrText>
    </w:r>
    <w:r>
      <w:rPr>
        <w:outline w:val="0"/>
        <w:color w:val="5b6573"/>
        <w:sz w:val="18"/>
        <w:szCs w:val="18"/>
        <w:u w:color="5b6573"/>
        <w:shd w:val="nil" w:color="auto" w:fill="auto"/>
        <w:lang w:val="en-US"/>
        <w14:textFill>
          <w14:solidFill>
            <w14:srgbClr w14:val="5B6573"/>
          </w14:solidFill>
        </w14:textFill>
      </w:rPr>
      <w:fldChar w:fldCharType="separate" w:fldLock="0"/>
    </w:r>
    <w:r>
      <w:rPr>
        <w:outline w:val="0"/>
        <w:color w:val="5b6573"/>
        <w:sz w:val="18"/>
        <w:szCs w:val="18"/>
        <w:u w:color="5b6573"/>
        <w:shd w:val="nil" w:color="auto" w:fill="auto"/>
        <w:lang w:val="en-US"/>
        <w14:textFill>
          <w14:solidFill>
            <w14:srgbClr w14:val="5B6573"/>
          </w14:solidFill>
        </w14:textFill>
      </w:rPr>
    </w:r>
    <w:r>
      <w:rPr>
        <w:outline w:val="0"/>
        <w:color w:val="5b6573"/>
        <w:sz w:val="18"/>
        <w:szCs w:val="18"/>
        <w:u w:color="5b6573"/>
        <w:shd w:val="nil" w:color="auto" w:fill="auto"/>
        <w:lang w:val="en-US"/>
        <w14:textFill>
          <w14:solidFill>
            <w14:srgbClr w14:val="5B6573"/>
          </w14:solidFill>
        </w14:textFill>
      </w:rPr>
      <w:fldChar w:fldCharType="end" w:fldLock="0"/>
    </w:r>
    <w:r>
      <w:rPr>
        <w:outline w:val="0"/>
        <w:color w:val="5b6573"/>
        <w:sz w:val="18"/>
        <w:szCs w:val="18"/>
        <w:u w:color="5b6573"/>
        <w:shd w:val="nil" w:color="auto" w:fill="auto"/>
        <w:lang w:val="en-US"/>
        <w14:textFill>
          <w14:solidFill>
            <w14:srgbClr w14:val="5B6573"/>
          </w14:solidFill>
        </w14:textFill>
      </w:rPr>
    </w:r>
  </w:p>
</w:ftr>
</file>

<file path=word/footer2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머리말 및 꼬리말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"/>
      <w:tabs>
        <w:tab w:val="right" w:pos="9340"/>
        <w:tab w:val="clear" w:pos="9360"/>
      </w:tabs>
    </w:pPr>
    <w:r>
      <w:rPr>
        <w:rFonts w:ascii="Noto Sans CJK KR" w:cs="Noto Sans CJK KR" w:hAnsi="Noto Sans CJK KR" w:eastAsia="Noto Sans CJK KR"/>
        <w:b w:val="1"/>
        <w:bCs w:val="1"/>
        <w:outline w:val="0"/>
        <w:color w:val="5b6573"/>
        <w:sz w:val="17"/>
        <w:szCs w:val="17"/>
        <w:u w:color="5b6573"/>
        <w:rtl w:val="0"/>
        <w:lang w:val="en-US"/>
        <w14:textFill>
          <w14:solidFill>
            <w14:srgbClr w14:val="5B6573"/>
          </w14:solidFill>
        </w14:textFill>
      </w:rPr>
      <w:t>SOFTWARE RASTERIZER COURSE  |  JS + WASM (RUST)</w:t>
    </w:r>
  </w:p>
</w:hdr>
</file>

<file path=word/header2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머리말 및 꼬리말"/>
      <w:bidi w:val="0"/>
    </w:pPr>
    <w:r/>
  </w:p>
</w:hdr>
</file>

<file path=word/numbering.xml><?xml version="1.0" encoding="utf-8"?>
<w:numbering xmlns:w="http://schemas.openxmlformats.org/wordprocessingml/2006/main" xmlns:wp="http://schemas.openxmlformats.org/drawingml/2006/wordprocessingDrawing" xmlns:w14="http://schemas.microsoft.com/office/word/2010/wordml" xmlns:r="http://schemas.openxmlformats.org/officeDocument/2006/relationships" xmlns:v="urn:schemas-microsoft-com:vml" xmlns:o="urn:schemas-microsoft-com:office:office">
  <w:abstractNum w:abstractNumId="0">
    <w:multiLevelType w:val="hybridMultilevel"/>
    <w:numStyleLink w:val="가져온 스타일 1"/>
  </w:abstractNum>
  <w:abstractNum w:abstractNumId="1">
    <w:multiLevelType w:val="hybridMultilevel"/>
    <w:styleLink w:val="가져온 스타일 1"/>
    <w:lvl w:ilvl="0">
      <w:start w:val="1"/>
      <w:numFmt w:val="bullet"/>
      <w:suff w:val="tab"/>
      <w:lvlText w:val="•"/>
      <w:lvlJc w:val="left"/>
      <w:pPr>
        <w:ind w:left="553" w:hanging="283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1">
      <w:start w:val="1"/>
      <w:numFmt w:val="bullet"/>
      <w:suff w:val="tab"/>
      <w:lvlText w:val="•"/>
      <w:lvlJc w:val="left"/>
      <w:pPr>
        <w:ind w:left="553" w:hanging="283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2">
      <w:start w:val="1"/>
      <w:numFmt w:val="bullet"/>
      <w:suff w:val="tab"/>
      <w:lvlText w:val="•"/>
      <w:lvlJc w:val="left"/>
      <w:pPr>
        <w:ind w:left="553" w:hanging="283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3">
      <w:start w:val="1"/>
      <w:numFmt w:val="bullet"/>
      <w:suff w:val="tab"/>
      <w:lvlText w:val="•"/>
      <w:lvlJc w:val="left"/>
      <w:pPr>
        <w:ind w:left="553" w:hanging="283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4">
      <w:start w:val="1"/>
      <w:numFmt w:val="bullet"/>
      <w:suff w:val="tab"/>
      <w:lvlText w:val="•"/>
      <w:lvlJc w:val="left"/>
      <w:pPr>
        <w:ind w:left="553" w:hanging="283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5">
      <w:start w:val="1"/>
      <w:numFmt w:val="bullet"/>
      <w:suff w:val="tab"/>
      <w:lvlText w:val="•"/>
      <w:lvlJc w:val="left"/>
      <w:pPr>
        <w:ind w:left="553" w:hanging="283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6">
      <w:start w:val="1"/>
      <w:numFmt w:val="bullet"/>
      <w:suff w:val="tab"/>
      <w:lvlText w:val="•"/>
      <w:lvlJc w:val="left"/>
      <w:pPr>
        <w:ind w:left="553" w:hanging="283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7">
      <w:start w:val="1"/>
      <w:numFmt w:val="bullet"/>
      <w:suff w:val="tab"/>
      <w:lvlText w:val="•"/>
      <w:lvlJc w:val="left"/>
      <w:pPr>
        <w:ind w:left="553" w:hanging="283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8">
      <w:start w:val="1"/>
      <w:numFmt w:val="bullet"/>
      <w:suff w:val="tab"/>
      <w:lvlText w:val="•"/>
      <w:lvlJc w:val="left"/>
      <w:pPr>
        <w:ind w:left="553" w:hanging="283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</w:abstractNum>
  <w:abstractNum w:abstractNumId="2">
    <w:multiLevelType w:val="hybridMultilevel"/>
    <w:numStyleLink w:val="가져온 스타일 2"/>
  </w:abstractNum>
  <w:abstractNum w:abstractNumId="3">
    <w:multiLevelType w:val="hybridMultilevel"/>
    <w:styleLink w:val="가져온 스타일 2"/>
    <w:lvl w:ilvl="0">
      <w:start w:val="1"/>
      <w:numFmt w:val="decimal"/>
      <w:suff w:val="tab"/>
      <w:lvlText w:val="%1."/>
      <w:lvlJc w:val="left"/>
      <w:pPr>
        <w:ind w:left="553" w:hanging="283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1">
      <w:start w:val="1"/>
      <w:numFmt w:val="decimal"/>
      <w:suff w:val="tab"/>
      <w:lvlText w:val="%2."/>
      <w:lvlJc w:val="left"/>
      <w:pPr>
        <w:ind w:left="553" w:hanging="283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2">
      <w:start w:val="1"/>
      <w:numFmt w:val="decimal"/>
      <w:suff w:val="tab"/>
      <w:lvlText w:val="%3."/>
      <w:lvlJc w:val="left"/>
      <w:pPr>
        <w:ind w:left="553" w:hanging="283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3">
      <w:start w:val="1"/>
      <w:numFmt w:val="decimal"/>
      <w:suff w:val="tab"/>
      <w:lvlText w:val="%4."/>
      <w:lvlJc w:val="left"/>
      <w:pPr>
        <w:ind w:left="553" w:hanging="283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4">
      <w:start w:val="1"/>
      <w:numFmt w:val="decimal"/>
      <w:suff w:val="tab"/>
      <w:lvlText w:val="%5."/>
      <w:lvlJc w:val="left"/>
      <w:pPr>
        <w:ind w:left="553" w:hanging="283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5">
      <w:start w:val="1"/>
      <w:numFmt w:val="decimal"/>
      <w:suff w:val="tab"/>
      <w:lvlText w:val="%6."/>
      <w:lvlJc w:val="left"/>
      <w:pPr>
        <w:ind w:left="553" w:hanging="283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6">
      <w:start w:val="1"/>
      <w:numFmt w:val="decimal"/>
      <w:suff w:val="tab"/>
      <w:lvlText w:val="%7."/>
      <w:lvlJc w:val="left"/>
      <w:pPr>
        <w:ind w:left="553" w:hanging="283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7">
      <w:start w:val="1"/>
      <w:numFmt w:val="decimal"/>
      <w:suff w:val="tab"/>
      <w:lvlText w:val="%8."/>
      <w:lvlJc w:val="left"/>
      <w:pPr>
        <w:ind w:left="553" w:hanging="283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  <w:lvl w:ilvl="8">
      <w:start w:val="1"/>
      <w:numFmt w:val="decimal"/>
      <w:suff w:val="tab"/>
      <w:lvlText w:val="%9."/>
      <w:lvlJc w:val="left"/>
      <w:pPr>
        <w:ind w:left="553" w:hanging="283"/>
      </w:pPr>
      <w:rPr>
        <w:rFonts w:ascii="Times Roman" w:cs="Times Roman" w:hAnsi="Times Roman" w:eastAsia="Times Roman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spacing w:val="0"/>
        <w:w w:val="100"/>
        <w:kern w:val="0"/>
        <w:position w:val="0"/>
        <w:sz w:val="22"/>
        <w:szCs w:val="22"/>
        <w:highlight w:val="none"/>
        <w:vertAlign w:val="baseline"/>
      </w:rPr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  <w:num w:numId="5">
    <w:abstractNumId w:val="2"/>
    <w:lvlOverride w:ilvl="0">
      <w:lvl w:ilvl="0">
        <w:start w:val="1"/>
        <w:numFmt w:val="decimal"/>
        <w:suff w:val="tab"/>
        <w:lvlText w:val="%1."/>
        <w:lvlJc w:val="left"/>
        <w:pPr>
          <w:ind w:left="567" w:hanging="297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1">
      <w:lvl w:ilvl="1">
        <w:start w:val="1"/>
        <w:numFmt w:val="decimal"/>
        <w:suff w:val="tab"/>
        <w:lvlText w:val="%2."/>
        <w:lvlJc w:val="left"/>
        <w:pPr>
          <w:ind w:left="567" w:hanging="297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2">
      <w:lvl w:ilvl="2">
        <w:start w:val="1"/>
        <w:numFmt w:val="decimal"/>
        <w:suff w:val="tab"/>
        <w:lvlText w:val="%3."/>
        <w:lvlJc w:val="left"/>
        <w:pPr>
          <w:ind w:left="567" w:hanging="297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3">
      <w:lvl w:ilvl="3">
        <w:start w:val="1"/>
        <w:numFmt w:val="decimal"/>
        <w:suff w:val="tab"/>
        <w:lvlText w:val="%4."/>
        <w:lvlJc w:val="left"/>
        <w:pPr>
          <w:ind w:left="567" w:hanging="297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4">
      <w:lvl w:ilvl="4">
        <w:start w:val="1"/>
        <w:numFmt w:val="decimal"/>
        <w:suff w:val="tab"/>
        <w:lvlText w:val="%5."/>
        <w:lvlJc w:val="left"/>
        <w:pPr>
          <w:ind w:left="567" w:hanging="297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5">
      <w:lvl w:ilvl="5">
        <w:start w:val="1"/>
        <w:numFmt w:val="decimal"/>
        <w:suff w:val="tab"/>
        <w:lvlText w:val="%6."/>
        <w:lvlJc w:val="left"/>
        <w:pPr>
          <w:ind w:left="567" w:hanging="297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6">
      <w:lvl w:ilvl="6">
        <w:start w:val="1"/>
        <w:numFmt w:val="decimal"/>
        <w:suff w:val="tab"/>
        <w:lvlText w:val="%7."/>
        <w:lvlJc w:val="left"/>
        <w:pPr>
          <w:ind w:left="567" w:hanging="297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7">
      <w:lvl w:ilvl="7">
        <w:start w:val="1"/>
        <w:numFmt w:val="decimal"/>
        <w:suff w:val="tab"/>
        <w:lvlText w:val="%8."/>
        <w:lvlJc w:val="left"/>
        <w:pPr>
          <w:ind w:left="567" w:hanging="297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8">
      <w:lvl w:ilvl="8">
        <w:start w:val="1"/>
        <w:numFmt w:val="decimal"/>
        <w:suff w:val="tab"/>
        <w:lvlText w:val="%9."/>
        <w:lvlJc w:val="left"/>
        <w:pPr>
          <w:ind w:left="567" w:hanging="297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</w:num>
  <w:num w:numId="6">
    <w:abstractNumId w:val="0"/>
    <w:lvlOverride w:ilvl="0">
      <w:lvl w:ilvl="0">
        <w:start w:val="1"/>
        <w:numFmt w:val="bullet"/>
        <w:suff w:val="tab"/>
        <w:lvlText w:val="•"/>
        <w:lvlJc w:val="left"/>
        <w:pPr>
          <w:ind w:left="567" w:hanging="297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1">
      <w:lvl w:ilvl="1">
        <w:start w:val="1"/>
        <w:numFmt w:val="bullet"/>
        <w:suff w:val="tab"/>
        <w:lvlText w:val="•"/>
        <w:lvlJc w:val="left"/>
        <w:pPr>
          <w:ind w:left="567" w:hanging="297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2">
      <w:lvl w:ilvl="2">
        <w:start w:val="1"/>
        <w:numFmt w:val="bullet"/>
        <w:suff w:val="tab"/>
        <w:lvlText w:val="•"/>
        <w:lvlJc w:val="left"/>
        <w:pPr>
          <w:ind w:left="567" w:hanging="297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3">
      <w:lvl w:ilvl="3">
        <w:start w:val="1"/>
        <w:numFmt w:val="bullet"/>
        <w:suff w:val="tab"/>
        <w:lvlText w:val="•"/>
        <w:lvlJc w:val="left"/>
        <w:pPr>
          <w:ind w:left="567" w:hanging="297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4">
      <w:lvl w:ilvl="4">
        <w:start w:val="1"/>
        <w:numFmt w:val="bullet"/>
        <w:suff w:val="tab"/>
        <w:lvlText w:val="•"/>
        <w:lvlJc w:val="left"/>
        <w:pPr>
          <w:ind w:left="567" w:hanging="297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5">
      <w:lvl w:ilvl="5">
        <w:start w:val="1"/>
        <w:numFmt w:val="bullet"/>
        <w:suff w:val="tab"/>
        <w:lvlText w:val="•"/>
        <w:lvlJc w:val="left"/>
        <w:pPr>
          <w:ind w:left="567" w:hanging="297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6">
      <w:lvl w:ilvl="6">
        <w:start w:val="1"/>
        <w:numFmt w:val="bullet"/>
        <w:suff w:val="tab"/>
        <w:lvlText w:val="•"/>
        <w:lvlJc w:val="left"/>
        <w:pPr>
          <w:ind w:left="567" w:hanging="297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7">
      <w:lvl w:ilvl="7">
        <w:start w:val="1"/>
        <w:numFmt w:val="bullet"/>
        <w:suff w:val="tab"/>
        <w:lvlText w:val="•"/>
        <w:lvlJc w:val="left"/>
        <w:pPr>
          <w:ind w:left="567" w:hanging="297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  <w:lvlOverride w:ilvl="8">
      <w:lvl w:ilvl="8">
        <w:start w:val="1"/>
        <w:numFmt w:val="bullet"/>
        <w:suff w:val="tab"/>
        <w:lvlText w:val="•"/>
        <w:lvlJc w:val="left"/>
        <w:pPr>
          <w:ind w:left="567" w:hanging="297"/>
        </w:pPr>
        <w:rPr>
          <w:rFonts w:ascii="Times Roman" w:cs="Times Roman" w:hAnsi="Times Roman" w:eastAsia="Times Roman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emboss w:val="0"/>
          <w:imprint w:val="0"/>
          <w:spacing w:val="0"/>
          <w:w w:val="100"/>
          <w:kern w:val="0"/>
          <w:position w:val="0"/>
          <w:sz w:val="22"/>
          <w:szCs w:val="22"/>
          <w:highlight w:val="none"/>
          <w:vertAlign w:val="baseline"/>
        </w:rPr>
      </w:lvl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2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2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2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2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한국어" w:val="‘“(〔[{〈《「『【⦅〘〖«〝︵︷︹︻︽︿﹁﹃﹇﹙﹛﹝｢"/>
  <w:noLineBreaksBefore w:lang="한국어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">
    <w:name w:val="header"/>
    <w:next w:val="head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Noto Sans CJK KR" w:cs="Noto Sans CJK KR" w:hAnsi="Noto Sans CJK KR" w:eastAsia="Noto Sans CJK KR"/>
      <w:b w:val="0"/>
      <w:bCs w:val="0"/>
      <w:i w:val="0"/>
      <w:iCs w:val="0"/>
      <w:caps w:val="0"/>
      <w:smallCaps w:val="0"/>
      <w:strike w:val="0"/>
      <w:dstrike w:val="0"/>
      <w:outline w:val="0"/>
      <w:color w:val="17202a"/>
      <w:spacing w:val="0"/>
      <w:kern w:val="0"/>
      <w:position w:val="0"/>
      <w:sz w:val="22"/>
      <w:szCs w:val="22"/>
      <w:u w:val="none" w:color="17202a"/>
      <w:shd w:val="nil" w:color="auto" w:fill="auto"/>
      <w:vertAlign w:val="baseline"/>
      <w:lang w:val="en-US"/>
      <w14:textFill>
        <w14:solidFill>
          <w14:srgbClr w14:val="17202A"/>
        </w14:solidFill>
      </w14:textFill>
    </w:rPr>
  </w:style>
  <w:style w:type="paragraph" w:styleId="footer">
    <w:name w:val="footer"/>
    <w:next w:val="footer"/>
    <w:pPr>
      <w:keepNext w:val="0"/>
      <w:keepLines w:val="0"/>
      <w:pageBreakBefore w:val="0"/>
      <w:widowControl w:val="1"/>
      <w:shd w:val="clear" w:color="auto" w:fill="auto"/>
      <w:tabs>
        <w:tab w:val="center" w:pos="4680"/>
        <w:tab w:val="right" w:pos="936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Noto Sans CJK KR" w:cs="Noto Sans CJK KR" w:hAnsi="Noto Sans CJK KR" w:eastAsia="Noto Sans CJK KR"/>
      <w:b w:val="0"/>
      <w:bCs w:val="0"/>
      <w:i w:val="0"/>
      <w:iCs w:val="0"/>
      <w:caps w:val="0"/>
      <w:smallCaps w:val="0"/>
      <w:strike w:val="0"/>
      <w:dstrike w:val="0"/>
      <w:outline w:val="0"/>
      <w:color w:val="17202a"/>
      <w:spacing w:val="0"/>
      <w:kern w:val="0"/>
      <w:position w:val="0"/>
      <w:sz w:val="22"/>
      <w:szCs w:val="22"/>
      <w:u w:val="none" w:color="17202a"/>
      <w:shd w:val="nil" w:color="auto" w:fill="auto"/>
      <w:vertAlign w:val="baseline"/>
      <w:lang w:val="en-US"/>
      <w14:textFill>
        <w14:solidFill>
          <w14:srgbClr w14:val="17202A"/>
        </w14:solidFill>
      </w14:textFill>
    </w:rPr>
  </w:style>
  <w:style w:type="paragraph" w:styleId="본문">
    <w:name w:val="본문"/>
    <w:next w:val="본문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20" w:line="300" w:lineRule="auto"/>
      <w:ind w:left="0" w:right="0" w:firstLine="0"/>
      <w:jc w:val="left"/>
      <w:outlineLvl w:val="9"/>
    </w:pPr>
    <w:rPr>
      <w:rFonts w:ascii="Noto Sans CJK KR" w:cs="Noto Sans CJK KR" w:hAnsi="Noto Sans CJK KR" w:eastAsia="Noto Sans CJK KR"/>
      <w:b w:val="0"/>
      <w:bCs w:val="0"/>
      <w:i w:val="0"/>
      <w:iCs w:val="0"/>
      <w:caps w:val="0"/>
      <w:smallCaps w:val="0"/>
      <w:strike w:val="0"/>
      <w:dstrike w:val="0"/>
      <w:outline w:val="0"/>
      <w:color w:val="17202a"/>
      <w:spacing w:val="0"/>
      <w:kern w:val="0"/>
      <w:position w:val="0"/>
      <w:sz w:val="22"/>
      <w:szCs w:val="22"/>
      <w:u w:val="none" w:color="17202a"/>
      <w:shd w:val="nil" w:color="auto" w:fill="auto"/>
      <w:vertAlign w:val="baseline"/>
      <w:lang w:val="en-US"/>
      <w14:textOutline>
        <w14:noFill/>
      </w14:textOutline>
      <w14:textFill>
        <w14:solidFill>
          <w14:srgbClr w14:val="17202A"/>
        </w14:solidFill>
      </w14:textFill>
    </w:rPr>
  </w:style>
  <w:style w:type="paragraph" w:styleId="머리말 및 꼬리말">
    <w:name w:val="머리말 및 꼬리말"/>
    <w:next w:val="머리말 및 꼬리말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pple SD 산돌고딕 Neo 일반체" w:cs="Apple SD 산돌고딕 Neo 일반체" w:hAnsi="Apple SD 산돌고딕 Neo 일반체" w:eastAsia="Apple SD 산돌고딕 Neo 일반체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Kicker">
    <w:name w:val="Kicker"/>
    <w:next w:val="Kicker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20" w:line="300" w:lineRule="auto"/>
      <w:ind w:left="0" w:right="0" w:firstLine="0"/>
      <w:jc w:val="left"/>
      <w:outlineLvl w:val="9"/>
    </w:pPr>
    <w:rPr>
      <w:rFonts w:ascii="Noto Sans CJK KR" w:cs="Noto Sans CJK KR" w:hAnsi="Noto Sans CJK KR" w:eastAsia="Noto Sans CJK KR"/>
      <w:b w:val="1"/>
      <w:bCs w:val="1"/>
      <w:i w:val="0"/>
      <w:iCs w:val="0"/>
      <w:caps w:val="0"/>
      <w:smallCaps w:val="0"/>
      <w:strike w:val="0"/>
      <w:dstrike w:val="0"/>
      <w:outline w:val="0"/>
      <w:color w:val="b7791f"/>
      <w:spacing w:val="0"/>
      <w:kern w:val="0"/>
      <w:position w:val="0"/>
      <w:sz w:val="20"/>
      <w:szCs w:val="20"/>
      <w:u w:val="none" w:color="b7791f"/>
      <w:shd w:val="nil" w:color="auto" w:fill="auto"/>
      <w:vertAlign w:val="baseline"/>
      <w:lang w:val="en-US"/>
      <w14:textFill>
        <w14:solidFill>
          <w14:srgbClr w14:val="B7791F"/>
        </w14:solidFill>
      </w14:textFill>
    </w:rPr>
  </w:style>
  <w:style w:type="paragraph" w:styleId="Title">
    <w:name w:val="Title"/>
    <w:next w:val="본문"/>
    <w:pPr>
      <w:keepNext w:val="0"/>
      <w:keepLines w:val="0"/>
      <w:pageBreakBefore w:val="0"/>
      <w:widowControl w:val="1"/>
      <w:pBdr>
        <w:top w:val="nil"/>
        <w:left w:val="nil"/>
        <w:bottom w:val="single" w:color="4f81bd" w:sz="8" w:space="0" w:shadow="0" w:frame="0"/>
        <w:right w:val="nil"/>
      </w:pBdr>
      <w:shd w:val="clear" w:color="auto" w:fill="auto"/>
      <w:suppressAutoHyphens w:val="0"/>
      <w:bidi w:val="0"/>
      <w:spacing w:before="0" w:after="160" w:line="240" w:lineRule="auto"/>
      <w:ind w:left="0" w:right="0" w:firstLine="0"/>
      <w:jc w:val="center"/>
      <w:outlineLvl w:val="9"/>
    </w:pPr>
    <w:rPr>
      <w:rFonts w:ascii="Noto Sans CJK KR" w:cs="Noto Sans CJK KR" w:hAnsi="Noto Sans CJK KR" w:eastAsia="Noto Sans CJK KR"/>
      <w:b w:val="1"/>
      <w:bCs w:val="1"/>
      <w:i w:val="0"/>
      <w:iCs w:val="0"/>
      <w:caps w:val="0"/>
      <w:smallCaps w:val="0"/>
      <w:strike w:val="0"/>
      <w:dstrike w:val="0"/>
      <w:outline w:val="0"/>
      <w:color w:val="0b2545"/>
      <w:spacing w:val="5"/>
      <w:kern w:val="28"/>
      <w:position w:val="0"/>
      <w:sz w:val="60"/>
      <w:szCs w:val="60"/>
      <w:u w:val="none" w:color="0b2545"/>
      <w:shd w:val="nil" w:color="auto" w:fill="auto"/>
      <w:vertAlign w:val="baseline"/>
      <w:lang w:val="en-US"/>
      <w14:textFill>
        <w14:solidFill>
          <w14:srgbClr w14:val="0B2545"/>
        </w14:solidFill>
      </w14:textFill>
    </w:rPr>
  </w:style>
  <w:style w:type="paragraph" w:styleId="Subtitle">
    <w:name w:val="Subtitle"/>
    <w:next w:val="본문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300" w:lineRule="auto"/>
      <w:ind w:left="0" w:right="0" w:firstLine="0"/>
      <w:jc w:val="center"/>
      <w:outlineLvl w:val="9"/>
    </w:pPr>
    <w:rPr>
      <w:rFonts w:ascii="Noto Sans CJK KR" w:cs="Noto Sans CJK KR" w:hAnsi="Noto Sans CJK KR" w:eastAsia="Noto Sans CJK KR"/>
      <w:b w:val="0"/>
      <w:bCs w:val="0"/>
      <w:i w:val="1"/>
      <w:iCs w:val="1"/>
      <w:caps w:val="0"/>
      <w:smallCaps w:val="0"/>
      <w:strike w:val="0"/>
      <w:dstrike w:val="0"/>
      <w:outline w:val="0"/>
      <w:color w:val="1f4d78"/>
      <w:spacing w:val="15"/>
      <w:kern w:val="0"/>
      <w:position w:val="0"/>
      <w:sz w:val="28"/>
      <w:szCs w:val="28"/>
      <w:u w:val="none" w:color="1f4d78"/>
      <w:shd w:val="nil" w:color="auto" w:fill="auto"/>
      <w:vertAlign w:val="baseline"/>
      <w:lang w:val="en-US"/>
      <w14:textFill>
        <w14:solidFill>
          <w14:srgbClr w14:val="1F4D78"/>
        </w14:solidFill>
      </w14:textFill>
    </w:rPr>
  </w:style>
  <w:style w:type="paragraph" w:styleId="머리말">
    <w:name w:val="머리말"/>
    <w:next w:val="본문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360" w:after="200" w:line="300" w:lineRule="auto"/>
      <w:ind w:left="0" w:right="0" w:firstLine="0"/>
      <w:jc w:val="left"/>
      <w:outlineLvl w:val="0"/>
    </w:pPr>
    <w:rPr>
      <w:rFonts w:ascii="Noto Sans CJK KR" w:cs="Noto Sans CJK KR" w:hAnsi="Noto Sans CJK KR" w:eastAsia="Noto Sans CJK KR"/>
      <w:b w:val="1"/>
      <w:bCs w:val="1"/>
      <w:i w:val="0"/>
      <w:iCs w:val="0"/>
      <w:caps w:val="0"/>
      <w:smallCaps w:val="0"/>
      <w:strike w:val="0"/>
      <w:dstrike w:val="0"/>
      <w:outline w:val="0"/>
      <w:color w:val="2e74b5"/>
      <w:spacing w:val="0"/>
      <w:kern w:val="0"/>
      <w:position w:val="0"/>
      <w:sz w:val="32"/>
      <w:szCs w:val="32"/>
      <w:u w:val="none" w:color="2e74b5"/>
      <w:shd w:val="nil" w:color="auto" w:fill="auto"/>
      <w:vertAlign w:val="baseline"/>
      <w:lang w:val="en-US"/>
      <w14:textOutline>
        <w14:noFill/>
      </w14:textOutline>
      <w14:textFill>
        <w14:solidFill>
          <w14:srgbClr w14:val="2E74B5"/>
        </w14:solidFill>
      </w14:textFill>
    </w:rPr>
  </w:style>
  <w:style w:type="paragraph" w:styleId="Callout">
    <w:name w:val="Callout"/>
    <w:next w:val="Callout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20" w:after="160" w:line="288" w:lineRule="auto"/>
      <w:ind w:left="216" w:right="115" w:firstLine="0"/>
      <w:jc w:val="left"/>
      <w:outlineLvl w:val="9"/>
    </w:pPr>
    <w:rPr>
      <w:rFonts w:ascii="Noto Sans CJK KR" w:cs="Noto Sans CJK KR" w:hAnsi="Noto Sans CJK KR" w:eastAsia="Noto Sans CJK KR"/>
      <w:b w:val="0"/>
      <w:bCs w:val="0"/>
      <w:i w:val="0"/>
      <w:iCs w:val="0"/>
      <w:caps w:val="0"/>
      <w:smallCaps w:val="0"/>
      <w:strike w:val="0"/>
      <w:dstrike w:val="0"/>
      <w:outline w:val="0"/>
      <w:color w:val="17202a"/>
      <w:spacing w:val="0"/>
      <w:kern w:val="0"/>
      <w:position w:val="0"/>
      <w:sz w:val="21"/>
      <w:szCs w:val="21"/>
      <w:u w:val="none" w:color="17202a"/>
      <w:shd w:val="nil" w:color="auto" w:fill="auto"/>
      <w:vertAlign w:val="baseline"/>
      <w:lang w:val="en-US"/>
      <w14:textFill>
        <w14:solidFill>
          <w14:srgbClr w14:val="17202A"/>
        </w14:solidFill>
      </w14:textFill>
    </w:rPr>
  </w:style>
  <w:style w:type="paragraph" w:styleId="머리말 2">
    <w:name w:val="머리말 2"/>
    <w:next w:val="본문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80" w:after="140" w:line="300" w:lineRule="auto"/>
      <w:ind w:left="0" w:right="0" w:firstLine="0"/>
      <w:jc w:val="left"/>
      <w:outlineLvl w:val="1"/>
    </w:pPr>
    <w:rPr>
      <w:rFonts w:ascii="Noto Sans CJK KR" w:cs="Noto Sans CJK KR" w:hAnsi="Noto Sans CJK KR" w:eastAsia="Noto Sans CJK KR"/>
      <w:b w:val="1"/>
      <w:bCs w:val="1"/>
      <w:i w:val="0"/>
      <w:iCs w:val="0"/>
      <w:caps w:val="0"/>
      <w:smallCaps w:val="0"/>
      <w:strike w:val="0"/>
      <w:dstrike w:val="0"/>
      <w:outline w:val="0"/>
      <w:color w:val="2e74b5"/>
      <w:spacing w:val="0"/>
      <w:kern w:val="0"/>
      <w:position w:val="0"/>
      <w:sz w:val="26"/>
      <w:szCs w:val="26"/>
      <w:u w:val="none" w:color="2e74b5"/>
      <w:shd w:val="nil" w:color="auto" w:fill="auto"/>
      <w:vertAlign w:val="baseline"/>
      <w:lang w:val="en-US"/>
      <w14:textOutline>
        <w14:noFill/>
      </w14:textOutline>
      <w14:textFill>
        <w14:solidFill>
          <w14:srgbClr w14:val="2E74B5"/>
        </w14:solidFill>
      </w14:textFill>
    </w:rPr>
  </w:style>
  <w:style w:type="numbering" w:styleId="가져온 스타일 1">
    <w:name w:val="가져온 스타일 1"/>
    <w:pPr>
      <w:numPr>
        <w:numId w:val="1"/>
      </w:numPr>
    </w:pPr>
  </w:style>
  <w:style w:type="paragraph" w:styleId="Code Block">
    <w:name w:val="Code Block"/>
    <w:next w:val="Code Block"/>
    <w:pPr>
      <w:keepNext w:val="0"/>
      <w:keepLines w:val="1"/>
      <w:pageBreakBefore w:val="0"/>
      <w:widowControl w:val="1"/>
      <w:shd w:val="clear" w:color="auto" w:fill="auto"/>
      <w:suppressAutoHyphens w:val="0"/>
      <w:bidi w:val="0"/>
      <w:spacing w:before="100" w:after="140" w:line="259" w:lineRule="auto"/>
      <w:ind w:left="230" w:right="115" w:firstLine="0"/>
      <w:jc w:val="left"/>
      <w:outlineLvl w:val="9"/>
    </w:pPr>
    <w:rPr>
      <w:rFonts w:ascii="DejaVu Sans Mono" w:cs="DejaVu Sans Mono" w:hAnsi="DejaVu Sans Mono" w:eastAsia="DejaVu Sans Mono"/>
      <w:b w:val="0"/>
      <w:bCs w:val="0"/>
      <w:i w:val="0"/>
      <w:iCs w:val="0"/>
      <w:caps w:val="0"/>
      <w:smallCaps w:val="0"/>
      <w:strike w:val="0"/>
      <w:dstrike w:val="0"/>
      <w:outline w:val="0"/>
      <w:color w:val="17202a"/>
      <w:spacing w:val="0"/>
      <w:kern w:val="0"/>
      <w:position w:val="0"/>
      <w:sz w:val="17"/>
      <w:szCs w:val="17"/>
      <w:u w:val="none" w:color="17202a"/>
      <w:shd w:val="nil" w:color="auto" w:fill="auto"/>
      <w:vertAlign w:val="baseline"/>
      <w:lang w:val="en-US"/>
      <w14:textFill>
        <w14:solidFill>
          <w14:srgbClr w14:val="17202A"/>
        </w14:solidFill>
      </w14:textFill>
    </w:rPr>
  </w:style>
  <w:style w:type="numbering" w:styleId="가져온 스타일 2">
    <w:name w:val="가져온 스타일 2"/>
    <w:pPr>
      <w:numPr>
        <w:numId w:val="3"/>
      </w:numPr>
    </w:pPr>
  </w:style>
  <w:style w:type="paragraph" w:styleId="Part Title">
    <w:name w:val="Part Title"/>
    <w:next w:val="Part Title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240" w:after="280" w:line="300" w:lineRule="auto"/>
      <w:ind w:left="0" w:right="0" w:firstLine="0"/>
      <w:jc w:val="left"/>
      <w:outlineLvl w:val="9"/>
    </w:pPr>
    <w:rPr>
      <w:rFonts w:ascii="Noto Sans CJK KR" w:cs="Noto Sans CJK KR" w:hAnsi="Noto Sans CJK KR" w:eastAsia="Noto Sans CJK KR"/>
      <w:b w:val="1"/>
      <w:bCs w:val="1"/>
      <w:i w:val="0"/>
      <w:iCs w:val="0"/>
      <w:caps w:val="0"/>
      <w:smallCaps w:val="0"/>
      <w:strike w:val="0"/>
      <w:dstrike w:val="0"/>
      <w:outline w:val="0"/>
      <w:color w:val="0b2545"/>
      <w:spacing w:val="0"/>
      <w:kern w:val="0"/>
      <w:position w:val="0"/>
      <w:sz w:val="40"/>
      <w:szCs w:val="40"/>
      <w:u w:val="none" w:color="0b2545"/>
      <w:shd w:val="nil" w:color="auto" w:fill="auto"/>
      <w:vertAlign w:val="baseline"/>
      <w:lang w:val="en-US"/>
      <w14:textFill>
        <w14:solidFill>
          <w14:srgbClr w14:val="0B2545"/>
        </w14:solidFill>
      </w14:textFill>
    </w:rPr>
  </w:style>
  <w:style w:type="paragraph" w:styleId="Chapter Lead">
    <w:name w:val="Chapter Lead"/>
    <w:next w:val="Chapter Lead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80" w:line="288" w:lineRule="auto"/>
      <w:ind w:left="0" w:right="0" w:firstLine="0"/>
      <w:jc w:val="left"/>
      <w:outlineLvl w:val="9"/>
    </w:pPr>
    <w:rPr>
      <w:rFonts w:ascii="Noto Sans CJK KR" w:cs="Noto Sans CJK KR" w:hAnsi="Noto Sans CJK KR" w:eastAsia="Noto Sans CJK KR"/>
      <w:b w:val="1"/>
      <w:bCs w:val="1"/>
      <w:i w:val="0"/>
      <w:iCs w:val="0"/>
      <w:caps w:val="0"/>
      <w:smallCaps w:val="0"/>
      <w:strike w:val="0"/>
      <w:dstrike w:val="0"/>
      <w:outline w:val="0"/>
      <w:color w:val="0b2545"/>
      <w:spacing w:val="0"/>
      <w:kern w:val="0"/>
      <w:position w:val="0"/>
      <w:sz w:val="23"/>
      <w:szCs w:val="23"/>
      <w:u w:val="none" w:color="0b2545"/>
      <w:shd w:val="nil" w:color="auto" w:fill="auto"/>
      <w:vertAlign w:val="baseline"/>
      <w:lang w:val="en-US"/>
      <w14:textFill>
        <w14:solidFill>
          <w14:srgbClr w14:val="0B2545"/>
        </w14:solidFill>
      </w14:textFill>
    </w:rPr>
  </w:style>
  <w:style w:type="paragraph" w:styleId="Formula">
    <w:name w:val="Formula"/>
    <w:next w:val="Formula"/>
    <w:pPr>
      <w:keepNext w:val="0"/>
      <w:keepLines w:val="1"/>
      <w:pageBreakBefore w:val="0"/>
      <w:widowControl w:val="1"/>
      <w:shd w:val="clear" w:color="auto" w:fill="auto"/>
      <w:suppressAutoHyphens w:val="0"/>
      <w:bidi w:val="0"/>
      <w:spacing w:before="100" w:after="140" w:line="300" w:lineRule="auto"/>
      <w:ind w:left="0" w:right="0" w:firstLine="0"/>
      <w:jc w:val="center"/>
      <w:outlineLvl w:val="9"/>
    </w:pPr>
    <w:rPr>
      <w:rFonts w:ascii="Noto Sans CJK KR" w:cs="Noto Sans CJK KR" w:hAnsi="Noto Sans CJK KR" w:eastAsia="Noto Sans CJK KR"/>
      <w:b w:val="0"/>
      <w:bCs w:val="0"/>
      <w:i w:val="0"/>
      <w:iCs w:val="0"/>
      <w:caps w:val="0"/>
      <w:smallCaps w:val="0"/>
      <w:strike w:val="0"/>
      <w:dstrike w:val="0"/>
      <w:outline w:val="0"/>
      <w:color w:val="0b2545"/>
      <w:spacing w:val="0"/>
      <w:kern w:val="0"/>
      <w:position w:val="0"/>
      <w:sz w:val="21"/>
      <w:szCs w:val="21"/>
      <w:u w:val="none" w:color="0b2545"/>
      <w:shd w:val="nil" w:color="auto" w:fill="auto"/>
      <w:vertAlign w:val="baseline"/>
      <w:lang w:val="en-US"/>
      <w14:textFill>
        <w14:solidFill>
          <w14:srgbClr w14:val="0B2545"/>
        </w14:solidFill>
      </w14:textFill>
    </w:rPr>
  </w:style>
  <w:style w:type="paragraph" w:styleId="머리말 3">
    <w:name w:val="머리말 3"/>
    <w:next w:val="본문"/>
    <w:pPr>
      <w:keepNext w:val="1"/>
      <w:keepLines w:val="1"/>
      <w:pageBreakBefore w:val="0"/>
      <w:widowControl w:val="1"/>
      <w:shd w:val="clear" w:color="auto" w:fill="auto"/>
      <w:suppressAutoHyphens w:val="0"/>
      <w:bidi w:val="0"/>
      <w:spacing w:before="200" w:after="100" w:line="300" w:lineRule="auto"/>
      <w:ind w:left="0" w:right="0" w:firstLine="0"/>
      <w:jc w:val="left"/>
      <w:outlineLvl w:val="2"/>
    </w:pPr>
    <w:rPr>
      <w:rFonts w:ascii="Noto Sans CJK KR" w:cs="Noto Sans CJK KR" w:hAnsi="Noto Sans CJK KR" w:eastAsia="Noto Sans CJK KR"/>
      <w:b w:val="1"/>
      <w:bCs w:val="1"/>
      <w:i w:val="0"/>
      <w:iCs w:val="0"/>
      <w:caps w:val="0"/>
      <w:smallCaps w:val="0"/>
      <w:strike w:val="0"/>
      <w:dstrike w:val="0"/>
      <w:outline w:val="0"/>
      <w:color w:val="1f4d78"/>
      <w:spacing w:val="0"/>
      <w:kern w:val="0"/>
      <w:position w:val="0"/>
      <w:sz w:val="24"/>
      <w:szCs w:val="24"/>
      <w:u w:val="none" w:color="1f4d78"/>
      <w:shd w:val="nil" w:color="auto" w:fill="auto"/>
      <w:vertAlign w:val="baseline"/>
      <w:lang w:val="en-US"/>
      <w14:textOutline>
        <w14:noFill/>
      </w14:textOutline>
      <w14:textFill>
        <w14:solidFill>
          <w14:srgbClr w14:val="1F4D78"/>
        </w14:solidFill>
      </w14:textFill>
    </w:rPr>
  </w:style>
  <w:style w:type="character" w:styleId="없음">
    <w:name w:val="없음"/>
  </w:style>
  <w:style w:type="character" w:styleId="Hyperlink.0">
    <w:name w:val="Hyperlink.0"/>
    <w:basedOn w:val="없음"/>
    <w:next w:val="Hyperlink.0"/>
    <w:rPr>
      <w:outline w:val="0"/>
      <w:color w:val="2e74b5"/>
      <w:u w:val="single" w:color="2e74b5"/>
      <w14:textFill>
        <w14:solidFill>
          <w14:srgbClr w14:val="2E74B5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image" Target="media/image3.png"/><Relationship Id="rId7" Type="http://schemas.openxmlformats.org/officeDocument/2006/relationships/image" Target="media/image4.png"/><Relationship Id="rId8" Type="http://schemas.openxmlformats.org/officeDocument/2006/relationships/header" Target="header1.xml"/><Relationship Id="rId9" Type="http://schemas.openxmlformats.org/officeDocument/2006/relationships/header" Target="header2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numbering" Target="numbering.xml"/><Relationship Id="rId13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 Theme">
      <a:majorFont>
        <a:latin typeface="Apple SD 산돌고딕 Neo 볼드체"/>
        <a:ea typeface="Apple SD 산돌고딕 Neo 볼드체"/>
        <a:cs typeface="Apple SD 산돌고딕 Neo 볼드체"/>
      </a:majorFont>
      <a:minorFont>
        <a:latin typeface="Apple SD 산돌고딕 Neo 일반체"/>
        <a:ea typeface="Apple SD 산돌고딕 Neo 일반체"/>
        <a:cs typeface="Apple SD 산돌고딕 Neo 일반체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3000" dir="5400000">
              <a:srgbClr val="000000">
                <a:alpha val="35000"/>
              </a:srgbClr>
            </a:outerShdw>
          </a:effectLst>
        </a:effectStyle>
        <a:effectStyle>
          <a:effectLst>
            <a:outerShdw sx="100000" sy="100000" kx="0" ky="0" algn="b" rotWithShape="0" blurRad="38100" dist="20000" dir="5400000">
              <a:srgbClr val="000000">
                <a:alpha val="38000"/>
              </a:srgbClr>
            </a:outerShdw>
          </a:effectLst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3000" dir="5400000">
            <a:srgbClr val="000000">
              <a:alpha val="35000"/>
            </a:srgbClr>
          </a:outerShdw>
        </a:effectLst>
        <a:sp3d/>
      </a:spPr>
      <a:bodyPr rot="0" spcFirstLastPara="1" vertOverflow="overflow" horzOverflow="overflow" vert="horz" wrap="square" lIns="45719" tIns="45719" rIns="45719" bIns="45719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>
          <a:outerShdw sx="100000" sy="100000" kx="0" ky="0" algn="b" rotWithShape="0" blurRad="38100" dist="20000" dir="5400000">
            <a:srgbClr val="000000">
              <a:alpha val="38000"/>
            </a:srgbClr>
          </a:outerShdw>
        </a:effectLst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9" tIns="45719" rIns="45719" bIns="45719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Cambria"/>
            <a:ea typeface="Cambria"/>
            <a:cs typeface="Cambria"/>
            <a:sym typeface="Cambria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