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0"/>
          <w:position w:val="0"/>
          <w:sz w:val="20"/>
          <w:sz w:val="24"/>
          <w:szCs w:val="24"/>
          <w:vertAlign w:val="baseline"/>
        </w:rPr>
      </w:pPr>
      <w:r>
        <w:rPr/>
      </w:r>
    </w:p>
    <w:p>
      <w:pPr>
        <w:pStyle w:val="Normal1"/>
        <w:keepNext w:val="true"/>
        <w:keepLines/>
        <w:spacing w:lineRule="auto" w:line="240" w:before="240" w:after="240"/>
        <w:ind w:left="284" w:right="0" w:hanging="284"/>
        <w:jc w:val="both"/>
        <w:rPr>
          <w:rFonts w:ascii="Times New Roman" w:hAnsi="Times New Roman" w:eastAsia="Times New Roman" w:cs="Times New Roman"/>
          <w:b/>
          <w:b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Normal1"/>
        <w:keepNext w:val="true"/>
        <w:keepLines/>
        <w:spacing w:lineRule="auto" w:line="240" w:before="240" w:after="240"/>
        <w:ind w:left="284" w:right="0" w:hanging="284"/>
        <w:jc w:val="both"/>
        <w:rPr>
          <w:rFonts w:ascii="Times New Roman" w:hAnsi="Times New Roman" w:eastAsia="Times New Roman" w:cs="Times New Roman"/>
          <w:b/>
          <w:b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ПРИЛОЖЕНИЕ A. СКРИПТ РАЗВЕРТЫВАНИЯ «ОБЛАЧНОЙ» БАЗЫ ДАННЫХ MYSQL 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USE sql38_14;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SET FOREIGN_KEY_CHECKS = 0;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DROP TABLE IF EXISTS TypeF;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DROP TABLE IF EXISTS Brightness;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DROP TABLE IF EXISTS Cam_NVR;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DROP TABLE IF EXISTS Tipe;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DROP TABLE IF EXISTS NVR;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DROP TABLE IF EXISTS Cam_CAMERAS;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SET FOREIGN_KEY_CHECKS = 1;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CREATE TABLE TypeF (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TypeF_id INT(5),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TypeF_name VARCHAR(50),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PRIMARY KEY (TypeF_id)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);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CREATE TABLE Brightness (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Brightness_id INT(10),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Brightness_name VARCHAR(10),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PRIMARY KEY (Brightness_id)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);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CREATE TABLE Tipe (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Tipe_id INT(35),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Tipe_name VARCHAR(35),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PRIMARY KEY (Tipe_id)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);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CREATE TABLE NVR (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D_Number INT(5),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D_name  VARCHAR(100), 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D_Tipe INT(35),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D_TypeF INT(50),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D_Brightness INT(5),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D_price INT(7),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D_pic BLOB,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INDEX(D_name),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PRIMARY KEY (D_name),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FOREIGN KEY (D_TypeF) REFERENCES TypeF (TypeF_id),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FOREIGN KEY (D_Brightness) REFERENCES Brightness (Brightness_id),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FOREIGN KEY (D_Tipe) REFERENCES Tipe (Tipe_id)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);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INSERT INTO TypeF (TypeF_id, TypeF_name)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VALUES  (0, 'Кронштейн'),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(1, 'Механическое'), 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(2, 'Крепление к раме'), 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(3, 'Упрощенное(Заклёпки) ');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INSERT INTO Brightness (Brightness_id, Brightness_name)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VALUES  (0, '2000Л'),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(1, '5000Л'),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(2, '1000Л'),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(3, '900Л'),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(4, '1800Л');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INSERT INTO Tipe (Tipe_id, Tipe_name)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VALUES  (0, 'conventional incandescent'),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(1, 'halogen'),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(2, 'xenon'),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(3, 'LED'),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(4, 'Flashing');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INSERT INTO NVR (D_Number, D_name, D_Tipe, D_TypeF, D_Brightness,  D_price, D_Pic)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VALUES  (1, 'ITECHmount 100L4',     0,        3,      4,         99800, NULL),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(2, 'ITECHmount Cinema S8', 1,        2,      4,         65464, NULL), 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(3, 'Hisense 100L5G',       1,        2,      2,         6999,  NULL),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(4, 'XGIMI Elfin',          1,        3,      1,         111090,NULL),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(5, 'Rombica Hold X4',      2,        4,      0,         78900, NULL),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(6, 'Rombica Screen ',      3,        2,      1,         5400,  NULL),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(7, 'Hisense 150L5G',       1,        2,      2,         7990,  NULL),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(8, 'Hisense 175L2G',       1,        2,      2,        6999,  NULL),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(9,  'XGIMITI Elfin',       1,        3,      1,         111090,NULL),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(10, 'Rombica Hold S6',     2,        0,      0,         78900, NULL),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(11, 'Rombica Stand К7',    0,        0,      1,         99800, NULL),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(12, 'HIPER Cinema SFW',    1,        1,      3,         99560, NULL);</w:t>
      </w:r>
    </w:p>
    <w:p>
      <w:pPr>
        <w:pStyle w:val="Normal1"/>
        <w:spacing w:lineRule="auto" w:line="240" w:before="0" w:after="0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</w:t>
      </w:r>
    </w:p>
    <w:p>
      <w:pPr>
        <w:pStyle w:val="Normal1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Normal1"/>
        <w:keepNext w:val="true"/>
        <w:keepLines/>
        <w:spacing w:lineRule="auto" w:line="240" w:before="240" w:after="240"/>
        <w:ind w:left="284" w:right="0" w:hanging="284"/>
        <w:jc w:val="both"/>
        <w:rPr>
          <w:rFonts w:ascii="Times New Roman" w:hAnsi="Times New Roman" w:eastAsia="Times New Roman" w:cs="Times New Roman"/>
          <w:b/>
          <w:b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ПРИЛОЖЕНИЕ B. КОД ОТОБРАЖЕНИЯ ПЕРЕЧНЯ ОСНОВНЫХ ТАБЛИЦ И ИХ СОДЕРЖАНИЯ С ПОМОЩЬЮ PHP </w:t>
      </w:r>
    </w:p>
    <w:p>
      <w:pPr>
        <w:pStyle w:val="Normal1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color w:val="000000"/>
          <w:position w:val="0"/>
          <w:sz w:val="20"/>
          <w:sz w:val="28"/>
          <w:szCs w:val="28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index.php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&lt;head&gt;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&lt;title&gt;PHP Test&lt;/title&gt;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&lt;/head&gt;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&lt;body&gt;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&lt;form method="post"&gt;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&lt;input type="radio" name="variant" value="nvr" /&gt; Средства освещения авто &lt;br /&gt;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&lt;input type="radio" name="variant" value="tip" /&gt; Тип освещения авто&lt;br /&gt;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&lt;input type="radio" name="variant" value="tipf" /&gt; Средства крепления освещения авто &lt;br /&gt;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&lt;input type="radio" name="variant" value="brt" /&gt; Яркость средства освещения авто&lt;br /&gt;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&lt;input type="submit" /&gt;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&lt;/form&gt;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&lt;?php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if( isset( $_POST['variant'] ) )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switch( $_POST['variant'] )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'nvr':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echo 'Таблица всех средств освещения';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include('./load_nvr.php');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'tip':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echo 'Таблица типов средств освещения';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include('./load_tip.php');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case 'tipf':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echo 'Таблица типов крепления средств освещения';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include('./load_tipf.php');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case 'brt':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echo 'Таблица яркости средств освещения';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include('./load_brt.php');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'Вариант не выбран!!((';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?&gt;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&lt;/body&gt;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1"/>
        <w:spacing w:lineRule="auto" w:line="240" w:before="10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load_</w:t>
      </w:r>
      <w:r>
        <w:rPr>
          <w:b/>
          <w:sz w:val="24"/>
          <w:szCs w:val="24"/>
        </w:rPr>
        <w:t>nvr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.php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&lt;?php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$host= "db4free.net";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$user= "sql38_14";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$pass= "9737097370";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$db=   "sql38_14";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$conn = mysqli_connect($host, $user, $pass, $db) 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or die("Ошибка " . mysqli_error($conn));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$query="SELECT D_Number, D_name, D_Tipe, D_TypeF, D_Brightness, D_price FROM NVR 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$res= mysqli_query($conn,$query);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$result = mysqli_query($conn, $query) or die("Error" . mysqli_error($conn));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if($result)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$rows=mysqli_num_rows($result);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echo"&lt;table&gt;&lt;tr&gt;&lt;th&gt; D_Number &lt;th&gt;  D_name &lt;th&gt; D_Tipe &lt;th&gt; D_TypeF &lt;th&gt; D_Brightness &lt;th&gt; D_price   &lt;/th&gt;&lt;/tr&gt;";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while($row=mysqli_fetch_row($result))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echo "&lt;tr&gt;";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for($i=0;$i&lt;6;$i++)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echo "&lt;td&gt; $row[$i] &lt;/td&gt;";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echo "&lt;/tr&gt;";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"&lt;/table&gt;";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"подключение к базе данных не выполнено!!";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mysqli_close($conn);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?&gt;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load_</w:t>
      </w:r>
      <w:r>
        <w:rPr>
          <w:b/>
          <w:sz w:val="24"/>
          <w:szCs w:val="24"/>
        </w:rPr>
        <w:t>brt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.php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&lt;?php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$host= "db4free.net";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$user= "sql38_14";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$pass= "9737097370";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$db=   "sql38_14";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$conn = mysqli_connect($host, $user, $pass, $db) 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or die("Ошибка " . mysqli_error($conn));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$query="SELECT Brightness_id, Brightness_name FROM Brightness ";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$res= mysqli_query($conn,$query);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$result = mysqli_query($conn, $query) or die("Error" . mysqli_error($conn));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if($result)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$rows=mysqli_num_rows($result);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echo"&lt;table&gt;&lt;tr&gt;&lt;th&gt; Brightness_id &lt;th&gt;  Brightness_name &lt;/th&gt;&lt;/tr&gt;";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while($row=mysqli_fetch_row($result))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echo "&lt;tr&gt;";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for($i=0;$i&lt;2;$i++)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echo "&lt;td&gt; $row[$i] &lt;/td&gt;";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echo "&lt;/tr&gt;";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"&lt;/table&gt;";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"подключение к базе данных не выполнено!!";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mysqli_close($conn);</w:t>
      </w:r>
    </w:p>
    <w:p>
      <w:pPr>
        <w:pStyle w:val="Normal1"/>
        <w:spacing w:lineRule="auto" w:line="240" w:before="100" w:after="12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?&gt;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Normal1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load_</w:t>
      </w:r>
      <w:r>
        <w:rPr>
          <w:b/>
          <w:sz w:val="24"/>
          <w:szCs w:val="24"/>
        </w:rPr>
        <w:t>tip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.php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&lt;?php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$host= "db4free.net";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$user= "sql38_14";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$pass= "9737097370";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$db=   "sql38_14";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$conn = mysqli_connect($host, $user, $pass, $db) 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or die("Ошибка " . mysqli_error($conn));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$query="SELECT Tipe_id, Tipe_name FROM Tipe 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$res= mysqli_query($conn,$query);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$result = mysqli_query($conn, $query) or die("Error" . mysqli_error($conn));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if($result)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$rows=mysqli_num_rows($result);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echo"&lt;table&gt;&lt;tr&gt;&lt;th&gt; Tipe_id &lt;th&gt;  Tipe_name &lt;/th&gt;&lt;/tr&gt;";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while($row=mysqli_fetch_row($result))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echo "&lt;tr&gt;";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for($i=0;$i&lt;2;$i++)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echo "&lt;td&gt; $row[$i] &lt;/td&gt;";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echo "&lt;/tr&gt;";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"&lt;/table&gt;";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"подключение к базе данных не выполнено!!";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mysqli_close($conn);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?&gt;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load_</w:t>
      </w:r>
      <w:r>
        <w:rPr>
          <w:b/>
          <w:sz w:val="24"/>
          <w:szCs w:val="24"/>
        </w:rPr>
        <w:t>tipf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.php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&lt;?php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$host= "db4free.net";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$user= "sql38_14";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$pass= "9737097370";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$db=   "sql38_14";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$conn = mysqli_connect($host, $user, $pass, $db) 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or die("Ошибка " . mysqli_error($conn));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$query="SELECT TypeF_id, TypeF_name FROM TypeF 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$res= mysqli_query($conn,$query);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$result = mysqli_query($conn, $query) or die("Error" . mysqli_error($conn));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if($result)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$rows=mysqli_num_rows($result);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echo"&lt;table&gt;&lt;tr&gt;&lt;th&gt; TypeF_id &lt;th&gt;  TypeF_name &lt;/th&gt;&lt;/tr&gt;";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while($row=mysqli_fetch_row($result))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echo "&lt;tr&gt;";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for($i=0;$i&lt;2;$i++)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echo "&lt;td&gt; $row[$i] &lt;/td&gt;";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echo "&lt;/tr&gt;";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"&lt;/table&gt;";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"подключение к базе данных не выполнено!!";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mysqli_close($conn);</w:t>
      </w:r>
    </w:p>
    <w:p>
      <w:pPr>
        <w:pStyle w:val="Normal1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color w:val="000000"/>
          <w:position w:val="0"/>
          <w:sz w:val="20"/>
          <w:sz w:val="24"/>
          <w:szCs w:val="24"/>
          <w:vertAlign w:val="baseline"/>
        </w:rPr>
      </w:pPr>
      <w:r>
        <w:rPr>
          <w:sz w:val="24"/>
          <w:szCs w:val="24"/>
        </w:rPr>
        <w:t>?&gt;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8</Pages>
  <Words>712</Words>
  <Characters>5097</Characters>
  <CharactersWithSpaces>6733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2023-11-30T13:20:55Z</dcterms:modified>
  <cp:revision>1</cp:revision>
  <dc:subject/>
  <dc:title/>
</cp:coreProperties>
</file>