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BE69" w14:textId="34838FEA" w:rsidR="00273DE8" w:rsidRDefault="008B350C" w:rsidP="008B350C">
      <w:pPr>
        <w:pStyle w:val="1"/>
      </w:pPr>
      <w:r>
        <w:rPr>
          <w:rFonts w:hint="eastAsia"/>
        </w:rPr>
        <w:t>软件的总体框架</w:t>
      </w:r>
    </w:p>
    <w:p w14:paraId="3634E6D7" w14:textId="79900C5C" w:rsidR="008B350C" w:rsidRDefault="008B350C" w:rsidP="00795042">
      <w:r w:rsidRPr="008B350C">
        <w:rPr>
          <w:noProof/>
        </w:rPr>
        <w:drawing>
          <wp:inline distT="0" distB="0" distL="0" distR="0" wp14:anchorId="7ED3DC85" wp14:editId="6203A161">
            <wp:extent cx="6645910" cy="169608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3A623CF-300E-4FE8-9B89-A4F497F74B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3A623CF-300E-4FE8-9B89-A4F497F74B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2D92" w14:textId="71C3D5BA" w:rsidR="008B350C" w:rsidRDefault="008B350C" w:rsidP="00795042"/>
    <w:p w14:paraId="00EB47E5" w14:textId="6D3469A0" w:rsidR="008B350C" w:rsidRDefault="008B350C" w:rsidP="00DD6EA2">
      <w:pPr>
        <w:pStyle w:val="1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 w:rsidR="00DD6EA2">
        <w:rPr>
          <w:rFonts w:hint="eastAsia"/>
        </w:rPr>
        <w:t>编程逻辑以及</w:t>
      </w:r>
      <w:r>
        <w:rPr>
          <w:rFonts w:hint="eastAsia"/>
        </w:rPr>
        <w:t>显示单元测试</w:t>
      </w:r>
    </w:p>
    <w:p w14:paraId="0EC50EC6" w14:textId="6643B849" w:rsidR="00DD6EA2" w:rsidRPr="00DD6EA2" w:rsidRDefault="00DD6EA2" w:rsidP="00DD6EA2">
      <w:pPr>
        <w:pStyle w:val="2"/>
      </w:pPr>
      <w:r>
        <w:rPr>
          <w:rFonts w:hint="eastAsia"/>
        </w:rPr>
        <w:t>文件的组织</w:t>
      </w:r>
    </w:p>
    <w:p w14:paraId="414BC91F" w14:textId="6BF063AE" w:rsidR="008B350C" w:rsidRDefault="008B350C" w:rsidP="00795042">
      <w:r>
        <w:rPr>
          <w:noProof/>
        </w:rPr>
        <w:drawing>
          <wp:inline distT="0" distB="0" distL="0" distR="0" wp14:anchorId="1A272CD6" wp14:editId="6BEFDCA4">
            <wp:extent cx="4590476" cy="3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703E" w14:textId="5F8BB536" w:rsidR="005D0C84" w:rsidRDefault="005D0C84" w:rsidP="00795042">
      <w:r>
        <w:rPr>
          <w:rFonts w:hint="eastAsia"/>
        </w:rPr>
        <w:t>Makefile</w:t>
      </w:r>
      <w:r>
        <w:rPr>
          <w:rFonts w:hint="eastAsia"/>
        </w:rPr>
        <w:t>的使用参考说明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5114CB3B" w14:textId="739DD70F" w:rsidR="008B350C" w:rsidRDefault="00DD6EA2" w:rsidP="00DD6EA2">
      <w:pPr>
        <w:pStyle w:val="2"/>
      </w:pPr>
      <w:r>
        <w:rPr>
          <w:rFonts w:hint="eastAsia"/>
        </w:rPr>
        <w:t>显示管理器与具体显示设备的交互</w:t>
      </w:r>
    </w:p>
    <w:p w14:paraId="2445A107" w14:textId="5D01F9FD" w:rsidR="008B350C" w:rsidRDefault="008B350C" w:rsidP="00795042">
      <w:r>
        <w:rPr>
          <w:rFonts w:hint="eastAsia"/>
        </w:rPr>
        <w:t>由上到下的层级结构</w:t>
      </w:r>
      <w:r w:rsidR="00DD6EA2">
        <w:rPr>
          <w:rFonts w:hint="eastAsia"/>
        </w:rPr>
        <w:t>:</w:t>
      </w:r>
      <w:r w:rsidR="001D2CAB">
        <w:t xml:space="preserve"> </w:t>
      </w:r>
    </w:p>
    <w:p w14:paraId="4D0369F4" w14:textId="60AC076B" w:rsidR="008B350C" w:rsidRDefault="008B350C" w:rsidP="00795042">
      <w:r>
        <w:rPr>
          <w:rFonts w:hint="eastAsia"/>
        </w:rPr>
        <w:t>应用层</w:t>
      </w:r>
      <w:r>
        <w:rPr>
          <w:rFonts w:hint="eastAsia"/>
        </w:rPr>
        <w:t>:</w:t>
      </w:r>
      <w:r>
        <w:t xml:space="preserve"> </w:t>
      </w:r>
      <w:r w:rsidRPr="008B350C">
        <w:t>disp_test.c</w:t>
      </w:r>
    </w:p>
    <w:p w14:paraId="6C3971F9" w14:textId="33591043" w:rsidR="008B350C" w:rsidRDefault="008B350C" w:rsidP="00795042">
      <w:r>
        <w:rPr>
          <w:rFonts w:hint="eastAsia"/>
        </w:rPr>
        <w:t>硬件抽象层</w:t>
      </w:r>
      <w:r>
        <w:rPr>
          <w:rFonts w:hint="eastAsia"/>
        </w:rPr>
        <w:t>:</w:t>
      </w:r>
      <w:r>
        <w:t xml:space="preserve"> </w:t>
      </w:r>
      <w:r w:rsidRPr="008B350C">
        <w:t>disp_manager.c</w:t>
      </w:r>
      <w:r>
        <w:t xml:space="preserve">, </w:t>
      </w:r>
      <w:r>
        <w:rPr>
          <w:rFonts w:hint="eastAsia"/>
        </w:rPr>
        <w:t>对底层硬件的抽象</w:t>
      </w:r>
    </w:p>
    <w:p w14:paraId="49CEAE24" w14:textId="0707A0BB" w:rsidR="008B350C" w:rsidRDefault="008B350C" w:rsidP="00795042">
      <w:r>
        <w:rPr>
          <w:rFonts w:hint="eastAsia"/>
        </w:rPr>
        <w:t>硬件层</w:t>
      </w:r>
      <w:r>
        <w:rPr>
          <w:rFonts w:hint="eastAsia"/>
        </w:rPr>
        <w:t>:</w:t>
      </w:r>
      <w:r>
        <w:t xml:space="preserve"> </w:t>
      </w:r>
      <w:r w:rsidRPr="008B350C">
        <w:t>framebuffer.c</w:t>
      </w:r>
      <w:r>
        <w:t xml:space="preserve">, </w:t>
      </w:r>
      <w:r>
        <w:rPr>
          <w:rFonts w:hint="eastAsia"/>
        </w:rPr>
        <w:t>以后还会添加</w:t>
      </w:r>
      <w:r>
        <w:rPr>
          <w:rFonts w:hint="eastAsia"/>
        </w:rPr>
        <w:t>web</w:t>
      </w:r>
      <w:r>
        <w:t>_</w:t>
      </w:r>
      <w:r>
        <w:rPr>
          <w:rFonts w:hint="eastAsia"/>
        </w:rPr>
        <w:t>displayer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等</w:t>
      </w:r>
    </w:p>
    <w:p w14:paraId="4AADE0FA" w14:textId="47D55A3E" w:rsidR="0022139C" w:rsidRDefault="0022139C" w:rsidP="00795042">
      <w:r w:rsidRPr="0022139C">
        <w:rPr>
          <w:noProof/>
        </w:rPr>
        <w:lastRenderedPageBreak/>
        <w:drawing>
          <wp:inline distT="0" distB="0" distL="0" distR="0" wp14:anchorId="5EF3CE6B" wp14:editId="0A8AD895">
            <wp:extent cx="5428796" cy="4219575"/>
            <wp:effectExtent l="76200" t="76200" r="133985" b="123825"/>
            <wp:docPr id="1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83581F5-A883-468C-A434-2E6E1A4C12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83581F5-A883-468C-A434-2E6E1A4C12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171" cy="4238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58C46" w14:textId="08132722" w:rsidR="0022139C" w:rsidRDefault="0022139C" w:rsidP="00795042"/>
    <w:p w14:paraId="61D104B0" w14:textId="2AADBCC4" w:rsidR="0022139C" w:rsidRDefault="0022139C" w:rsidP="00795042"/>
    <w:p w14:paraId="662F6319" w14:textId="77777777" w:rsidR="0022139C" w:rsidRDefault="0022139C" w:rsidP="00795042"/>
    <w:p w14:paraId="350246FB" w14:textId="66151D38" w:rsidR="0069317A" w:rsidRDefault="0069317A" w:rsidP="00795042"/>
    <w:p w14:paraId="530ED9C4" w14:textId="401E5474" w:rsidR="003C25D0" w:rsidRDefault="003C25D0" w:rsidP="00795042">
      <w:r>
        <w:rPr>
          <w:rFonts w:hint="eastAsia"/>
        </w:rPr>
        <w:t>显示管理器需要底层的硬件层提供以下接口的具体实现</w:t>
      </w:r>
      <w:r>
        <w:rPr>
          <w:rFonts w:hint="eastAsia"/>
        </w:rPr>
        <w:t>:</w:t>
      </w:r>
    </w:p>
    <w:p w14:paraId="669AAF58" w14:textId="60E2867D" w:rsidR="00021F37" w:rsidRDefault="00021F37" w:rsidP="00795042">
      <w:r w:rsidRPr="00021F37">
        <w:t>display\disp_manager.c</w:t>
      </w:r>
    </w:p>
    <w:p w14:paraId="691D7C67" w14:textId="60A8DD8E" w:rsidR="003C25D0" w:rsidRDefault="003C25D0" w:rsidP="00795042">
      <w:r>
        <w:rPr>
          <w:noProof/>
        </w:rPr>
        <w:drawing>
          <wp:inline distT="0" distB="0" distL="0" distR="0" wp14:anchorId="0B2E8BFA" wp14:editId="7BF56F61">
            <wp:extent cx="5085714" cy="144761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44761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487271" w14:textId="77777777" w:rsidR="003C25D0" w:rsidRDefault="003C25D0" w:rsidP="00795042"/>
    <w:p w14:paraId="7D33EF00" w14:textId="5D3445F2" w:rsidR="0069317A" w:rsidRDefault="003C25D0" w:rsidP="00795042">
      <w:r>
        <w:rPr>
          <w:rFonts w:hint="eastAsia"/>
        </w:rPr>
        <w:t>硬件层对应函数的命名规范为</w:t>
      </w:r>
      <w:r w:rsidRPr="007A2ED7">
        <w:rPr>
          <w:rFonts w:hint="eastAsia"/>
          <w:highlight w:val="yellow"/>
        </w:rPr>
        <w:t>xx</w:t>
      </w:r>
      <w:r w:rsidRPr="007A2ED7">
        <w:rPr>
          <w:highlight w:val="yellow"/>
        </w:rPr>
        <w:t>&lt;</w:t>
      </w:r>
      <w:r w:rsidRPr="007A2ED7">
        <w:rPr>
          <w:rFonts w:hint="eastAsia"/>
          <w:highlight w:val="yellow"/>
        </w:rPr>
        <w:t>函数名</w:t>
      </w:r>
      <w:r w:rsidRPr="007A2ED7">
        <w:rPr>
          <w:highlight w:val="yellow"/>
        </w:rPr>
        <w:t>&gt;</w:t>
      </w:r>
      <w:r>
        <w:t xml:space="preserve">, </w:t>
      </w:r>
      <w:r>
        <w:rPr>
          <w:rFonts w:hint="eastAsia"/>
        </w:rPr>
        <w:t>如</w:t>
      </w:r>
      <w:r w:rsidRPr="003C25D0">
        <w:t>FbDeviceInit</w:t>
      </w:r>
      <w:r>
        <w:t xml:space="preserve">, </w:t>
      </w:r>
      <w:r w:rsidRPr="003C25D0">
        <w:t>FbDeviceExit</w:t>
      </w:r>
      <w:r>
        <w:t xml:space="preserve">, </w:t>
      </w:r>
      <w:r w:rsidRPr="003C25D0">
        <w:t>FbGetBuffer</w:t>
      </w:r>
      <w:r>
        <w:t xml:space="preserve">, </w:t>
      </w:r>
      <w:r w:rsidRPr="003C25D0">
        <w:t>FbFlushRegion</w:t>
      </w:r>
      <w:r>
        <w:t>.</w:t>
      </w:r>
    </w:p>
    <w:p w14:paraId="6E764C5E" w14:textId="4B5CB5F2" w:rsidR="00E443D3" w:rsidRDefault="00E443D3" w:rsidP="00795042"/>
    <w:p w14:paraId="3EBCF23C" w14:textId="66FA0983" w:rsidR="00E443D3" w:rsidRDefault="00E443D3" w:rsidP="00795042">
      <w:r w:rsidRPr="008B350C">
        <w:t>disp_manager</w:t>
      </w:r>
      <w:r>
        <w:rPr>
          <w:rFonts w:hint="eastAsia"/>
        </w:rPr>
        <w:t>对</w:t>
      </w:r>
      <w:r>
        <w:rPr>
          <w:rFonts w:hint="eastAsia"/>
        </w:rPr>
        <w:t>framebuffer</w:t>
      </w:r>
      <w:r>
        <w:rPr>
          <w:rFonts w:hint="eastAsia"/>
        </w:rPr>
        <w:t>的感知通过以下函数调用链来完成</w:t>
      </w:r>
      <w:r>
        <w:rPr>
          <w:rFonts w:hint="eastAsia"/>
        </w:rPr>
        <w:t>:</w:t>
      </w:r>
    </w:p>
    <w:p w14:paraId="214BDC9B" w14:textId="5B38CEBA" w:rsidR="00E443D3" w:rsidRDefault="007E5A17" w:rsidP="00795042">
      <w:r>
        <w:t xml:space="preserve">(1) </w:t>
      </w:r>
      <w:r w:rsidR="00E443D3" w:rsidRPr="00E443D3">
        <w:t>DisplayInit</w:t>
      </w:r>
      <w:r w:rsidR="00E443D3">
        <w:t xml:space="preserve">(), </w:t>
      </w:r>
      <w:r w:rsidR="00E443D3">
        <w:rPr>
          <w:rFonts w:hint="eastAsia"/>
        </w:rPr>
        <w:t>在</w:t>
      </w:r>
      <w:r w:rsidR="00E443D3" w:rsidRPr="008B350C">
        <w:t>disp_manager</w:t>
      </w:r>
      <w:r w:rsidR="00E443D3">
        <w:t>.</w:t>
      </w:r>
      <w:r w:rsidR="00E443D3">
        <w:rPr>
          <w:rFonts w:hint="eastAsia"/>
        </w:rPr>
        <w:t>c</w:t>
      </w:r>
    </w:p>
    <w:p w14:paraId="402165D1" w14:textId="659D571E" w:rsidR="003C25D0" w:rsidRDefault="007E5A17" w:rsidP="00795042">
      <w:r>
        <w:t xml:space="preserve">(2) </w:t>
      </w:r>
      <w:r w:rsidR="00E443D3" w:rsidRPr="00E443D3">
        <w:t>FramebufferInit</w:t>
      </w:r>
      <w:r w:rsidR="00E443D3">
        <w:t xml:space="preserve">(), </w:t>
      </w:r>
      <w:r w:rsidR="00E443D3">
        <w:rPr>
          <w:rFonts w:hint="eastAsia"/>
        </w:rPr>
        <w:t>在</w:t>
      </w:r>
      <w:r w:rsidR="00E443D3">
        <w:rPr>
          <w:rFonts w:hint="eastAsia"/>
        </w:rPr>
        <w:t>framebuffer</w:t>
      </w:r>
      <w:r w:rsidR="00E443D3">
        <w:t>.</w:t>
      </w:r>
      <w:r w:rsidR="00E443D3">
        <w:rPr>
          <w:rFonts w:hint="eastAsia"/>
        </w:rPr>
        <w:t>c</w:t>
      </w:r>
    </w:p>
    <w:p w14:paraId="0D19A78E" w14:textId="396C4130" w:rsidR="00E443D3" w:rsidRDefault="007E5A17" w:rsidP="00795042">
      <w:r>
        <w:t xml:space="preserve">(3) </w:t>
      </w:r>
      <w:r w:rsidR="00E443D3" w:rsidRPr="00E443D3">
        <w:t>RegisterDisplay</w:t>
      </w:r>
      <w:r w:rsidR="00E443D3">
        <w:t xml:space="preserve">(), </w:t>
      </w:r>
      <w:r w:rsidR="00E443D3">
        <w:rPr>
          <w:rFonts w:hint="eastAsia"/>
        </w:rPr>
        <w:t>在</w:t>
      </w:r>
      <w:r w:rsidR="00E443D3" w:rsidRPr="008B350C">
        <w:t>disp_manager</w:t>
      </w:r>
      <w:r w:rsidR="00E443D3">
        <w:t>.</w:t>
      </w:r>
      <w:r w:rsidR="00E443D3">
        <w:rPr>
          <w:rFonts w:hint="eastAsia"/>
        </w:rPr>
        <w:t>c</w:t>
      </w:r>
      <w:r w:rsidR="00E443D3">
        <w:t>(</w:t>
      </w:r>
      <w:r w:rsidR="00E443D3">
        <w:rPr>
          <w:rFonts w:hint="eastAsia"/>
        </w:rPr>
        <w:t>又回去了</w:t>
      </w:r>
      <w:r w:rsidR="00E443D3">
        <w:t>)</w:t>
      </w:r>
    </w:p>
    <w:p w14:paraId="090D93FA" w14:textId="68F28083" w:rsidR="009F5FF1" w:rsidRDefault="009F5FF1" w:rsidP="00795042"/>
    <w:p w14:paraId="3A38FF40" w14:textId="534B44AA" w:rsidR="009F5FF1" w:rsidRDefault="009F5FF1" w:rsidP="00795042">
      <w:r w:rsidRPr="008B350C">
        <w:t>disp_manager</w:t>
      </w:r>
      <w:r>
        <w:t>.</w:t>
      </w:r>
      <w:r>
        <w:rPr>
          <w:rFonts w:hint="eastAsia"/>
        </w:rPr>
        <w:t>c</w:t>
      </w:r>
    </w:p>
    <w:p w14:paraId="26C5E152" w14:textId="1B0899B1" w:rsidR="007E5A17" w:rsidRDefault="007E5A17" w:rsidP="00795042">
      <w:r>
        <w:rPr>
          <w:noProof/>
        </w:rPr>
        <w:drawing>
          <wp:inline distT="0" distB="0" distL="0" distR="0" wp14:anchorId="5CEBF7EC" wp14:editId="40E0541A">
            <wp:extent cx="3028571" cy="7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FCE64E" w14:textId="5BE4D611" w:rsidR="007E5A17" w:rsidRDefault="007E5A17" w:rsidP="00795042"/>
    <w:p w14:paraId="74F53DDD" w14:textId="7F533281" w:rsidR="009F5FF1" w:rsidRDefault="009F5FF1" w:rsidP="00795042"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</w:p>
    <w:p w14:paraId="05F197DD" w14:textId="37B6D8D8" w:rsidR="007E5A17" w:rsidRDefault="007E5A17" w:rsidP="00795042">
      <w:r>
        <w:rPr>
          <w:noProof/>
        </w:rPr>
        <w:lastRenderedPageBreak/>
        <w:drawing>
          <wp:inline distT="0" distB="0" distL="0" distR="0" wp14:anchorId="7CA9981A" wp14:editId="2548A93B">
            <wp:extent cx="3438095" cy="5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7142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60E445" w14:textId="7D7FDA06" w:rsidR="007E5A17" w:rsidRDefault="007E5A17" w:rsidP="00795042"/>
    <w:p w14:paraId="2CDC21AD" w14:textId="1404A951" w:rsidR="009F5FF1" w:rsidRDefault="009F5FF1" w:rsidP="00795042">
      <w:r w:rsidRPr="008B350C">
        <w:t>disp_manager</w:t>
      </w:r>
      <w:r>
        <w:t>.</w:t>
      </w:r>
      <w:r>
        <w:rPr>
          <w:rFonts w:hint="eastAsia"/>
        </w:rPr>
        <w:t>c</w:t>
      </w:r>
    </w:p>
    <w:p w14:paraId="33121385" w14:textId="5A5684E3" w:rsidR="007E5A17" w:rsidRDefault="007E5A17" w:rsidP="00795042">
      <w:r>
        <w:rPr>
          <w:noProof/>
        </w:rPr>
        <w:drawing>
          <wp:inline distT="0" distB="0" distL="0" distR="0" wp14:anchorId="4434D719" wp14:editId="281C7AA0">
            <wp:extent cx="3380952" cy="7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1428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EBD74D" w14:textId="143C3EA3" w:rsidR="007E5A17" w:rsidRDefault="007E5A17" w:rsidP="00795042">
      <w:r w:rsidRPr="007E5A17">
        <w:t>g_DispDevs</w:t>
      </w:r>
      <w:r>
        <w:rPr>
          <w:rFonts w:hint="eastAsia"/>
        </w:rPr>
        <w:t>是一个</w:t>
      </w:r>
      <w:r w:rsidRPr="00A17DAB">
        <w:rPr>
          <w:rFonts w:hint="eastAsia"/>
          <w:highlight w:val="yellow"/>
        </w:rPr>
        <w:t>显示设备链表</w:t>
      </w:r>
      <w:r>
        <w:rPr>
          <w:rFonts w:hint="eastAsia"/>
        </w:rPr>
        <w:t>.</w:t>
      </w:r>
    </w:p>
    <w:p w14:paraId="028B8A5D" w14:textId="77777777" w:rsidR="007E5A17" w:rsidRDefault="007E5A17" w:rsidP="00795042"/>
    <w:p w14:paraId="512CF90D" w14:textId="39A8C6B2" w:rsidR="0069317A" w:rsidRDefault="0069317A" w:rsidP="00795042"/>
    <w:p w14:paraId="1ADB6286" w14:textId="6D4E43B2" w:rsidR="00021F37" w:rsidRDefault="00021F37" w:rsidP="00795042"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向上层提供</w:t>
      </w:r>
      <w:r w:rsidRPr="00021F37">
        <w:t>static DisOpr g_tFramebufferOpr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这个结构体由</w:t>
      </w:r>
      <w:r w:rsidRPr="008B350C">
        <w:t>disp_manager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提供实现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即上层提供类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下层提供实例化的对象</w:t>
      </w:r>
      <w:r>
        <w:rPr>
          <w:rFonts w:hint="eastAsia"/>
        </w:rPr>
        <w:t>.</w:t>
      </w:r>
    </w:p>
    <w:p w14:paraId="6E87FF25" w14:textId="1E621275" w:rsidR="00021F37" w:rsidRDefault="00021F37" w:rsidP="00795042">
      <w:r w:rsidRPr="00021F37">
        <w:t>display\framebuffer.c</w:t>
      </w:r>
    </w:p>
    <w:p w14:paraId="7FF7D11B" w14:textId="3A81EB52" w:rsidR="00021F37" w:rsidRDefault="00021F37" w:rsidP="00795042">
      <w:r>
        <w:rPr>
          <w:noProof/>
        </w:rPr>
        <w:drawing>
          <wp:inline distT="0" distB="0" distL="0" distR="0" wp14:anchorId="252D6D93" wp14:editId="360D87C5">
            <wp:extent cx="3114286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5714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5F1DF0" w14:textId="31DF3B59" w:rsidR="0069317A" w:rsidRDefault="0069317A" w:rsidP="00795042"/>
    <w:p w14:paraId="5BF496B4" w14:textId="51465B45" w:rsidR="0058421E" w:rsidRDefault="0058421E" w:rsidP="00795042"/>
    <w:p w14:paraId="132844C7" w14:textId="7778B226" w:rsidR="0058421E" w:rsidRDefault="0058421E" w:rsidP="00795042">
      <w:r>
        <w:rPr>
          <w:rFonts w:hint="eastAsia"/>
        </w:rPr>
        <w:t>硬件层的</w:t>
      </w:r>
      <w:r w:rsidRPr="0068130C">
        <w:rPr>
          <w:highlight w:val="yellow"/>
        </w:rPr>
        <w:t>DeviceInit()</w:t>
      </w:r>
      <w:r>
        <w:rPr>
          <w:rFonts w:hint="eastAsia"/>
        </w:rPr>
        <w:t>函数主要做了两件事</w:t>
      </w:r>
      <w:r>
        <w:rPr>
          <w:rFonts w:hint="eastAsia"/>
        </w:rPr>
        <w:t>:</w:t>
      </w:r>
    </w:p>
    <w:p w14:paraId="6C575D21" w14:textId="43EE55A0" w:rsidR="0058421E" w:rsidRDefault="0058421E" w:rsidP="0079504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打开</w:t>
      </w:r>
      <w:r w:rsidR="00891542">
        <w:rPr>
          <w:rFonts w:hint="eastAsia"/>
        </w:rPr>
        <w:t>显示设备</w:t>
      </w:r>
      <w:r w:rsidR="00891542">
        <w:rPr>
          <w:rFonts w:hint="eastAsia"/>
        </w:rPr>
        <w:t>.</w:t>
      </w:r>
    </w:p>
    <w:p w14:paraId="2957AB3A" w14:textId="5F58D874" w:rsidR="00891542" w:rsidRDefault="00891542" w:rsidP="00795042">
      <w:r>
        <w:rPr>
          <w:noProof/>
        </w:rPr>
        <w:drawing>
          <wp:inline distT="0" distB="0" distL="0" distR="0" wp14:anchorId="6E74D4C2" wp14:editId="6FDC70CF">
            <wp:extent cx="2504762" cy="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0952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D8866A" w14:textId="62458632" w:rsidR="00891542" w:rsidRDefault="00891542" w:rsidP="0079504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将显示设备的显存映射到内存空间</w:t>
      </w:r>
      <w:r w:rsidR="00DA7873">
        <w:rPr>
          <w:rFonts w:hint="eastAsia"/>
        </w:rPr>
        <w:t>,</w:t>
      </w:r>
      <w:r w:rsidR="00DA7873">
        <w:t xml:space="preserve"> </w:t>
      </w:r>
      <w:r w:rsidR="00DA7873">
        <w:rPr>
          <w:rFonts w:hint="eastAsia"/>
        </w:rPr>
        <w:t>mmap</w:t>
      </w:r>
      <w:r w:rsidR="00DA7873">
        <w:t>()</w:t>
      </w:r>
      <w:r>
        <w:rPr>
          <w:rFonts w:hint="eastAsia"/>
        </w:rPr>
        <w:t>.</w:t>
      </w:r>
    </w:p>
    <w:p w14:paraId="38370B10" w14:textId="50FA31FE" w:rsidR="007E5A17" w:rsidRDefault="00891542" w:rsidP="00795042">
      <w:r>
        <w:rPr>
          <w:noProof/>
        </w:rPr>
        <w:drawing>
          <wp:inline distT="0" distB="0" distL="0" distR="0" wp14:anchorId="295CB29E" wp14:editId="222989CC">
            <wp:extent cx="6645910" cy="235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B92D9B" w14:textId="77777777" w:rsidR="0008689F" w:rsidRDefault="00E25EB8" w:rsidP="00795042">
      <w:r w:rsidRPr="00E25EB8">
        <w:t>fb_base</w:t>
      </w:r>
      <w:r>
        <w:rPr>
          <w:rFonts w:hint="eastAsia"/>
        </w:rPr>
        <w:t>是硬件层的私有数据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上层通过</w:t>
      </w:r>
      <w:r w:rsidRPr="0068130C">
        <w:rPr>
          <w:highlight w:val="yellow"/>
        </w:rPr>
        <w:t>GetBuffer()</w:t>
      </w:r>
      <w:r>
        <w:rPr>
          <w:rFonts w:hint="eastAsia"/>
        </w:rPr>
        <w:t>函数可得到</w:t>
      </w:r>
      <w:r w:rsidR="0008689F">
        <w:rPr>
          <w:rFonts w:hint="eastAsia"/>
        </w:rPr>
        <w:t>,</w:t>
      </w:r>
    </w:p>
    <w:p w14:paraId="6105DCE6" w14:textId="4CAAE2C4" w:rsidR="00891542" w:rsidRDefault="0008689F" w:rsidP="00795042">
      <w:r>
        <w:rPr>
          <w:noProof/>
        </w:rPr>
        <w:drawing>
          <wp:inline distT="0" distB="0" distL="0" distR="0" wp14:anchorId="568D8ADF" wp14:editId="223FFB58">
            <wp:extent cx="4400000" cy="16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5714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41501B" w14:textId="77777777" w:rsidR="006C7C0E" w:rsidRDefault="006C7C0E" w:rsidP="006C7C0E">
      <w:r>
        <w:rPr>
          <w:rFonts w:hint="eastAsia"/>
        </w:rPr>
        <w:t>最基本的显示函数</w:t>
      </w:r>
      <w:r w:rsidRPr="0008689F">
        <w:t>PutPixel</w:t>
      </w:r>
      <w:r>
        <w:t>()</w:t>
      </w:r>
      <w:r>
        <w:rPr>
          <w:rFonts w:hint="eastAsia"/>
        </w:rPr>
        <w:t>就是在</w:t>
      </w:r>
      <w:r w:rsidRPr="00E25EB8">
        <w:t>fb_base</w:t>
      </w:r>
      <w:r>
        <w:rPr>
          <w:rFonts w:hint="eastAsia"/>
        </w:rPr>
        <w:t>这块空间修改数据</w:t>
      </w:r>
      <w:r>
        <w:rPr>
          <w:rFonts w:hint="eastAsia"/>
        </w:rPr>
        <w:t>.</w:t>
      </w:r>
    </w:p>
    <w:p w14:paraId="26A44D97" w14:textId="77777777" w:rsidR="006C7C0E" w:rsidRPr="006C7C0E" w:rsidRDefault="006C7C0E" w:rsidP="00795042"/>
    <w:p w14:paraId="54F6CC14" w14:textId="1C077E52" w:rsidR="00E25EB8" w:rsidRDefault="00E25EB8" w:rsidP="00795042"/>
    <w:p w14:paraId="6685DAA4" w14:textId="7380244A" w:rsidR="00BC1B95" w:rsidRDefault="00BC1B95" w:rsidP="00795042">
      <w:r>
        <w:rPr>
          <w:rFonts w:hint="eastAsia"/>
        </w:rPr>
        <w:t>对应的</w:t>
      </w:r>
      <w:r w:rsidRPr="00BC1B95">
        <w:t>FbDeviceExit</w:t>
      </w:r>
      <w:r>
        <w:t>()</w:t>
      </w:r>
      <w:r>
        <w:rPr>
          <w:rFonts w:hint="eastAsia"/>
        </w:rPr>
        <w:t>就要调用</w:t>
      </w:r>
      <w:r>
        <w:rPr>
          <w:rFonts w:hint="eastAsia"/>
        </w:rPr>
        <w:t>mun</w:t>
      </w:r>
      <w:r>
        <w:t>map()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592319F7" w14:textId="77777777" w:rsidR="00841AF0" w:rsidRDefault="00BC1B95" w:rsidP="00841AF0">
      <w:r>
        <w:rPr>
          <w:noProof/>
        </w:rPr>
        <w:drawing>
          <wp:inline distT="0" distB="0" distL="0" distR="0" wp14:anchorId="62C76271" wp14:editId="7D368A76">
            <wp:extent cx="3790476" cy="89523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9523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BB6097" w14:textId="77777777" w:rsidR="00841AF0" w:rsidRDefault="00841AF0" w:rsidP="00841AF0"/>
    <w:p w14:paraId="111D4390" w14:textId="32A7F053" w:rsidR="00841AF0" w:rsidRDefault="00841AF0" w:rsidP="00841AF0">
      <w:pPr>
        <w:pStyle w:val="2"/>
      </w:pPr>
      <w:r>
        <w:rPr>
          <w:rFonts w:hint="eastAsia"/>
        </w:rPr>
        <w:t>应用层的使用步骤</w:t>
      </w:r>
    </w:p>
    <w:p w14:paraId="4B342C07" w14:textId="027562CA" w:rsidR="001B1E5F" w:rsidRDefault="00A83BF6" w:rsidP="00795042">
      <w:r>
        <w:t xml:space="preserve">(1) </w:t>
      </w:r>
      <w:r w:rsidR="001B1E5F" w:rsidRPr="001B1E5F">
        <w:t>DisplayInit()</w:t>
      </w:r>
      <w:r w:rsidR="001B1E5F">
        <w:t xml:space="preserve">, </w:t>
      </w:r>
      <w:r w:rsidR="001B1E5F">
        <w:rPr>
          <w:rFonts w:hint="eastAsia"/>
        </w:rPr>
        <w:t>构建显示设备的链表</w:t>
      </w:r>
      <w:r w:rsidR="001B1E5F">
        <w:rPr>
          <w:rFonts w:hint="eastAsia"/>
        </w:rPr>
        <w:t>.</w:t>
      </w:r>
    </w:p>
    <w:p w14:paraId="5CF603ED" w14:textId="7F1216B6" w:rsidR="001B1E5F" w:rsidRDefault="00A83BF6" w:rsidP="00795042">
      <w:r>
        <w:t xml:space="preserve">(2) </w:t>
      </w:r>
      <w:r w:rsidR="001B1E5F" w:rsidRPr="001B1E5F">
        <w:t>SelectDefaultDisplay("fb")</w:t>
      </w:r>
      <w:r w:rsidR="001B1E5F">
        <w:rPr>
          <w:rFonts w:hint="eastAsia"/>
        </w:rPr>
        <w:t>选择默认的显示设备</w:t>
      </w:r>
      <w:r w:rsidR="001B1E5F">
        <w:rPr>
          <w:rFonts w:hint="eastAsia"/>
        </w:rPr>
        <w:t>,</w:t>
      </w:r>
      <w:r w:rsidR="001B1E5F">
        <w:t xml:space="preserve"> </w:t>
      </w:r>
      <w:r w:rsidR="001B1E5F">
        <w:rPr>
          <w:rFonts w:hint="eastAsia"/>
        </w:rPr>
        <w:t>这里选择为</w:t>
      </w:r>
      <w:r w:rsidR="001B1E5F">
        <w:rPr>
          <w:rFonts w:hint="eastAsia"/>
        </w:rPr>
        <w:t>framebuffer</w:t>
      </w:r>
      <w:r w:rsidR="001B1E5F">
        <w:t>.</w:t>
      </w:r>
    </w:p>
    <w:p w14:paraId="4A6783C8" w14:textId="6818951A" w:rsidR="001B1E5F" w:rsidRDefault="00A83BF6" w:rsidP="00795042">
      <w:r>
        <w:t xml:space="preserve">(3) </w:t>
      </w:r>
      <w:r w:rsidR="001B1E5F" w:rsidRPr="001B1E5F">
        <w:t>InitDefaultDisplay()</w:t>
      </w:r>
      <w:r w:rsidR="001B1E5F">
        <w:t xml:space="preserve">, </w:t>
      </w:r>
      <w:r w:rsidR="001B1E5F">
        <w:rPr>
          <w:rFonts w:hint="eastAsia"/>
        </w:rPr>
        <w:t>初始化默认的显示设备</w:t>
      </w:r>
      <w:r w:rsidR="001B1E5F">
        <w:rPr>
          <w:rFonts w:hint="eastAsia"/>
        </w:rPr>
        <w:t>,</w:t>
      </w:r>
      <w:r w:rsidR="001B1E5F">
        <w:t xml:space="preserve"> </w:t>
      </w:r>
      <w:r w:rsidR="001B1E5F">
        <w:rPr>
          <w:rFonts w:hint="eastAsia"/>
        </w:rPr>
        <w:t>其实就是调用了</w:t>
      </w:r>
      <w:r w:rsidR="00B14C62" w:rsidRPr="0058421E">
        <w:t>DeviceInit</w:t>
      </w:r>
      <w:r w:rsidR="00B14C62">
        <w:t>()</w:t>
      </w:r>
      <w:r w:rsidR="00B14C62">
        <w:rPr>
          <w:rFonts w:hint="eastAsia"/>
        </w:rPr>
        <w:t>和</w:t>
      </w:r>
      <w:r w:rsidR="00B14C62" w:rsidRPr="00B14C62">
        <w:t>GetBuffer</w:t>
      </w:r>
      <w:r w:rsidR="00B14C62">
        <w:t>()</w:t>
      </w:r>
      <w:r w:rsidR="00B14C62">
        <w:rPr>
          <w:rFonts w:hint="eastAsia"/>
        </w:rPr>
        <w:t>函</w:t>
      </w:r>
      <w:r w:rsidR="00B14C62">
        <w:rPr>
          <w:rFonts w:hint="eastAsia"/>
        </w:rPr>
        <w:lastRenderedPageBreak/>
        <w:t>数</w:t>
      </w:r>
      <w:r w:rsidR="00B14C62">
        <w:rPr>
          <w:rFonts w:hint="eastAsia"/>
        </w:rPr>
        <w:t>.</w:t>
      </w:r>
    </w:p>
    <w:p w14:paraId="62A46ACC" w14:textId="6BB3432A" w:rsidR="00B14C62" w:rsidRDefault="00A83BF6" w:rsidP="00795042">
      <w:r>
        <w:t xml:space="preserve">(4) </w:t>
      </w:r>
      <w:r w:rsidR="00B14C62" w:rsidRPr="00B14C62">
        <w:t>lcd_put_ascii(100, 100, 'W')</w:t>
      </w:r>
      <w:r w:rsidR="00B14C62">
        <w:t xml:space="preserve">, </w:t>
      </w:r>
      <w:r w:rsidR="00B14C62">
        <w:rPr>
          <w:rFonts w:hint="eastAsia"/>
        </w:rPr>
        <w:t>真正的画图函数</w:t>
      </w:r>
      <w:r w:rsidR="00B14C62">
        <w:t>.</w:t>
      </w:r>
    </w:p>
    <w:p w14:paraId="7F9F1DF7" w14:textId="3A0D389C" w:rsidR="00B14C62" w:rsidRDefault="00A83BF6" w:rsidP="00795042">
      <w:r>
        <w:t xml:space="preserve">(5) </w:t>
      </w:r>
      <w:r w:rsidR="00B14C62" w:rsidRPr="00B14C62">
        <w:t>FlushDisplayRegion</w:t>
      </w:r>
      <w:r w:rsidR="00B14C62">
        <w:t xml:space="preserve">(), </w:t>
      </w:r>
      <w:r w:rsidR="00B14C62">
        <w:rPr>
          <w:rFonts w:hint="eastAsia"/>
        </w:rPr>
        <w:t>将显存刷到硬件上</w:t>
      </w:r>
      <w:r w:rsidR="00B14C62">
        <w:t xml:space="preserve">, </w:t>
      </w:r>
      <w:r w:rsidR="00B14C62">
        <w:rPr>
          <w:rFonts w:hint="eastAsia"/>
        </w:rPr>
        <w:t>不过</w:t>
      </w:r>
      <w:r w:rsidR="00B14C62">
        <w:rPr>
          <w:rFonts w:hint="eastAsia"/>
        </w:rPr>
        <w:t>framebuffer</w:t>
      </w:r>
      <w:r w:rsidR="00B14C62">
        <w:rPr>
          <w:rFonts w:hint="eastAsia"/>
        </w:rPr>
        <w:t>不需要这一步</w:t>
      </w:r>
      <w:r w:rsidR="00B14C62">
        <w:rPr>
          <w:rFonts w:hint="eastAsia"/>
        </w:rPr>
        <w:t>,</w:t>
      </w:r>
      <w:r w:rsidR="00B14C62">
        <w:t xml:space="preserve"> </w:t>
      </w:r>
      <w:r w:rsidR="00B14C62">
        <w:rPr>
          <w:rFonts w:hint="eastAsia"/>
        </w:rPr>
        <w:t>只是为了兼容</w:t>
      </w:r>
      <w:r w:rsidR="00B14C62">
        <w:rPr>
          <w:rFonts w:hint="eastAsia"/>
        </w:rPr>
        <w:t>.</w:t>
      </w:r>
    </w:p>
    <w:p w14:paraId="27D94C09" w14:textId="2D30A264" w:rsidR="00891542" w:rsidRDefault="00891542" w:rsidP="00795042"/>
    <w:p w14:paraId="3DD28FA6" w14:textId="51DDAB6B" w:rsidR="007A412B" w:rsidRDefault="007A412B" w:rsidP="00795042"/>
    <w:p w14:paraId="40061917" w14:textId="593431F5" w:rsidR="007A412B" w:rsidRDefault="00F2291F" w:rsidP="00F2291F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输入部分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触摸屏功能</w:t>
      </w:r>
    </w:p>
    <w:p w14:paraId="426D68EF" w14:textId="226CC3F9" w:rsidR="00F2291F" w:rsidRDefault="00F2291F" w:rsidP="00D51817">
      <w:pPr>
        <w:pStyle w:val="2"/>
      </w:pPr>
      <w:r>
        <w:rPr>
          <w:rFonts w:hint="eastAsia"/>
        </w:rPr>
        <w:t>输入系统的层次结构</w:t>
      </w:r>
    </w:p>
    <w:p w14:paraId="41A6F708" w14:textId="6410A32D" w:rsidR="00F2291F" w:rsidRDefault="00F2291F" w:rsidP="00795042">
      <w:r w:rsidRPr="00F2291F">
        <w:rPr>
          <w:noProof/>
        </w:rPr>
        <w:drawing>
          <wp:inline distT="0" distB="0" distL="0" distR="0" wp14:anchorId="6D50E703" wp14:editId="6D271294">
            <wp:extent cx="4267200" cy="2464261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8EB48F2-7862-4662-B4FE-6C467EDB8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8EB48F2-7862-4662-B4FE-6C467EDB8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324" cy="246837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EF0287" w14:textId="73A4A63C" w:rsidR="00F2291F" w:rsidRDefault="00F2291F" w:rsidP="00795042"/>
    <w:p w14:paraId="0E8A3560" w14:textId="57A78389" w:rsidR="000409C1" w:rsidRDefault="000409C1" w:rsidP="000409C1">
      <w:pPr>
        <w:pStyle w:val="2"/>
      </w:pPr>
      <w:r>
        <w:rPr>
          <w:rFonts w:hint="eastAsia"/>
        </w:rPr>
        <w:t>文件的组织</w:t>
      </w:r>
    </w:p>
    <w:p w14:paraId="77782DC3" w14:textId="19DE039D" w:rsidR="000409C1" w:rsidRDefault="000409C1" w:rsidP="00795042">
      <w:r>
        <w:rPr>
          <w:noProof/>
        </w:rPr>
        <w:drawing>
          <wp:inline distT="0" distB="0" distL="0" distR="0" wp14:anchorId="753D6776" wp14:editId="4FB71A5E">
            <wp:extent cx="5561905" cy="3971429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A560" w14:textId="77777777" w:rsidR="000409C1" w:rsidRDefault="000409C1" w:rsidP="00795042">
      <w:r>
        <w:rPr>
          <w:rFonts w:hint="eastAsia"/>
        </w:rPr>
        <w:t>新增加了</w:t>
      </w:r>
    </w:p>
    <w:p w14:paraId="38D8EB49" w14:textId="1E5A1FE0" w:rsidR="00F2291F" w:rsidRDefault="000409C1" w:rsidP="00795042">
      <w:r w:rsidRPr="000409C1">
        <w:t>input_manager.h</w:t>
      </w:r>
    </w:p>
    <w:p w14:paraId="185F3687" w14:textId="790CB9BF" w:rsidR="00F2291F" w:rsidRDefault="000409C1" w:rsidP="00795042">
      <w:r w:rsidRPr="000409C1">
        <w:t>touchscreen.c</w:t>
      </w:r>
    </w:p>
    <w:p w14:paraId="1EBEC766" w14:textId="17F457B8" w:rsidR="000409C1" w:rsidRDefault="000409C1" w:rsidP="00795042"/>
    <w:p w14:paraId="13D5E226" w14:textId="27C61C84" w:rsidR="000409C1" w:rsidRDefault="000409C1" w:rsidP="000409C1">
      <w:pPr>
        <w:pStyle w:val="2"/>
      </w:pPr>
      <w:r w:rsidRPr="000409C1">
        <w:lastRenderedPageBreak/>
        <w:t>input_manager.h</w:t>
      </w:r>
      <w:r>
        <w:rPr>
          <w:rFonts w:hint="eastAsia"/>
        </w:rPr>
        <w:t>的数据结构</w:t>
      </w:r>
    </w:p>
    <w:p w14:paraId="51A1EB67" w14:textId="41791417" w:rsidR="000409C1" w:rsidRDefault="000409C1" w:rsidP="000409C1">
      <w:r>
        <w:rPr>
          <w:rFonts w:hint="eastAsia"/>
        </w:rPr>
        <w:t>用宏定义了输入的类型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目前有触摸屏输入和网络输入</w:t>
      </w:r>
      <w:r>
        <w:rPr>
          <w:rFonts w:hint="eastAsia"/>
        </w:rPr>
        <w:t>.</w:t>
      </w:r>
    </w:p>
    <w:p w14:paraId="641764DC" w14:textId="2358C738" w:rsidR="000409C1" w:rsidRDefault="000409C1" w:rsidP="000409C1">
      <w:r>
        <w:rPr>
          <w:noProof/>
        </w:rPr>
        <w:drawing>
          <wp:inline distT="0" distB="0" distL="0" distR="0" wp14:anchorId="1FDF6213" wp14:editId="24D917AD">
            <wp:extent cx="2390476" cy="3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9047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316E10" w14:textId="376E1074" w:rsidR="000409C1" w:rsidRDefault="000409C1" w:rsidP="000409C1"/>
    <w:p w14:paraId="147A0C5B" w14:textId="295D63FC" w:rsidR="000409C1" w:rsidRDefault="000409C1" w:rsidP="000409C1">
      <w:r>
        <w:rPr>
          <w:rFonts w:hint="eastAsia"/>
        </w:rPr>
        <w:t>对输入事件进行了</w:t>
      </w:r>
      <w:r w:rsidR="00C94B09">
        <w:rPr>
          <w:rFonts w:hint="eastAsia"/>
        </w:rPr>
        <w:t>抽象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输入时间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类型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坐标值和压力值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对于网络输入事件应该有字符串来表示数据</w:t>
      </w:r>
      <w:r w:rsidR="00C94B09">
        <w:rPr>
          <w:rFonts w:hint="eastAsia"/>
        </w:rPr>
        <w:t>.</w:t>
      </w:r>
    </w:p>
    <w:p w14:paraId="7ED1841F" w14:textId="1CEB6D9F" w:rsidR="00C94B09" w:rsidRDefault="00C94B09" w:rsidP="000409C1">
      <w:r>
        <w:rPr>
          <w:noProof/>
        </w:rPr>
        <w:drawing>
          <wp:inline distT="0" distB="0" distL="0" distR="0" wp14:anchorId="0ED92BB4" wp14:editId="287D73D1">
            <wp:extent cx="2571429" cy="142857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4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1C6368" w14:textId="6EF8D79D" w:rsidR="00C94B09" w:rsidRDefault="00C94B09" w:rsidP="000409C1"/>
    <w:p w14:paraId="47E56CA2" w14:textId="2F32E6C2" w:rsidR="002F6EE7" w:rsidRDefault="00EF0FE4" w:rsidP="000409C1">
      <w:r>
        <w:rPr>
          <w:rFonts w:hint="eastAsia"/>
        </w:rPr>
        <w:t>对输入设备的抽象</w:t>
      </w:r>
    </w:p>
    <w:p w14:paraId="609E16DA" w14:textId="28909399" w:rsidR="002F6EE7" w:rsidRDefault="00EF0FE4" w:rsidP="000409C1">
      <w:r>
        <w:rPr>
          <w:noProof/>
        </w:rPr>
        <w:drawing>
          <wp:inline distT="0" distB="0" distL="0" distR="0" wp14:anchorId="4D7B1E9C" wp14:editId="30F768ED">
            <wp:extent cx="4285714" cy="128571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8571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F22357" w14:textId="0FB69207" w:rsidR="00C94B09" w:rsidRDefault="00C94B09" w:rsidP="000409C1"/>
    <w:p w14:paraId="6A0CC645" w14:textId="3BD0C770" w:rsidR="00EF0FE4" w:rsidRDefault="00EF0FE4" w:rsidP="000409C1">
      <w:r>
        <w:rPr>
          <w:rFonts w:hint="eastAsia"/>
        </w:rPr>
        <w:t>与</w:t>
      </w:r>
      <w:r w:rsidRPr="00EF0FE4">
        <w:t>disp_manager.h</w:t>
      </w:r>
      <w:r>
        <w:rPr>
          <w:rFonts w:hint="eastAsia"/>
        </w:rPr>
        <w:t>中的</w:t>
      </w:r>
      <w:r w:rsidRPr="00EF0FE4">
        <w:t>DisOpr</w:t>
      </w:r>
      <w:r>
        <w:rPr>
          <w:rFonts w:hint="eastAsia"/>
        </w:rPr>
        <w:t>对比</w:t>
      </w:r>
      <w:r>
        <w:t>.</w:t>
      </w:r>
    </w:p>
    <w:p w14:paraId="6BE46C57" w14:textId="43FF8D38" w:rsidR="00EF0FE4" w:rsidRDefault="00EF0FE4" w:rsidP="000409C1">
      <w:r>
        <w:rPr>
          <w:noProof/>
        </w:rPr>
        <w:drawing>
          <wp:inline distT="0" distB="0" distL="0" distR="0" wp14:anchorId="3DD985CB" wp14:editId="63675F0E">
            <wp:extent cx="5085714" cy="143809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43809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9EACDC" w14:textId="31F0BEFF" w:rsidR="00EF0FE4" w:rsidRDefault="00EF0FE4" w:rsidP="000409C1">
      <w:r>
        <w:rPr>
          <w:rFonts w:hint="eastAsia"/>
        </w:rPr>
        <w:t>基本上对底层实际器件的抽象要包括名字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初始化函数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退出函数以及链表指针</w:t>
      </w:r>
      <w:r>
        <w:rPr>
          <w:rFonts w:hint="eastAsia"/>
        </w:rPr>
        <w:t>.</w:t>
      </w:r>
    </w:p>
    <w:p w14:paraId="7BDC0A69" w14:textId="43884CD0" w:rsidR="00EF0FE4" w:rsidRDefault="00EF0FE4" w:rsidP="000409C1"/>
    <w:p w14:paraId="0B6CB5C9" w14:textId="73F84B4A" w:rsidR="00EF0FE4" w:rsidRPr="003212AE" w:rsidRDefault="003212AE" w:rsidP="00A24D70">
      <w:pPr>
        <w:pStyle w:val="2"/>
      </w:pPr>
      <w:r w:rsidRPr="003212AE">
        <w:t>touchscreen.c</w:t>
      </w:r>
      <w:r w:rsidRPr="003212AE">
        <w:rPr>
          <w:rFonts w:hint="eastAsia"/>
        </w:rPr>
        <w:t>的具体实现</w:t>
      </w:r>
    </w:p>
    <w:p w14:paraId="6D18CD9A" w14:textId="39479AB1" w:rsidR="00EF0FE4" w:rsidRDefault="003212AE" w:rsidP="000409C1">
      <w:r>
        <w:rPr>
          <w:noProof/>
        </w:rPr>
        <w:drawing>
          <wp:inline distT="0" distB="0" distL="0" distR="0" wp14:anchorId="0B06482E" wp14:editId="2A7F4B56">
            <wp:extent cx="4066667" cy="11142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1428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83EF9B" w14:textId="77777777" w:rsidR="00C42207" w:rsidRDefault="00C42207" w:rsidP="000409C1"/>
    <w:p w14:paraId="3A543ADE" w14:textId="16AC8276" w:rsidR="00EF0FE4" w:rsidRDefault="00C42207" w:rsidP="000409C1">
      <w:r w:rsidRPr="00C42207">
        <w:t>TouchscreenGetInputEvent</w:t>
      </w:r>
      <w:r>
        <w:t>()</w:t>
      </w:r>
      <w:r>
        <w:rPr>
          <w:rFonts w:hint="eastAsia"/>
        </w:rPr>
        <w:t>函数主要调用了</w:t>
      </w:r>
      <w:r w:rsidRPr="00C42207">
        <w:t>ts_read</w:t>
      </w:r>
      <w:r>
        <w:t>()</w:t>
      </w:r>
      <w:r>
        <w:rPr>
          <w:rFonts w:hint="eastAsia"/>
        </w:rPr>
        <w:t>获取触摸屏的输入事件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并填充</w:t>
      </w:r>
      <w:r w:rsidRPr="00C42207">
        <w:t>InputEven</w:t>
      </w:r>
      <w:r>
        <w:rPr>
          <w:rFonts w:hint="eastAsia"/>
        </w:rPr>
        <w:t>t</w:t>
      </w:r>
      <w:r>
        <w:rPr>
          <w:rFonts w:hint="eastAsia"/>
        </w:rPr>
        <w:t>类型的结构体</w:t>
      </w:r>
      <w:r>
        <w:rPr>
          <w:rFonts w:hint="eastAsia"/>
        </w:rPr>
        <w:t>.</w:t>
      </w:r>
    </w:p>
    <w:p w14:paraId="73159E83" w14:textId="4D1BE10F" w:rsidR="00C42207" w:rsidRDefault="00C42207" w:rsidP="000409C1">
      <w:r>
        <w:rPr>
          <w:noProof/>
        </w:rPr>
        <w:lastRenderedPageBreak/>
        <w:drawing>
          <wp:inline distT="0" distB="0" distL="0" distR="0" wp14:anchorId="4195DE9B" wp14:editId="3299018E">
            <wp:extent cx="5000000" cy="29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9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DFADC7" w14:textId="4D1A794B" w:rsidR="003212AE" w:rsidRDefault="003212AE" w:rsidP="000409C1"/>
    <w:p w14:paraId="0BAC0F76" w14:textId="0EA5AB41" w:rsidR="003212AE" w:rsidRDefault="00C42207" w:rsidP="000409C1">
      <w:r w:rsidRPr="00C42207">
        <w:t>TouchscreenDeviceInit</w:t>
      </w:r>
      <w:r>
        <w:t>()</w:t>
      </w:r>
      <w:r>
        <w:rPr>
          <w:rFonts w:hint="eastAsia"/>
        </w:rPr>
        <w:t>就是调用</w:t>
      </w:r>
      <w:r w:rsidRPr="00C42207">
        <w:t>ts_setup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04A79F61" w14:textId="7C23E49A" w:rsidR="00C42207" w:rsidRDefault="00C42207" w:rsidP="000409C1">
      <w:r>
        <w:rPr>
          <w:noProof/>
        </w:rPr>
        <w:drawing>
          <wp:inline distT="0" distB="0" distL="0" distR="0" wp14:anchorId="0805E9A6" wp14:editId="6B372249">
            <wp:extent cx="3942857" cy="147619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47619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14B220" w14:textId="22970B45" w:rsidR="00C42207" w:rsidRDefault="00C42207" w:rsidP="000409C1"/>
    <w:p w14:paraId="17981E86" w14:textId="4547C258" w:rsidR="00C33A74" w:rsidRDefault="00C33A74" w:rsidP="000409C1">
      <w:r w:rsidRPr="00C33A74">
        <w:t>TouchscreenDeviceExit</w:t>
      </w:r>
      <w:r>
        <w:t>()</w:t>
      </w:r>
      <w:r>
        <w:rPr>
          <w:rFonts w:hint="eastAsia"/>
        </w:rPr>
        <w:t>就是调用</w:t>
      </w:r>
      <w:r w:rsidRPr="00C33A74">
        <w:t>ts_close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6CF791E4" w14:textId="74A78950" w:rsidR="00C33A74" w:rsidRDefault="00C33A74" w:rsidP="000409C1">
      <w:r>
        <w:rPr>
          <w:noProof/>
        </w:rPr>
        <w:drawing>
          <wp:inline distT="0" distB="0" distL="0" distR="0" wp14:anchorId="5A4BAE2F" wp14:editId="11DB9A7B">
            <wp:extent cx="3409524" cy="76190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2791F2" w14:textId="7432BAD7" w:rsidR="00C42207" w:rsidRDefault="00C42207" w:rsidP="000409C1"/>
    <w:p w14:paraId="5936C057" w14:textId="4B1A54BF" w:rsidR="00A24D70" w:rsidRDefault="00A24D70" w:rsidP="00184B54">
      <w:pPr>
        <w:pStyle w:val="2"/>
      </w:pPr>
      <w:r>
        <w:rPr>
          <w:rFonts w:hint="eastAsia"/>
        </w:rPr>
        <w:t>触摸屏输入测试单元的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</w:t>
      </w:r>
    </w:p>
    <w:p w14:paraId="4C3202EB" w14:textId="185A1506" w:rsidR="00B64737" w:rsidRPr="00B64737" w:rsidRDefault="00B64737" w:rsidP="00B64737">
      <w:r>
        <w:rPr>
          <w:rFonts w:hint="eastAsia"/>
        </w:rPr>
        <w:t>在</w:t>
      </w:r>
      <w:r w:rsidRPr="00B64737">
        <w:t>touchscreen.c</w:t>
      </w:r>
      <w:r>
        <w:rPr>
          <w:rFonts w:hint="eastAsia"/>
        </w:rPr>
        <w:t>中编写</w:t>
      </w:r>
    </w:p>
    <w:p w14:paraId="0843A5AC" w14:textId="0897725E" w:rsidR="00A24D70" w:rsidRDefault="00A24D70" w:rsidP="000409C1">
      <w:r>
        <w:rPr>
          <w:noProof/>
        </w:rPr>
        <w:lastRenderedPageBreak/>
        <w:drawing>
          <wp:inline distT="0" distB="0" distL="0" distR="0" wp14:anchorId="350B3D97" wp14:editId="633FE8B1">
            <wp:extent cx="4771429" cy="41428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A0E53A" w14:textId="38889F29" w:rsidR="003212AE" w:rsidRDefault="003212AE" w:rsidP="000409C1"/>
    <w:p w14:paraId="6C4EC507" w14:textId="008021E4" w:rsidR="00A24D70" w:rsidRDefault="00184B54" w:rsidP="000409C1">
      <w:r>
        <w:rPr>
          <w:rFonts w:hint="eastAsia"/>
        </w:rPr>
        <w:t>因为用到了</w:t>
      </w:r>
      <w:r>
        <w:rPr>
          <w:rFonts w:hint="eastAsia"/>
        </w:rPr>
        <w:t>tslib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要在顶层</w:t>
      </w:r>
      <w:r>
        <w:rPr>
          <w:rFonts w:hint="eastAsia"/>
        </w:rPr>
        <w:t>Makefile</w:t>
      </w:r>
      <w:r>
        <w:rPr>
          <w:rFonts w:hint="eastAsia"/>
        </w:rPr>
        <w:t>设置链接</w:t>
      </w:r>
      <w:r w:rsidR="00CE2888">
        <w:rPr>
          <w:rFonts w:hint="eastAsia"/>
        </w:rPr>
        <w:t>选项</w:t>
      </w:r>
      <w:r w:rsidR="00CE2888">
        <w:t>.</w:t>
      </w:r>
    </w:p>
    <w:p w14:paraId="4EA0E2F2" w14:textId="7D003D2B" w:rsidR="00CE2888" w:rsidRDefault="00CE2888" w:rsidP="000409C1">
      <w:r>
        <w:rPr>
          <w:noProof/>
        </w:rPr>
        <w:drawing>
          <wp:inline distT="0" distB="0" distL="0" distR="0" wp14:anchorId="0D3784F3" wp14:editId="345C0868">
            <wp:extent cx="1723810" cy="20952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0952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498F6D" w14:textId="77777777" w:rsidR="00CE2888" w:rsidRDefault="00CE2888" w:rsidP="000409C1"/>
    <w:p w14:paraId="5F947CFE" w14:textId="77777777" w:rsidR="00402AEE" w:rsidRDefault="00402AEE" w:rsidP="000409C1">
      <w:r>
        <w:rPr>
          <w:rFonts w:hint="eastAsia"/>
        </w:rPr>
        <w:t>T</w:t>
      </w:r>
      <w:r>
        <w:t>SLIB</w:t>
      </w:r>
      <w:r>
        <w:rPr>
          <w:rFonts w:hint="eastAsia"/>
        </w:rPr>
        <w:t>的安装及使用可参考</w:t>
      </w:r>
    </w:p>
    <w:p w14:paraId="068502B1" w14:textId="18D5DD38" w:rsidR="00A24D70" w:rsidRDefault="00402AEE" w:rsidP="000409C1">
      <w:r w:rsidRPr="00402AEE">
        <w:rPr>
          <w:rFonts w:hint="eastAsia"/>
        </w:rPr>
        <w:t>D:\document\01_all_series_quickstart\</w:t>
      </w:r>
      <w:r w:rsidRPr="00402AEE">
        <w:rPr>
          <w:rFonts w:hint="eastAsia"/>
        </w:rPr>
        <w:t>笔记</w:t>
      </w:r>
      <w:r w:rsidRPr="00402AEE">
        <w:rPr>
          <w:rFonts w:hint="eastAsia"/>
        </w:rPr>
        <w:t>.doc</w:t>
      </w:r>
      <w:r>
        <w:rPr>
          <w:rFonts w:hint="eastAsia"/>
        </w:rPr>
        <w:t>x</w:t>
      </w:r>
    </w:p>
    <w:p w14:paraId="17EEA04E" w14:textId="3E6FAE68" w:rsidR="00A24D70" w:rsidRDefault="00A24D70" w:rsidP="000409C1"/>
    <w:p w14:paraId="5D82944F" w14:textId="7580944E" w:rsidR="007D438A" w:rsidRDefault="007D438A" w:rsidP="000409C1"/>
    <w:p w14:paraId="60C66CF8" w14:textId="4FD93905" w:rsidR="007D438A" w:rsidRDefault="007D438A" w:rsidP="007D438A">
      <w:pPr>
        <w:pStyle w:val="1"/>
      </w:pPr>
      <w:r>
        <w:rPr>
          <w:rFonts w:hint="eastAsia"/>
        </w:rPr>
        <w:lastRenderedPageBreak/>
        <w:t>第三部分</w:t>
      </w:r>
      <w:r>
        <w:t xml:space="preserve"> </w:t>
      </w:r>
      <w:r>
        <w:rPr>
          <w:rFonts w:hint="eastAsia"/>
        </w:rPr>
        <w:t>输入部分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网络输入</w:t>
      </w:r>
    </w:p>
    <w:p w14:paraId="5B6D5F70" w14:textId="57BED47D" w:rsidR="007D438A" w:rsidRDefault="00FC0DEC" w:rsidP="007D438A">
      <w:pPr>
        <w:pStyle w:val="2"/>
      </w:pPr>
      <w:r>
        <w:rPr>
          <w:rFonts w:hint="eastAsia"/>
        </w:rPr>
        <w:t>文件的组织</w:t>
      </w:r>
    </w:p>
    <w:p w14:paraId="4EEAA23D" w14:textId="08659EFA" w:rsidR="00FC0DEC" w:rsidRDefault="00FC0DEC" w:rsidP="00FC0DEC">
      <w:r>
        <w:rPr>
          <w:noProof/>
        </w:rPr>
        <w:drawing>
          <wp:inline distT="0" distB="0" distL="0" distR="0" wp14:anchorId="73AEDD69" wp14:editId="167101FA">
            <wp:extent cx="5247619" cy="39714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976A" w14:textId="417F378B" w:rsidR="00FC0DEC" w:rsidRDefault="00FC0DEC" w:rsidP="00FC0DEC">
      <w:r>
        <w:rPr>
          <w:rFonts w:hint="eastAsia"/>
        </w:rPr>
        <w:t>新增加了</w:t>
      </w:r>
      <w:r w:rsidRPr="00FC0DEC">
        <w:t>netinput.c</w:t>
      </w:r>
      <w:r>
        <w:rPr>
          <w:rFonts w:hint="eastAsia"/>
        </w:rPr>
        <w:t>文件</w:t>
      </w:r>
      <w:r w:rsidR="00CC1BA6">
        <w:rPr>
          <w:rFonts w:hint="eastAsia"/>
        </w:rPr>
        <w:t>和</w:t>
      </w:r>
      <w:r w:rsidR="00CC1BA6" w:rsidRPr="00CC1BA6">
        <w:t>client.c</w:t>
      </w:r>
      <w:r w:rsidR="00CC1BA6">
        <w:rPr>
          <w:rFonts w:hint="eastAsia"/>
        </w:rPr>
        <w:t>文件</w:t>
      </w:r>
      <w:r w:rsidR="00CC1BA6">
        <w:rPr>
          <w:rFonts w:hint="eastAsia"/>
        </w:rPr>
        <w:t>.</w:t>
      </w:r>
    </w:p>
    <w:p w14:paraId="4882970D" w14:textId="3739EB9E" w:rsidR="00CC1BA6" w:rsidRDefault="00CC1BA6" w:rsidP="00FC0DEC">
      <w:r>
        <w:rPr>
          <w:rFonts w:hint="eastAsia"/>
        </w:rPr>
        <w:t>I</w:t>
      </w:r>
      <w:r>
        <w:t>MXBULL</w:t>
      </w:r>
      <w:r>
        <w:rPr>
          <w:rFonts w:hint="eastAsia"/>
        </w:rPr>
        <w:t>作为一个</w:t>
      </w:r>
      <w:r>
        <w:rPr>
          <w:rFonts w:hint="eastAsia"/>
        </w:rPr>
        <w:t>UDP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14:paraId="4410E1BE" w14:textId="56B10B97" w:rsidR="00CC1BA6" w:rsidRDefault="00CC1BA6" w:rsidP="00FC0DEC"/>
    <w:p w14:paraId="61168A54" w14:textId="361E35A2" w:rsidR="00CC1BA6" w:rsidRDefault="00CC1BA6" w:rsidP="00CC1BA6">
      <w:pPr>
        <w:pStyle w:val="2"/>
      </w:pPr>
      <w:r w:rsidRPr="00FC0DEC">
        <w:t>netinput.c</w:t>
      </w:r>
      <w:r>
        <w:rPr>
          <w:rFonts w:hint="eastAsia"/>
        </w:rPr>
        <w:t>的具体实现</w:t>
      </w:r>
    </w:p>
    <w:p w14:paraId="3FFC5E05" w14:textId="0AC9073D" w:rsidR="00CC1BA6" w:rsidRDefault="00CC1BA6" w:rsidP="00FC0DEC">
      <w:r>
        <w:rPr>
          <w:rFonts w:hint="eastAsia"/>
        </w:rPr>
        <w:t>改文件主要实现了</w:t>
      </w:r>
    </w:p>
    <w:p w14:paraId="5D2767E1" w14:textId="4645C787" w:rsidR="00CC1BA6" w:rsidRDefault="00CC1BA6" w:rsidP="00FC0DEC">
      <w:r w:rsidRPr="00CC1BA6">
        <w:t>NetinputDeviceInit</w:t>
      </w:r>
      <w:r w:rsidR="000F34E7">
        <w:t>()</w:t>
      </w:r>
      <w:r>
        <w:t>,</w:t>
      </w:r>
    </w:p>
    <w:p w14:paraId="190DECE9" w14:textId="097A6BCB" w:rsidR="00FC0DEC" w:rsidRDefault="00CC1BA6" w:rsidP="00FC0DEC">
      <w:r w:rsidRPr="00CC1BA6">
        <w:t>NetinputDeviceExit</w:t>
      </w:r>
      <w:r w:rsidR="000F34E7">
        <w:t>()</w:t>
      </w:r>
      <w:r>
        <w:t>,</w:t>
      </w:r>
    </w:p>
    <w:p w14:paraId="7909ED55" w14:textId="088A95F8" w:rsidR="00CC1BA6" w:rsidRDefault="00CC1BA6" w:rsidP="00FC0DEC">
      <w:r w:rsidRPr="00CC1BA6">
        <w:t>NetinputGetInputEvent</w:t>
      </w:r>
      <w:r w:rsidR="000F34E7">
        <w:t>()</w:t>
      </w:r>
      <w:r>
        <w:t>,</w:t>
      </w:r>
    </w:p>
    <w:p w14:paraId="4A05F174" w14:textId="264A9466" w:rsidR="00CC1BA6" w:rsidRDefault="00CC1BA6" w:rsidP="00FC0DEC">
      <w:r>
        <w:rPr>
          <w:rFonts w:hint="eastAsia"/>
        </w:rPr>
        <w:t>提供了</w:t>
      </w:r>
      <w:r w:rsidRPr="00CC1BA6">
        <w:t>g_tNetinputDev</w:t>
      </w:r>
      <w:r>
        <w:rPr>
          <w:rFonts w:hint="eastAsia"/>
        </w:rPr>
        <w:t>结构体</w:t>
      </w:r>
      <w:r w:rsidR="00AA612C">
        <w:rPr>
          <w:rFonts w:hint="eastAsia"/>
        </w:rPr>
        <w:t>:</w:t>
      </w:r>
    </w:p>
    <w:p w14:paraId="2366D444" w14:textId="4267A0C9" w:rsidR="00CC1BA6" w:rsidRDefault="00CC1BA6" w:rsidP="00FC0DEC">
      <w:r>
        <w:rPr>
          <w:noProof/>
        </w:rPr>
        <w:drawing>
          <wp:inline distT="0" distB="0" distL="0" distR="0" wp14:anchorId="1C900514" wp14:editId="5F0AE25D">
            <wp:extent cx="3800000" cy="108571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8571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4999EF" w14:textId="77777777" w:rsidR="00FC0DEC" w:rsidRDefault="00FC0DEC" w:rsidP="00FC0DEC"/>
    <w:p w14:paraId="43C70F59" w14:textId="234C9252" w:rsidR="00FC0DEC" w:rsidRDefault="000F34E7" w:rsidP="00FC0DEC">
      <w:r w:rsidRPr="00CC1BA6">
        <w:t>NetinputDeviceInit</w:t>
      </w:r>
      <w:r w:rsidR="00194DF6">
        <w:t>()</w:t>
      </w:r>
      <w:r>
        <w:rPr>
          <w:rFonts w:hint="eastAsia"/>
        </w:rPr>
        <w:t>主要使用了</w:t>
      </w:r>
      <w:r w:rsidRPr="000F34E7">
        <w:t>socket</w:t>
      </w:r>
      <w:r>
        <w:t>()</w:t>
      </w:r>
      <w:r>
        <w:rPr>
          <w:rFonts w:hint="eastAsia"/>
        </w:rPr>
        <w:t>和</w:t>
      </w:r>
      <w:r w:rsidRPr="000F34E7">
        <w:t>bind</w:t>
      </w:r>
      <w:r>
        <w:t>(),</w:t>
      </w:r>
    </w:p>
    <w:p w14:paraId="4B962430" w14:textId="6FBC227D" w:rsidR="00194DF6" w:rsidRDefault="00194DF6" w:rsidP="00FC0DEC">
      <w:r>
        <w:rPr>
          <w:noProof/>
        </w:rPr>
        <w:drawing>
          <wp:inline distT="0" distB="0" distL="0" distR="0" wp14:anchorId="33D31634" wp14:editId="30BAE811">
            <wp:extent cx="4419048" cy="2190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904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E51F0F" w14:textId="5ACBC94C" w:rsidR="00194DF6" w:rsidRDefault="00194DF6" w:rsidP="00FC0DEC">
      <w:r>
        <w:rPr>
          <w:noProof/>
        </w:rPr>
        <w:drawing>
          <wp:inline distT="0" distB="0" distL="0" distR="0" wp14:anchorId="7AA55BAB" wp14:editId="116CDA25">
            <wp:extent cx="6645910" cy="7372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D32A76" w14:textId="3DD71283" w:rsidR="000F34E7" w:rsidRDefault="004A4AC8" w:rsidP="00FC0DEC">
      <w:r w:rsidRPr="000F34E7">
        <w:t>SOCK_DGRAM</w:t>
      </w:r>
      <w:r w:rsidRPr="00D112B2">
        <w:t xml:space="preserve"> </w:t>
      </w:r>
      <w:r>
        <w:rPr>
          <w:rFonts w:hint="eastAsia"/>
        </w:rPr>
        <w:t>表示使用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t xml:space="preserve"> </w:t>
      </w:r>
      <w:r w:rsidR="00D112B2" w:rsidRPr="00D112B2">
        <w:t>SERVER_PORT</w:t>
      </w:r>
      <w:r w:rsidR="00D112B2">
        <w:rPr>
          <w:rFonts w:hint="eastAsia"/>
        </w:rPr>
        <w:t>被宏定义为</w:t>
      </w:r>
      <w:r w:rsidR="00D112B2">
        <w:rPr>
          <w:rFonts w:hint="eastAsia"/>
        </w:rPr>
        <w:t>8</w:t>
      </w:r>
      <w:r w:rsidR="00D112B2">
        <w:t>888</w:t>
      </w:r>
    </w:p>
    <w:p w14:paraId="7EEE0BA5" w14:textId="300E902F" w:rsidR="0003345B" w:rsidRDefault="0003345B" w:rsidP="00FC0DEC"/>
    <w:p w14:paraId="39BE1B23" w14:textId="357CBECF" w:rsidR="0003345B" w:rsidRDefault="0003345B" w:rsidP="00FC0DEC">
      <w:r>
        <w:rPr>
          <w:rFonts w:hint="eastAsia"/>
        </w:rPr>
        <w:t>下图为</w:t>
      </w:r>
      <w:r>
        <w:rPr>
          <w:rFonts w:hint="eastAsia"/>
        </w:rPr>
        <w:t>U</w:t>
      </w:r>
      <w:r>
        <w:t>DP</w:t>
      </w:r>
      <w:r w:rsidR="003103B3">
        <w:rPr>
          <w:rFonts w:hint="eastAsia"/>
        </w:rPr>
        <w:t>应用程序</w:t>
      </w:r>
      <w:r>
        <w:rPr>
          <w:rFonts w:hint="eastAsia"/>
        </w:rPr>
        <w:t>的工作流程</w:t>
      </w:r>
    </w:p>
    <w:p w14:paraId="2C9F5B3E" w14:textId="442E5C74" w:rsidR="0003345B" w:rsidRDefault="0003345B" w:rsidP="00FC0DEC">
      <w:r>
        <w:rPr>
          <w:noProof/>
          <w:sz w:val="24"/>
        </w:rPr>
        <w:lastRenderedPageBreak/>
        <w:drawing>
          <wp:inline distT="0" distB="0" distL="114300" distR="114300" wp14:anchorId="4E023D05" wp14:editId="18E54ED9">
            <wp:extent cx="3618543" cy="3429000"/>
            <wp:effectExtent l="0" t="0" r="1270" b="0"/>
            <wp:docPr id="285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8913" cy="343882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B78BC8" w14:textId="77777777" w:rsidR="00D71E2C" w:rsidRDefault="00D71E2C" w:rsidP="00FC0DEC"/>
    <w:p w14:paraId="419DB611" w14:textId="0BD7F55B" w:rsidR="00D71E2C" w:rsidRDefault="00D71E2C" w:rsidP="00FC0DEC">
      <w:r>
        <w:rPr>
          <w:rFonts w:hint="eastAsia"/>
        </w:rPr>
        <w:t>作为对比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下图为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应用程序的工作流程</w:t>
      </w:r>
    </w:p>
    <w:p w14:paraId="76EC4EFD" w14:textId="1105CF81" w:rsidR="00D71E2C" w:rsidRDefault="00D71E2C" w:rsidP="00FC0DEC">
      <w:r>
        <w:rPr>
          <w:rFonts w:hint="eastAsia"/>
          <w:noProof/>
        </w:rPr>
        <w:drawing>
          <wp:inline distT="0" distB="0" distL="114300" distR="114300" wp14:anchorId="26F65305" wp14:editId="06405C61">
            <wp:extent cx="3438525" cy="3466424"/>
            <wp:effectExtent l="0" t="0" r="0" b="1270"/>
            <wp:docPr id="2855" name="图片 28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2740" cy="347067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574817" w14:textId="12757612" w:rsidR="00194DF6" w:rsidRDefault="00194DF6" w:rsidP="00FC0DEC"/>
    <w:p w14:paraId="3F3F509A" w14:textId="5616BC4E" w:rsidR="00194DF6" w:rsidRDefault="00194DF6" w:rsidP="00FC0DEC">
      <w:r w:rsidRPr="00CC1BA6">
        <w:t>NetinputGetInputEvent</w:t>
      </w:r>
      <w:r>
        <w:t>()</w:t>
      </w:r>
      <w:r>
        <w:rPr>
          <w:rFonts w:hint="eastAsia"/>
        </w:rPr>
        <w:t>主要调用了</w:t>
      </w:r>
      <w:r w:rsidRPr="00194DF6">
        <w:t>recvfrom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并填充</w:t>
      </w:r>
      <w:r w:rsidRPr="00194DF6">
        <w:t>InputEvent</w:t>
      </w:r>
      <w:r>
        <w:rPr>
          <w:rFonts w:hint="eastAsia"/>
        </w:rPr>
        <w:t>类型的结构体</w:t>
      </w:r>
      <w:r>
        <w:rPr>
          <w:rFonts w:hint="eastAsia"/>
        </w:rPr>
        <w:t>.</w:t>
      </w:r>
    </w:p>
    <w:p w14:paraId="4142D9FF" w14:textId="2E7E8A3E" w:rsidR="00194DF6" w:rsidRDefault="005A497B" w:rsidP="00FC0DEC">
      <w:r>
        <w:rPr>
          <w:noProof/>
        </w:rPr>
        <w:drawing>
          <wp:inline distT="0" distB="0" distL="0" distR="0" wp14:anchorId="1FEDC6B6" wp14:editId="71521DBA">
            <wp:extent cx="6645910" cy="3105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A26F8" w14:textId="1CD69F42" w:rsidR="005A497B" w:rsidRDefault="005A497B" w:rsidP="00FC0DEC">
      <w:r>
        <w:rPr>
          <w:noProof/>
        </w:rPr>
        <w:drawing>
          <wp:inline distT="0" distB="0" distL="0" distR="0" wp14:anchorId="70A85F9F" wp14:editId="41593B38">
            <wp:extent cx="3228571" cy="9619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70F38A" w14:textId="0F3BC263" w:rsidR="00FC0DEC" w:rsidRPr="00194DF6" w:rsidRDefault="00FC0DEC" w:rsidP="00FC0DEC"/>
    <w:p w14:paraId="029D0DDC" w14:textId="77B97EEB" w:rsidR="00FC0DEC" w:rsidRDefault="00E9135B" w:rsidP="00E9135B">
      <w:pPr>
        <w:pStyle w:val="2"/>
      </w:pPr>
      <w:r>
        <w:rPr>
          <w:rFonts w:hint="eastAsia"/>
        </w:rPr>
        <w:t>单元测试</w:t>
      </w:r>
    </w:p>
    <w:p w14:paraId="2246F09D" w14:textId="5E1496FF" w:rsidR="00E9135B" w:rsidRPr="00E9135B" w:rsidRDefault="00E9135B" w:rsidP="00E9135B">
      <w:r>
        <w:rPr>
          <w:rFonts w:hint="eastAsia"/>
        </w:rPr>
        <w:t>服务器端代码</w:t>
      </w:r>
    </w:p>
    <w:p w14:paraId="4B324B7A" w14:textId="31A29DEE" w:rsidR="00E9135B" w:rsidRDefault="00E9135B" w:rsidP="00E9135B">
      <w:r>
        <w:rPr>
          <w:noProof/>
        </w:rPr>
        <w:lastRenderedPageBreak/>
        <w:drawing>
          <wp:inline distT="0" distB="0" distL="0" distR="0" wp14:anchorId="4691855C" wp14:editId="3E334A59">
            <wp:extent cx="4342857" cy="3628571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DFACD8" w14:textId="60F69D61" w:rsidR="00E9135B" w:rsidRDefault="00E9135B" w:rsidP="00E9135B"/>
    <w:p w14:paraId="700073F1" w14:textId="56F1A388" w:rsidR="00E9135B" w:rsidRDefault="00E9135B" w:rsidP="00E9135B"/>
    <w:p w14:paraId="0F1B6BA8" w14:textId="38E78A1D" w:rsidR="00E9135B" w:rsidRDefault="00E9135B" w:rsidP="00E9135B">
      <w:r>
        <w:rPr>
          <w:rFonts w:hint="eastAsia"/>
        </w:rPr>
        <w:t>客户端代码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运行在</w:t>
      </w:r>
      <w:r>
        <w:rPr>
          <w:rFonts w:hint="eastAsia"/>
        </w:rPr>
        <w:t>ubuntu</w:t>
      </w:r>
    </w:p>
    <w:p w14:paraId="25AA5D25" w14:textId="4C1C6F37" w:rsidR="00E9135B" w:rsidRDefault="00E9135B" w:rsidP="00E9135B">
      <w:r>
        <w:rPr>
          <w:noProof/>
        </w:rPr>
        <w:drawing>
          <wp:inline distT="0" distB="0" distL="0" distR="0" wp14:anchorId="79E37D8C" wp14:editId="4189A90D">
            <wp:extent cx="6645910" cy="32004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AA1174" w14:textId="57F727D8" w:rsidR="00E9135B" w:rsidRDefault="00E9135B" w:rsidP="00E9135B"/>
    <w:p w14:paraId="3FC07105" w14:textId="5C83E3C3" w:rsidR="00E9135B" w:rsidRDefault="00E9135B" w:rsidP="00E9135B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中按以下命令使用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imx</w:t>
      </w:r>
      <w:r>
        <w:t>6</w:t>
      </w:r>
      <w:r>
        <w:rPr>
          <w:rFonts w:hint="eastAsia"/>
        </w:rPr>
        <w:t>ull</w:t>
      </w:r>
      <w:r>
        <w:rPr>
          <w:rFonts w:hint="eastAsia"/>
        </w:rPr>
        <w:t>打印出</w:t>
      </w:r>
      <w:r>
        <w:rPr>
          <w:rFonts w:hint="eastAsia"/>
        </w:rPr>
        <w:t>hello</w:t>
      </w:r>
    </w:p>
    <w:p w14:paraId="647A8AE4" w14:textId="30BE61D7" w:rsidR="00E9135B" w:rsidRDefault="00E9135B" w:rsidP="00E9135B">
      <w:r>
        <w:t xml:space="preserve">$ </w:t>
      </w:r>
      <w:r w:rsidRPr="00E9135B">
        <w:t>./client 113.54.150.139 hello</w:t>
      </w:r>
    </w:p>
    <w:p w14:paraId="12BC321A" w14:textId="58DABD60" w:rsidR="00852FF8" w:rsidRDefault="00852FF8" w:rsidP="00E9135B"/>
    <w:p w14:paraId="5A9FF2FA" w14:textId="45393843" w:rsidR="00852FF8" w:rsidRDefault="00852FF8" w:rsidP="00E9135B"/>
    <w:p w14:paraId="3F303B35" w14:textId="2FD0158A" w:rsidR="00852FF8" w:rsidRDefault="00852FF8" w:rsidP="00890878">
      <w:pPr>
        <w:pStyle w:val="1"/>
      </w:pPr>
      <w:r>
        <w:rPr>
          <w:rFonts w:hint="eastAsia"/>
        </w:rPr>
        <w:lastRenderedPageBreak/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输入部分</w:t>
      </w:r>
      <w:r>
        <w:t>---</w:t>
      </w:r>
      <w:r w:rsidR="00890878">
        <w:rPr>
          <w:rFonts w:hint="eastAsia"/>
        </w:rPr>
        <w:t>输入管理器框架</w:t>
      </w:r>
    </w:p>
    <w:p w14:paraId="44D534C9" w14:textId="31CB6658" w:rsidR="00975FFE" w:rsidRDefault="00975FFE" w:rsidP="00975FFE">
      <w:pPr>
        <w:pStyle w:val="2"/>
      </w:pPr>
      <w:r>
        <w:rPr>
          <w:rFonts w:hint="eastAsia"/>
        </w:rPr>
        <w:t>输入管理器所处位置</w:t>
      </w:r>
    </w:p>
    <w:p w14:paraId="6322152F" w14:textId="0F52D32B" w:rsidR="00975FFE" w:rsidRDefault="00975FFE" w:rsidP="00E9135B">
      <w:r w:rsidRPr="00975FFE">
        <w:rPr>
          <w:noProof/>
        </w:rPr>
        <w:drawing>
          <wp:inline distT="0" distB="0" distL="0" distR="0" wp14:anchorId="777BCDF8" wp14:editId="50ADA716">
            <wp:extent cx="5507746" cy="3343275"/>
            <wp:effectExtent l="0" t="0" r="0" b="0"/>
            <wp:docPr id="3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1F2A142-8441-4A11-BE02-7DD7A05D8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1F2A142-8441-4A11-BE02-7DD7A05D8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18872" cy="335002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FD973B" w14:textId="5E9C75AD" w:rsidR="00975FFE" w:rsidRDefault="00975FFE" w:rsidP="00E9135B">
      <w:r>
        <w:rPr>
          <w:rFonts w:hint="eastAsia"/>
        </w:rPr>
        <w:t>输入管理器的文件名为</w:t>
      </w:r>
      <w:r>
        <w:rPr>
          <w:rFonts w:hint="eastAsia"/>
        </w:rPr>
        <w:t>input</w:t>
      </w:r>
      <w:r>
        <w:t>_</w:t>
      </w:r>
      <w:r>
        <w:rPr>
          <w:rFonts w:hint="eastAsia"/>
        </w:rPr>
        <w:t>manager</w:t>
      </w:r>
      <w:r>
        <w:t>.</w:t>
      </w:r>
      <w:r>
        <w:rPr>
          <w:rFonts w:hint="eastAsia"/>
        </w:rPr>
        <w:t>c</w:t>
      </w:r>
    </w:p>
    <w:p w14:paraId="335B4511" w14:textId="5E287445" w:rsidR="00975FFE" w:rsidRDefault="00975FFE" w:rsidP="00E9135B">
      <w:r>
        <w:rPr>
          <w:rFonts w:hint="eastAsia"/>
        </w:rPr>
        <w:t>输入管理器主要负责三部分工作</w:t>
      </w:r>
    </w:p>
    <w:p w14:paraId="729E1BB2" w14:textId="36996696" w:rsidR="00975FFE" w:rsidRDefault="00975FFE" w:rsidP="00E9135B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将下面各个模块的</w:t>
      </w:r>
      <w:r w:rsidRPr="00975FFE">
        <w:t>InputDevice</w:t>
      </w:r>
      <w:r>
        <w:rPr>
          <w:rFonts w:hint="eastAsia"/>
        </w:rPr>
        <w:t>注册到链表中</w:t>
      </w:r>
      <w:r>
        <w:rPr>
          <w:rFonts w:hint="eastAsia"/>
        </w:rPr>
        <w:t>.</w:t>
      </w:r>
    </w:p>
    <w:p w14:paraId="179B0130" w14:textId="479D199F" w:rsidR="00975FFE" w:rsidRDefault="00975FFE" w:rsidP="00E9135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初始化所有输入设备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为每个设备创建线程</w:t>
      </w:r>
      <w:r>
        <w:rPr>
          <w:rFonts w:hint="eastAsia"/>
        </w:rPr>
        <w:t>.</w:t>
      </w:r>
    </w:p>
    <w:p w14:paraId="0BF4FB36" w14:textId="2666EFF7" w:rsidR="00975FFE" w:rsidRDefault="00975FFE" w:rsidP="00E9135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获得输入数据</w:t>
      </w:r>
      <w:r w:rsidR="00352031">
        <w:rPr>
          <w:rFonts w:hint="eastAsia"/>
        </w:rPr>
        <w:t>.</w:t>
      </w:r>
    </w:p>
    <w:p w14:paraId="7189BC88" w14:textId="4C12A7EA" w:rsidR="00890878" w:rsidRDefault="00890878" w:rsidP="00E9135B"/>
    <w:p w14:paraId="02C09540" w14:textId="705B7688" w:rsidR="00890878" w:rsidRDefault="00890878" w:rsidP="00E9135B">
      <w:r>
        <w:rPr>
          <w:rFonts w:hint="eastAsia"/>
        </w:rPr>
        <w:t>线程创建函数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0878" w14:paraId="09BE1E79" w14:textId="77777777" w:rsidTr="00890878">
        <w:tc>
          <w:tcPr>
            <w:tcW w:w="10456" w:type="dxa"/>
          </w:tcPr>
          <w:p w14:paraId="0A606ED3" w14:textId="77777777" w:rsidR="00890878" w:rsidRDefault="00890878" w:rsidP="00E9135B">
            <w:r w:rsidRPr="00890878">
              <w:t>#include &lt;pthread.h&gt;</w:t>
            </w:r>
          </w:p>
          <w:p w14:paraId="3BD6AC60" w14:textId="77777777" w:rsidR="00890878" w:rsidRDefault="00890878" w:rsidP="00890878">
            <w:r>
              <w:t>int pthread_create(pthread_t *thread, const pthread_attr_t *attr,</w:t>
            </w:r>
          </w:p>
          <w:p w14:paraId="6259A18F" w14:textId="77777777" w:rsidR="00890878" w:rsidRDefault="00890878" w:rsidP="00890878">
            <w:r>
              <w:t xml:space="preserve">                          void *(*start_routine) (void *), void *arg);</w:t>
            </w:r>
          </w:p>
          <w:p w14:paraId="626408D0" w14:textId="77777777" w:rsidR="00890878" w:rsidRDefault="00890878" w:rsidP="00890878">
            <w:r>
              <w:rPr>
                <w:rFonts w:hint="eastAsia"/>
              </w:rPr>
              <w:t>在编译时需要与</w:t>
            </w:r>
            <w:r w:rsidRPr="00890878">
              <w:t>-pthread</w:t>
            </w:r>
            <w:r>
              <w:rPr>
                <w:rFonts w:hint="eastAsia"/>
              </w:rPr>
              <w:t>链接</w:t>
            </w:r>
            <w:r w:rsidRPr="00890878">
              <w:t>.</w:t>
            </w:r>
          </w:p>
          <w:p w14:paraId="19F5E77B" w14:textId="64648DEE" w:rsidR="000A1C2A" w:rsidRDefault="000A1C2A" w:rsidP="00890878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0</w:t>
            </w:r>
            <w:r>
              <w:t xml:space="preserve">, </w:t>
            </w:r>
            <w:r>
              <w:rPr>
                <w:rFonts w:hint="eastAsia"/>
              </w:rPr>
              <w:t>错误返回错误码</w:t>
            </w:r>
            <w:r>
              <w:rPr>
                <w:rFonts w:hint="eastAsia"/>
              </w:rPr>
              <w:t>.</w:t>
            </w:r>
          </w:p>
        </w:tc>
      </w:tr>
    </w:tbl>
    <w:p w14:paraId="7FDF2621" w14:textId="56109D50" w:rsidR="00890878" w:rsidRDefault="00890878" w:rsidP="00E9135B"/>
    <w:p w14:paraId="566FE3F2" w14:textId="3DD694DC" w:rsidR="00352031" w:rsidRDefault="00352031" w:rsidP="00E9135B">
      <w:r>
        <w:rPr>
          <w:rFonts w:hint="eastAsia"/>
        </w:rPr>
        <w:t>各个设备公用一个线程函数</w:t>
      </w:r>
      <w:r>
        <w:rPr>
          <w:rFonts w:hint="eastAsia"/>
        </w:rPr>
        <w:t>:</w:t>
      </w:r>
    </w:p>
    <w:p w14:paraId="6C199E4D" w14:textId="01F8EFF7" w:rsidR="00352031" w:rsidRDefault="00352031" w:rsidP="00E9135B">
      <w:r w:rsidRPr="00352031">
        <w:t>void *input_recv_thread_func(void *data)</w:t>
      </w:r>
      <w:r>
        <w:t>;</w:t>
      </w:r>
    </w:p>
    <w:p w14:paraId="461A99F1" w14:textId="195E7067" w:rsidR="00352031" w:rsidRDefault="002D32F3" w:rsidP="00E9135B">
      <w:r>
        <w:rPr>
          <w:rFonts w:hint="eastAsia"/>
        </w:rPr>
        <w:t>调用了每个设备的</w:t>
      </w:r>
      <w:r w:rsidRPr="002D32F3">
        <w:t>GetInputEvent</w:t>
      </w:r>
      <w:r>
        <w:t>().</w:t>
      </w:r>
    </w:p>
    <w:p w14:paraId="15022588" w14:textId="6B7EDC08" w:rsidR="00352031" w:rsidRDefault="00352031" w:rsidP="00E9135B"/>
    <w:p w14:paraId="7CCC0ACD" w14:textId="5BD1750D" w:rsidR="005C4C68" w:rsidRDefault="008426A9" w:rsidP="005C4C68">
      <w:pPr>
        <w:pStyle w:val="2"/>
      </w:pPr>
      <w:r>
        <w:rPr>
          <w:rFonts w:hint="eastAsia"/>
        </w:rPr>
        <w:lastRenderedPageBreak/>
        <w:t>环形</w:t>
      </w:r>
      <w:r w:rsidR="005C4C68">
        <w:rPr>
          <w:rFonts w:hint="eastAsia"/>
        </w:rPr>
        <w:t>缓冲区的实现</w:t>
      </w:r>
    </w:p>
    <w:p w14:paraId="1243E2C4" w14:textId="6A8F45E0" w:rsidR="005C4C68" w:rsidRDefault="008426A9" w:rsidP="00E9135B">
      <w:r>
        <w:rPr>
          <w:noProof/>
        </w:rPr>
        <w:drawing>
          <wp:inline distT="0" distB="0" distL="0" distR="0" wp14:anchorId="1578A461" wp14:editId="705D23DC">
            <wp:extent cx="5123809" cy="4628571"/>
            <wp:effectExtent l="0" t="0" r="127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F3C1D8" w14:textId="1B605D41" w:rsidR="005C4C68" w:rsidRDefault="005C4C68" w:rsidP="00E9135B"/>
    <w:p w14:paraId="5AE63BA9" w14:textId="77777777" w:rsidR="005C4C68" w:rsidRDefault="005C4C68" w:rsidP="00E9135B"/>
    <w:p w14:paraId="455F1A21" w14:textId="725698BB" w:rsidR="00890878" w:rsidRDefault="0025201B" w:rsidP="000F68C1">
      <w:pPr>
        <w:pStyle w:val="2"/>
      </w:pPr>
      <w:r>
        <w:rPr>
          <w:rFonts w:hint="eastAsia"/>
        </w:rPr>
        <w:t>线程的同步与互斥</w:t>
      </w:r>
    </w:p>
    <w:p w14:paraId="7763FE66" w14:textId="0454D39A" w:rsidR="0025201B" w:rsidRDefault="0025201B" w:rsidP="00E9135B"/>
    <w:p w14:paraId="454663DB" w14:textId="0757E6AA" w:rsidR="000F68C1" w:rsidRDefault="000F68C1" w:rsidP="00E9135B">
      <w:r>
        <w:rPr>
          <w:rFonts w:hint="eastAsia"/>
        </w:rPr>
        <w:t>ubuntu</w:t>
      </w:r>
      <w:r w:rsidR="00CE3882">
        <w:rPr>
          <w:rFonts w:hint="eastAsia"/>
        </w:rPr>
        <w:t>默认没有</w:t>
      </w:r>
      <w:r w:rsidR="00CE3882" w:rsidRPr="00CE3882">
        <w:t>pthread_mutex_</w:t>
      </w:r>
      <w:r w:rsidR="00CE3882">
        <w:rPr>
          <w:rFonts w:hint="eastAsia"/>
        </w:rPr>
        <w:t>xxx</w:t>
      </w:r>
      <w:r w:rsidR="00CE3882">
        <w:rPr>
          <w:rFonts w:hint="eastAsia"/>
        </w:rPr>
        <w:t>的一些函数</w:t>
      </w:r>
      <w:r w:rsidR="00CE3882">
        <w:rPr>
          <w:rFonts w:hint="eastAsia"/>
        </w:rPr>
        <w:t>,</w:t>
      </w:r>
      <w:r w:rsidR="00CE3882">
        <w:t xml:space="preserve"> </w:t>
      </w:r>
      <w:r w:rsidR="00CE3882">
        <w:rPr>
          <w:rFonts w:hint="eastAsia"/>
        </w:rPr>
        <w:t>需要先进行安装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3882" w14:paraId="4F8E5FCB" w14:textId="77777777" w:rsidTr="00CE3882">
        <w:tc>
          <w:tcPr>
            <w:tcW w:w="10456" w:type="dxa"/>
          </w:tcPr>
          <w:p w14:paraId="601456F7" w14:textId="608DFC22" w:rsidR="00CE3882" w:rsidRDefault="00CE3882" w:rsidP="00E9135B">
            <w:r>
              <w:t xml:space="preserve">$ </w:t>
            </w:r>
            <w:r w:rsidRPr="00CE3882">
              <w:t>sudo apt-get install glibc-doc</w:t>
            </w:r>
          </w:p>
          <w:p w14:paraId="7FD2A845" w14:textId="2B42EF8F" w:rsidR="00CE3882" w:rsidRDefault="00CE3882" w:rsidP="00E9135B">
            <w:r>
              <w:t xml:space="preserve">$ </w:t>
            </w:r>
            <w:r w:rsidRPr="00CE3882">
              <w:t>sudo apt-get install manpages-posix-dev</w:t>
            </w:r>
          </w:p>
        </w:tc>
      </w:tr>
    </w:tbl>
    <w:p w14:paraId="5238C679" w14:textId="59C1A6E3" w:rsidR="00CE3882" w:rsidRDefault="00CE3882" w:rsidP="00E9135B"/>
    <w:p w14:paraId="752C32F8" w14:textId="3BAC5280" w:rsidR="003C6607" w:rsidRDefault="003C6607" w:rsidP="00E91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607" w14:paraId="7CB0A6FC" w14:textId="77777777" w:rsidTr="003C6607">
        <w:tc>
          <w:tcPr>
            <w:tcW w:w="10456" w:type="dxa"/>
          </w:tcPr>
          <w:p w14:paraId="365D96C5" w14:textId="3C56392D" w:rsidR="00033869" w:rsidRDefault="00033869" w:rsidP="00E9135B">
            <w:r w:rsidRPr="00033869">
              <w:t>#include &lt;pthread.h&gt;</w:t>
            </w:r>
          </w:p>
          <w:p w14:paraId="7401E55B" w14:textId="77777777" w:rsidR="00033869" w:rsidRDefault="00033869" w:rsidP="00E9135B"/>
          <w:p w14:paraId="14632712" w14:textId="00722762" w:rsidR="003C6607" w:rsidRDefault="003C6607" w:rsidP="00E9135B">
            <w:r w:rsidRPr="003C6607">
              <w:t>int pthread_mutex_lock(pthread_mutex_t *mutex);</w:t>
            </w:r>
          </w:p>
          <w:p w14:paraId="31CA4B18" w14:textId="51F28B7F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上锁</w:t>
            </w:r>
            <w:r>
              <w:rPr>
                <w:rFonts w:hint="eastAsia"/>
              </w:rPr>
              <w:t>.</w:t>
            </w:r>
          </w:p>
          <w:p w14:paraId="60DE5D4D" w14:textId="77777777" w:rsidR="00452EAD" w:rsidRDefault="00452EAD" w:rsidP="00E9135B"/>
          <w:p w14:paraId="6E759FBB" w14:textId="4139C1C4" w:rsidR="003C6607" w:rsidRDefault="003C6607" w:rsidP="00E9135B">
            <w:r w:rsidRPr="003C6607">
              <w:t>int pthread_mutex_unlock(pthread_mutex_t *mutex);</w:t>
            </w:r>
          </w:p>
          <w:p w14:paraId="5FCB41F6" w14:textId="4DAE4ED4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解锁</w:t>
            </w:r>
            <w:r>
              <w:rPr>
                <w:rFonts w:hint="eastAsia"/>
              </w:rPr>
              <w:t>.</w:t>
            </w:r>
          </w:p>
          <w:p w14:paraId="3312FE86" w14:textId="77777777" w:rsidR="00452EAD" w:rsidRDefault="00452EAD" w:rsidP="00E9135B"/>
          <w:p w14:paraId="7D59DD42" w14:textId="00AFB6E2" w:rsidR="003C6607" w:rsidRDefault="003C6607" w:rsidP="00E9135B">
            <w:r w:rsidRPr="003C6607">
              <w:t>int pthread_cond_wait(pthread_cond_t *cond, pthread_mutex_t *mutex);</w:t>
            </w:r>
          </w:p>
          <w:p w14:paraId="7007B066" w14:textId="69E31069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解锁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并等待条件变量</w:t>
            </w:r>
            <w:r w:rsidRPr="003C6607">
              <w:t>cond</w:t>
            </w:r>
            <w:r>
              <w:rPr>
                <w:rFonts w:hint="eastAsia"/>
              </w:rPr>
              <w:t>发出信号</w:t>
            </w:r>
            <w:r w:rsidR="001A57B6">
              <w:rPr>
                <w:rFonts w:hint="eastAsia"/>
              </w:rPr>
              <w:t>,</w:t>
            </w:r>
            <w:r w:rsidR="001A57B6">
              <w:t xml:space="preserve"> </w:t>
            </w:r>
            <w:r w:rsidR="001A57B6">
              <w:rPr>
                <w:rFonts w:hint="eastAsia"/>
              </w:rPr>
              <w:t>线程会进入休眠</w:t>
            </w:r>
            <w:r>
              <w:rPr>
                <w:rFonts w:hint="eastAsia"/>
              </w:rPr>
              <w:t>.</w:t>
            </w:r>
          </w:p>
          <w:p w14:paraId="46F97A10" w14:textId="7CC01C17" w:rsidR="00877533" w:rsidRDefault="00877533" w:rsidP="00E9135B">
            <w:r>
              <w:rPr>
                <w:rFonts w:hint="eastAsia"/>
              </w:rPr>
              <w:t>在返回到调用线程前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mutex</w:t>
            </w:r>
            <w:r>
              <w:rPr>
                <w:rFonts w:hint="eastAsia"/>
              </w:rPr>
              <w:t>又会被上锁</w:t>
            </w:r>
            <w:r>
              <w:rPr>
                <w:rFonts w:hint="eastAsia"/>
              </w:rPr>
              <w:t>.</w:t>
            </w:r>
          </w:p>
          <w:p w14:paraId="765CD7B7" w14:textId="77777777" w:rsidR="00452EAD" w:rsidRDefault="00452EAD" w:rsidP="00E9135B"/>
          <w:p w14:paraId="4A9F6724" w14:textId="77777777" w:rsidR="003C6607" w:rsidRDefault="003C6607" w:rsidP="00E9135B">
            <w:r w:rsidRPr="003C6607">
              <w:t>int pthread_cond_signal(pthread_cond_t *cond);</w:t>
            </w:r>
          </w:p>
          <w:p w14:paraId="4D562405" w14:textId="36B50EE6" w:rsidR="001A57B6" w:rsidRDefault="001A57B6" w:rsidP="00E9135B">
            <w:r>
              <w:rPr>
                <w:rFonts w:hint="eastAsia"/>
              </w:rPr>
              <w:t>使用条件变量</w:t>
            </w:r>
            <w:r w:rsidRPr="003C6607">
              <w:t>cond</w:t>
            </w:r>
            <w:r>
              <w:rPr>
                <w:rFonts w:hint="eastAsia"/>
              </w:rPr>
              <w:t>发出信号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等待这个变量的线程会被唤醒</w:t>
            </w:r>
            <w:r>
              <w:rPr>
                <w:rFonts w:hint="eastAsia"/>
              </w:rPr>
              <w:t>.</w:t>
            </w:r>
          </w:p>
        </w:tc>
      </w:tr>
    </w:tbl>
    <w:p w14:paraId="5CE5BC75" w14:textId="747BCB0A" w:rsidR="003C6607" w:rsidRDefault="003C6607" w:rsidP="00E9135B"/>
    <w:p w14:paraId="4C29261C" w14:textId="61B27350" w:rsidR="003C6607" w:rsidRDefault="007117AD" w:rsidP="007117AD">
      <w:pPr>
        <w:pStyle w:val="2"/>
      </w:pPr>
      <w:r>
        <w:rPr>
          <w:rFonts w:hint="eastAsia"/>
        </w:rPr>
        <w:t>获取输入数据的具体实现</w:t>
      </w:r>
    </w:p>
    <w:p w14:paraId="46F89157" w14:textId="03EC3E9C" w:rsidR="007117AD" w:rsidRDefault="007117AD" w:rsidP="00E9135B">
      <w:r>
        <w:rPr>
          <w:rFonts w:hint="eastAsia"/>
        </w:rPr>
        <w:t>先定义一个互斥量和条件变量</w:t>
      </w:r>
      <w:r>
        <w:rPr>
          <w:rFonts w:hint="eastAsia"/>
        </w:rPr>
        <w:t>.</w:t>
      </w:r>
    </w:p>
    <w:p w14:paraId="192A9761" w14:textId="7D178C56" w:rsidR="007117AD" w:rsidRDefault="00735029" w:rsidP="00E9135B">
      <w:r>
        <w:rPr>
          <w:noProof/>
        </w:rPr>
        <w:lastRenderedPageBreak/>
        <w:drawing>
          <wp:inline distT="0" distB="0" distL="0" distR="0" wp14:anchorId="0B6FC6B7" wp14:editId="3FCD6C7F">
            <wp:extent cx="4866667" cy="36190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4254C1" w14:textId="77777777" w:rsidR="007117AD" w:rsidRPr="007117AD" w:rsidRDefault="007117AD" w:rsidP="00E9135B"/>
    <w:p w14:paraId="327E4FEB" w14:textId="667069FA" w:rsidR="007117AD" w:rsidRDefault="00735029" w:rsidP="00E9135B">
      <w:r>
        <w:rPr>
          <w:rFonts w:hint="eastAsia"/>
        </w:rPr>
        <w:t>实现获取输入数据的函数</w:t>
      </w:r>
    </w:p>
    <w:p w14:paraId="019E822D" w14:textId="3744ED3A" w:rsidR="00735029" w:rsidRDefault="00735029" w:rsidP="00E9135B">
      <w:r w:rsidRPr="00735029">
        <w:t>int GetInputEvent(PInputEvent ptInputEvent)</w:t>
      </w:r>
    </w:p>
    <w:p w14:paraId="5CD445E4" w14:textId="50FC33E7" w:rsidR="00735029" w:rsidRDefault="00735029" w:rsidP="00E9135B">
      <w:r>
        <w:rPr>
          <w:noProof/>
        </w:rPr>
        <w:drawing>
          <wp:inline distT="0" distB="0" distL="0" distR="0" wp14:anchorId="76600679" wp14:editId="0AB1EA26">
            <wp:extent cx="4323809" cy="3095238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09523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8340D8" w14:textId="17544CE1" w:rsidR="003C6607" w:rsidRDefault="00E26101" w:rsidP="00E9135B">
      <w:r>
        <w:rPr>
          <w:rFonts w:hint="eastAsia"/>
        </w:rPr>
        <w:t>先对环形缓冲区上锁</w:t>
      </w:r>
    </w:p>
    <w:p w14:paraId="240A01EB" w14:textId="556A8532" w:rsidR="00E26101" w:rsidRDefault="00E26101" w:rsidP="00E9135B">
      <w:r>
        <w:rPr>
          <w:rFonts w:hint="eastAsia"/>
        </w:rPr>
        <w:t>如果成功读到数据则返回</w:t>
      </w:r>
    </w:p>
    <w:p w14:paraId="1E29065A" w14:textId="44CA38FB" w:rsidR="00E26101" w:rsidRDefault="00E26101" w:rsidP="00E9135B">
      <w:r>
        <w:rPr>
          <w:rFonts w:hint="eastAsia"/>
        </w:rPr>
        <w:t>否则对环形缓冲区解锁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并设置信号量</w:t>
      </w:r>
      <w:r>
        <w:rPr>
          <w:rFonts w:hint="eastAsia"/>
        </w:rPr>
        <w:t>g</w:t>
      </w:r>
      <w:r>
        <w:t>_t</w:t>
      </w:r>
      <w:r>
        <w:rPr>
          <w:rFonts w:hint="eastAsia"/>
        </w:rPr>
        <w:t>C</w:t>
      </w:r>
      <w:r>
        <w:t>ondVar.</w:t>
      </w:r>
    </w:p>
    <w:p w14:paraId="1CF8C1D6" w14:textId="66C8E747" w:rsidR="00E26101" w:rsidRDefault="00E26101" w:rsidP="00E9135B">
      <w:r>
        <w:rPr>
          <w:rFonts w:hint="eastAsia"/>
        </w:rPr>
        <w:t>如果有输入设备获取到了设备</w:t>
      </w:r>
      <w:r>
        <w:t xml:space="preserve">, </w:t>
      </w:r>
      <w:r>
        <w:rPr>
          <w:rFonts w:hint="eastAsia"/>
        </w:rPr>
        <w:t>则会通过</w:t>
      </w:r>
      <w:r>
        <w:rPr>
          <w:rFonts w:hint="eastAsia"/>
        </w:rPr>
        <w:t>g</w:t>
      </w:r>
      <w:r>
        <w:t>_t</w:t>
      </w:r>
      <w:r>
        <w:rPr>
          <w:rFonts w:hint="eastAsia"/>
        </w:rPr>
        <w:t>C</w:t>
      </w:r>
      <w:r>
        <w:t>ondVar</w:t>
      </w:r>
      <w:r>
        <w:rPr>
          <w:rFonts w:hint="eastAsia"/>
        </w:rPr>
        <w:t>唤醒该线程</w:t>
      </w:r>
      <w:r>
        <w:rPr>
          <w:rFonts w:hint="eastAsia"/>
        </w:rPr>
        <w:t>.</w:t>
      </w:r>
    </w:p>
    <w:p w14:paraId="445D8A0D" w14:textId="5639C3CE" w:rsidR="00022DEF" w:rsidRPr="00CE3882" w:rsidRDefault="00022DEF" w:rsidP="00E9135B">
      <w:r>
        <w:rPr>
          <w:rFonts w:hint="eastAsia"/>
        </w:rPr>
        <w:t>唤醒后再次读取数据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然后对</w:t>
      </w:r>
      <w:r w:rsidR="004F6ABC">
        <w:rPr>
          <w:rFonts w:hint="eastAsia"/>
        </w:rPr>
        <w:t>环形</w:t>
      </w:r>
      <w:r>
        <w:rPr>
          <w:rFonts w:hint="eastAsia"/>
        </w:rPr>
        <w:t>缓冲区解锁</w:t>
      </w:r>
      <w:r>
        <w:rPr>
          <w:rFonts w:hint="eastAsia"/>
        </w:rPr>
        <w:t>.</w:t>
      </w:r>
    </w:p>
    <w:p w14:paraId="21CDF50C" w14:textId="753E8208" w:rsidR="00340656" w:rsidRDefault="00340656" w:rsidP="00E9135B"/>
    <w:p w14:paraId="7A0F6157" w14:textId="349BA190" w:rsidR="00340656" w:rsidRDefault="00340656" w:rsidP="00E9135B">
      <w:r>
        <w:rPr>
          <w:rFonts w:hint="eastAsia"/>
        </w:rPr>
        <w:t>输入设备的线程处理函数</w:t>
      </w:r>
      <w:r w:rsidR="00556737">
        <w:rPr>
          <w:rFonts w:hint="eastAsia"/>
        </w:rPr>
        <w:t>,</w:t>
      </w:r>
      <w:r w:rsidR="00556737">
        <w:t xml:space="preserve"> </w:t>
      </w:r>
      <w:r w:rsidR="00556737">
        <w:rPr>
          <w:rFonts w:hint="eastAsia"/>
        </w:rPr>
        <w:t>对照着</w:t>
      </w:r>
      <w:r w:rsidR="00556737" w:rsidRPr="00735029">
        <w:t>GetInputEvent</w:t>
      </w:r>
      <w:r w:rsidR="00556737">
        <w:t>()</w:t>
      </w:r>
      <w:r w:rsidR="00556737">
        <w:rPr>
          <w:rFonts w:hint="eastAsia"/>
        </w:rPr>
        <w:t>看即可</w:t>
      </w:r>
      <w:r w:rsidR="00556737">
        <w:rPr>
          <w:rFonts w:hint="eastAsia"/>
        </w:rPr>
        <w:t>.</w:t>
      </w:r>
    </w:p>
    <w:p w14:paraId="51C8DCA7" w14:textId="4CB9954E" w:rsidR="00340656" w:rsidRDefault="00340656" w:rsidP="00E9135B">
      <w:r>
        <w:rPr>
          <w:noProof/>
        </w:rPr>
        <w:drawing>
          <wp:inline distT="0" distB="0" distL="0" distR="0" wp14:anchorId="06A1A64F" wp14:editId="20C75E4E">
            <wp:extent cx="5323809" cy="29619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9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76A40A" w14:textId="0A436945" w:rsidR="00340656" w:rsidRDefault="00340656" w:rsidP="00E9135B"/>
    <w:p w14:paraId="572A3F5A" w14:textId="0ACD3DE2" w:rsidR="0007780D" w:rsidRDefault="0007780D" w:rsidP="00E9135B"/>
    <w:p w14:paraId="66C9D9CE" w14:textId="57A12FA6" w:rsidR="0063166A" w:rsidRDefault="00F41966" w:rsidP="007B5CA4">
      <w:pPr>
        <w:pStyle w:val="2"/>
      </w:pPr>
      <w:r>
        <w:rPr>
          <w:rFonts w:hint="eastAsia"/>
        </w:rPr>
        <w:lastRenderedPageBreak/>
        <w:t>单元测试</w:t>
      </w:r>
      <w:r w:rsidR="007B5CA4">
        <w:rPr>
          <w:rFonts w:hint="eastAsia"/>
        </w:rPr>
        <w:t>代码</w:t>
      </w:r>
    </w:p>
    <w:p w14:paraId="5DADDFE0" w14:textId="4E48D76B" w:rsidR="007B5CA4" w:rsidRDefault="007B5CA4" w:rsidP="00E9135B">
      <w:r>
        <w:rPr>
          <w:noProof/>
        </w:rPr>
        <w:drawing>
          <wp:inline distT="0" distB="0" distL="0" distR="0" wp14:anchorId="5B7CF65E" wp14:editId="279FAC49">
            <wp:extent cx="5171429" cy="581904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81904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6139F6" w14:textId="33A13820" w:rsidR="0063166A" w:rsidRDefault="0063166A" w:rsidP="00E9135B"/>
    <w:p w14:paraId="2C170EDC" w14:textId="77777777" w:rsidR="00336784" w:rsidRDefault="00336784" w:rsidP="00E9135B">
      <w:r>
        <w:rPr>
          <w:rFonts w:hint="eastAsia"/>
        </w:rPr>
        <w:t>摸一下触摸屏或者</w:t>
      </w:r>
    </w:p>
    <w:p w14:paraId="4AF2E1AA" w14:textId="060F5EDF" w:rsidR="007B5CA4" w:rsidRDefault="00336784" w:rsidP="00E9135B">
      <w:r w:rsidRPr="00336784">
        <w:t xml:space="preserve">./client 113.54.150.139  </w:t>
      </w:r>
      <w:r>
        <w:rPr>
          <w:rFonts w:hint="eastAsia"/>
        </w:rPr>
        <w:t>hello</w:t>
      </w:r>
    </w:p>
    <w:p w14:paraId="16B74FE1" w14:textId="2CFE31B4" w:rsidR="00336784" w:rsidRDefault="00336784" w:rsidP="00E9135B">
      <w:r>
        <w:rPr>
          <w:rFonts w:hint="eastAsia"/>
        </w:rPr>
        <w:t>即可完成测试</w:t>
      </w:r>
    </w:p>
    <w:p w14:paraId="2EC5A421" w14:textId="6F365962" w:rsidR="00D74D08" w:rsidRDefault="00D74D08" w:rsidP="00E9135B"/>
    <w:p w14:paraId="130FE4D0" w14:textId="72B45859" w:rsidR="00D74D08" w:rsidRDefault="00D74D08" w:rsidP="00D74D08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字符显示</w:t>
      </w:r>
    </w:p>
    <w:p w14:paraId="0BAE3609" w14:textId="101A308B" w:rsidR="00CA7B1A" w:rsidRDefault="004D3D30" w:rsidP="004D3D30">
      <w:pPr>
        <w:pStyle w:val="2"/>
      </w:pPr>
      <w:r>
        <w:rPr>
          <w:rFonts w:hint="eastAsia"/>
        </w:rPr>
        <w:t>库文件与头文件问题</w:t>
      </w:r>
    </w:p>
    <w:p w14:paraId="416871E2" w14:textId="123FA076" w:rsidR="00CA7B1A" w:rsidRDefault="002D15B1" w:rsidP="00CA7B1A">
      <w:r>
        <w:rPr>
          <w:rFonts w:hint="eastAsia"/>
        </w:rPr>
        <w:t>编译时去哪里找头文件</w:t>
      </w:r>
      <w:r>
        <w:rPr>
          <w:rFonts w:hint="eastAsia"/>
        </w:rPr>
        <w:t>?</w:t>
      </w:r>
    </w:p>
    <w:p w14:paraId="2DFB9201" w14:textId="3C29F48F" w:rsidR="002D15B1" w:rsidRDefault="002D15B1" w:rsidP="00CA7B1A">
      <w:r>
        <w:rPr>
          <w:rFonts w:hint="eastAsia"/>
        </w:rPr>
        <w:t>可以指定编译选项</w:t>
      </w:r>
      <w:r>
        <w:rPr>
          <w:rFonts w:hint="eastAsia"/>
        </w:rPr>
        <w:t>:</w:t>
      </w:r>
      <w:r>
        <w:t xml:space="preserve"> </w:t>
      </w:r>
      <w:r w:rsidRPr="002D15B1">
        <w:t>-I dir</w:t>
      </w:r>
    </w:p>
    <w:p w14:paraId="0C0F302C" w14:textId="3DB7BCE2" w:rsidR="002D15B1" w:rsidRDefault="002D15B1" w:rsidP="00CA7B1A"/>
    <w:p w14:paraId="4CD60D15" w14:textId="6EFF7DA6" w:rsidR="002D15B1" w:rsidRDefault="00C06E9D" w:rsidP="00CA7B1A">
      <w:r>
        <w:rPr>
          <w:rFonts w:hint="eastAsia"/>
        </w:rPr>
        <w:t>链接</w:t>
      </w:r>
      <w:r w:rsidR="002D15B1">
        <w:rPr>
          <w:rFonts w:hint="eastAsia"/>
        </w:rPr>
        <w:t>时去哪里找库文件</w:t>
      </w:r>
      <w:r w:rsidR="002D15B1">
        <w:rPr>
          <w:rFonts w:hint="eastAsia"/>
        </w:rPr>
        <w:t>?</w:t>
      </w:r>
    </w:p>
    <w:p w14:paraId="6EA84974" w14:textId="5A844623" w:rsidR="002D15B1" w:rsidRDefault="002D15B1" w:rsidP="00CA7B1A">
      <w:r>
        <w:rPr>
          <w:rFonts w:hint="eastAsia"/>
        </w:rPr>
        <w:t>可以指定链接选项</w:t>
      </w:r>
      <w:r>
        <w:rPr>
          <w:rFonts w:hint="eastAsia"/>
        </w:rPr>
        <w:t>:</w:t>
      </w:r>
      <w:r>
        <w:t xml:space="preserve"> </w:t>
      </w:r>
      <w:r w:rsidRPr="002D15B1">
        <w:t>-L dir</w:t>
      </w:r>
    </w:p>
    <w:p w14:paraId="5C95A342" w14:textId="77777777" w:rsidR="00C06E9D" w:rsidRDefault="00C06E9D" w:rsidP="00CA7B1A"/>
    <w:p w14:paraId="1F838ECC" w14:textId="60E8346B" w:rsidR="00C06E9D" w:rsidRDefault="00C06E9D" w:rsidP="00CA7B1A">
      <w:r>
        <w:rPr>
          <w:rFonts w:hint="eastAsia"/>
        </w:rPr>
        <w:t>运行时去哪里找库文件</w:t>
      </w:r>
      <w:r>
        <w:rPr>
          <w:rFonts w:hint="eastAsia"/>
        </w:rPr>
        <w:t>?</w:t>
      </w:r>
    </w:p>
    <w:p w14:paraId="472FD326" w14:textId="48AF59E7" w:rsidR="00C06E9D" w:rsidRDefault="00C06E9D" w:rsidP="00CA7B1A">
      <w:r>
        <w:rPr>
          <w:rFonts w:hint="eastAsia"/>
        </w:rPr>
        <w:t>板子上的</w:t>
      </w:r>
      <w:r w:rsidRPr="00C06E9D">
        <w:rPr>
          <w:rFonts w:hint="eastAsia"/>
        </w:rPr>
        <w:t>/lib</w:t>
      </w:r>
      <w:r>
        <w:rPr>
          <w:rFonts w:hint="eastAsia"/>
        </w:rPr>
        <w:t>,</w:t>
      </w:r>
      <w:r>
        <w:t xml:space="preserve"> </w:t>
      </w:r>
      <w:r w:rsidRPr="00C06E9D">
        <w:rPr>
          <w:rFonts w:hint="eastAsia"/>
        </w:rPr>
        <w:t>/usr/lib</w:t>
      </w:r>
      <w:r>
        <w:rPr>
          <w:rFonts w:hint="eastAsia"/>
        </w:rPr>
        <w:t>目录</w:t>
      </w:r>
      <w:r>
        <w:t>.</w:t>
      </w:r>
    </w:p>
    <w:p w14:paraId="0A18D65A" w14:textId="73247FCF" w:rsidR="00C06E9D" w:rsidRDefault="00771BD1" w:rsidP="00CA7B1A">
      <w:r>
        <w:rPr>
          <w:rFonts w:hint="eastAsia"/>
        </w:rPr>
        <w:t>也可以在运行程序前用环境变量</w:t>
      </w:r>
      <w:r w:rsidRPr="00771BD1">
        <w:t>LD_LIBRARY_PATH</w:t>
      </w:r>
      <w:r>
        <w:rPr>
          <w:rFonts w:hint="eastAsia"/>
        </w:rPr>
        <w:t>指定</w:t>
      </w:r>
      <w:r>
        <w:rPr>
          <w:rFonts w:hint="eastAsia"/>
        </w:rPr>
        <w:t>.</w:t>
      </w:r>
    </w:p>
    <w:p w14:paraId="3AA38857" w14:textId="1DAFC051" w:rsidR="00C06E9D" w:rsidRDefault="00C06E9D" w:rsidP="00CA7B1A"/>
    <w:p w14:paraId="7A71AB21" w14:textId="25B559A3" w:rsidR="001E1CD6" w:rsidRDefault="001E1CD6" w:rsidP="00CA7B1A">
      <w:r>
        <w:rPr>
          <w:rFonts w:hint="eastAsia"/>
        </w:rPr>
        <w:lastRenderedPageBreak/>
        <w:t>查看系统目录的方法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t>MX6ULL</w:t>
      </w:r>
      <w:r>
        <w:rPr>
          <w:rFonts w:hint="eastAsia"/>
        </w:rPr>
        <w:t>为例</w:t>
      </w:r>
      <w:r>
        <w:t>)</w:t>
      </w:r>
      <w:r w:rsidR="004364F0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64F0" w14:paraId="5D15B3A5" w14:textId="77777777" w:rsidTr="004364F0">
        <w:tc>
          <w:tcPr>
            <w:tcW w:w="10456" w:type="dxa"/>
          </w:tcPr>
          <w:p w14:paraId="3E01909D" w14:textId="5A72F639" w:rsidR="004364F0" w:rsidRDefault="004364F0" w:rsidP="00CA7B1A">
            <w:r w:rsidRPr="001E1CD6">
              <w:t xml:space="preserve">echo 'main(){}'| arm-linux-gnueabihf-gcc -E -v </w:t>
            </w:r>
            <w:r>
              <w:t>–</w:t>
            </w:r>
          </w:p>
        </w:tc>
      </w:tr>
    </w:tbl>
    <w:p w14:paraId="11228223" w14:textId="2C8233BC" w:rsidR="004364F0" w:rsidRPr="004364F0" w:rsidRDefault="004364F0" w:rsidP="00CA7B1A">
      <w:r>
        <w:rPr>
          <w:noProof/>
        </w:rPr>
        <w:drawing>
          <wp:inline distT="0" distB="0" distL="0" distR="0" wp14:anchorId="1A0774A3" wp14:editId="70B483AF">
            <wp:extent cx="6645910" cy="53721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518" w14:textId="13927002" w:rsidR="001E1CD6" w:rsidRDefault="00E6483C" w:rsidP="00CA7B1A">
      <w:r>
        <w:rPr>
          <w:rFonts w:hint="eastAsia"/>
        </w:rPr>
        <w:t>可以看到有四个目录可以查找以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包含的头文件</w:t>
      </w:r>
      <w:r w:rsidR="009B36D2">
        <w:rPr>
          <w:rFonts w:hint="eastAsia"/>
        </w:rPr>
        <w:t>,</w:t>
      </w:r>
      <w:r w:rsidR="009B36D2">
        <w:t xml:space="preserve"> </w:t>
      </w:r>
      <w:r w:rsidR="009B36D2">
        <w:rPr>
          <w:rFonts w:hint="eastAsia"/>
        </w:rPr>
        <w:t>这四个目录的前缀都是</w:t>
      </w:r>
      <w:r w:rsidR="009B36D2">
        <w:rPr>
          <w:rFonts w:hint="eastAsia"/>
        </w:rPr>
        <w:t>:</w:t>
      </w:r>
    </w:p>
    <w:p w14:paraId="73DFB0F3" w14:textId="7CCF1CB8" w:rsidR="009B36D2" w:rsidRDefault="009B36D2" w:rsidP="00CA7B1A">
      <w:r w:rsidRPr="009B36D2">
        <w:t>/home/book/100ask_imx6ull-sdk/ToolChain/gcc-linaro-6.2.1-2016.11-x86_64_arm-linux-gnueabihf/bin/../</w:t>
      </w:r>
    </w:p>
    <w:p w14:paraId="308DBDEC" w14:textId="1A6F0F75" w:rsidR="009B36D2" w:rsidRDefault="009B36D2" w:rsidP="00CA7B1A">
      <w:r>
        <w:rPr>
          <w:rFonts w:hint="eastAsia"/>
        </w:rPr>
        <w:t>然后分别是</w:t>
      </w:r>
    </w:p>
    <w:p w14:paraId="537C5D6E" w14:textId="2CC0F1D6" w:rsidR="00E6483C" w:rsidRPr="009B36D2" w:rsidRDefault="009B36D2" w:rsidP="00E6483C">
      <w:r>
        <w:t xml:space="preserve">(1) </w:t>
      </w:r>
      <w:r w:rsidR="00E6483C" w:rsidRPr="009B36D2">
        <w:t>lib/gcc/arm-linux-gnueabihf/6.2.1/include</w:t>
      </w:r>
    </w:p>
    <w:p w14:paraId="65191FC6" w14:textId="5DDFE17E" w:rsidR="00E6483C" w:rsidRPr="009B36D2" w:rsidRDefault="009B36D2" w:rsidP="00E6483C">
      <w:r>
        <w:t xml:space="preserve">(2) </w:t>
      </w:r>
      <w:r w:rsidR="00E6483C" w:rsidRPr="009B36D2">
        <w:t>lib/gcc/arm-linux-gnueabihf/6.2.1/include-fixed</w:t>
      </w:r>
    </w:p>
    <w:p w14:paraId="0FE4CE77" w14:textId="3289C5B0" w:rsidR="00E6483C" w:rsidRPr="009B36D2" w:rsidRDefault="009B36D2" w:rsidP="00E6483C">
      <w:r>
        <w:t xml:space="preserve">(3) </w:t>
      </w:r>
      <w:r w:rsidR="00E6483C" w:rsidRPr="009B36D2">
        <w:t>lib/gcc/arm-linux-gnueabihf/6.2.1/../../../../arm-linux-gnueabihf/include</w:t>
      </w:r>
    </w:p>
    <w:p w14:paraId="743281D9" w14:textId="4EBBF142" w:rsidR="001E1CD6" w:rsidRDefault="009B36D2" w:rsidP="00CA7B1A">
      <w:r>
        <w:t xml:space="preserve">(4) </w:t>
      </w:r>
      <w:r w:rsidR="00E6483C" w:rsidRPr="009B36D2">
        <w:t>arm-linux-gnueabihf/libc/usr/include</w:t>
      </w:r>
    </w:p>
    <w:p w14:paraId="1385DEDC" w14:textId="26217638" w:rsidR="00E6483C" w:rsidRDefault="00E03208" w:rsidP="00CA7B1A">
      <w:r>
        <w:rPr>
          <w:rFonts w:hint="eastAsia"/>
        </w:rPr>
        <w:t>常用的</w:t>
      </w:r>
      <w:r w:rsidRPr="00E03208">
        <w:t>stdio.h</w:t>
      </w:r>
      <w:r>
        <w:t xml:space="preserve">, </w:t>
      </w:r>
      <w:r w:rsidRPr="00E03208">
        <w:t>stdlib.h</w:t>
      </w:r>
      <w:r>
        <w:rPr>
          <w:rFonts w:hint="eastAsia"/>
        </w:rPr>
        <w:t>就在</w:t>
      </w:r>
      <w:r w:rsidR="00B121BF">
        <w:rPr>
          <w:rFonts w:hint="eastAsia"/>
        </w:rPr>
        <w:t>(</w:t>
      </w:r>
      <w:r w:rsidR="00B121BF">
        <w:t>4)</w:t>
      </w:r>
      <w:r>
        <w:rPr>
          <w:rFonts w:hint="eastAsia"/>
        </w:rPr>
        <w:t>这个目录下</w:t>
      </w:r>
    </w:p>
    <w:p w14:paraId="6CC1142A" w14:textId="19240692" w:rsidR="0011104E" w:rsidRDefault="0011104E" w:rsidP="00CA7B1A">
      <w:r>
        <w:rPr>
          <w:rFonts w:hint="eastAsia"/>
        </w:rPr>
        <w:t>后面就用到目录</w:t>
      </w:r>
      <w:r>
        <w:rPr>
          <w:rFonts w:hint="eastAsia"/>
        </w:rPr>
        <w:t>(</w:t>
      </w:r>
      <w:r>
        <w:t xml:space="preserve">4), </w:t>
      </w:r>
      <w:r>
        <w:rPr>
          <w:rFonts w:hint="eastAsia"/>
        </w:rPr>
        <w:t>把完整的路径写下来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方便粘贴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104E" w14:paraId="23B603EC" w14:textId="77777777" w:rsidTr="0011104E">
        <w:tc>
          <w:tcPr>
            <w:tcW w:w="10456" w:type="dxa"/>
          </w:tcPr>
          <w:p w14:paraId="1378FE07" w14:textId="05E3AD74" w:rsidR="0011104E" w:rsidRPr="0011104E" w:rsidRDefault="0011104E" w:rsidP="00CA7B1A">
            <w:r w:rsidRPr="009B36D2">
              <w:t>/home/book/100ask_imx6ull-sdk/ToolChain/gcc-linaro-6.2.1-2016.11-x86_64_arm-linux-gnueabihf/bin/../arm-linux-gnueabihf/libc/usr/include</w:t>
            </w:r>
          </w:p>
        </w:tc>
      </w:tr>
    </w:tbl>
    <w:p w14:paraId="161CBE19" w14:textId="77777777" w:rsidR="0011104E" w:rsidRDefault="0011104E" w:rsidP="00CA7B1A"/>
    <w:p w14:paraId="34699CB5" w14:textId="77777777" w:rsidR="0011104E" w:rsidRPr="0011104E" w:rsidRDefault="0011104E" w:rsidP="00CA7B1A"/>
    <w:p w14:paraId="38E2C131" w14:textId="6E1A451F" w:rsidR="00BE282F" w:rsidRDefault="00BE282F" w:rsidP="00CA7B1A"/>
    <w:p w14:paraId="00DAABAE" w14:textId="7A5FF5D5" w:rsidR="00BE282F" w:rsidRDefault="00BE282F" w:rsidP="00CA7B1A">
      <w:r>
        <w:rPr>
          <w:rFonts w:hint="eastAsia"/>
        </w:rPr>
        <w:t>还有编译路径和链接路径</w:t>
      </w:r>
    </w:p>
    <w:p w14:paraId="4E66F0DA" w14:textId="4BDF709C" w:rsidR="00BE282F" w:rsidRPr="00E03208" w:rsidRDefault="00BE282F" w:rsidP="00CA7B1A">
      <w:r>
        <w:rPr>
          <w:noProof/>
        </w:rPr>
        <w:drawing>
          <wp:inline distT="0" distB="0" distL="0" distR="0" wp14:anchorId="55EFE3FE" wp14:editId="69CA075C">
            <wp:extent cx="6645910" cy="54483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A710" w14:textId="77777777" w:rsidR="00BE282F" w:rsidRDefault="00BE282F" w:rsidP="00CA7B1A">
      <w:r w:rsidRPr="00BE282F">
        <w:t>LIBRARY_PATH=</w:t>
      </w:r>
    </w:p>
    <w:p w14:paraId="1BBDB519" w14:textId="7C66EAE8" w:rsidR="00BE282F" w:rsidRDefault="00BE282F" w:rsidP="00CA7B1A">
      <w:r>
        <w:t>(1)</w:t>
      </w:r>
      <w:r w:rsidRPr="00BE282F">
        <w:t>/home/book/100ask_imx6ull-sdk/ToolChain/gcc-linaro-6.2.1-2016.11-x86_64_arm-linux-gnueabihf/bin/../lib/gcc/arm-linux-gnueabihf/6.2.1/:</w:t>
      </w:r>
    </w:p>
    <w:p w14:paraId="42E68342" w14:textId="6E63CD06" w:rsidR="00BE282F" w:rsidRDefault="00BE282F" w:rsidP="00CA7B1A">
      <w:r>
        <w:t>(2)</w:t>
      </w:r>
      <w:r w:rsidRPr="00BE282F">
        <w:t>/home/book/100ask_imx6ull-sdk/ToolChain/gcc-linaro-6.2.1-2016.11-x86_64_arm-linux-gnueabihf/bin/../lib/gcc/arm-linux-gnueabihf/:</w:t>
      </w:r>
    </w:p>
    <w:p w14:paraId="46501AAA" w14:textId="5E83D6E8" w:rsidR="00BE282F" w:rsidRDefault="00BE282F" w:rsidP="00CA7B1A">
      <w:r>
        <w:t>(3)</w:t>
      </w:r>
      <w:r w:rsidRPr="00BE282F">
        <w:t>/home/book/100ask_imx6ull-sdk/ToolChain/gcc-linaro-6.2.1-2016.11-x86_64_arm-linux-gnueabihf/bin/../lib/gcc/:</w:t>
      </w:r>
    </w:p>
    <w:p w14:paraId="67E27FF5" w14:textId="6C298C4A" w:rsidR="00BE282F" w:rsidRDefault="00BE282F" w:rsidP="00CA7B1A">
      <w:r>
        <w:t>(4)</w:t>
      </w:r>
      <w:r w:rsidRPr="00BE282F">
        <w:t>/home/book/100ask_imx6ull-sdk/ToolChain/gcc-linaro-6.2.1-2016.11-x86_64_arm-linux-gnueabihf/bin/../lib/gcc/arm-linux-gnueabihf/6.2.1/../../../../arm-linux-gnueabihf/lib/:</w:t>
      </w:r>
    </w:p>
    <w:p w14:paraId="63C21923" w14:textId="4508A508" w:rsidR="00BE282F" w:rsidRDefault="00BE282F" w:rsidP="00CA7B1A">
      <w:r>
        <w:t>(5)</w:t>
      </w:r>
      <w:r w:rsidRPr="00BE282F">
        <w:t>/home/book/100ask_imx6ull-sdk/ToolChain/gcc-linaro-6.2.1-2016.11-x86_64_arm-linux-gnueabihf/bin/../arm-linux-gnueabihf/libc/lib/:</w:t>
      </w:r>
    </w:p>
    <w:p w14:paraId="10DC5C47" w14:textId="58FABF01" w:rsidR="00E6483C" w:rsidRDefault="00BE282F" w:rsidP="00CA7B1A">
      <w:r>
        <w:t>(6)</w:t>
      </w:r>
      <w:r w:rsidRPr="00BE282F">
        <w:t>/home/book/100ask_imx6ull-sdk/ToolChain/gcc-linaro-6.2.1-2016.11-x86_64_arm-linux-gnueabihf/bin/../arm-linux-gnueabihf/libc/usr/lib/</w:t>
      </w:r>
    </w:p>
    <w:p w14:paraId="59AC1BE5" w14:textId="041B0C60" w:rsidR="00BE282F" w:rsidRDefault="0095767F" w:rsidP="00CA7B1A">
      <w:r>
        <w:rPr>
          <w:rFonts w:hint="eastAsia"/>
        </w:rPr>
        <w:t>后面使用库目录</w:t>
      </w:r>
      <w:r>
        <w:rPr>
          <w:rFonts w:hint="eastAsia"/>
        </w:rPr>
        <w:t>(</w:t>
      </w:r>
      <w:r>
        <w:t>6)</w:t>
      </w:r>
    </w:p>
    <w:p w14:paraId="1C320D96" w14:textId="77777777" w:rsidR="00BE282F" w:rsidRPr="00CA7B1A" w:rsidRDefault="00BE282F" w:rsidP="00CA7B1A"/>
    <w:p w14:paraId="327BF4DF" w14:textId="1777C102" w:rsidR="007B5CA4" w:rsidRDefault="00D17940" w:rsidP="00BE282F">
      <w:pPr>
        <w:pStyle w:val="2"/>
      </w:pPr>
      <w:r>
        <w:rPr>
          <w:rFonts w:hint="eastAsia"/>
        </w:rPr>
        <w:t>freetype</w:t>
      </w:r>
      <w:r>
        <w:rPr>
          <w:rFonts w:hint="eastAsia"/>
        </w:rPr>
        <w:t>简介以及</w:t>
      </w:r>
      <w:r w:rsidR="001C5641">
        <w:rPr>
          <w:rFonts w:hint="eastAsia"/>
        </w:rPr>
        <w:t>交叉编译</w:t>
      </w:r>
      <w:r w:rsidR="001C5641">
        <w:rPr>
          <w:rFonts w:hint="eastAsia"/>
        </w:rPr>
        <w:t>freetype</w:t>
      </w:r>
    </w:p>
    <w:p w14:paraId="2DEC8ACA" w14:textId="01724900" w:rsidR="00EE3A24" w:rsidRDefault="00EE3A24" w:rsidP="00E9135B">
      <w:r>
        <w:rPr>
          <w:rFonts w:hint="eastAsia"/>
        </w:rPr>
        <w:t>freetype</w:t>
      </w:r>
      <w:r w:rsidRPr="00EE3A24">
        <w:rPr>
          <w:rFonts w:hint="eastAsia"/>
        </w:rPr>
        <w:t>是开源的字体引擎库</w:t>
      </w:r>
      <w:r>
        <w:rPr>
          <w:rFonts w:hint="eastAsia"/>
        </w:rPr>
        <w:t>,</w:t>
      </w:r>
      <w:r>
        <w:t xml:space="preserve"> </w:t>
      </w:r>
      <w:r w:rsidRPr="00EE3A24">
        <w:rPr>
          <w:rFonts w:hint="eastAsia"/>
        </w:rPr>
        <w:t>它提供统一的接口来访问多种字体格式文件</w:t>
      </w:r>
      <w:r>
        <w:rPr>
          <w:rFonts w:hint="eastAsia"/>
        </w:rPr>
        <w:t>,</w:t>
      </w:r>
      <w:r>
        <w:t xml:space="preserve"> </w:t>
      </w:r>
      <w:r w:rsidRPr="00EE3A24">
        <w:rPr>
          <w:rFonts w:hint="eastAsia"/>
        </w:rPr>
        <w:t>从而实现矢量字体显示</w:t>
      </w:r>
      <w:r>
        <w:rPr>
          <w:rFonts w:hint="eastAsia"/>
        </w:rPr>
        <w:t>.</w:t>
      </w:r>
    </w:p>
    <w:p w14:paraId="034DC36A" w14:textId="6548955D" w:rsidR="00EE3A24" w:rsidRDefault="00EE3A24" w:rsidP="00E9135B">
      <w:r>
        <w:rPr>
          <w:rFonts w:hint="eastAsia"/>
        </w:rPr>
        <w:t>下载地址</w:t>
      </w:r>
      <w:r>
        <w:rPr>
          <w:rFonts w:hint="eastAsia"/>
        </w:rPr>
        <w:t>:</w:t>
      </w:r>
      <w:r>
        <w:t xml:space="preserve"> </w:t>
      </w:r>
      <w:hyperlink r:id="rId49" w:history="1">
        <w:r w:rsidRPr="000E7ECE">
          <w:rPr>
            <w:rStyle w:val="ab"/>
          </w:rPr>
          <w:t>https://download.savannah.gnu.org/releases/freetype/</w:t>
        </w:r>
      </w:hyperlink>
    </w:p>
    <w:p w14:paraId="018C6514" w14:textId="68341841" w:rsidR="00EE3A24" w:rsidRDefault="00EE3A24" w:rsidP="00E9135B"/>
    <w:p w14:paraId="31936E19" w14:textId="71069179" w:rsidR="00D17940" w:rsidRDefault="00D17940" w:rsidP="00E9135B">
      <w:r>
        <w:rPr>
          <w:rFonts w:hint="eastAsia"/>
        </w:rPr>
        <w:t>关键点</w:t>
      </w:r>
      <w:r>
        <w:rPr>
          <w:rFonts w:hint="eastAsia"/>
        </w:rPr>
        <w:t>(glyph</w:t>
      </w:r>
      <w:r>
        <w:t>)</w:t>
      </w:r>
      <w:r>
        <w:rPr>
          <w:rFonts w:hint="eastAsia"/>
        </w:rPr>
        <w:t>存放在字体文件中</w:t>
      </w:r>
      <w:r>
        <w:rPr>
          <w:rFonts w:hint="eastAsia"/>
        </w:rPr>
        <w:t>.</w:t>
      </w:r>
    </w:p>
    <w:p w14:paraId="2407C965" w14:textId="19CB0E07" w:rsidR="00D17940" w:rsidRDefault="00D17940" w:rsidP="00E9135B">
      <w:r>
        <w:rPr>
          <w:rFonts w:hint="eastAsia"/>
        </w:rPr>
        <w:t>(</w:t>
      </w:r>
      <w:r>
        <w:rPr>
          <w:rFonts w:hint="eastAsia"/>
        </w:rPr>
        <w:t>个人理解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关键点就是矢量字体的点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将这些点连接起来就可以得到文字的轮廓</w:t>
      </w:r>
      <w:r>
        <w:t>)</w:t>
      </w:r>
    </w:p>
    <w:p w14:paraId="1DE5DEA3" w14:textId="632C305F" w:rsidR="00D17940" w:rsidRDefault="00D17940" w:rsidP="00E9135B">
      <w:r>
        <w:t>WINDOWS</w:t>
      </w:r>
      <w:r>
        <w:rPr>
          <w:rFonts w:hint="eastAsia"/>
        </w:rPr>
        <w:t>的字体文件存储在</w:t>
      </w:r>
      <w:r w:rsidRPr="00D17940">
        <w:t>C:\Windows\Fonts</w:t>
      </w:r>
      <w:r>
        <w:t xml:space="preserve">, </w:t>
      </w:r>
      <w:r>
        <w:rPr>
          <w:rFonts w:hint="eastAsia"/>
        </w:rPr>
        <w:t>本次实验使用</w:t>
      </w:r>
      <w:r w:rsidRPr="00D17940">
        <w:t>simsun.ttc</w:t>
      </w:r>
      <w:r>
        <w:t>, .</w:t>
      </w:r>
      <w:r>
        <w:rPr>
          <w:rFonts w:hint="eastAsia"/>
        </w:rPr>
        <w:t>ttc</w:t>
      </w:r>
      <w:r>
        <w:rPr>
          <w:rFonts w:hint="eastAsia"/>
        </w:rPr>
        <w:t>后缀表示是矢量字体库</w:t>
      </w:r>
      <w:r>
        <w:rPr>
          <w:rFonts w:hint="eastAsia"/>
        </w:rPr>
        <w:t>.</w:t>
      </w:r>
    </w:p>
    <w:p w14:paraId="314893D7" w14:textId="7F11DDCB" w:rsidR="00D17940" w:rsidRDefault="00D17940" w:rsidP="00E9135B">
      <w:r>
        <w:rPr>
          <w:rFonts w:hint="eastAsia"/>
        </w:rPr>
        <w:t>如何得到关键点</w:t>
      </w:r>
      <w:r>
        <w:rPr>
          <w:rFonts w:hint="eastAsia"/>
        </w:rPr>
        <w:t>:</w:t>
      </w:r>
    </w:p>
    <w:p w14:paraId="6B76C13C" w14:textId="7EE1EDBC" w:rsidR="00D17940" w:rsidRDefault="00D17940" w:rsidP="00E9135B">
      <w:r>
        <w:rPr>
          <w:rFonts w:hint="eastAsia"/>
        </w:rPr>
        <w:t>(</w:t>
      </w:r>
      <w:r>
        <w:t xml:space="preserve">1) </w:t>
      </w:r>
      <w:r w:rsidR="00B973DC">
        <w:rPr>
          <w:rFonts w:hint="eastAsia"/>
        </w:rPr>
        <w:t>确定字符的编码值</w:t>
      </w:r>
      <w:r w:rsidR="00B973DC">
        <w:rPr>
          <w:rFonts w:hint="eastAsia"/>
        </w:rPr>
        <w:t>(</w:t>
      </w:r>
      <w:r w:rsidR="00B973DC">
        <w:rPr>
          <w:rFonts w:hint="eastAsia"/>
        </w:rPr>
        <w:t>字符有几种编码格式</w:t>
      </w:r>
      <w:r w:rsidR="001217A5">
        <w:t>(</w:t>
      </w:r>
      <w:r w:rsidR="001217A5">
        <w:rPr>
          <w:rFonts w:hint="eastAsia"/>
        </w:rPr>
        <w:t>charset</w:t>
      </w:r>
      <w:r w:rsidR="001217A5">
        <w:t>)</w:t>
      </w:r>
      <w:r w:rsidR="00B973DC">
        <w:rPr>
          <w:rFonts w:hint="eastAsia"/>
        </w:rPr>
        <w:t>:</w:t>
      </w:r>
      <w:r w:rsidR="00B973DC">
        <w:t xml:space="preserve"> </w:t>
      </w:r>
      <w:r w:rsidR="00B973DC" w:rsidRPr="00B973DC">
        <w:t>ASCII</w:t>
      </w:r>
      <w:r w:rsidR="00B973DC">
        <w:t xml:space="preserve">, </w:t>
      </w:r>
      <w:r w:rsidR="00B973DC" w:rsidRPr="00B973DC">
        <w:t>GB2312</w:t>
      </w:r>
      <w:r w:rsidR="00B973DC">
        <w:t xml:space="preserve">, </w:t>
      </w:r>
      <w:r w:rsidR="00B973DC" w:rsidRPr="00B973DC">
        <w:t>UNICODE</w:t>
      </w:r>
      <w:r w:rsidR="00B973DC">
        <w:rPr>
          <w:rFonts w:hint="eastAsia"/>
        </w:rPr>
        <w:t>等</w:t>
      </w:r>
      <w:r w:rsidR="00B973DC">
        <w:t>)</w:t>
      </w:r>
      <w:r w:rsidR="00FB6739">
        <w:t>.</w:t>
      </w:r>
    </w:p>
    <w:p w14:paraId="556F29A2" w14:textId="249D17E6" w:rsidR="001217A5" w:rsidRDefault="00FB6739" w:rsidP="00E9135B">
      <w:pPr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使用编码值找到关键点</w:t>
      </w:r>
      <w:r>
        <w:rPr>
          <w:rFonts w:hint="eastAsia"/>
        </w:rPr>
        <w:t>(glyph</w:t>
      </w:r>
      <w:r>
        <w:t>)</w:t>
      </w:r>
      <w:r>
        <w:t>.</w:t>
      </w:r>
    </w:p>
    <w:p w14:paraId="563DB71F" w14:textId="18A70C29" w:rsidR="001217A5" w:rsidRDefault="001217A5" w:rsidP="00E9135B"/>
    <w:p w14:paraId="5B8A49F3" w14:textId="3F0DD0C8" w:rsidR="001217A5" w:rsidRDefault="001217A5" w:rsidP="00E9135B">
      <w:r>
        <w:rPr>
          <w:rFonts w:hint="eastAsia"/>
        </w:rPr>
        <w:t>simsun</w:t>
      </w:r>
      <w:r>
        <w:t>.</w:t>
      </w:r>
      <w:r>
        <w:rPr>
          <w:rFonts w:hint="eastAsia"/>
        </w:rPr>
        <w:t>ttc</w:t>
      </w:r>
      <w:r>
        <w:rPr>
          <w:rFonts w:hint="eastAsia"/>
        </w:rPr>
        <w:t>的字体文件的格式</w:t>
      </w:r>
      <w:r>
        <w:rPr>
          <w:rFonts w:hint="eastAsia"/>
        </w:rPr>
        <w:t>:</w:t>
      </w:r>
    </w:p>
    <w:p w14:paraId="3E31C03C" w14:textId="1CB196B0" w:rsidR="00D17940" w:rsidRDefault="001217A5" w:rsidP="00E9135B">
      <w:r>
        <w:rPr>
          <w:noProof/>
        </w:rPr>
        <w:drawing>
          <wp:inline distT="0" distB="0" distL="0" distR="0" wp14:anchorId="7B4FD19C" wp14:editId="5A840DDC">
            <wp:extent cx="1733550" cy="47778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4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A6C4" w14:textId="6631BC1B" w:rsidR="001217A5" w:rsidRDefault="001217A5" w:rsidP="001217A5">
      <w:r>
        <w:rPr>
          <w:rFonts w:hint="eastAsia"/>
        </w:rPr>
        <w:t>不同编码格式的字符存放在不同的</w:t>
      </w:r>
      <w:r w:rsidR="00E964DE">
        <w:rPr>
          <w:rFonts w:hint="eastAsia"/>
        </w:rPr>
        <w:t>字符映射表</w:t>
      </w:r>
      <w:r w:rsidR="00E964DE">
        <w:rPr>
          <w:rFonts w:hint="eastAsia"/>
        </w:rPr>
        <w:t>(charmaps</w:t>
      </w:r>
      <w:r w:rsidR="00E964DE">
        <w:t>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可以使用某种编码值去</w:t>
      </w:r>
      <w:r>
        <w:rPr>
          <w:rFonts w:hint="eastAsia"/>
        </w:rPr>
        <w:t xml:space="preserve"> charmaps </w:t>
      </w:r>
      <w:r>
        <w:rPr>
          <w:rFonts w:hint="eastAsia"/>
        </w:rPr>
        <w:t>中找到它对</w:t>
      </w:r>
      <w:r>
        <w:rPr>
          <w:rFonts w:hint="eastAsia"/>
        </w:rPr>
        <w:lastRenderedPageBreak/>
        <w:t>应的关键点</w:t>
      </w:r>
      <w:r>
        <w:rPr>
          <w:rFonts w:hint="eastAsia"/>
        </w:rPr>
        <w:t>.</w:t>
      </w:r>
    </w:p>
    <w:p w14:paraId="1D0A395E" w14:textId="42FDE03D" w:rsidR="00E74A20" w:rsidRPr="00E74A20" w:rsidRDefault="00E74A20" w:rsidP="001217A5">
      <w:pPr>
        <w:rPr>
          <w:rFonts w:hint="eastAsia"/>
        </w:rPr>
      </w:pPr>
      <w:r>
        <w:rPr>
          <w:rFonts w:hint="eastAsia"/>
        </w:rPr>
        <w:t>字体文件一般都支持</w:t>
      </w:r>
      <w:r w:rsidRPr="00E74A20">
        <w:rPr>
          <w:rFonts w:hint="eastAsia"/>
        </w:rPr>
        <w:t>GB2312</w:t>
      </w:r>
      <w:r>
        <w:rPr>
          <w:rFonts w:hint="eastAsia"/>
        </w:rPr>
        <w:t>,</w:t>
      </w:r>
      <w:r>
        <w:t xml:space="preserve"> </w:t>
      </w:r>
      <w:r w:rsidRPr="00E74A20"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14:paraId="302537D1" w14:textId="77777777" w:rsidR="00EE3A24" w:rsidRDefault="00EE3A24" w:rsidP="00E9135B"/>
    <w:p w14:paraId="0680C50E" w14:textId="594E6929" w:rsidR="00AD3D41" w:rsidRDefault="0006735E" w:rsidP="00E9135B">
      <w:r>
        <w:rPr>
          <w:rFonts w:hint="eastAsia"/>
        </w:rPr>
        <w:t>万能的编译命令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735E" w14:paraId="7CF9E042" w14:textId="77777777" w:rsidTr="0006735E">
        <w:tc>
          <w:tcPr>
            <w:tcW w:w="10456" w:type="dxa"/>
          </w:tcPr>
          <w:p w14:paraId="3B81C89C" w14:textId="0B4B74DE" w:rsidR="0006735E" w:rsidRDefault="0006735E" w:rsidP="00E9135B">
            <w:r w:rsidRPr="001C3612">
              <w:t>./configure --host=arm-linux-gnueabihf --prefix=</w:t>
            </w:r>
            <w:r w:rsidR="00212253">
              <w:t>$PWD</w:t>
            </w:r>
            <w:r w:rsidR="00212253" w:rsidRPr="001C3612">
              <w:t>/</w:t>
            </w:r>
            <w:r w:rsidR="00212253">
              <w:t>tmp</w:t>
            </w:r>
          </w:p>
        </w:tc>
      </w:tr>
    </w:tbl>
    <w:p w14:paraId="025505A6" w14:textId="563B0FC9" w:rsidR="00212253" w:rsidRDefault="00212253" w:rsidP="00E9135B">
      <w:r w:rsidRPr="001C3612">
        <w:t>arm-linux-gnueabihf</w:t>
      </w:r>
      <w:r>
        <w:rPr>
          <w:rFonts w:hint="eastAsia"/>
        </w:rPr>
        <w:t>是编译器的前缀</w:t>
      </w:r>
      <w:r>
        <w:rPr>
          <w:rFonts w:hint="eastAsia"/>
        </w:rPr>
        <w:t>.</w:t>
      </w:r>
    </w:p>
    <w:p w14:paraId="32D98423" w14:textId="37E092DB" w:rsidR="00212253" w:rsidRDefault="00212253" w:rsidP="00E9135B">
      <w:r>
        <w:t>$PWD</w:t>
      </w:r>
      <w:r w:rsidRPr="001C3612">
        <w:t>/</w:t>
      </w:r>
      <w:r>
        <w:t>tmp</w:t>
      </w:r>
      <w:r>
        <w:rPr>
          <w:rFonts w:hint="eastAsia"/>
        </w:rPr>
        <w:t>是编译好后头文件和库文件存放的地方</w:t>
      </w:r>
      <w:r w:rsidR="00163F9E">
        <w:rPr>
          <w:rFonts w:hint="eastAsia"/>
        </w:rPr>
        <w:t>.</w:t>
      </w:r>
    </w:p>
    <w:p w14:paraId="3D6EB074" w14:textId="19E41D44" w:rsidR="0067204C" w:rsidRDefault="0067204C" w:rsidP="00E9135B">
      <w:r>
        <w:rPr>
          <w:rFonts w:hint="eastAsia"/>
        </w:rPr>
        <w:t>tslib</w:t>
      </w:r>
      <w:r>
        <w:rPr>
          <w:rFonts w:hint="eastAsia"/>
        </w:rPr>
        <w:t>库不是以这样的方式指定生成的库存放的地方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而是这样</w:t>
      </w:r>
      <w:r>
        <w:rPr>
          <w:rFonts w:hint="eastAsia"/>
        </w:rPr>
        <w:t>:</w:t>
      </w:r>
    </w:p>
    <w:p w14:paraId="5F43756B" w14:textId="39FC8128" w:rsidR="0067204C" w:rsidRDefault="0067204C" w:rsidP="00E9135B">
      <w:r w:rsidRPr="006D7F75">
        <w:t>make install DEST</w:t>
      </w:r>
      <w:bookmarkStart w:id="0" w:name="_GoBack"/>
      <w:bookmarkEnd w:id="0"/>
      <w:r w:rsidRPr="006D7F75">
        <w:t>DIR=$PWD/tmp</w:t>
      </w:r>
    </w:p>
    <w:p w14:paraId="483C7167" w14:textId="520E1D4C" w:rsidR="0006735E" w:rsidRDefault="0006735E" w:rsidP="00E9135B"/>
    <w:p w14:paraId="0286D969" w14:textId="5229D25E" w:rsidR="00F92D94" w:rsidRDefault="00F92D94" w:rsidP="00E9135B">
      <w:r>
        <w:rPr>
          <w:rFonts w:hint="eastAsia"/>
        </w:rPr>
        <w:t>先解压缩库文件</w:t>
      </w:r>
      <w:r w:rsidR="007E7E80">
        <w:rPr>
          <w:rFonts w:hint="eastAsia"/>
        </w:rPr>
        <w:t>:</w:t>
      </w:r>
    </w:p>
    <w:p w14:paraId="2B8F8FF2" w14:textId="77BA0C70" w:rsidR="005C5729" w:rsidRDefault="005C5729" w:rsidP="00E9135B">
      <w:r>
        <w:rPr>
          <w:rFonts w:hint="eastAsia"/>
        </w:rPr>
        <w:t>tar</w:t>
      </w:r>
      <w:r>
        <w:t xml:space="preserve"> xJf</w:t>
      </w:r>
      <w:r w:rsidR="00844ABB">
        <w:t xml:space="preserve"> </w:t>
      </w:r>
      <w:r w:rsidR="00844ABB" w:rsidRPr="00844ABB">
        <w:t>freetype-2.10.2.tar.xz</w:t>
      </w:r>
    </w:p>
    <w:p w14:paraId="377C26FD" w14:textId="0E0B29BF" w:rsidR="00844ABB" w:rsidRDefault="00844ABB" w:rsidP="00E9135B">
      <w:r>
        <w:rPr>
          <w:rFonts w:hint="eastAsia"/>
        </w:rPr>
        <w:t>tar</w:t>
      </w:r>
      <w:r>
        <w:t xml:space="preserve"> xJf </w:t>
      </w:r>
      <w:r w:rsidRPr="00844ABB">
        <w:t>libpng-1.6.37.tar.xz</w:t>
      </w:r>
    </w:p>
    <w:p w14:paraId="115DE3DE" w14:textId="46D4F210" w:rsidR="005035CD" w:rsidRDefault="005035CD" w:rsidP="00E9135B"/>
    <w:p w14:paraId="725739AF" w14:textId="5315D018" w:rsidR="00844ABB" w:rsidRDefault="00844ABB" w:rsidP="00E9135B">
      <w:r>
        <w:rPr>
          <w:rFonts w:hint="eastAsia"/>
        </w:rPr>
        <w:t>f</w:t>
      </w:r>
      <w:r>
        <w:t>reetype</w:t>
      </w:r>
      <w:r>
        <w:rPr>
          <w:rFonts w:hint="eastAsia"/>
        </w:rPr>
        <w:t>依赖于</w:t>
      </w:r>
      <w:r w:rsidRPr="00844ABB">
        <w:t>libpng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要先安装</w:t>
      </w:r>
      <w:r w:rsidRPr="00844ABB">
        <w:t>libpng</w:t>
      </w:r>
      <w:r>
        <w:rPr>
          <w:rFonts w:hint="eastAsia"/>
        </w:rPr>
        <w:t>库</w:t>
      </w:r>
    </w:p>
    <w:p w14:paraId="06DD0A0E" w14:textId="70AC4A0C" w:rsidR="00844ABB" w:rsidRDefault="002B33E6" w:rsidP="00E9135B">
      <w:r>
        <w:t xml:space="preserve">(1) </w:t>
      </w:r>
      <w:r w:rsidR="00844ABB">
        <w:rPr>
          <w:rFonts w:hint="eastAsia"/>
        </w:rPr>
        <w:t>cd</w:t>
      </w:r>
      <w:r w:rsidR="00844ABB">
        <w:t xml:space="preserve"> </w:t>
      </w:r>
      <w:r w:rsidR="00844ABB" w:rsidRPr="00844ABB">
        <w:t>libpng-1.6.37/</w:t>
      </w:r>
    </w:p>
    <w:p w14:paraId="485CDBEE" w14:textId="58CCE0D8" w:rsidR="00844ABB" w:rsidRDefault="002B33E6" w:rsidP="00E9135B">
      <w:r>
        <w:t xml:space="preserve">(2) </w:t>
      </w:r>
      <w:r w:rsidR="00844ABB" w:rsidRPr="001C3612">
        <w:t>./configure --host=arm-linux-gnueabihf --prefix=</w:t>
      </w:r>
      <w:r w:rsidR="00844ABB">
        <w:t>$PWD</w:t>
      </w:r>
      <w:r w:rsidR="00844ABB" w:rsidRPr="001C3612">
        <w:t>/</w:t>
      </w:r>
      <w:r w:rsidR="00844ABB">
        <w:t>tmp</w:t>
      </w:r>
    </w:p>
    <w:p w14:paraId="466C6113" w14:textId="69C2A6BF" w:rsidR="00844ABB" w:rsidRDefault="002B33E6" w:rsidP="00E9135B">
      <w:r>
        <w:t xml:space="preserve">(3) </w:t>
      </w:r>
      <w:r w:rsidR="007B6AED">
        <w:rPr>
          <w:rFonts w:hint="eastAsia"/>
        </w:rPr>
        <w:t>make</w:t>
      </w:r>
    </w:p>
    <w:p w14:paraId="65023C2A" w14:textId="4AE5DC07" w:rsidR="007B6AED" w:rsidRDefault="002B33E6" w:rsidP="00E9135B">
      <w:r>
        <w:t xml:space="preserve">(4)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79CD186C" w14:textId="67F118A7" w:rsidR="002B33E6" w:rsidRDefault="002B33E6" w:rsidP="002B33E6">
      <w:r>
        <w:t>(5) cd tmp/</w:t>
      </w:r>
    </w:p>
    <w:p w14:paraId="4C2EDE5F" w14:textId="3F9D9BF5" w:rsidR="002B33E6" w:rsidRDefault="002B33E6" w:rsidP="002B33E6">
      <w:r>
        <w:t>(6) ls</w:t>
      </w:r>
    </w:p>
    <w:p w14:paraId="705B53AD" w14:textId="0485B03E" w:rsidR="007B6AED" w:rsidRDefault="002B33E6" w:rsidP="00E9135B">
      <w:r>
        <w:rPr>
          <w:noProof/>
        </w:rPr>
        <w:drawing>
          <wp:inline distT="0" distB="0" distL="0" distR="0" wp14:anchorId="17C6F412" wp14:editId="468E1D32">
            <wp:extent cx="2000000" cy="428571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C33" w14:textId="5D729EB2" w:rsidR="005035CD" w:rsidRDefault="00EA2B04" w:rsidP="00E9135B">
      <w:r>
        <w:t xml:space="preserve">(7) </w:t>
      </w:r>
      <w:r w:rsidR="00F8080E" w:rsidRPr="00F8080E">
        <w:t>cd include/</w:t>
      </w:r>
    </w:p>
    <w:p w14:paraId="447170FB" w14:textId="18C70047" w:rsidR="00F8080E" w:rsidRDefault="00F8080E" w:rsidP="00E9135B">
      <w:r>
        <w:rPr>
          <w:rFonts w:hint="eastAsia"/>
        </w:rPr>
        <w:t>将这个目录下的所有头文件拷贝到前面的</w:t>
      </w:r>
      <w:r w:rsidR="00DF3281">
        <w:rPr>
          <w:rFonts w:hint="eastAsia"/>
        </w:rPr>
        <w:t>头文件</w:t>
      </w:r>
      <w:r>
        <w:rPr>
          <w:rFonts w:hint="eastAsia"/>
        </w:rPr>
        <w:t>目录</w:t>
      </w:r>
      <w:r>
        <w:rPr>
          <w:rFonts w:hint="eastAsia"/>
        </w:rPr>
        <w:t>(</w:t>
      </w:r>
      <w:r w:rsidR="00526EF8">
        <w:t>4</w:t>
      </w:r>
      <w:r>
        <w:t>)</w:t>
      </w:r>
      <w:r>
        <w:rPr>
          <w:rFonts w:hint="eastAsia"/>
        </w:rPr>
        <w:t>中</w:t>
      </w:r>
    </w:p>
    <w:p w14:paraId="2A4DC5C7" w14:textId="38BDA6CD" w:rsidR="002F45B3" w:rsidRDefault="00EA2B04" w:rsidP="00E9135B">
      <w:r>
        <w:t xml:space="preserve">(8) </w:t>
      </w:r>
      <w:r w:rsidR="002F45B3">
        <w:rPr>
          <w:rFonts w:hint="eastAsia"/>
        </w:rPr>
        <w:t>c</w:t>
      </w:r>
      <w:r w:rsidR="002F45B3">
        <w:t>p * -</w:t>
      </w:r>
      <w:r w:rsidR="002F45B3">
        <w:rPr>
          <w:rFonts w:hint="eastAsia"/>
        </w:rPr>
        <w:t>rf</w:t>
      </w:r>
      <w:r w:rsidR="002F45B3">
        <w:t xml:space="preserve"> </w:t>
      </w:r>
      <w:r w:rsidR="000318B7">
        <w:t>&lt;</w:t>
      </w:r>
      <w:r w:rsidR="000318B7">
        <w:rPr>
          <w:rFonts w:hint="eastAsia"/>
        </w:rPr>
        <w:t>目录</w:t>
      </w:r>
      <w:r w:rsidR="000318B7">
        <w:t>(</w:t>
      </w:r>
      <w:r w:rsidR="00526EF8">
        <w:t>4</w:t>
      </w:r>
      <w:r w:rsidR="000318B7">
        <w:t>)&gt;</w:t>
      </w:r>
    </w:p>
    <w:p w14:paraId="274E888B" w14:textId="64D53B54" w:rsidR="00526EF8" w:rsidRDefault="00EA2B04" w:rsidP="00E9135B">
      <w:r>
        <w:t xml:space="preserve">(9) </w:t>
      </w:r>
      <w:r w:rsidR="00BE282F">
        <w:rPr>
          <w:rFonts w:hint="eastAsia"/>
        </w:rPr>
        <w:t>c</w:t>
      </w:r>
      <w:r w:rsidR="00BE282F">
        <w:t>d ../lib/</w:t>
      </w:r>
    </w:p>
    <w:p w14:paraId="6351E439" w14:textId="427CC768" w:rsidR="00E2117A" w:rsidRDefault="00E2117A" w:rsidP="00E9135B">
      <w:r>
        <w:rPr>
          <w:noProof/>
        </w:rPr>
        <w:drawing>
          <wp:inline distT="0" distB="0" distL="0" distR="0" wp14:anchorId="47FAA737" wp14:editId="1BC87EAE">
            <wp:extent cx="6645910" cy="3028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7CB" w14:textId="27EFC804" w:rsidR="00BE282F" w:rsidRDefault="00BE282F" w:rsidP="00E9135B">
      <w:r>
        <w:rPr>
          <w:rFonts w:hint="eastAsia"/>
        </w:rPr>
        <w:t>将这个目录下的所有库文件</w:t>
      </w:r>
      <w:r w:rsidR="00DF3281">
        <w:rPr>
          <w:rFonts w:hint="eastAsia"/>
        </w:rPr>
        <w:t>拷贝到前面的库文件目录</w:t>
      </w:r>
      <w:r w:rsidR="00DF3281">
        <w:rPr>
          <w:rFonts w:hint="eastAsia"/>
        </w:rPr>
        <w:t>(</w:t>
      </w:r>
      <w:r w:rsidR="00DF3281">
        <w:t>6)</w:t>
      </w:r>
      <w:r w:rsidR="00DF3281">
        <w:rPr>
          <w:rFonts w:hint="eastAsia"/>
        </w:rPr>
        <w:t>中</w:t>
      </w:r>
      <w:r w:rsidR="00936B15">
        <w:rPr>
          <w:rFonts w:hint="eastAsia"/>
        </w:rPr>
        <w:t>,</w:t>
      </w:r>
      <w:r w:rsidR="00936B15">
        <w:t xml:space="preserve"> -</w:t>
      </w:r>
      <w:r w:rsidR="00936B15">
        <w:rPr>
          <w:rFonts w:hint="eastAsia"/>
        </w:rPr>
        <w:t>d</w:t>
      </w:r>
      <w:r w:rsidR="00936B15">
        <w:rPr>
          <w:rFonts w:hint="eastAsia"/>
        </w:rPr>
        <w:t>选项是为了保持连接文件的链接属性</w:t>
      </w:r>
      <w:r w:rsidR="00936B15">
        <w:rPr>
          <w:rFonts w:hint="eastAsia"/>
        </w:rPr>
        <w:t>.</w:t>
      </w:r>
    </w:p>
    <w:p w14:paraId="7B759B55" w14:textId="1A818776" w:rsidR="00BE282F" w:rsidRDefault="00EA2B04" w:rsidP="00E9135B">
      <w:r>
        <w:t xml:space="preserve">(10) </w:t>
      </w:r>
      <w:r w:rsidR="00BE282F">
        <w:rPr>
          <w:rFonts w:hint="eastAsia"/>
        </w:rPr>
        <w:t>c</w:t>
      </w:r>
      <w:r w:rsidR="00BE282F">
        <w:t>p -</w:t>
      </w:r>
      <w:r w:rsidR="00BE282F">
        <w:rPr>
          <w:rFonts w:hint="eastAsia"/>
        </w:rPr>
        <w:t>drf</w:t>
      </w:r>
      <w:r w:rsidR="00BE282F">
        <w:t xml:space="preserve"> </w:t>
      </w:r>
      <w:r>
        <w:t xml:space="preserve">* </w:t>
      </w:r>
      <w:r w:rsidR="00DF3281">
        <w:t>&lt;</w:t>
      </w:r>
      <w:r w:rsidR="00DF3281">
        <w:rPr>
          <w:rFonts w:hint="eastAsia"/>
        </w:rPr>
        <w:t>目录</w:t>
      </w:r>
      <w:r w:rsidR="00DF3281">
        <w:rPr>
          <w:rFonts w:hint="eastAsia"/>
        </w:rPr>
        <w:t>(</w:t>
      </w:r>
      <w:r w:rsidR="00DF3281">
        <w:t>6)&gt;</w:t>
      </w:r>
    </w:p>
    <w:p w14:paraId="76367043" w14:textId="217DB599" w:rsidR="00565AA8" w:rsidRDefault="00565AA8" w:rsidP="00E9135B"/>
    <w:p w14:paraId="6EAC80C7" w14:textId="7B29E3B5" w:rsidR="00565AA8" w:rsidRDefault="00565AA8" w:rsidP="00E9135B">
      <w:r>
        <w:rPr>
          <w:rFonts w:hint="eastAsia"/>
        </w:rPr>
        <w:t>回去</w:t>
      </w:r>
      <w:r w:rsidRPr="00565AA8">
        <w:t>freetype-2.10.2/</w:t>
      </w:r>
      <w:r>
        <w:rPr>
          <w:rFonts w:hint="eastAsia"/>
        </w:rPr>
        <w:t>目录下</w:t>
      </w:r>
    </w:p>
    <w:p w14:paraId="6A767BF4" w14:textId="77777777" w:rsidR="00CA7EFD" w:rsidRDefault="00CA7EFD" w:rsidP="00CA7EFD">
      <w:r>
        <w:rPr>
          <w:rFonts w:hint="eastAsia"/>
        </w:rPr>
        <w:t>(</w:t>
      </w:r>
      <w:r>
        <w:t xml:space="preserve">1) </w:t>
      </w:r>
      <w:r w:rsidRPr="001C3612">
        <w:t>./configure --host=arm-linux-gnueabihf --prefix=</w:t>
      </w:r>
      <w:r>
        <w:t>$PWD</w:t>
      </w:r>
      <w:r w:rsidRPr="001C3612">
        <w:t>/</w:t>
      </w:r>
      <w:r>
        <w:t>tmp</w:t>
      </w:r>
    </w:p>
    <w:p w14:paraId="11118593" w14:textId="714C08B4" w:rsidR="00CA7EFD" w:rsidRDefault="00CA7EFD" w:rsidP="00E9135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make</w:t>
      </w:r>
    </w:p>
    <w:p w14:paraId="7041D6D1" w14:textId="4B59796C" w:rsidR="00CA7EFD" w:rsidRDefault="00CA7EFD" w:rsidP="00E9135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make</w:t>
      </w:r>
      <w:r>
        <w:t xml:space="preserve"> install</w:t>
      </w:r>
    </w:p>
    <w:p w14:paraId="429409C3" w14:textId="42B9EDD7" w:rsidR="00E5110D" w:rsidRDefault="00E5110D" w:rsidP="00E9135B">
      <w:r>
        <w:rPr>
          <w:rFonts w:hint="eastAsia"/>
        </w:rPr>
        <w:t>(</w:t>
      </w:r>
      <w:r>
        <w:t>4) cd tmp/</w:t>
      </w:r>
    </w:p>
    <w:p w14:paraId="71E62672" w14:textId="13826A3D" w:rsidR="00E5110D" w:rsidRDefault="00E5110D" w:rsidP="00E9135B">
      <w:r>
        <w:rPr>
          <w:noProof/>
        </w:rPr>
        <w:drawing>
          <wp:inline distT="0" distB="0" distL="0" distR="0" wp14:anchorId="6D325FAF" wp14:editId="408D9B0F">
            <wp:extent cx="1609524" cy="39047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D32" w14:textId="6DB1857B" w:rsidR="00E5110D" w:rsidRDefault="00D31546" w:rsidP="00E9135B">
      <w:r>
        <w:t xml:space="preserve">(5) </w:t>
      </w:r>
      <w:r w:rsidRPr="00D31546">
        <w:t>cd include/</w:t>
      </w:r>
    </w:p>
    <w:p w14:paraId="4E5AB28C" w14:textId="5467DF18" w:rsidR="00D31546" w:rsidRDefault="00D31546" w:rsidP="00E9135B">
      <w:r>
        <w:rPr>
          <w:noProof/>
        </w:rPr>
        <w:drawing>
          <wp:inline distT="0" distB="0" distL="0" distR="0" wp14:anchorId="2FE687B1" wp14:editId="39F06153">
            <wp:extent cx="1314286" cy="390476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B7D" w14:textId="7A4685BC" w:rsidR="00E5110D" w:rsidRDefault="00D31546" w:rsidP="00E9135B">
      <w:r>
        <w:rPr>
          <w:rFonts w:hint="eastAsia"/>
        </w:rPr>
        <w:t>(</w:t>
      </w:r>
      <w:r>
        <w:t xml:space="preserve">6) </w:t>
      </w:r>
      <w:r w:rsidR="00FB0F69">
        <w:t>cp * -rf  &lt;</w:t>
      </w:r>
      <w:r w:rsidR="00327E01">
        <w:rPr>
          <w:rFonts w:hint="eastAsia"/>
        </w:rPr>
        <w:t>头文件</w:t>
      </w:r>
      <w:r w:rsidR="00FB0F69">
        <w:rPr>
          <w:rFonts w:hint="eastAsia"/>
        </w:rPr>
        <w:t>目录</w:t>
      </w:r>
      <w:r w:rsidR="00FB0F69">
        <w:t>(4)&gt;</w:t>
      </w:r>
    </w:p>
    <w:p w14:paraId="76E67217" w14:textId="100D1F4F" w:rsidR="00FB0F69" w:rsidRDefault="00FB0F69" w:rsidP="00E9135B">
      <w:r>
        <w:rPr>
          <w:rFonts w:hint="eastAsia"/>
        </w:rPr>
        <w:t>(</w:t>
      </w:r>
      <w:r>
        <w:t>7) cd ../lib/</w:t>
      </w:r>
    </w:p>
    <w:p w14:paraId="2FE065C3" w14:textId="2B4A4FC1" w:rsidR="00FB0F69" w:rsidRDefault="00FB0F69" w:rsidP="00E9135B">
      <w:r>
        <w:rPr>
          <w:noProof/>
        </w:rPr>
        <w:drawing>
          <wp:inline distT="0" distB="0" distL="0" distR="0" wp14:anchorId="5CE26E38" wp14:editId="37B8AA37">
            <wp:extent cx="6645910" cy="33464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1B4" w14:textId="5A49E844" w:rsidR="00E5110D" w:rsidRDefault="00FB0F69" w:rsidP="00E9135B">
      <w:r>
        <w:rPr>
          <w:rFonts w:hint="eastAsia"/>
        </w:rPr>
        <w:t>(</w:t>
      </w:r>
      <w:r>
        <w:t>8) cp * -drf &lt;</w:t>
      </w:r>
      <w:r w:rsidR="00327E01">
        <w:rPr>
          <w:rFonts w:hint="eastAsia"/>
        </w:rPr>
        <w:t>库文件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t>6)&gt;</w:t>
      </w:r>
    </w:p>
    <w:p w14:paraId="606060ED" w14:textId="77777777" w:rsidR="006D74D5" w:rsidRDefault="006D74D5" w:rsidP="00E9135B"/>
    <w:p w14:paraId="0695398E" w14:textId="25CD9DEF" w:rsidR="006C64FD" w:rsidRDefault="006C64FD" w:rsidP="00E9135B"/>
    <w:p w14:paraId="5C309527" w14:textId="1118F072" w:rsidR="006C64FD" w:rsidRDefault="006C64FD" w:rsidP="00E9135B">
      <w:r w:rsidRPr="006C64FD">
        <w:rPr>
          <w:rFonts w:hint="eastAsia"/>
        </w:rPr>
        <w:t>如果</w:t>
      </w:r>
      <w:r w:rsidRPr="006C64FD">
        <w:rPr>
          <w:rFonts w:hint="eastAsia"/>
        </w:rPr>
        <w:t xml:space="preserve">.c </w:t>
      </w:r>
      <w:r w:rsidRPr="006C64FD">
        <w:rPr>
          <w:rFonts w:hint="eastAsia"/>
        </w:rPr>
        <w:t>是以</w:t>
      </w:r>
      <w:r w:rsidRPr="006C64FD">
        <w:rPr>
          <w:rFonts w:hint="eastAsia"/>
        </w:rPr>
        <w:t xml:space="preserve"> ANSI(GB2312)</w:t>
      </w:r>
      <w:r w:rsidRPr="006C64FD">
        <w:rPr>
          <w:rFonts w:hint="eastAsia"/>
        </w:rPr>
        <w:t>格式保存</w:t>
      </w:r>
      <w:r w:rsidR="00883942">
        <w:rPr>
          <w:rFonts w:hint="eastAsia"/>
        </w:rPr>
        <w:t>,</w:t>
      </w:r>
      <w:r w:rsidR="00883942">
        <w:t xml:space="preserve"> </w:t>
      </w:r>
      <w:r w:rsidRPr="006C64FD">
        <w:rPr>
          <w:rFonts w:hint="eastAsia"/>
        </w:rPr>
        <w:t>那么需要使用以下命令来编译</w:t>
      </w:r>
    </w:p>
    <w:p w14:paraId="402E789F" w14:textId="624488B5" w:rsidR="00883942" w:rsidRDefault="00883942" w:rsidP="00E9135B">
      <w:r w:rsidRPr="00883942">
        <w:t>gcc -finput-charset=GB2312 -fexec-charset=UTF-8 -o tes</w:t>
      </w:r>
      <w:r>
        <w:t>t</w:t>
      </w:r>
      <w:r w:rsidRPr="00883942">
        <w:t xml:space="preserve"> </w:t>
      </w:r>
      <w:r>
        <w:rPr>
          <w:rFonts w:hint="eastAsia"/>
        </w:rPr>
        <w:t>xxx</w:t>
      </w:r>
      <w:r w:rsidRPr="00883942">
        <w:t>.c</w:t>
      </w:r>
    </w:p>
    <w:p w14:paraId="46893398" w14:textId="3CFE1E2C" w:rsidR="00883942" w:rsidRDefault="00883942" w:rsidP="00E9135B"/>
    <w:p w14:paraId="7BD85AF8" w14:textId="11353EF0" w:rsidR="0027748D" w:rsidRDefault="003316A5" w:rsidP="00E9135B">
      <w:r>
        <w:rPr>
          <w:rFonts w:hint="eastAsia"/>
        </w:rPr>
        <w:t>将</w:t>
      </w:r>
      <w:r>
        <w:rPr>
          <w:rFonts w:hint="eastAsia"/>
        </w:rPr>
        <w:t>freetype</w:t>
      </w:r>
      <w:r>
        <w:rPr>
          <w:rFonts w:hint="eastAsia"/>
        </w:rPr>
        <w:t>目录下的东西全部移动到上一层</w:t>
      </w:r>
    </w:p>
    <w:p w14:paraId="0882A7F4" w14:textId="01559258" w:rsidR="0027748D" w:rsidRDefault="0027748D" w:rsidP="00E9135B">
      <w:r w:rsidRPr="0027748D">
        <w:t>cd /home/book/100ask_imx6ull-sdk/ToolChain/gcc-linaro-6.2.1-2016.11-x86_64_arm-linux-gnueabihf/bin/../arm-linux-gnueabihf/libc/usr/include/freetype</w:t>
      </w:r>
    </w:p>
    <w:p w14:paraId="098D3C76" w14:textId="6E28FFEC" w:rsidR="0027748D" w:rsidRDefault="0027748D" w:rsidP="00E9135B">
      <w:r w:rsidRPr="0027748D">
        <w:t>mv * ../</w:t>
      </w:r>
    </w:p>
    <w:p w14:paraId="45497D9D" w14:textId="7C2BF25F" w:rsidR="0027748D" w:rsidRPr="00883942" w:rsidRDefault="0027748D" w:rsidP="00E9135B">
      <w:r>
        <w:rPr>
          <w:rFonts w:hint="eastAsia"/>
        </w:rPr>
        <w:t>编译时还要加上</w:t>
      </w:r>
      <w:r>
        <w:t>-</w:t>
      </w:r>
      <w:r>
        <w:rPr>
          <w:rFonts w:hint="eastAsia"/>
        </w:rPr>
        <w:t>l</w:t>
      </w:r>
      <w:r>
        <w:t>freetype</w:t>
      </w:r>
    </w:p>
    <w:p w14:paraId="7BA26978" w14:textId="75DA5D3C" w:rsidR="00883942" w:rsidRPr="00340656" w:rsidRDefault="00B82BE0" w:rsidP="00E9135B">
      <w:r>
        <w:rPr>
          <w:rFonts w:hint="eastAsia"/>
        </w:rPr>
        <w:lastRenderedPageBreak/>
        <w:t xml:space="preserve"> </w:t>
      </w:r>
    </w:p>
    <w:sectPr w:rsidR="00883942" w:rsidRPr="00340656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F3E5" w14:textId="77777777" w:rsidR="0098515E" w:rsidRDefault="0098515E" w:rsidP="00BE24E1">
      <w:pPr>
        <w:spacing w:line="240" w:lineRule="auto"/>
      </w:pPr>
      <w:r>
        <w:separator/>
      </w:r>
    </w:p>
  </w:endnote>
  <w:endnote w:type="continuationSeparator" w:id="0">
    <w:p w14:paraId="0E543BB7" w14:textId="77777777" w:rsidR="0098515E" w:rsidRDefault="0098515E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26090" w14:textId="77777777" w:rsidR="0098515E" w:rsidRDefault="0098515E" w:rsidP="00BE24E1">
      <w:pPr>
        <w:spacing w:line="240" w:lineRule="auto"/>
      </w:pPr>
      <w:r>
        <w:separator/>
      </w:r>
    </w:p>
  </w:footnote>
  <w:footnote w:type="continuationSeparator" w:id="0">
    <w:p w14:paraId="11DD19C4" w14:textId="77777777" w:rsidR="0098515E" w:rsidRDefault="0098515E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E1103A"/>
    <w:multiLevelType w:val="hybridMultilevel"/>
    <w:tmpl w:val="22849734"/>
    <w:lvl w:ilvl="0" w:tplc="8136939A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58DB0523"/>
    <w:multiLevelType w:val="hybridMultilevel"/>
    <w:tmpl w:val="1EA04648"/>
    <w:lvl w:ilvl="0" w:tplc="2E829540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003A6"/>
    <w:rsid w:val="00021BAC"/>
    <w:rsid w:val="00021F37"/>
    <w:rsid w:val="00022DEF"/>
    <w:rsid w:val="00025877"/>
    <w:rsid w:val="000318B7"/>
    <w:rsid w:val="00032542"/>
    <w:rsid w:val="0003345B"/>
    <w:rsid w:val="00033869"/>
    <w:rsid w:val="00034EFC"/>
    <w:rsid w:val="000409C1"/>
    <w:rsid w:val="00046181"/>
    <w:rsid w:val="000510EF"/>
    <w:rsid w:val="00052A9D"/>
    <w:rsid w:val="00056EE3"/>
    <w:rsid w:val="00057255"/>
    <w:rsid w:val="00057AEF"/>
    <w:rsid w:val="00062E47"/>
    <w:rsid w:val="00064199"/>
    <w:rsid w:val="00065F69"/>
    <w:rsid w:val="0006735E"/>
    <w:rsid w:val="000708E1"/>
    <w:rsid w:val="00075B30"/>
    <w:rsid w:val="0007780D"/>
    <w:rsid w:val="00077F2D"/>
    <w:rsid w:val="00084E99"/>
    <w:rsid w:val="0008689F"/>
    <w:rsid w:val="00091F5C"/>
    <w:rsid w:val="0009219E"/>
    <w:rsid w:val="000926B6"/>
    <w:rsid w:val="0009299F"/>
    <w:rsid w:val="000943F7"/>
    <w:rsid w:val="00096B62"/>
    <w:rsid w:val="000970F4"/>
    <w:rsid w:val="000A1C2A"/>
    <w:rsid w:val="000A2DFC"/>
    <w:rsid w:val="000A57B0"/>
    <w:rsid w:val="000A5F0C"/>
    <w:rsid w:val="000B5276"/>
    <w:rsid w:val="000B5B55"/>
    <w:rsid w:val="000C185E"/>
    <w:rsid w:val="000C4B07"/>
    <w:rsid w:val="000D0498"/>
    <w:rsid w:val="000D428E"/>
    <w:rsid w:val="000E001E"/>
    <w:rsid w:val="000E0E8C"/>
    <w:rsid w:val="000E3CBE"/>
    <w:rsid w:val="000E61E8"/>
    <w:rsid w:val="000F02DC"/>
    <w:rsid w:val="000F34E7"/>
    <w:rsid w:val="000F4855"/>
    <w:rsid w:val="000F5B11"/>
    <w:rsid w:val="000F68C1"/>
    <w:rsid w:val="000F7693"/>
    <w:rsid w:val="00100813"/>
    <w:rsid w:val="00104BC6"/>
    <w:rsid w:val="00104BD9"/>
    <w:rsid w:val="001079F3"/>
    <w:rsid w:val="00110F0F"/>
    <w:rsid w:val="0011104E"/>
    <w:rsid w:val="00111E78"/>
    <w:rsid w:val="001154E2"/>
    <w:rsid w:val="00116254"/>
    <w:rsid w:val="001178CB"/>
    <w:rsid w:val="0012022C"/>
    <w:rsid w:val="001217A5"/>
    <w:rsid w:val="001235C6"/>
    <w:rsid w:val="00126DA9"/>
    <w:rsid w:val="00140E05"/>
    <w:rsid w:val="00142176"/>
    <w:rsid w:val="001426D6"/>
    <w:rsid w:val="00145983"/>
    <w:rsid w:val="00147256"/>
    <w:rsid w:val="00152D53"/>
    <w:rsid w:val="00156E69"/>
    <w:rsid w:val="001574F6"/>
    <w:rsid w:val="00163F9E"/>
    <w:rsid w:val="00174374"/>
    <w:rsid w:val="00174BB7"/>
    <w:rsid w:val="0017525B"/>
    <w:rsid w:val="0017758D"/>
    <w:rsid w:val="0017783A"/>
    <w:rsid w:val="00182B3C"/>
    <w:rsid w:val="00183071"/>
    <w:rsid w:val="00184B54"/>
    <w:rsid w:val="001851CE"/>
    <w:rsid w:val="00192D3A"/>
    <w:rsid w:val="00193438"/>
    <w:rsid w:val="00194DF6"/>
    <w:rsid w:val="00196A93"/>
    <w:rsid w:val="001A0107"/>
    <w:rsid w:val="001A57B6"/>
    <w:rsid w:val="001A7A42"/>
    <w:rsid w:val="001B1E5F"/>
    <w:rsid w:val="001B602A"/>
    <w:rsid w:val="001B704D"/>
    <w:rsid w:val="001C0E0B"/>
    <w:rsid w:val="001C5641"/>
    <w:rsid w:val="001C5C2E"/>
    <w:rsid w:val="001D2CAB"/>
    <w:rsid w:val="001D4841"/>
    <w:rsid w:val="001E1AFD"/>
    <w:rsid w:val="001E1CD6"/>
    <w:rsid w:val="001E2BD7"/>
    <w:rsid w:val="001E2C61"/>
    <w:rsid w:val="001F0B4C"/>
    <w:rsid w:val="001F1104"/>
    <w:rsid w:val="001F3F40"/>
    <w:rsid w:val="001F4321"/>
    <w:rsid w:val="001F4BC4"/>
    <w:rsid w:val="001F5B92"/>
    <w:rsid w:val="001F69EF"/>
    <w:rsid w:val="002002CC"/>
    <w:rsid w:val="00204401"/>
    <w:rsid w:val="00204C7A"/>
    <w:rsid w:val="00207164"/>
    <w:rsid w:val="00212253"/>
    <w:rsid w:val="00213B13"/>
    <w:rsid w:val="0022139C"/>
    <w:rsid w:val="00224981"/>
    <w:rsid w:val="002274E6"/>
    <w:rsid w:val="0023009A"/>
    <w:rsid w:val="0024386B"/>
    <w:rsid w:val="00245688"/>
    <w:rsid w:val="00251AA7"/>
    <w:rsid w:val="0025201B"/>
    <w:rsid w:val="00252148"/>
    <w:rsid w:val="002531DC"/>
    <w:rsid w:val="00260D1D"/>
    <w:rsid w:val="002658FE"/>
    <w:rsid w:val="00267C7C"/>
    <w:rsid w:val="00267E30"/>
    <w:rsid w:val="002706A2"/>
    <w:rsid w:val="002711C0"/>
    <w:rsid w:val="00273500"/>
    <w:rsid w:val="00273DE8"/>
    <w:rsid w:val="00275422"/>
    <w:rsid w:val="00276A5F"/>
    <w:rsid w:val="0027748D"/>
    <w:rsid w:val="00283690"/>
    <w:rsid w:val="0029154A"/>
    <w:rsid w:val="0029327D"/>
    <w:rsid w:val="0029547B"/>
    <w:rsid w:val="00296E32"/>
    <w:rsid w:val="002A3A62"/>
    <w:rsid w:val="002A410A"/>
    <w:rsid w:val="002A546B"/>
    <w:rsid w:val="002A586D"/>
    <w:rsid w:val="002A5D78"/>
    <w:rsid w:val="002A5E2A"/>
    <w:rsid w:val="002A6075"/>
    <w:rsid w:val="002B108B"/>
    <w:rsid w:val="002B33E6"/>
    <w:rsid w:val="002B495B"/>
    <w:rsid w:val="002B69B1"/>
    <w:rsid w:val="002B722D"/>
    <w:rsid w:val="002B73AC"/>
    <w:rsid w:val="002C0062"/>
    <w:rsid w:val="002D15B1"/>
    <w:rsid w:val="002D2069"/>
    <w:rsid w:val="002D234D"/>
    <w:rsid w:val="002D32F3"/>
    <w:rsid w:val="002D3BA5"/>
    <w:rsid w:val="002E7FB2"/>
    <w:rsid w:val="002F175C"/>
    <w:rsid w:val="002F1C16"/>
    <w:rsid w:val="002F2E62"/>
    <w:rsid w:val="002F2EC9"/>
    <w:rsid w:val="002F3951"/>
    <w:rsid w:val="002F45B3"/>
    <w:rsid w:val="002F5ACE"/>
    <w:rsid w:val="002F6EE7"/>
    <w:rsid w:val="002F7625"/>
    <w:rsid w:val="0030014A"/>
    <w:rsid w:val="0030074A"/>
    <w:rsid w:val="0030238F"/>
    <w:rsid w:val="003103B3"/>
    <w:rsid w:val="00313680"/>
    <w:rsid w:val="003212AE"/>
    <w:rsid w:val="003238BA"/>
    <w:rsid w:val="00326725"/>
    <w:rsid w:val="00327E01"/>
    <w:rsid w:val="003305DB"/>
    <w:rsid w:val="0033122E"/>
    <w:rsid w:val="003316A5"/>
    <w:rsid w:val="00331702"/>
    <w:rsid w:val="00332C1B"/>
    <w:rsid w:val="00334F67"/>
    <w:rsid w:val="0033568B"/>
    <w:rsid w:val="00336784"/>
    <w:rsid w:val="00340656"/>
    <w:rsid w:val="00347987"/>
    <w:rsid w:val="003504E3"/>
    <w:rsid w:val="0035104A"/>
    <w:rsid w:val="00352031"/>
    <w:rsid w:val="0035207E"/>
    <w:rsid w:val="00352CC4"/>
    <w:rsid w:val="0035454E"/>
    <w:rsid w:val="003567E5"/>
    <w:rsid w:val="003577B0"/>
    <w:rsid w:val="00357EE3"/>
    <w:rsid w:val="0036773B"/>
    <w:rsid w:val="003712F6"/>
    <w:rsid w:val="00373605"/>
    <w:rsid w:val="00374855"/>
    <w:rsid w:val="00382558"/>
    <w:rsid w:val="003826B5"/>
    <w:rsid w:val="00383650"/>
    <w:rsid w:val="00386EBD"/>
    <w:rsid w:val="003871D2"/>
    <w:rsid w:val="003911FD"/>
    <w:rsid w:val="00392533"/>
    <w:rsid w:val="003933CB"/>
    <w:rsid w:val="00394FA9"/>
    <w:rsid w:val="003960E7"/>
    <w:rsid w:val="00397A1E"/>
    <w:rsid w:val="003A6AB3"/>
    <w:rsid w:val="003A7C75"/>
    <w:rsid w:val="003B435C"/>
    <w:rsid w:val="003B5A1B"/>
    <w:rsid w:val="003C174B"/>
    <w:rsid w:val="003C25D0"/>
    <w:rsid w:val="003C43EE"/>
    <w:rsid w:val="003C6607"/>
    <w:rsid w:val="003D4C38"/>
    <w:rsid w:val="003D528E"/>
    <w:rsid w:val="003E2905"/>
    <w:rsid w:val="003E2A97"/>
    <w:rsid w:val="003E48DC"/>
    <w:rsid w:val="003E5F2D"/>
    <w:rsid w:val="003F3496"/>
    <w:rsid w:val="003F5229"/>
    <w:rsid w:val="003F730E"/>
    <w:rsid w:val="003F7A5D"/>
    <w:rsid w:val="00400DA8"/>
    <w:rsid w:val="00401BC2"/>
    <w:rsid w:val="00402AEE"/>
    <w:rsid w:val="004031F2"/>
    <w:rsid w:val="00403E12"/>
    <w:rsid w:val="004071BC"/>
    <w:rsid w:val="00407520"/>
    <w:rsid w:val="00412B14"/>
    <w:rsid w:val="00413FDA"/>
    <w:rsid w:val="00417C11"/>
    <w:rsid w:val="00422FCA"/>
    <w:rsid w:val="0042415F"/>
    <w:rsid w:val="00430A96"/>
    <w:rsid w:val="004352E4"/>
    <w:rsid w:val="004362B2"/>
    <w:rsid w:val="004364F0"/>
    <w:rsid w:val="00442023"/>
    <w:rsid w:val="004526FC"/>
    <w:rsid w:val="00452EAD"/>
    <w:rsid w:val="00457748"/>
    <w:rsid w:val="00465487"/>
    <w:rsid w:val="0046574B"/>
    <w:rsid w:val="00470E11"/>
    <w:rsid w:val="00480062"/>
    <w:rsid w:val="00480C3C"/>
    <w:rsid w:val="00483277"/>
    <w:rsid w:val="0048466C"/>
    <w:rsid w:val="0048594D"/>
    <w:rsid w:val="00485B71"/>
    <w:rsid w:val="004914E0"/>
    <w:rsid w:val="00492793"/>
    <w:rsid w:val="0049404E"/>
    <w:rsid w:val="004965C4"/>
    <w:rsid w:val="0049764C"/>
    <w:rsid w:val="00497AC4"/>
    <w:rsid w:val="004A00C0"/>
    <w:rsid w:val="004A0517"/>
    <w:rsid w:val="004A2067"/>
    <w:rsid w:val="004A4AC8"/>
    <w:rsid w:val="004A4DF7"/>
    <w:rsid w:val="004A6C2C"/>
    <w:rsid w:val="004A73DB"/>
    <w:rsid w:val="004B3129"/>
    <w:rsid w:val="004C08CF"/>
    <w:rsid w:val="004D3674"/>
    <w:rsid w:val="004D3D30"/>
    <w:rsid w:val="004E603B"/>
    <w:rsid w:val="004F3C81"/>
    <w:rsid w:val="004F6ABC"/>
    <w:rsid w:val="005002B1"/>
    <w:rsid w:val="005035CD"/>
    <w:rsid w:val="00503E4B"/>
    <w:rsid w:val="005053D1"/>
    <w:rsid w:val="00505817"/>
    <w:rsid w:val="00511729"/>
    <w:rsid w:val="005141F7"/>
    <w:rsid w:val="00516478"/>
    <w:rsid w:val="00520550"/>
    <w:rsid w:val="00526EF8"/>
    <w:rsid w:val="00526F33"/>
    <w:rsid w:val="0052726F"/>
    <w:rsid w:val="00535AC5"/>
    <w:rsid w:val="00535AEB"/>
    <w:rsid w:val="00536A87"/>
    <w:rsid w:val="00542433"/>
    <w:rsid w:val="00546FB9"/>
    <w:rsid w:val="005475A1"/>
    <w:rsid w:val="00556737"/>
    <w:rsid w:val="005600EF"/>
    <w:rsid w:val="00560B50"/>
    <w:rsid w:val="005616D8"/>
    <w:rsid w:val="0056368E"/>
    <w:rsid w:val="00565AA8"/>
    <w:rsid w:val="00566C9F"/>
    <w:rsid w:val="00572A31"/>
    <w:rsid w:val="00572F12"/>
    <w:rsid w:val="005731FD"/>
    <w:rsid w:val="00577280"/>
    <w:rsid w:val="005802B1"/>
    <w:rsid w:val="005816C2"/>
    <w:rsid w:val="005816EE"/>
    <w:rsid w:val="0058421E"/>
    <w:rsid w:val="00584A09"/>
    <w:rsid w:val="00584DA9"/>
    <w:rsid w:val="00590C4D"/>
    <w:rsid w:val="0059284F"/>
    <w:rsid w:val="00594811"/>
    <w:rsid w:val="005958CB"/>
    <w:rsid w:val="00596433"/>
    <w:rsid w:val="0059674E"/>
    <w:rsid w:val="005A0D53"/>
    <w:rsid w:val="005A1E3A"/>
    <w:rsid w:val="005A22A3"/>
    <w:rsid w:val="005A332E"/>
    <w:rsid w:val="005A497B"/>
    <w:rsid w:val="005A545D"/>
    <w:rsid w:val="005A637A"/>
    <w:rsid w:val="005A723A"/>
    <w:rsid w:val="005C14E2"/>
    <w:rsid w:val="005C160A"/>
    <w:rsid w:val="005C22E9"/>
    <w:rsid w:val="005C253A"/>
    <w:rsid w:val="005C2941"/>
    <w:rsid w:val="005C4C68"/>
    <w:rsid w:val="005C5729"/>
    <w:rsid w:val="005C6CB0"/>
    <w:rsid w:val="005D0C84"/>
    <w:rsid w:val="005D3148"/>
    <w:rsid w:val="005D5C50"/>
    <w:rsid w:val="005E4E4D"/>
    <w:rsid w:val="005E5B85"/>
    <w:rsid w:val="005E680E"/>
    <w:rsid w:val="005F4E41"/>
    <w:rsid w:val="005F547F"/>
    <w:rsid w:val="00603F27"/>
    <w:rsid w:val="00604E41"/>
    <w:rsid w:val="0060560B"/>
    <w:rsid w:val="00606D15"/>
    <w:rsid w:val="00611878"/>
    <w:rsid w:val="00616E8B"/>
    <w:rsid w:val="006200C8"/>
    <w:rsid w:val="00625FB1"/>
    <w:rsid w:val="00630E6F"/>
    <w:rsid w:val="0063166A"/>
    <w:rsid w:val="00634775"/>
    <w:rsid w:val="00640288"/>
    <w:rsid w:val="0064238E"/>
    <w:rsid w:val="006438C5"/>
    <w:rsid w:val="006464C0"/>
    <w:rsid w:val="00650479"/>
    <w:rsid w:val="0065309C"/>
    <w:rsid w:val="00656BB6"/>
    <w:rsid w:val="00662CBD"/>
    <w:rsid w:val="00662CCD"/>
    <w:rsid w:val="00665A96"/>
    <w:rsid w:val="006664F0"/>
    <w:rsid w:val="0067204C"/>
    <w:rsid w:val="00673728"/>
    <w:rsid w:val="0067750C"/>
    <w:rsid w:val="0068130C"/>
    <w:rsid w:val="00682DB9"/>
    <w:rsid w:val="00683121"/>
    <w:rsid w:val="0068493C"/>
    <w:rsid w:val="0069317A"/>
    <w:rsid w:val="006A1B50"/>
    <w:rsid w:val="006A400F"/>
    <w:rsid w:val="006B055A"/>
    <w:rsid w:val="006B0B50"/>
    <w:rsid w:val="006B16C8"/>
    <w:rsid w:val="006B1EFC"/>
    <w:rsid w:val="006B20BA"/>
    <w:rsid w:val="006B2E22"/>
    <w:rsid w:val="006B3C51"/>
    <w:rsid w:val="006B5800"/>
    <w:rsid w:val="006B7347"/>
    <w:rsid w:val="006C40C6"/>
    <w:rsid w:val="006C64FD"/>
    <w:rsid w:val="006C7C0E"/>
    <w:rsid w:val="006D1196"/>
    <w:rsid w:val="006D342C"/>
    <w:rsid w:val="006D51FE"/>
    <w:rsid w:val="006D6B4D"/>
    <w:rsid w:val="006D74D5"/>
    <w:rsid w:val="006D7FC3"/>
    <w:rsid w:val="006E198E"/>
    <w:rsid w:val="006E25A7"/>
    <w:rsid w:val="006F5130"/>
    <w:rsid w:val="006F7505"/>
    <w:rsid w:val="0070466A"/>
    <w:rsid w:val="0070614F"/>
    <w:rsid w:val="0070738C"/>
    <w:rsid w:val="007074D7"/>
    <w:rsid w:val="007117AD"/>
    <w:rsid w:val="007128EB"/>
    <w:rsid w:val="00713221"/>
    <w:rsid w:val="00713E20"/>
    <w:rsid w:val="00714F84"/>
    <w:rsid w:val="007164C8"/>
    <w:rsid w:val="00721284"/>
    <w:rsid w:val="00721D4A"/>
    <w:rsid w:val="00726629"/>
    <w:rsid w:val="0073028F"/>
    <w:rsid w:val="007311D7"/>
    <w:rsid w:val="00733A43"/>
    <w:rsid w:val="00735029"/>
    <w:rsid w:val="007360DA"/>
    <w:rsid w:val="00736C96"/>
    <w:rsid w:val="00740534"/>
    <w:rsid w:val="007437CE"/>
    <w:rsid w:val="00743EB5"/>
    <w:rsid w:val="0074641D"/>
    <w:rsid w:val="0074695B"/>
    <w:rsid w:val="00747430"/>
    <w:rsid w:val="00761B57"/>
    <w:rsid w:val="0076433A"/>
    <w:rsid w:val="00764D48"/>
    <w:rsid w:val="00770078"/>
    <w:rsid w:val="007705E5"/>
    <w:rsid w:val="00771BD1"/>
    <w:rsid w:val="007726EA"/>
    <w:rsid w:val="00773244"/>
    <w:rsid w:val="00773F6B"/>
    <w:rsid w:val="0077515D"/>
    <w:rsid w:val="00777505"/>
    <w:rsid w:val="00777E18"/>
    <w:rsid w:val="00783B06"/>
    <w:rsid w:val="007841B9"/>
    <w:rsid w:val="007843C2"/>
    <w:rsid w:val="00787FE7"/>
    <w:rsid w:val="007910CB"/>
    <w:rsid w:val="00791F1E"/>
    <w:rsid w:val="007923B9"/>
    <w:rsid w:val="00795042"/>
    <w:rsid w:val="007A06BD"/>
    <w:rsid w:val="007A101B"/>
    <w:rsid w:val="007A2ED7"/>
    <w:rsid w:val="007A397A"/>
    <w:rsid w:val="007A412B"/>
    <w:rsid w:val="007A65B3"/>
    <w:rsid w:val="007A6F65"/>
    <w:rsid w:val="007B016D"/>
    <w:rsid w:val="007B29D9"/>
    <w:rsid w:val="007B5CA4"/>
    <w:rsid w:val="007B6AED"/>
    <w:rsid w:val="007B78DC"/>
    <w:rsid w:val="007C39DE"/>
    <w:rsid w:val="007C3F94"/>
    <w:rsid w:val="007C4842"/>
    <w:rsid w:val="007C7C11"/>
    <w:rsid w:val="007D4274"/>
    <w:rsid w:val="007D438A"/>
    <w:rsid w:val="007D479D"/>
    <w:rsid w:val="007D64A0"/>
    <w:rsid w:val="007D7AED"/>
    <w:rsid w:val="007E2244"/>
    <w:rsid w:val="007E4E0A"/>
    <w:rsid w:val="007E504D"/>
    <w:rsid w:val="007E5A17"/>
    <w:rsid w:val="007E6C11"/>
    <w:rsid w:val="007E7E80"/>
    <w:rsid w:val="007F10E7"/>
    <w:rsid w:val="007F6BA1"/>
    <w:rsid w:val="00803354"/>
    <w:rsid w:val="00805D56"/>
    <w:rsid w:val="00806054"/>
    <w:rsid w:val="00806264"/>
    <w:rsid w:val="00806E8D"/>
    <w:rsid w:val="0081181E"/>
    <w:rsid w:val="00811F38"/>
    <w:rsid w:val="008120A8"/>
    <w:rsid w:val="00813F09"/>
    <w:rsid w:val="008164B0"/>
    <w:rsid w:val="00816D57"/>
    <w:rsid w:val="00817BF5"/>
    <w:rsid w:val="0082217D"/>
    <w:rsid w:val="00822E4A"/>
    <w:rsid w:val="00823233"/>
    <w:rsid w:val="00827857"/>
    <w:rsid w:val="00827979"/>
    <w:rsid w:val="00831189"/>
    <w:rsid w:val="00837E2C"/>
    <w:rsid w:val="00841AF0"/>
    <w:rsid w:val="008426A9"/>
    <w:rsid w:val="00844ABB"/>
    <w:rsid w:val="00847386"/>
    <w:rsid w:val="0085244B"/>
    <w:rsid w:val="00852FF8"/>
    <w:rsid w:val="00862119"/>
    <w:rsid w:val="00862B02"/>
    <w:rsid w:val="0087385F"/>
    <w:rsid w:val="00874750"/>
    <w:rsid w:val="008774A3"/>
    <w:rsid w:val="00877505"/>
    <w:rsid w:val="00877533"/>
    <w:rsid w:val="0088066C"/>
    <w:rsid w:val="00880EC1"/>
    <w:rsid w:val="00883942"/>
    <w:rsid w:val="00890878"/>
    <w:rsid w:val="008909D8"/>
    <w:rsid w:val="00891542"/>
    <w:rsid w:val="008A08DE"/>
    <w:rsid w:val="008A4C32"/>
    <w:rsid w:val="008B0324"/>
    <w:rsid w:val="008B350C"/>
    <w:rsid w:val="008C102C"/>
    <w:rsid w:val="008C1762"/>
    <w:rsid w:val="008C3D86"/>
    <w:rsid w:val="008C6469"/>
    <w:rsid w:val="008D037A"/>
    <w:rsid w:val="008D0DF2"/>
    <w:rsid w:val="008D797D"/>
    <w:rsid w:val="008E1811"/>
    <w:rsid w:val="008E346C"/>
    <w:rsid w:val="008E38D5"/>
    <w:rsid w:val="008E3C0E"/>
    <w:rsid w:val="008E6963"/>
    <w:rsid w:val="008F0495"/>
    <w:rsid w:val="00905448"/>
    <w:rsid w:val="00905525"/>
    <w:rsid w:val="00907F9A"/>
    <w:rsid w:val="00912F27"/>
    <w:rsid w:val="00917148"/>
    <w:rsid w:val="00921D1C"/>
    <w:rsid w:val="00923BD3"/>
    <w:rsid w:val="0092400E"/>
    <w:rsid w:val="00924E9E"/>
    <w:rsid w:val="00927F51"/>
    <w:rsid w:val="00930FC0"/>
    <w:rsid w:val="00936256"/>
    <w:rsid w:val="00936B15"/>
    <w:rsid w:val="009378CB"/>
    <w:rsid w:val="00937BE1"/>
    <w:rsid w:val="00937DF2"/>
    <w:rsid w:val="00941D9A"/>
    <w:rsid w:val="009525D3"/>
    <w:rsid w:val="009572E1"/>
    <w:rsid w:val="0095767F"/>
    <w:rsid w:val="00961153"/>
    <w:rsid w:val="00966165"/>
    <w:rsid w:val="00972D38"/>
    <w:rsid w:val="009738E8"/>
    <w:rsid w:val="00974C15"/>
    <w:rsid w:val="00975242"/>
    <w:rsid w:val="0097555A"/>
    <w:rsid w:val="00975916"/>
    <w:rsid w:val="00975FFE"/>
    <w:rsid w:val="00977EE9"/>
    <w:rsid w:val="009810D3"/>
    <w:rsid w:val="00982E15"/>
    <w:rsid w:val="0098515E"/>
    <w:rsid w:val="00986E1B"/>
    <w:rsid w:val="009874FC"/>
    <w:rsid w:val="00990B17"/>
    <w:rsid w:val="00992B3E"/>
    <w:rsid w:val="0099573D"/>
    <w:rsid w:val="009B2F9F"/>
    <w:rsid w:val="009B36D2"/>
    <w:rsid w:val="009B37DF"/>
    <w:rsid w:val="009B779A"/>
    <w:rsid w:val="009C1D14"/>
    <w:rsid w:val="009C2659"/>
    <w:rsid w:val="009C51DD"/>
    <w:rsid w:val="009C6215"/>
    <w:rsid w:val="009C693C"/>
    <w:rsid w:val="009C7DE9"/>
    <w:rsid w:val="009D17DF"/>
    <w:rsid w:val="009E00A1"/>
    <w:rsid w:val="009E1F17"/>
    <w:rsid w:val="009E6055"/>
    <w:rsid w:val="009F1739"/>
    <w:rsid w:val="009F1A2E"/>
    <w:rsid w:val="009F2F06"/>
    <w:rsid w:val="009F4C31"/>
    <w:rsid w:val="009F5FF1"/>
    <w:rsid w:val="00A00425"/>
    <w:rsid w:val="00A03212"/>
    <w:rsid w:val="00A1065B"/>
    <w:rsid w:val="00A17DAB"/>
    <w:rsid w:val="00A20AC9"/>
    <w:rsid w:val="00A22995"/>
    <w:rsid w:val="00A23C87"/>
    <w:rsid w:val="00A24D70"/>
    <w:rsid w:val="00A2546A"/>
    <w:rsid w:val="00A25752"/>
    <w:rsid w:val="00A25B07"/>
    <w:rsid w:val="00A33D5C"/>
    <w:rsid w:val="00A34EBA"/>
    <w:rsid w:val="00A44C93"/>
    <w:rsid w:val="00A45796"/>
    <w:rsid w:val="00A46050"/>
    <w:rsid w:val="00A47600"/>
    <w:rsid w:val="00A47D5C"/>
    <w:rsid w:val="00A52000"/>
    <w:rsid w:val="00A5284C"/>
    <w:rsid w:val="00A56659"/>
    <w:rsid w:val="00A640F1"/>
    <w:rsid w:val="00A65E6B"/>
    <w:rsid w:val="00A707A9"/>
    <w:rsid w:val="00A70956"/>
    <w:rsid w:val="00A70EA0"/>
    <w:rsid w:val="00A71A38"/>
    <w:rsid w:val="00A72035"/>
    <w:rsid w:val="00A7209B"/>
    <w:rsid w:val="00A721AB"/>
    <w:rsid w:val="00A727DB"/>
    <w:rsid w:val="00A75B2C"/>
    <w:rsid w:val="00A76E78"/>
    <w:rsid w:val="00A77120"/>
    <w:rsid w:val="00A804A8"/>
    <w:rsid w:val="00A80594"/>
    <w:rsid w:val="00A81523"/>
    <w:rsid w:val="00A83A16"/>
    <w:rsid w:val="00A83BF6"/>
    <w:rsid w:val="00A83F71"/>
    <w:rsid w:val="00A9149B"/>
    <w:rsid w:val="00A91A6F"/>
    <w:rsid w:val="00A91E90"/>
    <w:rsid w:val="00A927D8"/>
    <w:rsid w:val="00A92855"/>
    <w:rsid w:val="00A94E99"/>
    <w:rsid w:val="00AA612C"/>
    <w:rsid w:val="00AB0B0D"/>
    <w:rsid w:val="00AB7493"/>
    <w:rsid w:val="00AC187E"/>
    <w:rsid w:val="00AC19EE"/>
    <w:rsid w:val="00AC2885"/>
    <w:rsid w:val="00AC50A0"/>
    <w:rsid w:val="00AC57AE"/>
    <w:rsid w:val="00AC64EA"/>
    <w:rsid w:val="00AC692C"/>
    <w:rsid w:val="00AD0757"/>
    <w:rsid w:val="00AD2762"/>
    <w:rsid w:val="00AD3D41"/>
    <w:rsid w:val="00AE025F"/>
    <w:rsid w:val="00AE08CC"/>
    <w:rsid w:val="00AE2536"/>
    <w:rsid w:val="00AE3C04"/>
    <w:rsid w:val="00AE618A"/>
    <w:rsid w:val="00AF2E1A"/>
    <w:rsid w:val="00AF2F9F"/>
    <w:rsid w:val="00AF3A12"/>
    <w:rsid w:val="00AF46D1"/>
    <w:rsid w:val="00AF576B"/>
    <w:rsid w:val="00B00605"/>
    <w:rsid w:val="00B03DE7"/>
    <w:rsid w:val="00B046F5"/>
    <w:rsid w:val="00B05AFB"/>
    <w:rsid w:val="00B121BF"/>
    <w:rsid w:val="00B14C62"/>
    <w:rsid w:val="00B2348C"/>
    <w:rsid w:val="00B237F1"/>
    <w:rsid w:val="00B24CF6"/>
    <w:rsid w:val="00B27A04"/>
    <w:rsid w:val="00B35363"/>
    <w:rsid w:val="00B44C7C"/>
    <w:rsid w:val="00B51334"/>
    <w:rsid w:val="00B52C83"/>
    <w:rsid w:val="00B54A70"/>
    <w:rsid w:val="00B57C3F"/>
    <w:rsid w:val="00B63F4B"/>
    <w:rsid w:val="00B64737"/>
    <w:rsid w:val="00B64B9A"/>
    <w:rsid w:val="00B66160"/>
    <w:rsid w:val="00B66C55"/>
    <w:rsid w:val="00B676BD"/>
    <w:rsid w:val="00B67EB4"/>
    <w:rsid w:val="00B70311"/>
    <w:rsid w:val="00B71715"/>
    <w:rsid w:val="00B73D76"/>
    <w:rsid w:val="00B8163E"/>
    <w:rsid w:val="00B82138"/>
    <w:rsid w:val="00B82BE0"/>
    <w:rsid w:val="00B83DAB"/>
    <w:rsid w:val="00B84383"/>
    <w:rsid w:val="00B85D99"/>
    <w:rsid w:val="00B86585"/>
    <w:rsid w:val="00B86E72"/>
    <w:rsid w:val="00B87336"/>
    <w:rsid w:val="00B87BB5"/>
    <w:rsid w:val="00B92081"/>
    <w:rsid w:val="00B93C17"/>
    <w:rsid w:val="00B955C2"/>
    <w:rsid w:val="00B956A4"/>
    <w:rsid w:val="00B973DC"/>
    <w:rsid w:val="00BA189C"/>
    <w:rsid w:val="00BA58C3"/>
    <w:rsid w:val="00BB149A"/>
    <w:rsid w:val="00BB2FB9"/>
    <w:rsid w:val="00BB78F2"/>
    <w:rsid w:val="00BC1B95"/>
    <w:rsid w:val="00BC54ED"/>
    <w:rsid w:val="00BE074B"/>
    <w:rsid w:val="00BE24E1"/>
    <w:rsid w:val="00BE282F"/>
    <w:rsid w:val="00BE36D5"/>
    <w:rsid w:val="00BE7C2D"/>
    <w:rsid w:val="00BF4A2D"/>
    <w:rsid w:val="00C02B61"/>
    <w:rsid w:val="00C031CE"/>
    <w:rsid w:val="00C047AB"/>
    <w:rsid w:val="00C0515E"/>
    <w:rsid w:val="00C06905"/>
    <w:rsid w:val="00C06E9D"/>
    <w:rsid w:val="00C07040"/>
    <w:rsid w:val="00C1733F"/>
    <w:rsid w:val="00C20CAC"/>
    <w:rsid w:val="00C20FB7"/>
    <w:rsid w:val="00C21043"/>
    <w:rsid w:val="00C21E41"/>
    <w:rsid w:val="00C22C92"/>
    <w:rsid w:val="00C25A50"/>
    <w:rsid w:val="00C27AEC"/>
    <w:rsid w:val="00C27E16"/>
    <w:rsid w:val="00C30A91"/>
    <w:rsid w:val="00C33A74"/>
    <w:rsid w:val="00C37A30"/>
    <w:rsid w:val="00C37F16"/>
    <w:rsid w:val="00C41A11"/>
    <w:rsid w:val="00C42207"/>
    <w:rsid w:val="00C50FA6"/>
    <w:rsid w:val="00C5128F"/>
    <w:rsid w:val="00C514CB"/>
    <w:rsid w:val="00C53903"/>
    <w:rsid w:val="00C5457F"/>
    <w:rsid w:val="00C56094"/>
    <w:rsid w:val="00C564E0"/>
    <w:rsid w:val="00C57982"/>
    <w:rsid w:val="00C624AB"/>
    <w:rsid w:val="00C632EC"/>
    <w:rsid w:val="00C660AA"/>
    <w:rsid w:val="00C70973"/>
    <w:rsid w:val="00C71D31"/>
    <w:rsid w:val="00C73F65"/>
    <w:rsid w:val="00C74A35"/>
    <w:rsid w:val="00C759B7"/>
    <w:rsid w:val="00C7620D"/>
    <w:rsid w:val="00C76875"/>
    <w:rsid w:val="00C80369"/>
    <w:rsid w:val="00C83241"/>
    <w:rsid w:val="00C868DE"/>
    <w:rsid w:val="00C93D7E"/>
    <w:rsid w:val="00C94B09"/>
    <w:rsid w:val="00C94BDF"/>
    <w:rsid w:val="00C95F0F"/>
    <w:rsid w:val="00C96298"/>
    <w:rsid w:val="00CA0CA9"/>
    <w:rsid w:val="00CA5D76"/>
    <w:rsid w:val="00CA5DB9"/>
    <w:rsid w:val="00CA63E2"/>
    <w:rsid w:val="00CA7B1A"/>
    <w:rsid w:val="00CA7EFD"/>
    <w:rsid w:val="00CB1D9B"/>
    <w:rsid w:val="00CB5B07"/>
    <w:rsid w:val="00CC1BA6"/>
    <w:rsid w:val="00CC1DB6"/>
    <w:rsid w:val="00CC1F6B"/>
    <w:rsid w:val="00CC265E"/>
    <w:rsid w:val="00CC41B5"/>
    <w:rsid w:val="00CC6D9D"/>
    <w:rsid w:val="00CD0841"/>
    <w:rsid w:val="00CD1561"/>
    <w:rsid w:val="00CD2F65"/>
    <w:rsid w:val="00CD5F3E"/>
    <w:rsid w:val="00CD7093"/>
    <w:rsid w:val="00CE192C"/>
    <w:rsid w:val="00CE2888"/>
    <w:rsid w:val="00CE3882"/>
    <w:rsid w:val="00CE4C21"/>
    <w:rsid w:val="00CE5636"/>
    <w:rsid w:val="00CE62D1"/>
    <w:rsid w:val="00CF4D60"/>
    <w:rsid w:val="00CF4F0D"/>
    <w:rsid w:val="00CF50D3"/>
    <w:rsid w:val="00CF5E01"/>
    <w:rsid w:val="00CF6961"/>
    <w:rsid w:val="00CF6B22"/>
    <w:rsid w:val="00D034E0"/>
    <w:rsid w:val="00D03FE2"/>
    <w:rsid w:val="00D059C1"/>
    <w:rsid w:val="00D05AC8"/>
    <w:rsid w:val="00D112B2"/>
    <w:rsid w:val="00D13BA9"/>
    <w:rsid w:val="00D17940"/>
    <w:rsid w:val="00D3000C"/>
    <w:rsid w:val="00D30CBF"/>
    <w:rsid w:val="00D31546"/>
    <w:rsid w:val="00D41A31"/>
    <w:rsid w:val="00D42EDD"/>
    <w:rsid w:val="00D43CF9"/>
    <w:rsid w:val="00D50859"/>
    <w:rsid w:val="00D51817"/>
    <w:rsid w:val="00D533CB"/>
    <w:rsid w:val="00D60C52"/>
    <w:rsid w:val="00D637C1"/>
    <w:rsid w:val="00D638A8"/>
    <w:rsid w:val="00D647AF"/>
    <w:rsid w:val="00D65B07"/>
    <w:rsid w:val="00D71E2C"/>
    <w:rsid w:val="00D71F46"/>
    <w:rsid w:val="00D73AD0"/>
    <w:rsid w:val="00D73B14"/>
    <w:rsid w:val="00D744FA"/>
    <w:rsid w:val="00D74D08"/>
    <w:rsid w:val="00D7503E"/>
    <w:rsid w:val="00D76ABB"/>
    <w:rsid w:val="00D77815"/>
    <w:rsid w:val="00D80876"/>
    <w:rsid w:val="00D818FB"/>
    <w:rsid w:val="00D83831"/>
    <w:rsid w:val="00D840C3"/>
    <w:rsid w:val="00D9057F"/>
    <w:rsid w:val="00D90751"/>
    <w:rsid w:val="00D921AC"/>
    <w:rsid w:val="00D934B2"/>
    <w:rsid w:val="00D942FB"/>
    <w:rsid w:val="00D97247"/>
    <w:rsid w:val="00D97542"/>
    <w:rsid w:val="00DA0197"/>
    <w:rsid w:val="00DA492E"/>
    <w:rsid w:val="00DA7873"/>
    <w:rsid w:val="00DA7EFC"/>
    <w:rsid w:val="00DB0478"/>
    <w:rsid w:val="00DB1DB4"/>
    <w:rsid w:val="00DB3B8D"/>
    <w:rsid w:val="00DB411B"/>
    <w:rsid w:val="00DB66A7"/>
    <w:rsid w:val="00DB6B76"/>
    <w:rsid w:val="00DC7054"/>
    <w:rsid w:val="00DD35A9"/>
    <w:rsid w:val="00DD4F43"/>
    <w:rsid w:val="00DD6EA2"/>
    <w:rsid w:val="00DD73D0"/>
    <w:rsid w:val="00DE0633"/>
    <w:rsid w:val="00DE30F4"/>
    <w:rsid w:val="00DE3253"/>
    <w:rsid w:val="00DE717D"/>
    <w:rsid w:val="00DE7A27"/>
    <w:rsid w:val="00DF27A7"/>
    <w:rsid w:val="00DF3281"/>
    <w:rsid w:val="00DF376B"/>
    <w:rsid w:val="00DF5876"/>
    <w:rsid w:val="00DF6147"/>
    <w:rsid w:val="00E01DE1"/>
    <w:rsid w:val="00E03208"/>
    <w:rsid w:val="00E05B99"/>
    <w:rsid w:val="00E077DE"/>
    <w:rsid w:val="00E14A1A"/>
    <w:rsid w:val="00E15925"/>
    <w:rsid w:val="00E2117A"/>
    <w:rsid w:val="00E25EB8"/>
    <w:rsid w:val="00E26101"/>
    <w:rsid w:val="00E35C53"/>
    <w:rsid w:val="00E412D2"/>
    <w:rsid w:val="00E42D95"/>
    <w:rsid w:val="00E42E0A"/>
    <w:rsid w:val="00E443D3"/>
    <w:rsid w:val="00E461A3"/>
    <w:rsid w:val="00E5088C"/>
    <w:rsid w:val="00E50A31"/>
    <w:rsid w:val="00E5110D"/>
    <w:rsid w:val="00E537A8"/>
    <w:rsid w:val="00E53C13"/>
    <w:rsid w:val="00E56506"/>
    <w:rsid w:val="00E5696E"/>
    <w:rsid w:val="00E603EF"/>
    <w:rsid w:val="00E64115"/>
    <w:rsid w:val="00E641D1"/>
    <w:rsid w:val="00E6483C"/>
    <w:rsid w:val="00E65DE4"/>
    <w:rsid w:val="00E739E9"/>
    <w:rsid w:val="00E73DAA"/>
    <w:rsid w:val="00E74A20"/>
    <w:rsid w:val="00E76160"/>
    <w:rsid w:val="00E771B2"/>
    <w:rsid w:val="00E773A1"/>
    <w:rsid w:val="00E77ED7"/>
    <w:rsid w:val="00E823F4"/>
    <w:rsid w:val="00E8613A"/>
    <w:rsid w:val="00E9135B"/>
    <w:rsid w:val="00E92CDA"/>
    <w:rsid w:val="00E94D95"/>
    <w:rsid w:val="00E964DE"/>
    <w:rsid w:val="00E965F3"/>
    <w:rsid w:val="00E96A42"/>
    <w:rsid w:val="00E9761C"/>
    <w:rsid w:val="00E97DCA"/>
    <w:rsid w:val="00EA27EE"/>
    <w:rsid w:val="00EA2B04"/>
    <w:rsid w:val="00EA327C"/>
    <w:rsid w:val="00EA6037"/>
    <w:rsid w:val="00EB23FB"/>
    <w:rsid w:val="00EB369C"/>
    <w:rsid w:val="00EB438B"/>
    <w:rsid w:val="00EC02A6"/>
    <w:rsid w:val="00EC4AE5"/>
    <w:rsid w:val="00EC5522"/>
    <w:rsid w:val="00EC6558"/>
    <w:rsid w:val="00ED3C30"/>
    <w:rsid w:val="00EE0C3A"/>
    <w:rsid w:val="00EE23E1"/>
    <w:rsid w:val="00EE3A24"/>
    <w:rsid w:val="00EE4E8F"/>
    <w:rsid w:val="00EE5223"/>
    <w:rsid w:val="00EE5936"/>
    <w:rsid w:val="00EE68F8"/>
    <w:rsid w:val="00EF06F2"/>
    <w:rsid w:val="00EF0FE4"/>
    <w:rsid w:val="00EF3DEF"/>
    <w:rsid w:val="00F07A2A"/>
    <w:rsid w:val="00F11091"/>
    <w:rsid w:val="00F122FF"/>
    <w:rsid w:val="00F12432"/>
    <w:rsid w:val="00F14737"/>
    <w:rsid w:val="00F163CA"/>
    <w:rsid w:val="00F2291F"/>
    <w:rsid w:val="00F232FA"/>
    <w:rsid w:val="00F25519"/>
    <w:rsid w:val="00F32952"/>
    <w:rsid w:val="00F32B31"/>
    <w:rsid w:val="00F401D5"/>
    <w:rsid w:val="00F41966"/>
    <w:rsid w:val="00F41D01"/>
    <w:rsid w:val="00F520A5"/>
    <w:rsid w:val="00F61758"/>
    <w:rsid w:val="00F7172F"/>
    <w:rsid w:val="00F72709"/>
    <w:rsid w:val="00F7750D"/>
    <w:rsid w:val="00F8080E"/>
    <w:rsid w:val="00F83294"/>
    <w:rsid w:val="00F857CD"/>
    <w:rsid w:val="00F861AF"/>
    <w:rsid w:val="00F8669B"/>
    <w:rsid w:val="00F870E1"/>
    <w:rsid w:val="00F91161"/>
    <w:rsid w:val="00F92D94"/>
    <w:rsid w:val="00F97BD9"/>
    <w:rsid w:val="00FA1E55"/>
    <w:rsid w:val="00FA6976"/>
    <w:rsid w:val="00FB0F69"/>
    <w:rsid w:val="00FB6739"/>
    <w:rsid w:val="00FC0DEC"/>
    <w:rsid w:val="00FC279C"/>
    <w:rsid w:val="00FC420B"/>
    <w:rsid w:val="00FC5E2E"/>
    <w:rsid w:val="00FC6F9C"/>
    <w:rsid w:val="00FD06B6"/>
    <w:rsid w:val="00FD0ED2"/>
    <w:rsid w:val="00FD2672"/>
    <w:rsid w:val="00FD32FF"/>
    <w:rsid w:val="00FD33F5"/>
    <w:rsid w:val="00FD57FB"/>
    <w:rsid w:val="00FE059D"/>
    <w:rsid w:val="00FE0D98"/>
    <w:rsid w:val="00FE23DA"/>
    <w:rsid w:val="00FE2400"/>
    <w:rsid w:val="00FE2785"/>
    <w:rsid w:val="00FE6CE3"/>
    <w:rsid w:val="00FF2394"/>
    <w:rsid w:val="00FF560A"/>
    <w:rsid w:val="00FF5D8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47F"/>
    <w:pPr>
      <w:widowControl w:val="0"/>
      <w:spacing w:line="0" w:lineRule="atLeast"/>
      <w:jc w:val="both"/>
    </w:pPr>
    <w:rPr>
      <w:rFonts w:ascii="Courier New" w:eastAsia="华文宋体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961"/>
    <w:pPr>
      <w:keepNext/>
      <w:keepLines/>
      <w:spacing w:line="40" w:lineRule="atLeast"/>
      <w:outlineLvl w:val="1"/>
    </w:pPr>
    <w:rPr>
      <w:rFonts w:eastAsia="华文中宋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6961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624AB"/>
    <w:rPr>
      <w:color w:val="808080"/>
    </w:rPr>
  </w:style>
  <w:style w:type="character" w:styleId="aa">
    <w:name w:val="Strong"/>
    <w:basedOn w:val="a0"/>
    <w:uiPriority w:val="22"/>
    <w:qFormat/>
    <w:rsid w:val="000D428E"/>
    <w:rPr>
      <w:b/>
      <w:bCs/>
    </w:rPr>
  </w:style>
  <w:style w:type="table" w:customStyle="1" w:styleId="11">
    <w:name w:val="网格型1"/>
    <w:basedOn w:val="a1"/>
    <w:next w:val="a7"/>
    <w:uiPriority w:val="39"/>
    <w:rsid w:val="00726629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E3A2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E3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download.savannah.gnu.org/releases/freetype/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14466</TotalTime>
  <Pages>17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626</cp:revision>
  <dcterms:created xsi:type="dcterms:W3CDTF">2021-04-02T02:18:00Z</dcterms:created>
  <dcterms:modified xsi:type="dcterms:W3CDTF">2021-05-24T02:39:00Z</dcterms:modified>
</cp:coreProperties>
</file>