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7D4BF171" w14:textId="3E90F7E5" w:rsidR="00966165" w:rsidRDefault="00966165" w:rsidP="001235C6">
            <w:pPr>
              <w:rPr>
                <w:rFonts w:hint="eastAsia"/>
              </w:rPr>
            </w:pPr>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tc>
      </w:tr>
      <w:tr w:rsidR="001235C6" w14:paraId="0E119D32" w14:textId="77777777" w:rsidTr="001235C6">
        <w:tc>
          <w:tcPr>
            <w:tcW w:w="2263" w:type="dxa"/>
          </w:tcPr>
          <w:p w14:paraId="272019CF" w14:textId="77777777" w:rsidR="001235C6" w:rsidRDefault="001235C6" w:rsidP="001235C6"/>
        </w:tc>
        <w:tc>
          <w:tcPr>
            <w:tcW w:w="8193" w:type="dxa"/>
          </w:tcPr>
          <w:p w14:paraId="158AEF78" w14:textId="77777777" w:rsidR="001235C6" w:rsidRDefault="001235C6" w:rsidP="001235C6"/>
        </w:tc>
      </w:tr>
      <w:tr w:rsidR="001235C6" w14:paraId="00E23F5B" w14:textId="77777777" w:rsidTr="001235C6">
        <w:tc>
          <w:tcPr>
            <w:tcW w:w="2263" w:type="dxa"/>
          </w:tcPr>
          <w:p w14:paraId="54C84F65" w14:textId="77777777" w:rsidR="001235C6" w:rsidRDefault="001235C6" w:rsidP="001235C6"/>
        </w:tc>
        <w:tc>
          <w:tcPr>
            <w:tcW w:w="8193" w:type="dxa"/>
          </w:tcPr>
          <w:p w14:paraId="239AB36E" w14:textId="77777777" w:rsidR="001235C6" w:rsidRDefault="001235C6" w:rsidP="001235C6"/>
        </w:tc>
      </w:tr>
    </w:tbl>
    <w:p w14:paraId="24BDE0A8" w14:textId="77777777" w:rsidR="001235C6" w:rsidRPr="001235C6" w:rsidRDefault="001235C6" w:rsidP="001235C6"/>
    <w:p w14:paraId="04C68FC1" w14:textId="22778E99" w:rsidR="002B495B" w:rsidRDefault="00656BB6" w:rsidP="006B055A">
      <w:pPr>
        <w:pStyle w:val="1"/>
      </w:pPr>
      <w:r>
        <w:rPr>
          <w:rFonts w:hint="eastAsia"/>
        </w:rPr>
        <w:t>贪心</w:t>
      </w:r>
    </w:p>
    <w:p w14:paraId="5FCCE533" w14:textId="564DC0CE" w:rsidR="00656BB6" w:rsidRDefault="00656BB6" w:rsidP="006B055A">
      <w:pPr>
        <w:pStyle w:val="1"/>
      </w:pPr>
      <w:r>
        <w:rPr>
          <w:rFonts w:hint="eastAsia"/>
        </w:rPr>
        <w:t>双指针</w:t>
      </w:r>
    </w:p>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lastRenderedPageBreak/>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77777777"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lastRenderedPageBreak/>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lastRenderedPageBreak/>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lastRenderedPageBreak/>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w:t>
      </w:r>
      <w:r w:rsidR="00616E8B">
        <w:rPr>
          <w:rFonts w:hint="eastAsia"/>
        </w:rPr>
        <w:lastRenderedPageBreak/>
        <w:t>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lastRenderedPageBreak/>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lastRenderedPageBreak/>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pPr>
        <w:rPr>
          <w:rFonts w:hint="eastAsia"/>
        </w:rPr>
      </w:pPr>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pPr>
        <w:rPr>
          <w:rFonts w:hint="eastAsia"/>
        </w:rPr>
      </w:pPr>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pPr>
        <w:rPr>
          <w:rFonts w:hint="eastAsia"/>
        </w:rPr>
      </w:pPr>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pPr>
        <w:rPr>
          <w:rFonts w:hint="eastAsia"/>
        </w:rPr>
      </w:pPr>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pPr>
        <w:rPr>
          <w:rFonts w:hint="eastAsia"/>
        </w:rPr>
      </w:pPr>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rPr>
          <w:rFonts w:hint="eastAsia"/>
        </w:rPr>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rPr>
          <w:rFonts w:hint="eastAsia"/>
        </w:rPr>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rPr>
          <w:rFonts w:hint="eastAsia"/>
        </w:rPr>
      </w:pPr>
      <w:r>
        <w:rPr>
          <w:rFonts w:hint="eastAsia"/>
        </w:rPr>
        <w:t>(</w:t>
      </w:r>
      <w:r>
        <w:t xml:space="preserve">2) </w:t>
      </w:r>
      <w:r>
        <w:t>x=='0' &amp;&amp; y</w:t>
      </w:r>
      <w:r>
        <w:t>=</w:t>
      </w:r>
      <w:r>
        <w:t>='0'</w:t>
      </w:r>
      <w:r>
        <w:t>,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rPr>
          <w:rFonts w:hint="eastAsia"/>
        </w:rPr>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rPr>
          <w:rFonts w:hint="eastAsia"/>
        </w:rPr>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pPr>
        <w:rPr>
          <w:rFonts w:hint="eastAsia"/>
        </w:rPr>
      </w:pPr>
    </w:p>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lastRenderedPageBreak/>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pPr>
              <w:rPr>
                <w:rFonts w:hint="eastAsia"/>
              </w:rPr>
            </w:pPr>
            <w:r>
              <w:t>};</w:t>
            </w:r>
          </w:p>
        </w:tc>
      </w:tr>
    </w:tbl>
    <w:p w14:paraId="76448D53" w14:textId="477C1F1A" w:rsidR="009F4C31" w:rsidRPr="00075B30" w:rsidRDefault="006D1196" w:rsidP="00075B30">
      <w:pPr>
        <w:rPr>
          <w:rFonts w:hint="eastAsia"/>
        </w:rPr>
      </w:pPr>
      <w:r w:rsidRPr="006D1196">
        <w:rPr>
          <w:rFonts w:hint="eastAsia"/>
          <w:highlight w:val="yellow"/>
        </w:rPr>
        <w:lastRenderedPageBreak/>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pPr>
        <w:rPr>
          <w:rFonts w:hint="eastAsia"/>
        </w:rPr>
      </w:pPr>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pPr>
        <w:rPr>
          <w:rFonts w:hint="eastAsia"/>
        </w:rPr>
      </w:pPr>
      <w:r>
        <w:rPr>
          <w:rFonts w:hint="eastAsia"/>
        </w:rPr>
        <w:t>说明：</w:t>
      </w:r>
    </w:p>
    <w:p w14:paraId="6C4C9F10" w14:textId="77777777" w:rsidR="00147256" w:rsidRDefault="00147256" w:rsidP="00147256">
      <w:pPr>
        <w:rPr>
          <w:rFonts w:hint="eastAsia"/>
        </w:rPr>
      </w:pPr>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pPr>
        <w:rPr>
          <w:rFonts w:hint="eastAsia"/>
        </w:rPr>
      </w:pPr>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pPr>
        <w:rPr>
          <w:rFonts w:hint="eastAsia"/>
        </w:rPr>
      </w:pPr>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bookmarkStart w:id="0" w:name="_GoBack"/>
      <w:bookmarkEnd w:id="0"/>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pPr>
              <w:rPr>
                <w:rFonts w:hint="eastAsia"/>
              </w:rPr>
            </w:pPr>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rPr>
                <w:rFonts w:hint="eastAsia"/>
              </w:rPr>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lastRenderedPageBreak/>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Pr>
        <w:rPr>
          <w:rFonts w:hint="eastAsia"/>
        </w:rPr>
      </w:pPr>
    </w:p>
    <w:p w14:paraId="322B2FFC" w14:textId="77777777" w:rsidR="0029327D" w:rsidRDefault="0029327D" w:rsidP="00147256">
      <w:pPr>
        <w:rPr>
          <w:rFonts w:hint="eastAsia"/>
        </w:rPr>
      </w:pPr>
    </w:p>
    <w:p w14:paraId="6B56767E" w14:textId="2FB336D4"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7AB7228" w14:textId="0F1B2B06"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204E30DD" w14:textId="7BE1D787" w:rsidR="00283690" w:rsidRP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15ECD3C2" w14:textId="687D6810"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2E0E1045" w14:textId="323C3F00"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4C49B8A5" w14:textId="5A044FAE"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271ABBC" w14:textId="3F435166"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14968675" w14:textId="34F0166F"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799972F8" w14:textId="0E375EE9"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D40C8FD" w14:textId="2B314FB4" w:rsidR="00837E2C" w:rsidRDefault="00837E2C" w:rsidP="0042415F">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0C7CB25A" w14:textId="17BADB50" w:rsidR="00837E2C"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767C58DC" w14:textId="1B69F718" w:rsidR="007A397A" w:rsidRDefault="007A397A" w:rsidP="0042415F">
      <w:pPr>
        <w:pStyle w:val="2"/>
      </w:pPr>
    </w:p>
    <w:p w14:paraId="4B392145" w14:textId="2DAD10EE" w:rsidR="007A397A" w:rsidRDefault="007A397A" w:rsidP="0042415F">
      <w:pPr>
        <w:pStyle w:val="2"/>
      </w:pPr>
      <w:r>
        <w:rPr>
          <w:rFonts w:hint="eastAsia"/>
        </w:rPr>
        <w:t>213</w:t>
      </w:r>
    </w:p>
    <w:p w14:paraId="636F49BC" w14:textId="07A4DC85" w:rsidR="007A397A" w:rsidRDefault="007A397A" w:rsidP="0042415F">
      <w:pPr>
        <w:pStyle w:val="2"/>
      </w:pPr>
      <w:r>
        <w:rPr>
          <w:rFonts w:hint="eastAsia"/>
        </w:rPr>
        <w:t>53</w:t>
      </w:r>
    </w:p>
    <w:p w14:paraId="5AAC7D88" w14:textId="1CCA2F5C" w:rsidR="007A397A" w:rsidRDefault="007A397A" w:rsidP="0042415F">
      <w:pPr>
        <w:pStyle w:val="2"/>
      </w:pPr>
      <w:r>
        <w:rPr>
          <w:rFonts w:hint="eastAsia"/>
        </w:rPr>
        <w:t>343</w:t>
      </w:r>
    </w:p>
    <w:p w14:paraId="1387973F" w14:textId="607C4CB1" w:rsidR="007A397A" w:rsidRDefault="007A397A" w:rsidP="0042415F">
      <w:pPr>
        <w:pStyle w:val="2"/>
      </w:pPr>
      <w:r>
        <w:rPr>
          <w:rFonts w:hint="eastAsia"/>
        </w:rPr>
        <w:t>583</w:t>
      </w:r>
    </w:p>
    <w:p w14:paraId="1B9709DB" w14:textId="1984989E" w:rsidR="007A397A" w:rsidRDefault="007A397A" w:rsidP="0042415F">
      <w:pPr>
        <w:pStyle w:val="2"/>
      </w:pPr>
      <w:r>
        <w:rPr>
          <w:rFonts w:hint="eastAsia"/>
        </w:rPr>
        <w:t>646</w:t>
      </w:r>
    </w:p>
    <w:p w14:paraId="0EDFA637" w14:textId="6337FD41" w:rsidR="007A397A" w:rsidRDefault="007A397A" w:rsidP="0042415F">
      <w:pPr>
        <w:pStyle w:val="2"/>
      </w:pPr>
      <w:r>
        <w:rPr>
          <w:rFonts w:hint="eastAsia"/>
        </w:rPr>
        <w:t>376</w:t>
      </w:r>
    </w:p>
    <w:p w14:paraId="75FB81B9" w14:textId="2ACB9091" w:rsidR="007A397A" w:rsidRDefault="007A397A" w:rsidP="0042415F">
      <w:pPr>
        <w:pStyle w:val="2"/>
      </w:pPr>
      <w:r>
        <w:rPr>
          <w:rFonts w:hint="eastAsia"/>
        </w:rPr>
        <w:t>494</w:t>
      </w:r>
    </w:p>
    <w:p w14:paraId="5F5EE551" w14:textId="5690330F" w:rsidR="007A397A" w:rsidRPr="007A397A" w:rsidRDefault="007A397A" w:rsidP="0042415F">
      <w:pPr>
        <w:pStyle w:val="2"/>
      </w:pPr>
      <w:r>
        <w:rPr>
          <w:rFonts w:hint="eastAsia"/>
        </w:rPr>
        <w:t>714</w:t>
      </w:r>
    </w:p>
    <w:p w14:paraId="367A7A74" w14:textId="77777777" w:rsidR="0068493C" w:rsidRDefault="0068493C" w:rsidP="00A2546A">
      <w:pPr>
        <w:tabs>
          <w:tab w:val="left" w:pos="2104"/>
        </w:tabs>
      </w:pPr>
    </w:p>
    <w:p w14:paraId="2A1DA9C0" w14:textId="77777777" w:rsidR="008C102C" w:rsidRDefault="008C102C"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072FB1DD" w:rsidR="00656BB6" w:rsidRPr="00656BB6" w:rsidRDefault="00656BB6" w:rsidP="00CF6961">
      <w:pPr>
        <w:pStyle w:val="1"/>
      </w:pPr>
      <w:r>
        <w:rPr>
          <w:rFonts w:hint="eastAsia"/>
        </w:rPr>
        <w:t>复杂数据结构</w:t>
      </w:r>
    </w:p>
    <w:sectPr w:rsidR="00656BB6" w:rsidRPr="00656BB6"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7DE84" w14:textId="77777777" w:rsidR="00111E78" w:rsidRDefault="00111E78" w:rsidP="00BE24E1">
      <w:pPr>
        <w:spacing w:line="240" w:lineRule="auto"/>
      </w:pPr>
      <w:r>
        <w:separator/>
      </w:r>
    </w:p>
  </w:endnote>
  <w:endnote w:type="continuationSeparator" w:id="0">
    <w:p w14:paraId="1F1466BD" w14:textId="77777777" w:rsidR="00111E78" w:rsidRDefault="00111E78"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30E88" w14:textId="77777777" w:rsidR="00111E78" w:rsidRDefault="00111E78" w:rsidP="00BE24E1">
      <w:pPr>
        <w:spacing w:line="240" w:lineRule="auto"/>
      </w:pPr>
      <w:r>
        <w:separator/>
      </w:r>
    </w:p>
  </w:footnote>
  <w:footnote w:type="continuationSeparator" w:id="0">
    <w:p w14:paraId="30719C1C" w14:textId="77777777" w:rsidR="00111E78" w:rsidRDefault="00111E78"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21BAC"/>
    <w:rsid w:val="00025877"/>
    <w:rsid w:val="00034EFC"/>
    <w:rsid w:val="00046181"/>
    <w:rsid w:val="000510EF"/>
    <w:rsid w:val="00062E47"/>
    <w:rsid w:val="00065F69"/>
    <w:rsid w:val="00075B30"/>
    <w:rsid w:val="00077F2D"/>
    <w:rsid w:val="00091F5C"/>
    <w:rsid w:val="0009219E"/>
    <w:rsid w:val="000926B6"/>
    <w:rsid w:val="0009299F"/>
    <w:rsid w:val="000943F7"/>
    <w:rsid w:val="00096B62"/>
    <w:rsid w:val="000A2DFC"/>
    <w:rsid w:val="000A57B0"/>
    <w:rsid w:val="000B5276"/>
    <w:rsid w:val="000B5B55"/>
    <w:rsid w:val="000C185E"/>
    <w:rsid w:val="000D0498"/>
    <w:rsid w:val="000D428E"/>
    <w:rsid w:val="000E001E"/>
    <w:rsid w:val="000E3CBE"/>
    <w:rsid w:val="000E61E8"/>
    <w:rsid w:val="000F02DC"/>
    <w:rsid w:val="000F4855"/>
    <w:rsid w:val="000F5B11"/>
    <w:rsid w:val="00104BC6"/>
    <w:rsid w:val="00104BD9"/>
    <w:rsid w:val="00110F0F"/>
    <w:rsid w:val="00111E78"/>
    <w:rsid w:val="001154E2"/>
    <w:rsid w:val="00116254"/>
    <w:rsid w:val="001178CB"/>
    <w:rsid w:val="001235C6"/>
    <w:rsid w:val="00142176"/>
    <w:rsid w:val="00145983"/>
    <w:rsid w:val="00147256"/>
    <w:rsid w:val="00156E69"/>
    <w:rsid w:val="00174374"/>
    <w:rsid w:val="0017525B"/>
    <w:rsid w:val="0017758D"/>
    <w:rsid w:val="0017783A"/>
    <w:rsid w:val="00182B3C"/>
    <w:rsid w:val="001851CE"/>
    <w:rsid w:val="001A7A42"/>
    <w:rsid w:val="001B704D"/>
    <w:rsid w:val="001C0E0B"/>
    <w:rsid w:val="001C5C2E"/>
    <w:rsid w:val="001D4841"/>
    <w:rsid w:val="001E1AFD"/>
    <w:rsid w:val="001F3F40"/>
    <w:rsid w:val="001F4321"/>
    <w:rsid w:val="001F4BC4"/>
    <w:rsid w:val="001F69EF"/>
    <w:rsid w:val="002002CC"/>
    <w:rsid w:val="00204C7A"/>
    <w:rsid w:val="00207164"/>
    <w:rsid w:val="00224981"/>
    <w:rsid w:val="0023009A"/>
    <w:rsid w:val="0024386B"/>
    <w:rsid w:val="00245688"/>
    <w:rsid w:val="00251AA7"/>
    <w:rsid w:val="00252148"/>
    <w:rsid w:val="002531DC"/>
    <w:rsid w:val="00260D1D"/>
    <w:rsid w:val="002658FE"/>
    <w:rsid w:val="00267E30"/>
    <w:rsid w:val="00275422"/>
    <w:rsid w:val="00276A5F"/>
    <w:rsid w:val="00283690"/>
    <w:rsid w:val="0029154A"/>
    <w:rsid w:val="0029327D"/>
    <w:rsid w:val="00296E32"/>
    <w:rsid w:val="002A3A62"/>
    <w:rsid w:val="002A546B"/>
    <w:rsid w:val="002A586D"/>
    <w:rsid w:val="002A5D78"/>
    <w:rsid w:val="002A6075"/>
    <w:rsid w:val="002B495B"/>
    <w:rsid w:val="002B69B1"/>
    <w:rsid w:val="002B722D"/>
    <w:rsid w:val="002D2069"/>
    <w:rsid w:val="002D3BA5"/>
    <w:rsid w:val="002E7FB2"/>
    <w:rsid w:val="002F1C16"/>
    <w:rsid w:val="002F2E62"/>
    <w:rsid w:val="002F2EC9"/>
    <w:rsid w:val="002F5ACE"/>
    <w:rsid w:val="0030238F"/>
    <w:rsid w:val="003238BA"/>
    <w:rsid w:val="0033122E"/>
    <w:rsid w:val="00334F67"/>
    <w:rsid w:val="0033568B"/>
    <w:rsid w:val="00347987"/>
    <w:rsid w:val="0035207E"/>
    <w:rsid w:val="00352CC4"/>
    <w:rsid w:val="003567E5"/>
    <w:rsid w:val="003577B0"/>
    <w:rsid w:val="00357EE3"/>
    <w:rsid w:val="0036773B"/>
    <w:rsid w:val="003712F6"/>
    <w:rsid w:val="00374855"/>
    <w:rsid w:val="00386EBD"/>
    <w:rsid w:val="003871D2"/>
    <w:rsid w:val="003911FD"/>
    <w:rsid w:val="00392533"/>
    <w:rsid w:val="003933CB"/>
    <w:rsid w:val="00394FA9"/>
    <w:rsid w:val="00397A1E"/>
    <w:rsid w:val="003A6AB3"/>
    <w:rsid w:val="003A7C75"/>
    <w:rsid w:val="003B435C"/>
    <w:rsid w:val="003B5A1B"/>
    <w:rsid w:val="003C174B"/>
    <w:rsid w:val="003C43EE"/>
    <w:rsid w:val="003D528E"/>
    <w:rsid w:val="003E2905"/>
    <w:rsid w:val="003E2A97"/>
    <w:rsid w:val="003F3496"/>
    <w:rsid w:val="003F5229"/>
    <w:rsid w:val="003F7A5D"/>
    <w:rsid w:val="00401BC2"/>
    <w:rsid w:val="004031F2"/>
    <w:rsid w:val="004071BC"/>
    <w:rsid w:val="00412B14"/>
    <w:rsid w:val="00417C11"/>
    <w:rsid w:val="00422FCA"/>
    <w:rsid w:val="0042415F"/>
    <w:rsid w:val="00430A96"/>
    <w:rsid w:val="004352E4"/>
    <w:rsid w:val="004362B2"/>
    <w:rsid w:val="00442023"/>
    <w:rsid w:val="00465487"/>
    <w:rsid w:val="00480062"/>
    <w:rsid w:val="0048466C"/>
    <w:rsid w:val="00485B71"/>
    <w:rsid w:val="004914E0"/>
    <w:rsid w:val="0049404E"/>
    <w:rsid w:val="00497AC4"/>
    <w:rsid w:val="004A00C0"/>
    <w:rsid w:val="004A2067"/>
    <w:rsid w:val="004A4DF7"/>
    <w:rsid w:val="004A73DB"/>
    <w:rsid w:val="004B3129"/>
    <w:rsid w:val="004E603B"/>
    <w:rsid w:val="00503E4B"/>
    <w:rsid w:val="005053D1"/>
    <w:rsid w:val="00511729"/>
    <w:rsid w:val="005141F7"/>
    <w:rsid w:val="00516478"/>
    <w:rsid w:val="00526F33"/>
    <w:rsid w:val="0052726F"/>
    <w:rsid w:val="00535AEB"/>
    <w:rsid w:val="00536A87"/>
    <w:rsid w:val="00542433"/>
    <w:rsid w:val="005475A1"/>
    <w:rsid w:val="005600EF"/>
    <w:rsid w:val="00560B50"/>
    <w:rsid w:val="00566C9F"/>
    <w:rsid w:val="005731FD"/>
    <w:rsid w:val="00577280"/>
    <w:rsid w:val="005816C2"/>
    <w:rsid w:val="005816EE"/>
    <w:rsid w:val="00584A09"/>
    <w:rsid w:val="00590C4D"/>
    <w:rsid w:val="0059284F"/>
    <w:rsid w:val="00596433"/>
    <w:rsid w:val="005A0D53"/>
    <w:rsid w:val="005A1E3A"/>
    <w:rsid w:val="005A22A3"/>
    <w:rsid w:val="005A332E"/>
    <w:rsid w:val="005A545D"/>
    <w:rsid w:val="005A723A"/>
    <w:rsid w:val="005C14E2"/>
    <w:rsid w:val="005C160A"/>
    <w:rsid w:val="005C253A"/>
    <w:rsid w:val="005C2941"/>
    <w:rsid w:val="005D5C50"/>
    <w:rsid w:val="005E5B85"/>
    <w:rsid w:val="005F547F"/>
    <w:rsid w:val="00603F27"/>
    <w:rsid w:val="00604E41"/>
    <w:rsid w:val="0060560B"/>
    <w:rsid w:val="00606D15"/>
    <w:rsid w:val="00616E8B"/>
    <w:rsid w:val="00625FB1"/>
    <w:rsid w:val="00630E6F"/>
    <w:rsid w:val="00640288"/>
    <w:rsid w:val="006438C5"/>
    <w:rsid w:val="00650479"/>
    <w:rsid w:val="00656BB6"/>
    <w:rsid w:val="00662CBD"/>
    <w:rsid w:val="006664F0"/>
    <w:rsid w:val="00673728"/>
    <w:rsid w:val="0067750C"/>
    <w:rsid w:val="00682DB9"/>
    <w:rsid w:val="00683121"/>
    <w:rsid w:val="0068493C"/>
    <w:rsid w:val="006A1B50"/>
    <w:rsid w:val="006A400F"/>
    <w:rsid w:val="006B055A"/>
    <w:rsid w:val="006B0B50"/>
    <w:rsid w:val="006B16C8"/>
    <w:rsid w:val="006B20BA"/>
    <w:rsid w:val="006B3C51"/>
    <w:rsid w:val="006D1196"/>
    <w:rsid w:val="006D342C"/>
    <w:rsid w:val="006D51FE"/>
    <w:rsid w:val="006D6B4D"/>
    <w:rsid w:val="006D7FC3"/>
    <w:rsid w:val="006E198E"/>
    <w:rsid w:val="006F7505"/>
    <w:rsid w:val="0070614F"/>
    <w:rsid w:val="0070738C"/>
    <w:rsid w:val="007074D7"/>
    <w:rsid w:val="007128EB"/>
    <w:rsid w:val="00713E20"/>
    <w:rsid w:val="00714F84"/>
    <w:rsid w:val="007164C8"/>
    <w:rsid w:val="00721284"/>
    <w:rsid w:val="00721D4A"/>
    <w:rsid w:val="0073028F"/>
    <w:rsid w:val="007311D7"/>
    <w:rsid w:val="00733A43"/>
    <w:rsid w:val="007360DA"/>
    <w:rsid w:val="00736C96"/>
    <w:rsid w:val="007437CE"/>
    <w:rsid w:val="00743EB5"/>
    <w:rsid w:val="0074695B"/>
    <w:rsid w:val="00747430"/>
    <w:rsid w:val="00761B57"/>
    <w:rsid w:val="0076433A"/>
    <w:rsid w:val="00770078"/>
    <w:rsid w:val="00773244"/>
    <w:rsid w:val="00773F6B"/>
    <w:rsid w:val="0077515D"/>
    <w:rsid w:val="00783B06"/>
    <w:rsid w:val="007843C2"/>
    <w:rsid w:val="00787FE7"/>
    <w:rsid w:val="007910CB"/>
    <w:rsid w:val="007923B9"/>
    <w:rsid w:val="007A06BD"/>
    <w:rsid w:val="007A101B"/>
    <w:rsid w:val="007A397A"/>
    <w:rsid w:val="007A65B3"/>
    <w:rsid w:val="007A6F65"/>
    <w:rsid w:val="007B78DC"/>
    <w:rsid w:val="007C39DE"/>
    <w:rsid w:val="007C3F94"/>
    <w:rsid w:val="007C4842"/>
    <w:rsid w:val="007D4274"/>
    <w:rsid w:val="007D64A0"/>
    <w:rsid w:val="007E2244"/>
    <w:rsid w:val="007E4E0A"/>
    <w:rsid w:val="007E6C11"/>
    <w:rsid w:val="007F10E7"/>
    <w:rsid w:val="007F6BA1"/>
    <w:rsid w:val="00803354"/>
    <w:rsid w:val="00805D56"/>
    <w:rsid w:val="00806054"/>
    <w:rsid w:val="00806264"/>
    <w:rsid w:val="0081181E"/>
    <w:rsid w:val="00811F38"/>
    <w:rsid w:val="00817BF5"/>
    <w:rsid w:val="00823233"/>
    <w:rsid w:val="00827857"/>
    <w:rsid w:val="00827979"/>
    <w:rsid w:val="00837E2C"/>
    <w:rsid w:val="00862119"/>
    <w:rsid w:val="0087385F"/>
    <w:rsid w:val="00877505"/>
    <w:rsid w:val="00880EC1"/>
    <w:rsid w:val="008B0324"/>
    <w:rsid w:val="008C102C"/>
    <w:rsid w:val="008C1762"/>
    <w:rsid w:val="008C3D86"/>
    <w:rsid w:val="008D037A"/>
    <w:rsid w:val="008D0DF2"/>
    <w:rsid w:val="008D797D"/>
    <w:rsid w:val="008E346C"/>
    <w:rsid w:val="00905525"/>
    <w:rsid w:val="00907F9A"/>
    <w:rsid w:val="00912F27"/>
    <w:rsid w:val="00921D1C"/>
    <w:rsid w:val="0092400E"/>
    <w:rsid w:val="00924E9E"/>
    <w:rsid w:val="00927F51"/>
    <w:rsid w:val="00936256"/>
    <w:rsid w:val="009378CB"/>
    <w:rsid w:val="00937BE1"/>
    <w:rsid w:val="00937DF2"/>
    <w:rsid w:val="009525D3"/>
    <w:rsid w:val="009572E1"/>
    <w:rsid w:val="00961153"/>
    <w:rsid w:val="00966165"/>
    <w:rsid w:val="009738E8"/>
    <w:rsid w:val="00974C15"/>
    <w:rsid w:val="00975242"/>
    <w:rsid w:val="00975916"/>
    <w:rsid w:val="00977EE9"/>
    <w:rsid w:val="00982E15"/>
    <w:rsid w:val="00986E1B"/>
    <w:rsid w:val="009874FC"/>
    <w:rsid w:val="00992B3E"/>
    <w:rsid w:val="0099573D"/>
    <w:rsid w:val="009B37DF"/>
    <w:rsid w:val="009B779A"/>
    <w:rsid w:val="009C1D14"/>
    <w:rsid w:val="009C2659"/>
    <w:rsid w:val="009C51DD"/>
    <w:rsid w:val="009C6215"/>
    <w:rsid w:val="009C693C"/>
    <w:rsid w:val="009C7DE9"/>
    <w:rsid w:val="009E00A1"/>
    <w:rsid w:val="009E1F17"/>
    <w:rsid w:val="009E6055"/>
    <w:rsid w:val="009F1739"/>
    <w:rsid w:val="009F1A2E"/>
    <w:rsid w:val="009F2F06"/>
    <w:rsid w:val="009F4C31"/>
    <w:rsid w:val="00A00425"/>
    <w:rsid w:val="00A03212"/>
    <w:rsid w:val="00A22995"/>
    <w:rsid w:val="00A23C87"/>
    <w:rsid w:val="00A2546A"/>
    <w:rsid w:val="00A25752"/>
    <w:rsid w:val="00A25B07"/>
    <w:rsid w:val="00A45796"/>
    <w:rsid w:val="00A46050"/>
    <w:rsid w:val="00A47600"/>
    <w:rsid w:val="00A47D5C"/>
    <w:rsid w:val="00A52000"/>
    <w:rsid w:val="00A5284C"/>
    <w:rsid w:val="00A56659"/>
    <w:rsid w:val="00A65E6B"/>
    <w:rsid w:val="00A70956"/>
    <w:rsid w:val="00A70EA0"/>
    <w:rsid w:val="00A71A38"/>
    <w:rsid w:val="00A72035"/>
    <w:rsid w:val="00A7209B"/>
    <w:rsid w:val="00A727DB"/>
    <w:rsid w:val="00A75B2C"/>
    <w:rsid w:val="00A76E78"/>
    <w:rsid w:val="00A77120"/>
    <w:rsid w:val="00A804A8"/>
    <w:rsid w:val="00A80594"/>
    <w:rsid w:val="00A91E90"/>
    <w:rsid w:val="00A927D8"/>
    <w:rsid w:val="00A92855"/>
    <w:rsid w:val="00A94E99"/>
    <w:rsid w:val="00AB7493"/>
    <w:rsid w:val="00AC187E"/>
    <w:rsid w:val="00AC19EE"/>
    <w:rsid w:val="00AC57AE"/>
    <w:rsid w:val="00AC64EA"/>
    <w:rsid w:val="00AC692C"/>
    <w:rsid w:val="00AD0757"/>
    <w:rsid w:val="00AD2762"/>
    <w:rsid w:val="00AE2536"/>
    <w:rsid w:val="00AF576B"/>
    <w:rsid w:val="00B00605"/>
    <w:rsid w:val="00B03DE7"/>
    <w:rsid w:val="00B046F5"/>
    <w:rsid w:val="00B05AFB"/>
    <w:rsid w:val="00B27A04"/>
    <w:rsid w:val="00B35363"/>
    <w:rsid w:val="00B44C7C"/>
    <w:rsid w:val="00B52C83"/>
    <w:rsid w:val="00B54A70"/>
    <w:rsid w:val="00B57C3F"/>
    <w:rsid w:val="00B63F4B"/>
    <w:rsid w:val="00B66160"/>
    <w:rsid w:val="00B66C55"/>
    <w:rsid w:val="00B67EB4"/>
    <w:rsid w:val="00B70311"/>
    <w:rsid w:val="00B71715"/>
    <w:rsid w:val="00B73D76"/>
    <w:rsid w:val="00B8163E"/>
    <w:rsid w:val="00B84383"/>
    <w:rsid w:val="00B85D99"/>
    <w:rsid w:val="00B86585"/>
    <w:rsid w:val="00B86E72"/>
    <w:rsid w:val="00B87336"/>
    <w:rsid w:val="00B87BB5"/>
    <w:rsid w:val="00B955C2"/>
    <w:rsid w:val="00B956A4"/>
    <w:rsid w:val="00BA189C"/>
    <w:rsid w:val="00BA58C3"/>
    <w:rsid w:val="00BB149A"/>
    <w:rsid w:val="00BB78F2"/>
    <w:rsid w:val="00BC54ED"/>
    <w:rsid w:val="00BE074B"/>
    <w:rsid w:val="00BE24E1"/>
    <w:rsid w:val="00BE36D5"/>
    <w:rsid w:val="00BE7C2D"/>
    <w:rsid w:val="00BF4A2D"/>
    <w:rsid w:val="00C02B61"/>
    <w:rsid w:val="00C031CE"/>
    <w:rsid w:val="00C047AB"/>
    <w:rsid w:val="00C0515E"/>
    <w:rsid w:val="00C20CAC"/>
    <w:rsid w:val="00C21043"/>
    <w:rsid w:val="00C21E41"/>
    <w:rsid w:val="00C22C92"/>
    <w:rsid w:val="00C25A50"/>
    <w:rsid w:val="00C27AEC"/>
    <w:rsid w:val="00C27E16"/>
    <w:rsid w:val="00C30A91"/>
    <w:rsid w:val="00C41A11"/>
    <w:rsid w:val="00C5128F"/>
    <w:rsid w:val="00C53903"/>
    <w:rsid w:val="00C5457F"/>
    <w:rsid w:val="00C56094"/>
    <w:rsid w:val="00C564E0"/>
    <w:rsid w:val="00C624AB"/>
    <w:rsid w:val="00C632EC"/>
    <w:rsid w:val="00C660AA"/>
    <w:rsid w:val="00C71D31"/>
    <w:rsid w:val="00C73F65"/>
    <w:rsid w:val="00C74A35"/>
    <w:rsid w:val="00C7620D"/>
    <w:rsid w:val="00C76875"/>
    <w:rsid w:val="00C80369"/>
    <w:rsid w:val="00C868DE"/>
    <w:rsid w:val="00C93D7E"/>
    <w:rsid w:val="00C96298"/>
    <w:rsid w:val="00CA5DB9"/>
    <w:rsid w:val="00CA63E2"/>
    <w:rsid w:val="00CB5B07"/>
    <w:rsid w:val="00CC1F6B"/>
    <w:rsid w:val="00CC41B5"/>
    <w:rsid w:val="00CC6D9D"/>
    <w:rsid w:val="00CD0841"/>
    <w:rsid w:val="00CD1561"/>
    <w:rsid w:val="00CD2F65"/>
    <w:rsid w:val="00CD5F3E"/>
    <w:rsid w:val="00CD7093"/>
    <w:rsid w:val="00CF4F0D"/>
    <w:rsid w:val="00CF5E01"/>
    <w:rsid w:val="00CF6961"/>
    <w:rsid w:val="00CF6B22"/>
    <w:rsid w:val="00D034E0"/>
    <w:rsid w:val="00D05AC8"/>
    <w:rsid w:val="00D13BA9"/>
    <w:rsid w:val="00D3000C"/>
    <w:rsid w:val="00D30CBF"/>
    <w:rsid w:val="00D41A31"/>
    <w:rsid w:val="00D43CF9"/>
    <w:rsid w:val="00D533CB"/>
    <w:rsid w:val="00D60C52"/>
    <w:rsid w:val="00D637C1"/>
    <w:rsid w:val="00D647AF"/>
    <w:rsid w:val="00D73B14"/>
    <w:rsid w:val="00D744FA"/>
    <w:rsid w:val="00D80876"/>
    <w:rsid w:val="00D818FB"/>
    <w:rsid w:val="00D83831"/>
    <w:rsid w:val="00D840C3"/>
    <w:rsid w:val="00D9057F"/>
    <w:rsid w:val="00D90751"/>
    <w:rsid w:val="00D942FB"/>
    <w:rsid w:val="00D97247"/>
    <w:rsid w:val="00D97542"/>
    <w:rsid w:val="00DA0197"/>
    <w:rsid w:val="00DA7EFC"/>
    <w:rsid w:val="00DB0478"/>
    <w:rsid w:val="00DB1DB4"/>
    <w:rsid w:val="00DB66A7"/>
    <w:rsid w:val="00DD4F43"/>
    <w:rsid w:val="00DE0633"/>
    <w:rsid w:val="00DE30F4"/>
    <w:rsid w:val="00DE3253"/>
    <w:rsid w:val="00DE717D"/>
    <w:rsid w:val="00DF27A7"/>
    <w:rsid w:val="00DF6147"/>
    <w:rsid w:val="00E01DE1"/>
    <w:rsid w:val="00E05B99"/>
    <w:rsid w:val="00E077DE"/>
    <w:rsid w:val="00E15925"/>
    <w:rsid w:val="00E35C53"/>
    <w:rsid w:val="00E412D2"/>
    <w:rsid w:val="00E42E0A"/>
    <w:rsid w:val="00E5088C"/>
    <w:rsid w:val="00E50A31"/>
    <w:rsid w:val="00E53C13"/>
    <w:rsid w:val="00E56506"/>
    <w:rsid w:val="00E603EF"/>
    <w:rsid w:val="00E64115"/>
    <w:rsid w:val="00E641D1"/>
    <w:rsid w:val="00E65DE4"/>
    <w:rsid w:val="00E739E9"/>
    <w:rsid w:val="00E77ED7"/>
    <w:rsid w:val="00E8613A"/>
    <w:rsid w:val="00E965F3"/>
    <w:rsid w:val="00E96A42"/>
    <w:rsid w:val="00E9761C"/>
    <w:rsid w:val="00EA27EE"/>
    <w:rsid w:val="00EA6037"/>
    <w:rsid w:val="00EB369C"/>
    <w:rsid w:val="00EB438B"/>
    <w:rsid w:val="00EC02A6"/>
    <w:rsid w:val="00EC5522"/>
    <w:rsid w:val="00EC6558"/>
    <w:rsid w:val="00EE0C3A"/>
    <w:rsid w:val="00EE4E8F"/>
    <w:rsid w:val="00EE5223"/>
    <w:rsid w:val="00EF06F2"/>
    <w:rsid w:val="00EF3DEF"/>
    <w:rsid w:val="00F11091"/>
    <w:rsid w:val="00F12432"/>
    <w:rsid w:val="00F232FA"/>
    <w:rsid w:val="00F25519"/>
    <w:rsid w:val="00F401D5"/>
    <w:rsid w:val="00F41D01"/>
    <w:rsid w:val="00F520A5"/>
    <w:rsid w:val="00F7750D"/>
    <w:rsid w:val="00F83294"/>
    <w:rsid w:val="00F861AF"/>
    <w:rsid w:val="00F870E1"/>
    <w:rsid w:val="00F97BD9"/>
    <w:rsid w:val="00FC279C"/>
    <w:rsid w:val="00FC5E2E"/>
    <w:rsid w:val="00FD2672"/>
    <w:rsid w:val="00FD33F5"/>
    <w:rsid w:val="00FE059D"/>
    <w:rsid w:val="00FE23DA"/>
    <w:rsid w:val="00FE2400"/>
    <w:rsid w:val="00FE2785"/>
    <w:rsid w:val="00FE6CE3"/>
    <w:rsid w:val="00FF2394"/>
    <w:rsid w:val="00F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814758709">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1178736853">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83499810">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556357694">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7145368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10129</TotalTime>
  <Pages>12</Pages>
  <Words>2154</Words>
  <Characters>12283</Characters>
  <Application>Microsoft Office Word</Application>
  <DocSecurity>0</DocSecurity>
  <Lines>102</Lines>
  <Paragraphs>28</Paragraphs>
  <ScaleCrop>false</ScaleCrop>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326</cp:revision>
  <dcterms:created xsi:type="dcterms:W3CDTF">2021-04-02T02:18:00Z</dcterms:created>
  <dcterms:modified xsi:type="dcterms:W3CDTF">2021-04-27T03:32:00Z</dcterms:modified>
</cp:coreProperties>
</file>