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pPr>
              <w:rPr>
                <w:rFonts w:hint="eastAsia"/>
              </w:rPr>
            </w:pPr>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pPr>
              <w:rPr>
                <w:rFonts w:hint="eastAsia"/>
              </w:rPr>
            </w:pPr>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77777777" w:rsidR="001235C6" w:rsidRDefault="001235C6" w:rsidP="001235C6">
            <w:pPr>
              <w:rPr>
                <w:rFonts w:hint="eastAsia"/>
              </w:rPr>
            </w:pPr>
          </w:p>
        </w:tc>
        <w:tc>
          <w:tcPr>
            <w:tcW w:w="8193" w:type="dxa"/>
          </w:tcPr>
          <w:p w14:paraId="06C48DF6" w14:textId="77777777" w:rsidR="001235C6" w:rsidRDefault="001235C6" w:rsidP="001235C6">
            <w:pPr>
              <w:rPr>
                <w:rFonts w:hint="eastAsia"/>
              </w:rPr>
            </w:pPr>
          </w:p>
        </w:tc>
      </w:tr>
      <w:tr w:rsidR="001235C6" w14:paraId="657A7D26" w14:textId="77777777" w:rsidTr="001235C6">
        <w:tc>
          <w:tcPr>
            <w:tcW w:w="2263" w:type="dxa"/>
          </w:tcPr>
          <w:p w14:paraId="79A6565C" w14:textId="77777777" w:rsidR="001235C6" w:rsidRDefault="001235C6" w:rsidP="001235C6">
            <w:pPr>
              <w:rPr>
                <w:rFonts w:hint="eastAsia"/>
              </w:rPr>
            </w:pPr>
          </w:p>
        </w:tc>
        <w:tc>
          <w:tcPr>
            <w:tcW w:w="8193" w:type="dxa"/>
          </w:tcPr>
          <w:p w14:paraId="7D4BF171" w14:textId="77777777" w:rsidR="001235C6" w:rsidRDefault="001235C6" w:rsidP="001235C6">
            <w:pPr>
              <w:rPr>
                <w:rFonts w:hint="eastAsia"/>
              </w:rPr>
            </w:pPr>
          </w:p>
        </w:tc>
      </w:tr>
      <w:tr w:rsidR="001235C6" w14:paraId="0E119D32" w14:textId="77777777" w:rsidTr="001235C6">
        <w:tc>
          <w:tcPr>
            <w:tcW w:w="2263" w:type="dxa"/>
          </w:tcPr>
          <w:p w14:paraId="272019CF" w14:textId="77777777" w:rsidR="001235C6" w:rsidRDefault="001235C6" w:rsidP="001235C6">
            <w:pPr>
              <w:rPr>
                <w:rFonts w:hint="eastAsia"/>
              </w:rPr>
            </w:pPr>
          </w:p>
        </w:tc>
        <w:tc>
          <w:tcPr>
            <w:tcW w:w="8193" w:type="dxa"/>
          </w:tcPr>
          <w:p w14:paraId="158AEF78" w14:textId="77777777" w:rsidR="001235C6" w:rsidRDefault="001235C6" w:rsidP="001235C6">
            <w:pPr>
              <w:rPr>
                <w:rFonts w:hint="eastAsia"/>
              </w:rPr>
            </w:pPr>
          </w:p>
        </w:tc>
      </w:tr>
      <w:tr w:rsidR="001235C6" w14:paraId="00E23F5B" w14:textId="77777777" w:rsidTr="001235C6">
        <w:tc>
          <w:tcPr>
            <w:tcW w:w="2263" w:type="dxa"/>
          </w:tcPr>
          <w:p w14:paraId="54C84F65" w14:textId="77777777" w:rsidR="001235C6" w:rsidRDefault="001235C6" w:rsidP="001235C6">
            <w:pPr>
              <w:rPr>
                <w:rFonts w:hint="eastAsia"/>
              </w:rPr>
            </w:pPr>
          </w:p>
        </w:tc>
        <w:tc>
          <w:tcPr>
            <w:tcW w:w="8193" w:type="dxa"/>
          </w:tcPr>
          <w:p w14:paraId="239AB36E" w14:textId="77777777" w:rsidR="001235C6" w:rsidRDefault="001235C6" w:rsidP="001235C6">
            <w:pPr>
              <w:rPr>
                <w:rFonts w:hint="eastAsia"/>
              </w:rPr>
            </w:pPr>
          </w:p>
        </w:tc>
      </w:tr>
    </w:tbl>
    <w:p w14:paraId="24BDE0A8" w14:textId="77777777" w:rsidR="001235C6" w:rsidRPr="001235C6" w:rsidRDefault="001235C6" w:rsidP="001235C6">
      <w:pPr>
        <w:rPr>
          <w:rFonts w:hint="eastAsia"/>
        </w:rPr>
      </w:pPr>
    </w:p>
    <w:p w14:paraId="04C68FC1" w14:textId="22778E99" w:rsidR="002B495B" w:rsidRDefault="00656BB6" w:rsidP="006B055A">
      <w:pPr>
        <w:pStyle w:val="1"/>
        <w:rPr>
          <w:rFonts w:hint="eastAsia"/>
        </w:rPr>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pPr>
              <w:rPr>
                <w:rFonts w:hint="eastAsia"/>
              </w:rPr>
            </w:pPr>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rPr>
          <w:rFonts w:hint="eastAsia"/>
        </w:rPr>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rPr>
          <w:rFonts w:hint="eastAsia"/>
        </w:rPr>
      </w:pPr>
      <w:r>
        <w:rPr>
          <w:rFonts w:hint="eastAsia"/>
        </w:rPr>
        <w:lastRenderedPageBreak/>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pPr>
        <w:rPr>
          <w:rFonts w:hint="eastAsia"/>
        </w:rPr>
      </w:pPr>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pPr>
        <w:rPr>
          <w:rFonts w:hint="eastAsia"/>
        </w:rPr>
      </w:pPr>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Pr>
        <w:rPr>
          <w:rFonts w:hint="eastAsia"/>
        </w:rPr>
      </w:pPr>
    </w:p>
    <w:p w14:paraId="3732418C" w14:textId="67BE1B57" w:rsidR="00CF6961" w:rsidRDefault="00CF6961" w:rsidP="00CF6961">
      <w:pPr>
        <w:rPr>
          <w:rFonts w:hint="eastAsia"/>
        </w:rPr>
      </w:pPr>
      <w:r>
        <w:lastRenderedPageBreak/>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rPr>
                <w:rFonts w:hint="eastAsia"/>
              </w:rPr>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rPr>
                <w:rFonts w:hint="eastAsia"/>
              </w:rPr>
            </w:pPr>
            <w:r>
              <w:t>};</w:t>
            </w:r>
          </w:p>
        </w:tc>
      </w:tr>
    </w:tbl>
    <w:p w14:paraId="60A757EC" w14:textId="77777777" w:rsidR="000B5276" w:rsidRDefault="000B5276" w:rsidP="00A2546A">
      <w:pPr>
        <w:tabs>
          <w:tab w:val="left" w:pos="2104"/>
        </w:tabs>
        <w:rPr>
          <w:rFonts w:hint="eastAsia"/>
        </w:rPr>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lastRenderedPageBreak/>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rPr>
          <w:rFonts w:hint="eastAsia"/>
        </w:rPr>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rPr>
          <w:rFonts w:hint="eastAsia"/>
        </w:rPr>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rPr>
          <w:rFonts w:hint="eastAsia"/>
        </w:rPr>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rPr>
          <w:rFonts w:hint="eastAsia"/>
        </w:rPr>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rPr>
          <w:rFonts w:hint="eastAsia"/>
        </w:rPr>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lastRenderedPageBreak/>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rPr>
                <w:rFonts w:hint="eastAsia"/>
              </w:rPr>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rPr>
                <w:rFonts w:hint="eastAsia"/>
              </w:rPr>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rPr>
                <w:rFonts w:hint="eastAsia"/>
              </w:rPr>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rPr>
                <w:rFonts w:hint="eastAsia"/>
              </w:rPr>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rPr>
                <w:rFonts w:hint="eastAsia"/>
              </w:rPr>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rPr>
          <w:rFonts w:hint="eastAsia"/>
        </w:rPr>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rFonts w:hint="eastAsia"/>
          <w:b/>
          <w:color w:val="FF0000"/>
        </w:rPr>
      </w:pPr>
      <w:r w:rsidRPr="00C71D31">
        <w:rPr>
          <w:rFonts w:hint="eastAsia"/>
          <w:b/>
          <w:color w:val="FF0000"/>
          <w:highlight w:val="yellow"/>
        </w:rPr>
        <w:t>没想懂</w:t>
      </w:r>
      <w:bookmarkStart w:id="0" w:name="_GoBack"/>
      <w:bookmarkEnd w:id="0"/>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lastRenderedPageBreak/>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rPr>
                <w:rFonts w:hint="eastAsia"/>
              </w:rPr>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rPr>
                <w:rFonts w:hint="eastAsia"/>
              </w:rPr>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rPr>
          <w:rFonts w:hint="eastAsia"/>
        </w:rPr>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rPr>
          <w:rFonts w:hint="eastAsia"/>
        </w:rPr>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rPr>
          <w:rFonts w:hint="eastAsia"/>
        </w:rPr>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w:t>
      </w:r>
      <w:r>
        <w:rPr>
          <w:rFonts w:hint="eastAsia"/>
        </w:rPr>
        <w:t>下右</w:t>
      </w:r>
      <w:r>
        <w:rPr>
          <w:rFonts w:hint="eastAsia"/>
        </w:rPr>
        <w:t>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lastRenderedPageBreak/>
        <w:t>所以只需要两轮遍历即可</w:t>
      </w:r>
      <w:r>
        <w:rPr>
          <w:rFonts w:hint="eastAsia"/>
        </w:rPr>
        <w:t>.</w:t>
      </w:r>
    </w:p>
    <w:p w14:paraId="1EA3BE80" w14:textId="77777777" w:rsidR="008C102C" w:rsidRDefault="008C102C" w:rsidP="008C102C">
      <w:pPr>
        <w:tabs>
          <w:tab w:val="left" w:pos="2104"/>
        </w:tabs>
        <w:rPr>
          <w:rFonts w:hint="eastAsia"/>
        </w:rPr>
      </w:pPr>
    </w:p>
    <w:p w14:paraId="2DE4FA1F" w14:textId="47AB6920" w:rsidR="008C102C" w:rsidRDefault="008C102C" w:rsidP="00A2546A">
      <w:pPr>
        <w:tabs>
          <w:tab w:val="left" w:pos="2104"/>
        </w:tabs>
      </w:pPr>
      <w:r>
        <w:rPr>
          <w:rFonts w:hint="eastAsia"/>
        </w:rPr>
        <w:t>221</w:t>
      </w:r>
      <w:r>
        <w:t xml:space="preserve"> </w:t>
      </w:r>
      <w:r>
        <w:rPr>
          <w:rFonts w:hint="eastAsia"/>
        </w:rPr>
        <w:t>最大正方形</w:t>
      </w:r>
    </w:p>
    <w:p w14:paraId="15ECD3C2" w14:textId="398478DE" w:rsidR="008C102C" w:rsidRDefault="008C102C" w:rsidP="00A2546A">
      <w:pPr>
        <w:tabs>
          <w:tab w:val="left" w:pos="2104"/>
        </w:tabs>
      </w:pPr>
    </w:p>
    <w:p w14:paraId="2A1DA9C0" w14:textId="77777777" w:rsidR="008C102C" w:rsidRDefault="008C102C" w:rsidP="00A2546A">
      <w:pPr>
        <w:tabs>
          <w:tab w:val="left" w:pos="2104"/>
        </w:tabs>
        <w:rPr>
          <w:rFonts w:hint="eastAsia"/>
        </w:rPr>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rPr>
          <w:rFonts w:hint="eastAsia"/>
        </w:rPr>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F4BF" w14:textId="77777777" w:rsidR="007F6BA1" w:rsidRDefault="007F6BA1" w:rsidP="00BE24E1">
      <w:pPr>
        <w:spacing w:line="240" w:lineRule="auto"/>
      </w:pPr>
      <w:r>
        <w:separator/>
      </w:r>
    </w:p>
  </w:endnote>
  <w:endnote w:type="continuationSeparator" w:id="0">
    <w:p w14:paraId="24A8172E" w14:textId="77777777" w:rsidR="007F6BA1" w:rsidRDefault="007F6BA1"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ECED9" w14:textId="77777777" w:rsidR="007F6BA1" w:rsidRDefault="007F6BA1" w:rsidP="00BE24E1">
      <w:pPr>
        <w:spacing w:line="240" w:lineRule="auto"/>
      </w:pPr>
      <w:r>
        <w:separator/>
      </w:r>
    </w:p>
  </w:footnote>
  <w:footnote w:type="continuationSeparator" w:id="0">
    <w:p w14:paraId="282F2F6D" w14:textId="77777777" w:rsidR="007F6BA1" w:rsidRDefault="007F6BA1"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62E47"/>
    <w:rsid w:val="00065F69"/>
    <w:rsid w:val="00091F5C"/>
    <w:rsid w:val="0009219E"/>
    <w:rsid w:val="000926B6"/>
    <w:rsid w:val="0009299F"/>
    <w:rsid w:val="000943F7"/>
    <w:rsid w:val="00096B62"/>
    <w:rsid w:val="000A2DFC"/>
    <w:rsid w:val="000A57B0"/>
    <w:rsid w:val="000B5276"/>
    <w:rsid w:val="000B5B55"/>
    <w:rsid w:val="000C185E"/>
    <w:rsid w:val="000D428E"/>
    <w:rsid w:val="000E001E"/>
    <w:rsid w:val="000E3CBE"/>
    <w:rsid w:val="000E61E8"/>
    <w:rsid w:val="000F4855"/>
    <w:rsid w:val="000F5B11"/>
    <w:rsid w:val="00104BC6"/>
    <w:rsid w:val="00104BD9"/>
    <w:rsid w:val="00110F0F"/>
    <w:rsid w:val="001154E2"/>
    <w:rsid w:val="00116254"/>
    <w:rsid w:val="001178CB"/>
    <w:rsid w:val="001235C6"/>
    <w:rsid w:val="00142176"/>
    <w:rsid w:val="00145983"/>
    <w:rsid w:val="00156E69"/>
    <w:rsid w:val="00174374"/>
    <w:rsid w:val="0017525B"/>
    <w:rsid w:val="0017758D"/>
    <w:rsid w:val="0017783A"/>
    <w:rsid w:val="00182B3C"/>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5688"/>
    <w:rsid w:val="00251AA7"/>
    <w:rsid w:val="00252148"/>
    <w:rsid w:val="002531DC"/>
    <w:rsid w:val="00260D1D"/>
    <w:rsid w:val="002658FE"/>
    <w:rsid w:val="00267E30"/>
    <w:rsid w:val="00275422"/>
    <w:rsid w:val="00276A5F"/>
    <w:rsid w:val="0029154A"/>
    <w:rsid w:val="00296E32"/>
    <w:rsid w:val="002A3A62"/>
    <w:rsid w:val="002A546B"/>
    <w:rsid w:val="002A5D78"/>
    <w:rsid w:val="002A6075"/>
    <w:rsid w:val="002B495B"/>
    <w:rsid w:val="002B69B1"/>
    <w:rsid w:val="002B722D"/>
    <w:rsid w:val="002D2069"/>
    <w:rsid w:val="002E7FB2"/>
    <w:rsid w:val="002F1C16"/>
    <w:rsid w:val="002F2E62"/>
    <w:rsid w:val="002F2EC9"/>
    <w:rsid w:val="002F5ACE"/>
    <w:rsid w:val="0030238F"/>
    <w:rsid w:val="0033122E"/>
    <w:rsid w:val="0033568B"/>
    <w:rsid w:val="00347987"/>
    <w:rsid w:val="0035207E"/>
    <w:rsid w:val="003567E5"/>
    <w:rsid w:val="003577B0"/>
    <w:rsid w:val="0036773B"/>
    <w:rsid w:val="003712F6"/>
    <w:rsid w:val="00374855"/>
    <w:rsid w:val="00386EBD"/>
    <w:rsid w:val="003871D2"/>
    <w:rsid w:val="003911FD"/>
    <w:rsid w:val="00392533"/>
    <w:rsid w:val="003933CB"/>
    <w:rsid w:val="00397A1E"/>
    <w:rsid w:val="003A6AB3"/>
    <w:rsid w:val="003A7C75"/>
    <w:rsid w:val="003B435C"/>
    <w:rsid w:val="003B5A1B"/>
    <w:rsid w:val="003C174B"/>
    <w:rsid w:val="003C43EE"/>
    <w:rsid w:val="003D528E"/>
    <w:rsid w:val="003E2905"/>
    <w:rsid w:val="003E2A97"/>
    <w:rsid w:val="003F3496"/>
    <w:rsid w:val="003F5229"/>
    <w:rsid w:val="00401BC2"/>
    <w:rsid w:val="004031F2"/>
    <w:rsid w:val="004071BC"/>
    <w:rsid w:val="00412B14"/>
    <w:rsid w:val="00417C11"/>
    <w:rsid w:val="00422FCA"/>
    <w:rsid w:val="004352E4"/>
    <w:rsid w:val="004362B2"/>
    <w:rsid w:val="00442023"/>
    <w:rsid w:val="00465487"/>
    <w:rsid w:val="00480062"/>
    <w:rsid w:val="0048466C"/>
    <w:rsid w:val="00485B71"/>
    <w:rsid w:val="004914E0"/>
    <w:rsid w:val="0049404E"/>
    <w:rsid w:val="00497AC4"/>
    <w:rsid w:val="004A00C0"/>
    <w:rsid w:val="004A2067"/>
    <w:rsid w:val="004A4DF7"/>
    <w:rsid w:val="004A73DB"/>
    <w:rsid w:val="004B3129"/>
    <w:rsid w:val="004E603B"/>
    <w:rsid w:val="00503E4B"/>
    <w:rsid w:val="005053D1"/>
    <w:rsid w:val="00511729"/>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A1E3A"/>
    <w:rsid w:val="005A22A3"/>
    <w:rsid w:val="005A332E"/>
    <w:rsid w:val="005A545D"/>
    <w:rsid w:val="005A723A"/>
    <w:rsid w:val="005C14E2"/>
    <w:rsid w:val="005C160A"/>
    <w:rsid w:val="005C253A"/>
    <w:rsid w:val="005D5C50"/>
    <w:rsid w:val="005F547F"/>
    <w:rsid w:val="00603F27"/>
    <w:rsid w:val="00604E41"/>
    <w:rsid w:val="0060560B"/>
    <w:rsid w:val="00606D15"/>
    <w:rsid w:val="00616E8B"/>
    <w:rsid w:val="00625FB1"/>
    <w:rsid w:val="00630E6F"/>
    <w:rsid w:val="00640288"/>
    <w:rsid w:val="006438C5"/>
    <w:rsid w:val="00650479"/>
    <w:rsid w:val="00656BB6"/>
    <w:rsid w:val="00662CBD"/>
    <w:rsid w:val="006664F0"/>
    <w:rsid w:val="00673728"/>
    <w:rsid w:val="0067750C"/>
    <w:rsid w:val="00682DB9"/>
    <w:rsid w:val="006A1B50"/>
    <w:rsid w:val="006A400F"/>
    <w:rsid w:val="006B055A"/>
    <w:rsid w:val="006B16C8"/>
    <w:rsid w:val="006B20BA"/>
    <w:rsid w:val="006B3C51"/>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3A43"/>
    <w:rsid w:val="007360DA"/>
    <w:rsid w:val="00736C96"/>
    <w:rsid w:val="00743EB5"/>
    <w:rsid w:val="0074695B"/>
    <w:rsid w:val="00747430"/>
    <w:rsid w:val="00761B57"/>
    <w:rsid w:val="0076433A"/>
    <w:rsid w:val="00770078"/>
    <w:rsid w:val="00773F6B"/>
    <w:rsid w:val="00783B06"/>
    <w:rsid w:val="007843C2"/>
    <w:rsid w:val="00787FE7"/>
    <w:rsid w:val="007910CB"/>
    <w:rsid w:val="007923B9"/>
    <w:rsid w:val="007A06BD"/>
    <w:rsid w:val="007A101B"/>
    <w:rsid w:val="007A65B3"/>
    <w:rsid w:val="007A6F65"/>
    <w:rsid w:val="007B78DC"/>
    <w:rsid w:val="007C39DE"/>
    <w:rsid w:val="007C3F94"/>
    <w:rsid w:val="007D4274"/>
    <w:rsid w:val="007D64A0"/>
    <w:rsid w:val="007E2244"/>
    <w:rsid w:val="007E4E0A"/>
    <w:rsid w:val="007E6C11"/>
    <w:rsid w:val="007F10E7"/>
    <w:rsid w:val="007F6BA1"/>
    <w:rsid w:val="00803354"/>
    <w:rsid w:val="00805D56"/>
    <w:rsid w:val="00806054"/>
    <w:rsid w:val="0081181E"/>
    <w:rsid w:val="00811F38"/>
    <w:rsid w:val="00817BF5"/>
    <w:rsid w:val="00823233"/>
    <w:rsid w:val="00827857"/>
    <w:rsid w:val="00827979"/>
    <w:rsid w:val="00862119"/>
    <w:rsid w:val="0087385F"/>
    <w:rsid w:val="00877505"/>
    <w:rsid w:val="008B0324"/>
    <w:rsid w:val="008C102C"/>
    <w:rsid w:val="008C1762"/>
    <w:rsid w:val="008C3D86"/>
    <w:rsid w:val="008D0DF2"/>
    <w:rsid w:val="008D797D"/>
    <w:rsid w:val="008E346C"/>
    <w:rsid w:val="00905525"/>
    <w:rsid w:val="00907F9A"/>
    <w:rsid w:val="00912F27"/>
    <w:rsid w:val="00924E9E"/>
    <w:rsid w:val="00927F51"/>
    <w:rsid w:val="00936256"/>
    <w:rsid w:val="009378CB"/>
    <w:rsid w:val="00937BE1"/>
    <w:rsid w:val="00937DF2"/>
    <w:rsid w:val="009525D3"/>
    <w:rsid w:val="009572E1"/>
    <w:rsid w:val="00961153"/>
    <w:rsid w:val="009738E8"/>
    <w:rsid w:val="00974C15"/>
    <w:rsid w:val="00975916"/>
    <w:rsid w:val="00977EE9"/>
    <w:rsid w:val="00982E15"/>
    <w:rsid w:val="00986E1B"/>
    <w:rsid w:val="009874FC"/>
    <w:rsid w:val="00992B3E"/>
    <w:rsid w:val="0099573D"/>
    <w:rsid w:val="009B779A"/>
    <w:rsid w:val="009C1D14"/>
    <w:rsid w:val="009C6215"/>
    <w:rsid w:val="009C693C"/>
    <w:rsid w:val="009C7DE9"/>
    <w:rsid w:val="009E00A1"/>
    <w:rsid w:val="009E6055"/>
    <w:rsid w:val="009F1739"/>
    <w:rsid w:val="009F1A2E"/>
    <w:rsid w:val="009F2F06"/>
    <w:rsid w:val="00A00425"/>
    <w:rsid w:val="00A03212"/>
    <w:rsid w:val="00A22995"/>
    <w:rsid w:val="00A23C87"/>
    <w:rsid w:val="00A2546A"/>
    <w:rsid w:val="00A25752"/>
    <w:rsid w:val="00A25B07"/>
    <w:rsid w:val="00A45796"/>
    <w:rsid w:val="00A46050"/>
    <w:rsid w:val="00A47600"/>
    <w:rsid w:val="00A47D5C"/>
    <w:rsid w:val="00A52000"/>
    <w:rsid w:val="00A5284C"/>
    <w:rsid w:val="00A56659"/>
    <w:rsid w:val="00A70956"/>
    <w:rsid w:val="00A70EA0"/>
    <w:rsid w:val="00A71A38"/>
    <w:rsid w:val="00A72035"/>
    <w:rsid w:val="00A7209B"/>
    <w:rsid w:val="00A727DB"/>
    <w:rsid w:val="00A75B2C"/>
    <w:rsid w:val="00A76E78"/>
    <w:rsid w:val="00A77120"/>
    <w:rsid w:val="00A804A8"/>
    <w:rsid w:val="00A80594"/>
    <w:rsid w:val="00A91E90"/>
    <w:rsid w:val="00A927D8"/>
    <w:rsid w:val="00A92855"/>
    <w:rsid w:val="00AB7493"/>
    <w:rsid w:val="00AC187E"/>
    <w:rsid w:val="00AC57AE"/>
    <w:rsid w:val="00AC64EA"/>
    <w:rsid w:val="00AC692C"/>
    <w:rsid w:val="00AD0757"/>
    <w:rsid w:val="00AD2762"/>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1715"/>
    <w:rsid w:val="00B73D76"/>
    <w:rsid w:val="00B8163E"/>
    <w:rsid w:val="00B84383"/>
    <w:rsid w:val="00B85D99"/>
    <w:rsid w:val="00B86585"/>
    <w:rsid w:val="00B86E72"/>
    <w:rsid w:val="00B87336"/>
    <w:rsid w:val="00B87BB5"/>
    <w:rsid w:val="00B955C2"/>
    <w:rsid w:val="00B956A4"/>
    <w:rsid w:val="00BA189C"/>
    <w:rsid w:val="00BA58C3"/>
    <w:rsid w:val="00BB149A"/>
    <w:rsid w:val="00BB78F2"/>
    <w:rsid w:val="00BC54ED"/>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41B5"/>
    <w:rsid w:val="00CC6D9D"/>
    <w:rsid w:val="00CD0841"/>
    <w:rsid w:val="00CD1561"/>
    <w:rsid w:val="00CD2F65"/>
    <w:rsid w:val="00CD7093"/>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18FB"/>
    <w:rsid w:val="00D83831"/>
    <w:rsid w:val="00D840C3"/>
    <w:rsid w:val="00D9057F"/>
    <w:rsid w:val="00D90751"/>
    <w:rsid w:val="00D942FB"/>
    <w:rsid w:val="00D97247"/>
    <w:rsid w:val="00D97542"/>
    <w:rsid w:val="00DA0197"/>
    <w:rsid w:val="00DB0478"/>
    <w:rsid w:val="00DB1DB4"/>
    <w:rsid w:val="00DD4F43"/>
    <w:rsid w:val="00DE0633"/>
    <w:rsid w:val="00DE30F4"/>
    <w:rsid w:val="00DE3253"/>
    <w:rsid w:val="00DE717D"/>
    <w:rsid w:val="00DF27A7"/>
    <w:rsid w:val="00DF6147"/>
    <w:rsid w:val="00E01DE1"/>
    <w:rsid w:val="00E05B99"/>
    <w:rsid w:val="00E077DE"/>
    <w:rsid w:val="00E15925"/>
    <w:rsid w:val="00E412D2"/>
    <w:rsid w:val="00E42E0A"/>
    <w:rsid w:val="00E5088C"/>
    <w:rsid w:val="00E50A31"/>
    <w:rsid w:val="00E53C13"/>
    <w:rsid w:val="00E603EF"/>
    <w:rsid w:val="00E64115"/>
    <w:rsid w:val="00E641D1"/>
    <w:rsid w:val="00E65DE4"/>
    <w:rsid w:val="00E739E9"/>
    <w:rsid w:val="00E77ED7"/>
    <w:rsid w:val="00E8613A"/>
    <w:rsid w:val="00E965F3"/>
    <w:rsid w:val="00E9761C"/>
    <w:rsid w:val="00EA27EE"/>
    <w:rsid w:val="00EA6037"/>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520A5"/>
    <w:rsid w:val="00F7750D"/>
    <w:rsid w:val="00F83294"/>
    <w:rsid w:val="00F861AF"/>
    <w:rsid w:val="00F870E1"/>
    <w:rsid w:val="00F97BD9"/>
    <w:rsid w:val="00FC279C"/>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9831</TotalTime>
  <Pages>7</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282</cp:revision>
  <dcterms:created xsi:type="dcterms:W3CDTF">2021-04-02T02:18:00Z</dcterms:created>
  <dcterms:modified xsi:type="dcterms:W3CDTF">2021-04-25T13:13:00Z</dcterms:modified>
</cp:coreProperties>
</file>