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B597" w14:textId="76885E42" w:rsidR="005E7C4D" w:rsidRDefault="005E7C4D" w:rsidP="00046CBF">
      <w:pPr>
        <w:pStyle w:val="1"/>
      </w:pPr>
      <w:r>
        <w:rPr>
          <w:rFonts w:hint="eastAsia"/>
        </w:rPr>
        <w:t>移指</w:t>
      </w:r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>TM32</w:t>
      </w:r>
    </w:p>
    <w:p w14:paraId="364C636D" w14:textId="7C9CD514" w:rsidR="00DE5C95" w:rsidRDefault="00DE5C95" w:rsidP="00DE5C95">
      <w:pPr>
        <w:pStyle w:val="2"/>
      </w:pPr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rPr>
          <w:rFonts w:hint="eastAsia"/>
        </w:rPr>
        <w:t>的下载与安装</w:t>
      </w:r>
    </w:p>
    <w:p w14:paraId="1DD164BA" w14:textId="14770D78" w:rsidR="005E7C4D" w:rsidRDefault="005E7C4D" w:rsidP="005E7C4D">
      <w:pPr>
        <w:rPr>
          <w:rFonts w:hint="eastAsia"/>
        </w:rPr>
      </w:pPr>
      <w:r>
        <w:rPr>
          <w:rFonts w:hint="eastAsia"/>
        </w:rPr>
        <w:t>工程模板直接使用这个</w:t>
      </w:r>
      <w:r>
        <w:rPr>
          <w:rFonts w:hint="eastAsia"/>
        </w:rPr>
        <w:t>:</w:t>
      </w:r>
    </w:p>
    <w:p w14:paraId="070C734C" w14:textId="03AFDA58" w:rsidR="00C34825" w:rsidRDefault="005E7C4D" w:rsidP="005E7C4D">
      <w:pPr>
        <w:rPr>
          <w:rFonts w:hint="eastAsia"/>
        </w:rPr>
      </w:pPr>
      <w:r w:rsidRPr="005E7C4D">
        <w:rPr>
          <w:rFonts w:hint="eastAsia"/>
        </w:rPr>
        <w:t>D:\fireClass\</w:t>
      </w:r>
      <w:r w:rsidRPr="005E7C4D">
        <w:rPr>
          <w:rFonts w:hint="eastAsia"/>
        </w:rPr>
        <w:t>野火开源图书</w:t>
      </w:r>
      <w:r w:rsidRPr="005E7C4D">
        <w:rPr>
          <w:rFonts w:hint="eastAsia"/>
        </w:rPr>
        <w:t>\[</w:t>
      </w:r>
      <w:r w:rsidRPr="005E7C4D">
        <w:rPr>
          <w:rFonts w:hint="eastAsia"/>
        </w:rPr>
        <w:t>野火</w:t>
      </w:r>
      <w:r w:rsidRPr="005E7C4D">
        <w:rPr>
          <w:rFonts w:hint="eastAsia"/>
        </w:rPr>
        <w:t>]</w:t>
      </w:r>
      <w:r w:rsidRPr="005E7C4D">
        <w:rPr>
          <w:rFonts w:hint="eastAsia"/>
        </w:rPr>
        <w:t>《</w:t>
      </w:r>
      <w:r w:rsidRPr="005E7C4D">
        <w:rPr>
          <w:rFonts w:hint="eastAsia"/>
        </w:rPr>
        <w:t>STM32</w:t>
      </w:r>
      <w:r w:rsidRPr="005E7C4D">
        <w:rPr>
          <w:rFonts w:hint="eastAsia"/>
        </w:rPr>
        <w:t>库开发实战指南》</w:t>
      </w:r>
      <w:r w:rsidRPr="005E7C4D">
        <w:rPr>
          <w:rFonts w:hint="eastAsia"/>
        </w:rPr>
        <w:t>\F103_</w:t>
      </w:r>
      <w:r w:rsidRPr="005E7C4D">
        <w:rPr>
          <w:rFonts w:hint="eastAsia"/>
        </w:rPr>
        <w:t>指南者</w:t>
      </w:r>
      <w:r w:rsidRPr="005E7C4D">
        <w:rPr>
          <w:rFonts w:hint="eastAsia"/>
        </w:rPr>
        <w:t>\</w:t>
      </w:r>
      <w:r w:rsidRPr="005E7C4D">
        <w:rPr>
          <w:rFonts w:hint="eastAsia"/>
        </w:rPr>
        <w:t>标准库</w:t>
      </w:r>
      <w:r w:rsidRPr="005E7C4D">
        <w:rPr>
          <w:rFonts w:hint="eastAsia"/>
        </w:rPr>
        <w:t>_</w:t>
      </w:r>
      <w:r w:rsidRPr="005E7C4D">
        <w:rPr>
          <w:rFonts w:hint="eastAsia"/>
        </w:rPr>
        <w:t>配套代码</w:t>
      </w:r>
      <w:r w:rsidRPr="005E7C4D">
        <w:rPr>
          <w:rFonts w:hint="eastAsia"/>
        </w:rPr>
        <w:t>\12-GPIO</w:t>
      </w:r>
      <w:r w:rsidRPr="005E7C4D">
        <w:rPr>
          <w:rFonts w:hint="eastAsia"/>
        </w:rPr>
        <w:t>输出—使用固件库点亮</w:t>
      </w:r>
      <w:r w:rsidRPr="005E7C4D">
        <w:rPr>
          <w:rFonts w:hint="eastAsia"/>
        </w:rPr>
        <w:t>LED</w:t>
      </w:r>
      <w:r w:rsidRPr="005E7C4D">
        <w:rPr>
          <w:rFonts w:hint="eastAsia"/>
        </w:rPr>
        <w:t>灯</w:t>
      </w:r>
    </w:p>
    <w:p w14:paraId="761555A9" w14:textId="2B8421CB" w:rsidR="00046CBF" w:rsidRDefault="00046CBF" w:rsidP="005E7C4D"/>
    <w:p w14:paraId="071123B8" w14:textId="39C30C3D" w:rsidR="00046CBF" w:rsidRDefault="00046CBF" w:rsidP="005E7C4D"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t xml:space="preserve"> M</w:t>
      </w:r>
      <w:r>
        <w:rPr>
          <w:rFonts w:hint="eastAsia"/>
        </w:rPr>
        <w:t>aster</w:t>
      </w:r>
      <w:r>
        <w:rPr>
          <w:rFonts w:hint="eastAsia"/>
        </w:rPr>
        <w:t>的源码的</w:t>
      </w:r>
      <w:r>
        <w:rPr>
          <w:rFonts w:hint="eastAsia"/>
        </w:rPr>
        <w:t>Github</w:t>
      </w:r>
      <w:r>
        <w:rPr>
          <w:rFonts w:hint="eastAsia"/>
        </w:rPr>
        <w:t>地址</w:t>
      </w:r>
      <w:r>
        <w:rPr>
          <w:rFonts w:hint="eastAsia"/>
        </w:rPr>
        <w:t>:</w:t>
      </w:r>
    </w:p>
    <w:p w14:paraId="0AB958CE" w14:textId="3D1279FD" w:rsidR="00046CBF" w:rsidRDefault="00046CBF" w:rsidP="005E7C4D">
      <w:hyperlink r:id="rId7" w:history="1">
        <w:r w:rsidRPr="00815EF2">
          <w:rPr>
            <w:rStyle w:val="ab"/>
          </w:rPr>
          <w:t>https://github.com/RT-Thread/rt-thread</w:t>
        </w:r>
      </w:hyperlink>
    </w:p>
    <w:p w14:paraId="18527F12" w14:textId="08DEA845" w:rsidR="00046CBF" w:rsidRDefault="00046CBF" w:rsidP="005E7C4D"/>
    <w:p w14:paraId="60EA0BDF" w14:textId="2480C30C" w:rsidR="00046CBF" w:rsidRDefault="00046CBF" w:rsidP="005E7C4D"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t xml:space="preserve"> </w:t>
      </w:r>
      <w:r w:rsidR="00770A49">
        <w:t>N</w:t>
      </w:r>
      <w:r>
        <w:rPr>
          <w:rFonts w:hint="eastAsia"/>
        </w:rPr>
        <w:t>ano</w:t>
      </w:r>
      <w:r w:rsidR="00770A49">
        <w:rPr>
          <w:rFonts w:hint="eastAsia"/>
        </w:rPr>
        <w:t>版本是</w:t>
      </w:r>
      <w:r w:rsidR="00770A49">
        <w:rPr>
          <w:rFonts w:hint="eastAsia"/>
        </w:rPr>
        <w:t>Master</w:t>
      </w:r>
      <w:r w:rsidR="00770A49">
        <w:rPr>
          <w:rFonts w:hint="eastAsia"/>
        </w:rPr>
        <w:t>版本的简化版</w:t>
      </w:r>
      <w:r w:rsidR="00770A49">
        <w:rPr>
          <w:rFonts w:hint="eastAsia"/>
        </w:rPr>
        <w:t>,</w:t>
      </w:r>
      <w:r w:rsidR="00770A49">
        <w:t xml:space="preserve"> </w:t>
      </w:r>
      <w:r w:rsidR="00770A49">
        <w:rPr>
          <w:rFonts w:hint="eastAsia"/>
        </w:rPr>
        <w:t>在</w:t>
      </w:r>
      <w:r w:rsidR="00770A49">
        <w:rPr>
          <w:rFonts w:hint="eastAsia"/>
        </w:rPr>
        <w:t>R</w:t>
      </w:r>
      <w:r w:rsidR="00770A49">
        <w:t>T-T</w:t>
      </w:r>
      <w:r w:rsidR="00770A49">
        <w:rPr>
          <w:rFonts w:hint="eastAsia"/>
        </w:rPr>
        <w:t>hread</w:t>
      </w:r>
      <w:r w:rsidR="00770A49">
        <w:rPr>
          <w:rFonts w:hint="eastAsia"/>
        </w:rPr>
        <w:t>官网中并没有</w:t>
      </w:r>
      <w:r w:rsidR="00770A49">
        <w:rPr>
          <w:rFonts w:hint="eastAsia"/>
        </w:rPr>
        <w:t>,</w:t>
      </w:r>
      <w:r w:rsidR="00770A49">
        <w:t xml:space="preserve"> </w:t>
      </w:r>
      <w:r w:rsidR="00770A49">
        <w:rPr>
          <w:rFonts w:hint="eastAsia"/>
        </w:rPr>
        <w:t>而实作为一个</w:t>
      </w:r>
      <w:r w:rsidR="00770A49">
        <w:rPr>
          <w:rFonts w:hint="eastAsia"/>
        </w:rPr>
        <w:t>Package</w:t>
      </w:r>
      <w:r w:rsidR="00770A49">
        <w:rPr>
          <w:rFonts w:hint="eastAsia"/>
        </w:rPr>
        <w:t>放在了</w:t>
      </w:r>
      <w:r w:rsidR="00770A49">
        <w:rPr>
          <w:rFonts w:hint="eastAsia"/>
        </w:rPr>
        <w:t>K</w:t>
      </w:r>
      <w:r w:rsidR="00770A49">
        <w:t>EIL</w:t>
      </w:r>
      <w:r w:rsidR="00770A49">
        <w:rPr>
          <w:rFonts w:hint="eastAsia"/>
        </w:rPr>
        <w:t>官网</w:t>
      </w:r>
      <w:r w:rsidR="00770A49">
        <w:t xml:space="preserve">, </w:t>
      </w:r>
      <w:r w:rsidR="00770A49">
        <w:rPr>
          <w:rFonts w:hint="eastAsia"/>
        </w:rPr>
        <w:t>可以在</w:t>
      </w:r>
      <w:hyperlink r:id="rId8" w:history="1">
        <w:r w:rsidR="00770A49" w:rsidRPr="00815EF2">
          <w:rPr>
            <w:rStyle w:val="ab"/>
          </w:rPr>
          <w:t>https://www.keil.com/dd2/Pack/</w:t>
        </w:r>
      </w:hyperlink>
      <w:r w:rsidR="00770A49">
        <w:rPr>
          <w:rFonts w:hint="eastAsia"/>
        </w:rPr>
        <w:t>中找到</w:t>
      </w:r>
      <w:r w:rsidR="00770A49">
        <w:rPr>
          <w:rFonts w:hint="eastAsia"/>
        </w:rPr>
        <w:t>.</w:t>
      </w:r>
    </w:p>
    <w:p w14:paraId="7AC75C60" w14:textId="1126E3C3" w:rsidR="00770A49" w:rsidRDefault="00770A49" w:rsidP="005E7C4D">
      <w:r>
        <w:rPr>
          <w:noProof/>
        </w:rPr>
        <w:drawing>
          <wp:inline distT="0" distB="0" distL="0" distR="0" wp14:anchorId="1BFC675D" wp14:editId="783B4684">
            <wp:extent cx="4419600" cy="5895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150" cy="6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54CF" w14:textId="0C234259" w:rsidR="00770A49" w:rsidRDefault="00770A49" w:rsidP="005E7C4D"/>
    <w:p w14:paraId="3FB50D8C" w14:textId="6383A2E9" w:rsidR="004D724C" w:rsidRDefault="004D724C" w:rsidP="005E7C4D">
      <w:pPr>
        <w:rPr>
          <w:rFonts w:hint="eastAsia"/>
        </w:rPr>
      </w:pPr>
      <w:r>
        <w:rPr>
          <w:rFonts w:hint="eastAsia"/>
        </w:rPr>
        <w:t>下载好后双击安装</w:t>
      </w:r>
    </w:p>
    <w:p w14:paraId="18FD3823" w14:textId="5295D208" w:rsidR="004D724C" w:rsidRPr="00046CBF" w:rsidRDefault="004D724C" w:rsidP="005E7C4D">
      <w:pPr>
        <w:rPr>
          <w:rFonts w:hint="eastAsia"/>
        </w:rPr>
      </w:pPr>
      <w:r>
        <w:rPr>
          <w:noProof/>
        </w:rPr>
        <w:drawing>
          <wp:inline distT="0" distB="0" distL="0" distR="0" wp14:anchorId="58A76BE0" wp14:editId="13324F92">
            <wp:extent cx="4638675" cy="31497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21" cy="31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989F" w14:textId="5356FA5B" w:rsidR="00046CBF" w:rsidRDefault="00046CBF" w:rsidP="005E7C4D"/>
    <w:p w14:paraId="4ACF52CB" w14:textId="40DA810A" w:rsidR="00046CBF" w:rsidRDefault="00BF1655" w:rsidP="005E7C4D">
      <w:r>
        <w:rPr>
          <w:noProof/>
        </w:rPr>
        <w:drawing>
          <wp:inline distT="0" distB="0" distL="0" distR="0" wp14:anchorId="19952F82" wp14:editId="6888869C">
            <wp:extent cx="5161905" cy="91428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0F2C06" w14:textId="34771384" w:rsidR="00BF1655" w:rsidRDefault="00BF1655" w:rsidP="005E7C4D">
      <w:pPr>
        <w:rPr>
          <w:noProof/>
        </w:rPr>
      </w:pPr>
    </w:p>
    <w:p w14:paraId="57346BA5" w14:textId="6A9FB48D" w:rsidR="005B1FBE" w:rsidRDefault="005B1FBE" w:rsidP="00DE5C95">
      <w:pPr>
        <w:pStyle w:val="2"/>
      </w:pPr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rPr>
          <w:rFonts w:hint="eastAsia"/>
        </w:rPr>
        <w:t>的代码文件夹组织</w:t>
      </w:r>
    </w:p>
    <w:p w14:paraId="69BA66E3" w14:textId="4C2A3FB9" w:rsidR="005B1FBE" w:rsidRDefault="005B1FBE" w:rsidP="005E7C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2693"/>
      </w:tblGrid>
      <w:tr w:rsidR="005B1FBE" w14:paraId="0B7A86CE" w14:textId="77777777" w:rsidTr="005B1FBE">
        <w:tc>
          <w:tcPr>
            <w:tcW w:w="2263" w:type="dxa"/>
          </w:tcPr>
          <w:p w14:paraId="7A5D358E" w14:textId="0C8BBA54" w:rsidR="005B1FBE" w:rsidRDefault="005B1FBE" w:rsidP="005E7C4D">
            <w:r>
              <w:rPr>
                <w:rFonts w:hint="eastAsia"/>
              </w:rPr>
              <w:t>文件夹</w:t>
            </w:r>
          </w:p>
        </w:tc>
        <w:tc>
          <w:tcPr>
            <w:tcW w:w="3544" w:type="dxa"/>
          </w:tcPr>
          <w:p w14:paraId="64DC8558" w14:textId="5D182863" w:rsidR="005B1FBE" w:rsidRDefault="005B1FBE" w:rsidP="005E7C4D">
            <w:r>
              <w:rPr>
                <w:rFonts w:hint="eastAsia"/>
              </w:rPr>
              <w:t>子文件夹</w:t>
            </w:r>
          </w:p>
        </w:tc>
        <w:tc>
          <w:tcPr>
            <w:tcW w:w="2693" w:type="dxa"/>
          </w:tcPr>
          <w:p w14:paraId="7AF45C01" w14:textId="42848EEE" w:rsidR="005B1FBE" w:rsidRDefault="005B1FBE" w:rsidP="005E7C4D">
            <w:r>
              <w:rPr>
                <w:rFonts w:hint="eastAsia"/>
              </w:rPr>
              <w:t>描述</w:t>
            </w:r>
          </w:p>
        </w:tc>
      </w:tr>
      <w:tr w:rsidR="005B1FBE" w14:paraId="3DF4C1E1" w14:textId="77777777" w:rsidTr="005B1FBE">
        <w:tc>
          <w:tcPr>
            <w:tcW w:w="2263" w:type="dxa"/>
            <w:vMerge w:val="restart"/>
          </w:tcPr>
          <w:p w14:paraId="6EA054F8" w14:textId="0BDB8329" w:rsidR="005B1FBE" w:rsidRDefault="005B1FBE" w:rsidP="005E7C4D">
            <w:r w:rsidRPr="005B1FBE">
              <w:t>RT-Thread\3.1.3</w:t>
            </w:r>
          </w:p>
        </w:tc>
        <w:tc>
          <w:tcPr>
            <w:tcW w:w="3544" w:type="dxa"/>
          </w:tcPr>
          <w:p w14:paraId="17E8A0F6" w14:textId="5DE03742" w:rsidR="005B1FBE" w:rsidRDefault="005B1FBE" w:rsidP="005E7C4D">
            <w:r w:rsidRPr="005B1FBE">
              <w:t>bsp</w:t>
            </w:r>
          </w:p>
        </w:tc>
        <w:tc>
          <w:tcPr>
            <w:tcW w:w="2693" w:type="dxa"/>
          </w:tcPr>
          <w:p w14:paraId="5273C260" w14:textId="4D55B48E" w:rsidR="005B1FBE" w:rsidRDefault="005B1FBE" w:rsidP="005E7C4D">
            <w:r w:rsidRPr="005B1FBE">
              <w:rPr>
                <w:rFonts w:hint="eastAsia"/>
              </w:rPr>
              <w:t>板级支持包</w:t>
            </w:r>
          </w:p>
        </w:tc>
      </w:tr>
      <w:tr w:rsidR="005B1FBE" w14:paraId="7ECFAD1F" w14:textId="77777777" w:rsidTr="005B1FBE">
        <w:tc>
          <w:tcPr>
            <w:tcW w:w="2263" w:type="dxa"/>
            <w:vMerge/>
          </w:tcPr>
          <w:p w14:paraId="66DE5083" w14:textId="77777777" w:rsidR="005B1FBE" w:rsidRDefault="005B1FBE" w:rsidP="005E7C4D"/>
        </w:tc>
        <w:tc>
          <w:tcPr>
            <w:tcW w:w="3544" w:type="dxa"/>
          </w:tcPr>
          <w:p w14:paraId="79C39F6E" w14:textId="00D7F4EE" w:rsidR="005B1FBE" w:rsidRDefault="005B1FBE" w:rsidP="005E7C4D">
            <w:r w:rsidRPr="005B1FBE">
              <w:t>components/finsh</w:t>
            </w:r>
          </w:p>
        </w:tc>
        <w:tc>
          <w:tcPr>
            <w:tcW w:w="2693" w:type="dxa"/>
          </w:tcPr>
          <w:p w14:paraId="60C84A1A" w14:textId="0BBAA341" w:rsidR="005B1FBE" w:rsidRDefault="005B1FBE" w:rsidP="005E7C4D">
            <w:r w:rsidRPr="005B1FBE">
              <w:rPr>
                <w:rFonts w:hint="eastAsia"/>
              </w:rPr>
              <w:t xml:space="preserve">RT-Thread </w:t>
            </w:r>
            <w:r w:rsidRPr="005B1FBE">
              <w:rPr>
                <w:rFonts w:hint="eastAsia"/>
              </w:rPr>
              <w:t>组件</w:t>
            </w:r>
          </w:p>
        </w:tc>
      </w:tr>
      <w:tr w:rsidR="005B1FBE" w14:paraId="1352167E" w14:textId="77777777" w:rsidTr="005B1FBE">
        <w:tc>
          <w:tcPr>
            <w:tcW w:w="2263" w:type="dxa"/>
            <w:vMerge/>
          </w:tcPr>
          <w:p w14:paraId="21012E62" w14:textId="77777777" w:rsidR="005B1FBE" w:rsidRDefault="005B1FBE" w:rsidP="005E7C4D"/>
        </w:tc>
        <w:tc>
          <w:tcPr>
            <w:tcW w:w="3544" w:type="dxa"/>
          </w:tcPr>
          <w:p w14:paraId="455D236B" w14:textId="4DF37BA5" w:rsidR="005B1FBE" w:rsidRDefault="005B1FBE" w:rsidP="005E7C4D">
            <w:r w:rsidRPr="005B1FBE">
              <w:t>include</w:t>
            </w:r>
          </w:p>
        </w:tc>
        <w:tc>
          <w:tcPr>
            <w:tcW w:w="2693" w:type="dxa"/>
            <w:vMerge w:val="restart"/>
          </w:tcPr>
          <w:p w14:paraId="21249418" w14:textId="1D862230" w:rsidR="005B1FBE" w:rsidRDefault="005B1FBE" w:rsidP="005E7C4D">
            <w:r w:rsidRPr="005B1FBE">
              <w:rPr>
                <w:rFonts w:hint="eastAsia"/>
              </w:rPr>
              <w:t>头文件</w:t>
            </w:r>
          </w:p>
        </w:tc>
      </w:tr>
      <w:tr w:rsidR="005B1FBE" w14:paraId="1A89F45E" w14:textId="77777777" w:rsidTr="005B1FBE">
        <w:tc>
          <w:tcPr>
            <w:tcW w:w="2263" w:type="dxa"/>
            <w:vMerge/>
          </w:tcPr>
          <w:p w14:paraId="78F8994A" w14:textId="77777777" w:rsidR="005B1FBE" w:rsidRDefault="005B1FBE" w:rsidP="005E7C4D"/>
        </w:tc>
        <w:tc>
          <w:tcPr>
            <w:tcW w:w="3544" w:type="dxa"/>
          </w:tcPr>
          <w:p w14:paraId="741D9B73" w14:textId="3167755E" w:rsidR="005B1FBE" w:rsidRDefault="005B1FBE" w:rsidP="005E7C4D">
            <w:r w:rsidRPr="005B1FBE">
              <w:t>include/libc</w:t>
            </w:r>
          </w:p>
        </w:tc>
        <w:tc>
          <w:tcPr>
            <w:tcW w:w="2693" w:type="dxa"/>
            <w:vMerge/>
          </w:tcPr>
          <w:p w14:paraId="2EE17673" w14:textId="77777777" w:rsidR="005B1FBE" w:rsidRDefault="005B1FBE" w:rsidP="005E7C4D"/>
        </w:tc>
      </w:tr>
      <w:tr w:rsidR="005B1FBE" w14:paraId="6F3B93EA" w14:textId="77777777" w:rsidTr="005B1FBE">
        <w:tc>
          <w:tcPr>
            <w:tcW w:w="2263" w:type="dxa"/>
            <w:vMerge/>
          </w:tcPr>
          <w:p w14:paraId="7291AF81" w14:textId="77777777" w:rsidR="005B1FBE" w:rsidRDefault="005B1FBE" w:rsidP="005E7C4D"/>
        </w:tc>
        <w:tc>
          <w:tcPr>
            <w:tcW w:w="3544" w:type="dxa"/>
          </w:tcPr>
          <w:p w14:paraId="5A06DB40" w14:textId="5BF6E52F" w:rsidR="005B1FBE" w:rsidRDefault="005B1FBE" w:rsidP="005E7C4D">
            <w:r w:rsidRPr="005B1FBE">
              <w:t>libcpu/arm/cortex-m0</w:t>
            </w:r>
          </w:p>
        </w:tc>
        <w:tc>
          <w:tcPr>
            <w:tcW w:w="2693" w:type="dxa"/>
            <w:vMerge w:val="restart"/>
          </w:tcPr>
          <w:p w14:paraId="54161BF6" w14:textId="7A2F73D1" w:rsidR="005B1FBE" w:rsidRDefault="005B1FBE" w:rsidP="005E7C4D">
            <w:r w:rsidRPr="005B1FBE">
              <w:rPr>
                <w:rFonts w:hint="eastAsia"/>
              </w:rPr>
              <w:t>与处理器相关的接口文件</w:t>
            </w:r>
          </w:p>
        </w:tc>
      </w:tr>
      <w:tr w:rsidR="005B1FBE" w14:paraId="62A12900" w14:textId="77777777" w:rsidTr="005B1FBE">
        <w:tc>
          <w:tcPr>
            <w:tcW w:w="2263" w:type="dxa"/>
            <w:vMerge/>
          </w:tcPr>
          <w:p w14:paraId="324C0885" w14:textId="77777777" w:rsidR="005B1FBE" w:rsidRDefault="005B1FBE" w:rsidP="005E7C4D"/>
        </w:tc>
        <w:tc>
          <w:tcPr>
            <w:tcW w:w="3544" w:type="dxa"/>
          </w:tcPr>
          <w:p w14:paraId="29EF9B1A" w14:textId="3FE3B1C0" w:rsidR="005B1FBE" w:rsidRDefault="005B1FBE" w:rsidP="005E7C4D">
            <w:r w:rsidRPr="005B1FBE">
              <w:t>libcpu/arm/cortex-m</w:t>
            </w:r>
            <w:r>
              <w:t>3</w:t>
            </w:r>
          </w:p>
        </w:tc>
        <w:tc>
          <w:tcPr>
            <w:tcW w:w="2693" w:type="dxa"/>
            <w:vMerge/>
          </w:tcPr>
          <w:p w14:paraId="681E048B" w14:textId="77777777" w:rsidR="005B1FBE" w:rsidRDefault="005B1FBE" w:rsidP="005E7C4D"/>
        </w:tc>
      </w:tr>
      <w:tr w:rsidR="005B1FBE" w14:paraId="09D51DD8" w14:textId="77777777" w:rsidTr="005B1FBE">
        <w:tc>
          <w:tcPr>
            <w:tcW w:w="2263" w:type="dxa"/>
            <w:vMerge/>
          </w:tcPr>
          <w:p w14:paraId="387A5E98" w14:textId="77777777" w:rsidR="005B1FBE" w:rsidRDefault="005B1FBE" w:rsidP="005E7C4D"/>
        </w:tc>
        <w:tc>
          <w:tcPr>
            <w:tcW w:w="3544" w:type="dxa"/>
          </w:tcPr>
          <w:p w14:paraId="498BCA5B" w14:textId="78C254DC" w:rsidR="005B1FBE" w:rsidRDefault="005B1FBE" w:rsidP="005E7C4D">
            <w:r w:rsidRPr="005B1FBE">
              <w:t>libcpu/arm/cortex-m</w:t>
            </w:r>
            <w:r>
              <w:t>4</w:t>
            </w:r>
          </w:p>
        </w:tc>
        <w:tc>
          <w:tcPr>
            <w:tcW w:w="2693" w:type="dxa"/>
            <w:vMerge/>
          </w:tcPr>
          <w:p w14:paraId="12DED66F" w14:textId="77777777" w:rsidR="005B1FBE" w:rsidRDefault="005B1FBE" w:rsidP="005E7C4D"/>
        </w:tc>
      </w:tr>
      <w:tr w:rsidR="005B1FBE" w14:paraId="7A4366C2" w14:textId="77777777" w:rsidTr="005B1FBE">
        <w:tc>
          <w:tcPr>
            <w:tcW w:w="2263" w:type="dxa"/>
            <w:vMerge/>
          </w:tcPr>
          <w:p w14:paraId="50CCA9B0" w14:textId="77777777" w:rsidR="005B1FBE" w:rsidRDefault="005B1FBE" w:rsidP="005E7C4D"/>
        </w:tc>
        <w:tc>
          <w:tcPr>
            <w:tcW w:w="3544" w:type="dxa"/>
          </w:tcPr>
          <w:p w14:paraId="5696A272" w14:textId="439F789D" w:rsidR="005B1FBE" w:rsidRPr="005B1FBE" w:rsidRDefault="005B1FBE" w:rsidP="005E7C4D">
            <w:r w:rsidRPr="005B1FBE">
              <w:t>libcpu/arm/cortex-m</w:t>
            </w:r>
            <w:r>
              <w:t>7</w:t>
            </w:r>
          </w:p>
        </w:tc>
        <w:tc>
          <w:tcPr>
            <w:tcW w:w="2693" w:type="dxa"/>
            <w:vMerge/>
          </w:tcPr>
          <w:p w14:paraId="6BE2E3A0" w14:textId="77777777" w:rsidR="005B1FBE" w:rsidRDefault="005B1FBE" w:rsidP="005E7C4D"/>
        </w:tc>
      </w:tr>
      <w:tr w:rsidR="005B1FBE" w14:paraId="74170A98" w14:textId="77777777" w:rsidTr="005B1FBE">
        <w:tc>
          <w:tcPr>
            <w:tcW w:w="2263" w:type="dxa"/>
            <w:vMerge/>
          </w:tcPr>
          <w:p w14:paraId="4D128070" w14:textId="77777777" w:rsidR="005B1FBE" w:rsidRDefault="005B1FBE" w:rsidP="005E7C4D"/>
        </w:tc>
        <w:tc>
          <w:tcPr>
            <w:tcW w:w="3544" w:type="dxa"/>
          </w:tcPr>
          <w:p w14:paraId="59D61710" w14:textId="06AAA092" w:rsidR="005B1FBE" w:rsidRPr="005B1FBE" w:rsidRDefault="005B1FBE" w:rsidP="005E7C4D">
            <w:r w:rsidRPr="005B1FBE">
              <w:t>src</w:t>
            </w:r>
          </w:p>
        </w:tc>
        <w:tc>
          <w:tcPr>
            <w:tcW w:w="2693" w:type="dxa"/>
          </w:tcPr>
          <w:p w14:paraId="053F9A81" w14:textId="6C72C9E0" w:rsidR="005B1FBE" w:rsidRDefault="005B1FBE" w:rsidP="005E7C4D">
            <w:r w:rsidRPr="005B1FBE">
              <w:rPr>
                <w:rFonts w:hint="eastAsia"/>
              </w:rPr>
              <w:t xml:space="preserve">RT-Thread </w:t>
            </w:r>
            <w:r w:rsidRPr="005B1FBE">
              <w:rPr>
                <w:rFonts w:hint="eastAsia"/>
              </w:rPr>
              <w:t>内核源码</w:t>
            </w:r>
          </w:p>
        </w:tc>
      </w:tr>
    </w:tbl>
    <w:p w14:paraId="178BFF29" w14:textId="70C88628" w:rsidR="005B1FBE" w:rsidRDefault="005B1FBE" w:rsidP="005E7C4D"/>
    <w:p w14:paraId="57CFAA8F" w14:textId="77777777" w:rsidR="005B1FBE" w:rsidRDefault="005B1FBE" w:rsidP="005E7C4D">
      <w:pPr>
        <w:rPr>
          <w:rFonts w:hint="eastAsia"/>
        </w:rPr>
      </w:pPr>
    </w:p>
    <w:p w14:paraId="3864814C" w14:textId="0ED8AE0C" w:rsidR="00BF1655" w:rsidRDefault="003711CB" w:rsidP="005E7C4D">
      <w:r w:rsidRPr="003711CB">
        <w:t>RT-Thread/</w:t>
      </w:r>
      <w:r w:rsidRPr="005B1FBE">
        <w:t>3.1.3</w:t>
      </w:r>
      <w:r w:rsidRPr="003711CB">
        <w:t>/bsp</w:t>
      </w:r>
      <w:r>
        <w:rPr>
          <w:rFonts w:hint="eastAsia"/>
        </w:rPr>
        <w:t>下的</w:t>
      </w:r>
      <w:r w:rsidRPr="003711CB">
        <w:t>rtconfig.h</w:t>
      </w:r>
      <w:r>
        <w:rPr>
          <w:rFonts w:hint="eastAsia"/>
        </w:rPr>
        <w:t>拷贝到</w:t>
      </w:r>
      <w:r>
        <w:rPr>
          <w:rFonts w:hint="eastAsia"/>
        </w:rPr>
        <w:t>user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14:paraId="2999B52A" w14:textId="675F71F2" w:rsidR="003711CB" w:rsidRDefault="003711CB" w:rsidP="005E7C4D">
      <w:r>
        <w:rPr>
          <w:rFonts w:hint="eastAsia"/>
        </w:rPr>
        <w:t>这个配置头文件可以用于对内核的功能进行裁剪</w:t>
      </w:r>
      <w:r>
        <w:rPr>
          <w:rFonts w:hint="eastAsia"/>
        </w:rPr>
        <w:t>.</w:t>
      </w:r>
    </w:p>
    <w:p w14:paraId="53A345A7" w14:textId="39B3F15C" w:rsidR="003711CB" w:rsidRDefault="003711CB" w:rsidP="005E7C4D"/>
    <w:p w14:paraId="473F1A28" w14:textId="6E8C51DC" w:rsidR="003711CB" w:rsidRDefault="00DE5C95" w:rsidP="005E7C4D">
      <w:r w:rsidRPr="00DE5C95">
        <w:t>RT-Thread/3.</w:t>
      </w:r>
      <w:r>
        <w:t>1</w:t>
      </w:r>
      <w:r w:rsidRPr="00DE5C95">
        <w:t>.3/bsp</w:t>
      </w:r>
      <w:r>
        <w:rPr>
          <w:rFonts w:hint="eastAsia"/>
        </w:rPr>
        <w:t>下的</w:t>
      </w:r>
      <w:r w:rsidRPr="00DE5C95">
        <w:rPr>
          <w:rFonts w:hint="eastAsia"/>
        </w:rPr>
        <w:t xml:space="preserve">board.c </w:t>
      </w:r>
      <w:r w:rsidRPr="00DE5C95">
        <w:rPr>
          <w:rFonts w:hint="eastAsia"/>
        </w:rPr>
        <w:t>文件到</w:t>
      </w:r>
      <w:r w:rsidRPr="00DE5C95">
        <w:rPr>
          <w:rFonts w:hint="eastAsia"/>
        </w:rPr>
        <w:t xml:space="preserve"> user </w:t>
      </w:r>
      <w:r w:rsidRPr="00DE5C95">
        <w:rPr>
          <w:rFonts w:hint="eastAsia"/>
        </w:rPr>
        <w:t>文件夹</w:t>
      </w:r>
    </w:p>
    <w:p w14:paraId="182D5086" w14:textId="62D79D0B" w:rsidR="00DE5C95" w:rsidRDefault="00DE5C95" w:rsidP="005E7C4D"/>
    <w:p w14:paraId="04B098B9" w14:textId="2BAF6F43" w:rsidR="00A87D86" w:rsidRPr="000469E8" w:rsidRDefault="00D74213" w:rsidP="000469E8">
      <w:pPr>
        <w:pStyle w:val="3"/>
      </w:pPr>
      <w:r w:rsidRPr="000469E8">
        <w:t xml:space="preserve">(1) </w:t>
      </w:r>
      <w:r w:rsidR="00A87D86" w:rsidRPr="000469E8">
        <w:rPr>
          <w:rFonts w:hint="eastAsia"/>
        </w:rPr>
        <w:t xml:space="preserve">bsp </w:t>
      </w:r>
      <w:r w:rsidR="00A87D86" w:rsidRPr="000469E8">
        <w:rPr>
          <w:rFonts w:hint="eastAsia"/>
        </w:rPr>
        <w:t>文件夹</w:t>
      </w:r>
    </w:p>
    <w:p w14:paraId="23622AFD" w14:textId="063C4AE3" w:rsidR="00DE5C95" w:rsidRDefault="00A87D86" w:rsidP="005E7C4D">
      <w:r>
        <w:rPr>
          <w:rFonts w:hint="eastAsia"/>
        </w:rPr>
        <w:t>存放</w:t>
      </w:r>
      <w:r w:rsidR="00942EBD">
        <w:rPr>
          <w:rFonts w:hint="eastAsia"/>
        </w:rPr>
        <w:t>板级</w:t>
      </w:r>
      <w:r>
        <w:rPr>
          <w:rFonts w:hint="eastAsia"/>
        </w:rPr>
        <w:t>支持包</w:t>
      </w:r>
      <w:r w:rsidR="00942EBD">
        <w:rPr>
          <w:rFonts w:hint="eastAsia"/>
        </w:rPr>
        <w:t>,</w:t>
      </w:r>
      <w:r w:rsidR="00942EBD">
        <w:t xml:space="preserve"> </w:t>
      </w:r>
      <w:r w:rsidR="00942EBD">
        <w:rPr>
          <w:rFonts w:hint="eastAsia"/>
        </w:rPr>
        <w:t>nano</w:t>
      </w:r>
      <w:r w:rsidR="00942EBD">
        <w:rPr>
          <w:rFonts w:hint="eastAsia"/>
        </w:rPr>
        <w:t>版本只支持几款开发板的驱动</w:t>
      </w:r>
      <w:r w:rsidR="00942EBD">
        <w:rPr>
          <w:rFonts w:hint="eastAsia"/>
        </w:rPr>
        <w:t>.</w:t>
      </w:r>
    </w:p>
    <w:p w14:paraId="21A933EF" w14:textId="53DDA4CA" w:rsidR="00BC0435" w:rsidRDefault="00BC0435" w:rsidP="00BC0435">
      <w:pPr>
        <w:rPr>
          <w:rFonts w:hint="eastAsia"/>
        </w:rPr>
      </w:pPr>
      <w:r>
        <w:rPr>
          <w:rFonts w:hint="eastAsia"/>
        </w:rPr>
        <w:t>用户在使用</w:t>
      </w:r>
      <w:r>
        <w:rPr>
          <w:rFonts w:hint="eastAsia"/>
        </w:rPr>
        <w:t xml:space="preserve">RT-Thread 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用户只需要修改</w:t>
      </w:r>
      <w:r>
        <w:rPr>
          <w:rFonts w:hint="eastAsia"/>
        </w:rPr>
        <w:t xml:space="preserve"> board.c </w:t>
      </w:r>
      <w:r>
        <w:rPr>
          <w:rFonts w:hint="eastAsia"/>
        </w:rPr>
        <w:t>和</w:t>
      </w:r>
      <w:r>
        <w:rPr>
          <w:rFonts w:hint="eastAsia"/>
        </w:rPr>
        <w:t xml:space="preserve"> rtconfig.h </w:t>
      </w:r>
      <w:r>
        <w:rPr>
          <w:rFonts w:hint="eastAsia"/>
        </w:rPr>
        <w:t>这两个文件的内容即可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</w:t>
      </w:r>
    </w:p>
    <w:p w14:paraId="5211A312" w14:textId="3A47C2CA" w:rsidR="00BC0435" w:rsidRDefault="00BC0435" w:rsidP="00BC0435">
      <w:pPr>
        <w:rPr>
          <w:rFonts w:hint="eastAsia"/>
        </w:rPr>
      </w:pPr>
      <w:r>
        <w:rPr>
          <w:rFonts w:hint="eastAsia"/>
        </w:rPr>
        <w:t>文件我们不需要改动</w:t>
      </w:r>
      <w:r>
        <w:rPr>
          <w:rFonts w:hint="eastAsia"/>
        </w:rPr>
        <w:t>.</w:t>
      </w:r>
    </w:p>
    <w:p w14:paraId="54611D2A" w14:textId="2AEB7A07" w:rsidR="0088522F" w:rsidRDefault="0088522F" w:rsidP="0088522F">
      <w:pPr>
        <w:rPr>
          <w:rFonts w:hint="eastAsia"/>
        </w:rPr>
      </w:pPr>
      <w:r>
        <w:rPr>
          <w:rFonts w:hint="eastAsia"/>
        </w:rPr>
        <w:t>如果为了减小工程的大小</w:t>
      </w:r>
      <w:r>
        <w:rPr>
          <w:rFonts w:hint="eastAsia"/>
        </w:rPr>
        <w:t>,</w:t>
      </w:r>
      <w:r>
        <w:rPr>
          <w:rFonts w:hint="eastAsia"/>
        </w:rPr>
        <w:t xml:space="preserve"> bsp </w:t>
      </w:r>
      <w:r>
        <w:rPr>
          <w:rFonts w:hint="eastAsia"/>
        </w:rPr>
        <w:t>文件夹下面除了</w:t>
      </w:r>
      <w:r>
        <w:rPr>
          <w:rFonts w:hint="eastAsia"/>
        </w:rPr>
        <w:t xml:space="preserve"> board.c </w:t>
      </w:r>
      <w:r>
        <w:rPr>
          <w:rFonts w:hint="eastAsia"/>
        </w:rPr>
        <w:t>和</w:t>
      </w:r>
      <w:r>
        <w:rPr>
          <w:rFonts w:hint="eastAsia"/>
        </w:rPr>
        <w:t xml:space="preserve"> rtconfig.h</w:t>
      </w:r>
      <w:r>
        <w:rPr>
          <w:rFonts w:hint="eastAsia"/>
        </w:rPr>
        <w:t>这两个文件要保留外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其它的统统可以删除</w:t>
      </w:r>
      <w:r>
        <w:rPr>
          <w:rFonts w:hint="eastAsia"/>
        </w:rPr>
        <w:t>.</w:t>
      </w:r>
    </w:p>
    <w:p w14:paraId="597426DF" w14:textId="044C1949" w:rsidR="00942EBD" w:rsidRDefault="00942EBD" w:rsidP="005E7C4D">
      <w:r>
        <w:rPr>
          <w:noProof/>
        </w:rPr>
        <w:drawing>
          <wp:inline distT="0" distB="0" distL="0" distR="0" wp14:anchorId="0E99CA72" wp14:editId="26FD8F02">
            <wp:extent cx="2161905" cy="22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2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72C4FB" w14:textId="2BFBCB9E" w:rsidR="00D74213" w:rsidRDefault="00D74213" w:rsidP="005E7C4D"/>
    <w:p w14:paraId="75BF3EBE" w14:textId="57AC8053" w:rsidR="00D74213" w:rsidRDefault="00D74213" w:rsidP="000469E8">
      <w:pPr>
        <w:pStyle w:val="3"/>
      </w:pPr>
      <w:r>
        <w:t xml:space="preserve">(2) </w:t>
      </w:r>
      <w:r w:rsidRPr="00D74213">
        <w:rPr>
          <w:rFonts w:hint="eastAsia"/>
        </w:rPr>
        <w:t>components</w:t>
      </w:r>
      <w:r w:rsidRPr="00D74213">
        <w:rPr>
          <w:rFonts w:hint="eastAsia"/>
        </w:rPr>
        <w:t>文件夹</w:t>
      </w:r>
    </w:p>
    <w:p w14:paraId="0FC3E438" w14:textId="140E0DB8" w:rsidR="00D74213" w:rsidRDefault="00535966" w:rsidP="005E7C4D">
      <w:r>
        <w:rPr>
          <w:rFonts w:hint="eastAsia"/>
        </w:rPr>
        <w:t>第三方的软件都是组件</w:t>
      </w:r>
      <w:r>
        <w:rPr>
          <w:rFonts w:hint="eastAsia"/>
        </w:rPr>
        <w:t>.</w:t>
      </w:r>
    </w:p>
    <w:p w14:paraId="7A30FA39" w14:textId="77BF4EBC" w:rsidR="00535966" w:rsidRDefault="00535966" w:rsidP="00535966">
      <w:r>
        <w:rPr>
          <w:rFonts w:hint="eastAsia"/>
        </w:rPr>
        <w:t>master</w:t>
      </w:r>
      <w:r>
        <w:rPr>
          <w:rFonts w:hint="eastAsia"/>
        </w:rPr>
        <w:t>版本有</w:t>
      </w:r>
      <w:r>
        <w:rPr>
          <w:rFonts w:hint="eastAsia"/>
        </w:rPr>
        <w:t xml:space="preserve"> gui</w:t>
      </w:r>
      <w:r>
        <w:rPr>
          <w:rFonts w:hint="eastAsia"/>
        </w:rPr>
        <w:t>,</w:t>
      </w:r>
      <w:r>
        <w:rPr>
          <w:rFonts w:hint="eastAsia"/>
        </w:rPr>
        <w:t xml:space="preserve"> fatfs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lwip </w:t>
      </w:r>
      <w:r>
        <w:rPr>
          <w:rFonts w:hint="eastAsia"/>
        </w:rPr>
        <w:t>和</w:t>
      </w:r>
      <w:r>
        <w:rPr>
          <w:rFonts w:hint="eastAsia"/>
        </w:rPr>
        <w:t>finsh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64722C88" w14:textId="7FF72F7C" w:rsidR="00535966" w:rsidRDefault="00535966" w:rsidP="00535966">
      <w:r>
        <w:rPr>
          <w:rFonts w:hint="eastAsia"/>
        </w:rPr>
        <w:t>nano</w:t>
      </w:r>
      <w:r>
        <w:rPr>
          <w:rFonts w:hint="eastAsia"/>
        </w:rPr>
        <w:t>版本只有</w:t>
      </w:r>
      <w:r>
        <w:rPr>
          <w:rFonts w:hint="eastAsia"/>
        </w:rPr>
        <w:t>finsh</w:t>
      </w:r>
      <w:r>
        <w:t xml:space="preserve">, </w:t>
      </w:r>
      <w:r w:rsidRPr="00535966">
        <w:rPr>
          <w:rFonts w:hint="eastAsia"/>
        </w:rPr>
        <w:t>它通过串口打印的方式来输出各种信息</w:t>
      </w:r>
      <w:r>
        <w:rPr>
          <w:rFonts w:hint="eastAsia"/>
        </w:rPr>
        <w:t>,</w:t>
      </w:r>
      <w:r>
        <w:t xml:space="preserve"> </w:t>
      </w:r>
      <w:r w:rsidRPr="00535966">
        <w:rPr>
          <w:rFonts w:hint="eastAsia"/>
        </w:rPr>
        <w:t>方便我们调试程序</w:t>
      </w:r>
      <w:r>
        <w:rPr>
          <w:rFonts w:hint="eastAsia"/>
        </w:rPr>
        <w:t>.</w:t>
      </w:r>
    </w:p>
    <w:p w14:paraId="48E59DC2" w14:textId="2BE2031B" w:rsidR="004770B1" w:rsidRDefault="004770B1" w:rsidP="00535966"/>
    <w:p w14:paraId="189DDE4E" w14:textId="19E108FE" w:rsidR="004770B1" w:rsidRDefault="004770B1" w:rsidP="000469E8">
      <w:pPr>
        <w:pStyle w:val="3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include</w:t>
      </w:r>
      <w:r>
        <w:rPr>
          <w:rFonts w:hint="eastAsia"/>
        </w:rPr>
        <w:t>文件夹</w:t>
      </w:r>
    </w:p>
    <w:p w14:paraId="6922B364" w14:textId="0824542C" w:rsidR="004770B1" w:rsidRDefault="004770B1" w:rsidP="00535966">
      <w:r>
        <w:rPr>
          <w:rFonts w:hint="eastAsia"/>
        </w:rPr>
        <w:t>就是一些头文件了</w:t>
      </w:r>
    </w:p>
    <w:p w14:paraId="74BDDF1E" w14:textId="33257883" w:rsidR="004770B1" w:rsidRDefault="004770B1" w:rsidP="00535966"/>
    <w:p w14:paraId="3F8D01BF" w14:textId="1731D0EB" w:rsidR="004770B1" w:rsidRDefault="004770B1" w:rsidP="000469E8">
      <w:pPr>
        <w:pStyle w:val="3"/>
        <w:rPr>
          <w:rFonts w:hint="eastAsia"/>
        </w:rPr>
      </w:pPr>
      <w:r>
        <w:t>(4)</w:t>
      </w:r>
      <w:r w:rsidR="006D4DE2">
        <w:t xml:space="preserve"> </w:t>
      </w:r>
      <w:r w:rsidRPr="004770B1">
        <w:rPr>
          <w:rFonts w:hint="eastAsia"/>
        </w:rPr>
        <w:t xml:space="preserve">libcpu </w:t>
      </w:r>
      <w:r w:rsidRPr="004770B1">
        <w:rPr>
          <w:rFonts w:hint="eastAsia"/>
        </w:rPr>
        <w:t>文件夹</w:t>
      </w:r>
    </w:p>
    <w:p w14:paraId="31757109" w14:textId="6111B4AF" w:rsidR="00D74213" w:rsidRDefault="00F23E63" w:rsidP="005E7C4D">
      <w:r>
        <w:rPr>
          <w:rFonts w:hint="eastAsia"/>
        </w:rPr>
        <w:t>与单片机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内核密切相关的文件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提供了通往硬件的接口</w:t>
      </w:r>
      <w:r>
        <w:t>.</w:t>
      </w:r>
    </w:p>
    <w:p w14:paraId="7F4D929C" w14:textId="798CEFF2" w:rsidR="00F23E63" w:rsidRDefault="00F23E63" w:rsidP="005E7C4D">
      <w:r>
        <w:rPr>
          <w:rFonts w:hint="eastAsia"/>
        </w:rPr>
        <w:t>编写这些接口文件的过程就叫做移指</w:t>
      </w:r>
      <w:r>
        <w:rPr>
          <w:rFonts w:hint="eastAsia"/>
        </w:rPr>
        <w:t>.</w:t>
      </w:r>
    </w:p>
    <w:p w14:paraId="2EDE06EF" w14:textId="1C37E934" w:rsidR="00F23E63" w:rsidRPr="00535966" w:rsidRDefault="00F23E63" w:rsidP="005E7C4D">
      <w:pPr>
        <w:rPr>
          <w:rFonts w:hint="eastAsia"/>
        </w:rPr>
      </w:pPr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t xml:space="preserve"> 3.1.3</w:t>
      </w:r>
      <w:r>
        <w:rPr>
          <w:rFonts w:hint="eastAsia"/>
        </w:rPr>
        <w:t>的</w:t>
      </w:r>
      <w:r>
        <w:rPr>
          <w:rFonts w:hint="eastAsia"/>
        </w:rPr>
        <w:t>nano</w:t>
      </w:r>
      <w:r>
        <w:rPr>
          <w:rFonts w:hint="eastAsia"/>
        </w:rPr>
        <w:t>版本目前包含</w:t>
      </w:r>
      <w:r>
        <w:rPr>
          <w:rFonts w:hint="eastAsia"/>
        </w:rPr>
        <w:t>arm</w:t>
      </w:r>
      <w:r>
        <w:rPr>
          <w:rFonts w:hint="eastAsia"/>
        </w:rPr>
        <w:t>和</w:t>
      </w:r>
      <w:r>
        <w:rPr>
          <w:rFonts w:hint="eastAsia"/>
        </w:rPr>
        <w:t>risc</w:t>
      </w:r>
      <w:r>
        <w:t>-</w:t>
      </w:r>
      <w:r>
        <w:rPr>
          <w:rFonts w:hint="eastAsia"/>
        </w:rPr>
        <w:t>v</w:t>
      </w:r>
      <w:r>
        <w:rPr>
          <w:rFonts w:hint="eastAsia"/>
        </w:rPr>
        <w:t>架构的少数几款内核</w:t>
      </w:r>
      <w:r>
        <w:rPr>
          <w:rFonts w:hint="eastAsia"/>
        </w:rPr>
        <w:t>.</w:t>
      </w:r>
    </w:p>
    <w:p w14:paraId="6417DC36" w14:textId="7E50FE9C" w:rsidR="00D74213" w:rsidRDefault="00F23E63" w:rsidP="005E7C4D">
      <w:r>
        <w:rPr>
          <w:rFonts w:hint="eastAsia"/>
        </w:rPr>
        <w:t>arm</w:t>
      </w:r>
      <w:r>
        <w:rPr>
          <w:rFonts w:hint="eastAsia"/>
        </w:rPr>
        <w:t>的内核有</w:t>
      </w:r>
      <w:r w:rsidRPr="00F23E63">
        <w:rPr>
          <w:rFonts w:hint="eastAsia"/>
        </w:rPr>
        <w:t>cortex-m0</w:t>
      </w:r>
      <w:r>
        <w:rPr>
          <w:rFonts w:hint="eastAsia"/>
        </w:rPr>
        <w:t>,</w:t>
      </w:r>
      <w:r w:rsidRPr="00F23E63">
        <w:rPr>
          <w:rFonts w:hint="eastAsia"/>
        </w:rPr>
        <w:t xml:space="preserve"> m3</w:t>
      </w:r>
      <w:r>
        <w:rPr>
          <w:rFonts w:hint="eastAsia"/>
        </w:rPr>
        <w:t>,</w:t>
      </w:r>
      <w:r w:rsidRPr="00F23E63">
        <w:rPr>
          <w:rFonts w:hint="eastAsia"/>
        </w:rPr>
        <w:t xml:space="preserve"> m4 </w:t>
      </w:r>
      <w:r w:rsidRPr="00F23E63">
        <w:rPr>
          <w:rFonts w:hint="eastAsia"/>
        </w:rPr>
        <w:t>和</w:t>
      </w:r>
      <w:r w:rsidRPr="00F23E63">
        <w:rPr>
          <w:rFonts w:hint="eastAsia"/>
        </w:rPr>
        <w:t xml:space="preserve"> m7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6964E392" w14:textId="05B009E7" w:rsidR="00D74213" w:rsidRDefault="00D74213" w:rsidP="005E7C4D"/>
    <w:p w14:paraId="4D789605" w14:textId="6A3787A7" w:rsidR="00F051E2" w:rsidRDefault="00F051E2" w:rsidP="00161E66">
      <w:pPr>
        <w:pStyle w:val="3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src</w:t>
      </w:r>
      <w:r>
        <w:rPr>
          <w:rFonts w:hint="eastAsia"/>
        </w:rPr>
        <w:t>文件夹</w:t>
      </w:r>
    </w:p>
    <w:p w14:paraId="6F5BFDA3" w14:textId="7612777E" w:rsidR="00F051E2" w:rsidRDefault="00F051E2" w:rsidP="005E7C4D">
      <w:r>
        <w:rPr>
          <w:rFonts w:hint="eastAsia"/>
        </w:rPr>
        <w:t>就是</w:t>
      </w:r>
      <w:r>
        <w:rPr>
          <w:rFonts w:hint="eastAsia"/>
        </w:rPr>
        <w:t>R</w:t>
      </w:r>
      <w:r>
        <w:t>T-T</w:t>
      </w:r>
      <w:r>
        <w:rPr>
          <w:rFonts w:hint="eastAsia"/>
        </w:rPr>
        <w:t>hread</w:t>
      </w:r>
      <w:r>
        <w:rPr>
          <w:rFonts w:hint="eastAsia"/>
        </w:rPr>
        <w:t>这个操作系统的源码了</w:t>
      </w:r>
      <w:r>
        <w:rPr>
          <w:rFonts w:hint="eastAsia"/>
        </w:rPr>
        <w:t>.</w:t>
      </w:r>
    </w:p>
    <w:p w14:paraId="3D7F1AE1" w14:textId="7FEA267B" w:rsidR="00161E66" w:rsidRDefault="00161E66" w:rsidP="005E7C4D"/>
    <w:p w14:paraId="54D331CC" w14:textId="175BB6C6" w:rsidR="00611395" w:rsidRDefault="00611395" w:rsidP="00611395">
      <w:pPr>
        <w:pStyle w:val="2"/>
        <w:rPr>
          <w:rFonts w:hint="eastAsia"/>
        </w:rPr>
      </w:pPr>
      <w:r>
        <w:rPr>
          <w:rFonts w:hint="eastAsia"/>
        </w:rPr>
        <w:t>工</w:t>
      </w:r>
      <w:r w:rsidR="0001283A">
        <w:rPr>
          <w:rFonts w:hint="eastAsia"/>
        </w:rPr>
        <w:t>添加</w:t>
      </w:r>
      <w:r w:rsidR="0001283A">
        <w:rPr>
          <w:rFonts w:hint="eastAsia"/>
        </w:rPr>
        <w:t>R</w:t>
      </w:r>
      <w:r w:rsidR="0001283A">
        <w:t>T-T</w:t>
      </w:r>
      <w:r w:rsidR="0001283A">
        <w:rPr>
          <w:rFonts w:hint="eastAsia"/>
        </w:rPr>
        <w:t>hread</w:t>
      </w:r>
      <w:r w:rsidR="0001283A">
        <w:rPr>
          <w:rFonts w:hint="eastAsia"/>
        </w:rPr>
        <w:t>源码</w:t>
      </w:r>
    </w:p>
    <w:p w14:paraId="67DC2A18" w14:textId="6D4BE9D0" w:rsidR="00161E66" w:rsidRDefault="008715B1" w:rsidP="005E7C4D">
      <w:r w:rsidRPr="008715B1">
        <w:rPr>
          <w:rFonts w:hint="eastAsia"/>
        </w:rPr>
        <w:t>在开发环境里面新建</w:t>
      </w:r>
      <w:r w:rsidRPr="008715B1">
        <w:rPr>
          <w:rFonts w:hint="eastAsia"/>
        </w:rPr>
        <w:t xml:space="preserve"> rtt/source </w:t>
      </w:r>
      <w:r w:rsidRPr="008715B1">
        <w:rPr>
          <w:rFonts w:hint="eastAsia"/>
        </w:rPr>
        <w:t>和</w:t>
      </w:r>
      <w:r w:rsidRPr="008715B1">
        <w:rPr>
          <w:rFonts w:hint="eastAsia"/>
        </w:rPr>
        <w:t xml:space="preserve"> rtt/ports </w:t>
      </w:r>
      <w:r w:rsidRPr="008715B1">
        <w:rPr>
          <w:rFonts w:hint="eastAsia"/>
        </w:rPr>
        <w:t>两个组文件夹</w:t>
      </w:r>
    </w:p>
    <w:p w14:paraId="1455D198" w14:textId="0799FA05" w:rsidR="00203B87" w:rsidRDefault="00203B87" w:rsidP="005E7C4D">
      <w:r>
        <w:rPr>
          <w:rFonts w:hint="eastAsia"/>
        </w:rPr>
        <w:t>添加以下文件</w:t>
      </w:r>
    </w:p>
    <w:p w14:paraId="39194FEF" w14:textId="590117E2" w:rsidR="00203B87" w:rsidRDefault="00203B87" w:rsidP="005E7C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E1DCF" wp14:editId="5AE04D03">
            <wp:extent cx="2342857" cy="6533333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53333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B84EAB" w14:textId="1EFE533F" w:rsidR="00161E66" w:rsidRDefault="00161E66" w:rsidP="005E7C4D"/>
    <w:p w14:paraId="1DCC4FB6" w14:textId="421AB8F5" w:rsidR="00203B87" w:rsidRDefault="00203B87" w:rsidP="005E7C4D"/>
    <w:p w14:paraId="16365F8E" w14:textId="7DCE843B" w:rsidR="00203B87" w:rsidRDefault="003E6ABB" w:rsidP="005E7C4D">
      <w:pPr>
        <w:rPr>
          <w:rFonts w:hint="eastAsia"/>
        </w:rPr>
      </w:pPr>
      <w:r w:rsidRPr="003E6ABB">
        <w:t>board.c</w:t>
      </w:r>
      <w:r>
        <w:rPr>
          <w:rFonts w:hint="eastAsia"/>
        </w:rPr>
        <w:t>和</w:t>
      </w:r>
      <w:r w:rsidRPr="003E6ABB">
        <w:t>rtconfig.h</w:t>
      </w:r>
      <w:r>
        <w:rPr>
          <w:rFonts w:hint="eastAsia"/>
        </w:rPr>
        <w:t>的只读属性要去掉</w:t>
      </w:r>
      <w:r>
        <w:rPr>
          <w:rFonts w:hint="eastAsia"/>
        </w:rPr>
        <w:t>.</w:t>
      </w:r>
    </w:p>
    <w:p w14:paraId="64DE225C" w14:textId="1B4233B2" w:rsidR="004C6999" w:rsidRDefault="004C6999" w:rsidP="004C6999"/>
    <w:p w14:paraId="55C5FCDE" w14:textId="34A5374E" w:rsidR="004C6999" w:rsidRDefault="004C6999" w:rsidP="004C6999">
      <w:r>
        <w:rPr>
          <w:rFonts w:hint="eastAsia"/>
        </w:rPr>
        <w:t>将这</w:t>
      </w:r>
      <w:r w:rsidR="00413503">
        <w:rPr>
          <w:rFonts w:hint="eastAsia"/>
        </w:rPr>
        <w:t>4</w:t>
      </w:r>
      <w:r>
        <w:rPr>
          <w:rFonts w:hint="eastAsia"/>
        </w:rPr>
        <w:t>个文件夹添加到头文件路径</w:t>
      </w:r>
      <w:r>
        <w:rPr>
          <w:rFonts w:hint="eastAsia"/>
        </w:rPr>
        <w:t>.</w:t>
      </w:r>
    </w:p>
    <w:p w14:paraId="2BDC501D" w14:textId="5C13FA23" w:rsidR="00413503" w:rsidRDefault="00413503" w:rsidP="004C6999">
      <w:pPr>
        <w:rPr>
          <w:rFonts w:hint="eastAsia"/>
        </w:rPr>
      </w:pPr>
      <w:r w:rsidRPr="00413503">
        <w:t>User</w:t>
      </w:r>
    </w:p>
    <w:p w14:paraId="7CD6C731" w14:textId="3D525C03" w:rsidR="004C6999" w:rsidRDefault="004C6999" w:rsidP="004C6999">
      <w:r>
        <w:rPr>
          <w:rFonts w:hint="eastAsia"/>
        </w:rPr>
        <w:t>RT</w:t>
      </w:r>
      <w:r>
        <w:t>-</w:t>
      </w:r>
      <w:r>
        <w:rPr>
          <w:rFonts w:hint="eastAsia"/>
        </w:rPr>
        <w:t>Thread\3.</w:t>
      </w:r>
      <w:r>
        <w:t>1</w:t>
      </w:r>
      <w:r>
        <w:rPr>
          <w:rFonts w:hint="eastAsia"/>
        </w:rPr>
        <w:t>.3\components\finsh</w:t>
      </w:r>
    </w:p>
    <w:p w14:paraId="02FD46E9" w14:textId="7DE0CB47" w:rsidR="004C6999" w:rsidRDefault="004C6999" w:rsidP="004C6999">
      <w:r>
        <w:rPr>
          <w:rFonts w:hint="eastAsia"/>
        </w:rPr>
        <w:t>RT-Thread\3.</w:t>
      </w:r>
      <w:r>
        <w:t>1</w:t>
      </w:r>
      <w:r>
        <w:rPr>
          <w:rFonts w:hint="eastAsia"/>
        </w:rPr>
        <w:t>.3\include</w:t>
      </w:r>
    </w:p>
    <w:p w14:paraId="067DB231" w14:textId="3698B41B" w:rsidR="00203B87" w:rsidRDefault="004C6999" w:rsidP="004C6999">
      <w:pPr>
        <w:rPr>
          <w:rFonts w:hint="eastAsia"/>
        </w:rPr>
      </w:pPr>
      <w:r>
        <w:rPr>
          <w:rFonts w:hint="eastAsia"/>
        </w:rPr>
        <w:t>RT-Thread\3.</w:t>
      </w:r>
      <w:r>
        <w:t>1</w:t>
      </w:r>
      <w:r>
        <w:rPr>
          <w:rFonts w:hint="eastAsia"/>
        </w:rPr>
        <w:t>.3\include\libc</w:t>
      </w:r>
    </w:p>
    <w:p w14:paraId="0CCB3B3F" w14:textId="726436EB" w:rsidR="00161E66" w:rsidRDefault="003531F2" w:rsidP="005E7C4D">
      <w:r>
        <w:rPr>
          <w:noProof/>
        </w:rPr>
        <w:lastRenderedPageBreak/>
        <w:drawing>
          <wp:inline distT="0" distB="0" distL="0" distR="0" wp14:anchorId="099BD6ED" wp14:editId="4E342DC7">
            <wp:extent cx="4914286" cy="33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2380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15FDA5" w14:textId="73B09282" w:rsidR="003531F2" w:rsidRDefault="003531F2" w:rsidP="005E7C4D"/>
    <w:p w14:paraId="57F170E6" w14:textId="42CD194A" w:rsidR="003531F2" w:rsidRDefault="003531F2" w:rsidP="005E7C4D"/>
    <w:p w14:paraId="514FF83C" w14:textId="373F99B1" w:rsidR="003531F2" w:rsidRDefault="003A4C55" w:rsidP="003A4C55">
      <w:pPr>
        <w:pStyle w:val="2"/>
      </w:pPr>
      <w:r w:rsidRPr="003A4C55">
        <w:rPr>
          <w:rFonts w:hint="eastAsia"/>
        </w:rPr>
        <w:t>修改</w:t>
      </w:r>
      <w:r w:rsidRPr="003A4C55">
        <w:rPr>
          <w:rFonts w:hint="eastAsia"/>
        </w:rPr>
        <w:t xml:space="preserve"> rtconfig.h</w:t>
      </w:r>
    </w:p>
    <w:p w14:paraId="1A672BD0" w14:textId="043DEF61" w:rsidR="003531F2" w:rsidRDefault="003A4C55" w:rsidP="003A4C55">
      <w:r>
        <w:rPr>
          <w:rFonts w:hint="eastAsia"/>
        </w:rPr>
        <w:t>头文件</w:t>
      </w:r>
      <w:r w:rsidRPr="003A4C55">
        <w:rPr>
          <w:rFonts w:hint="eastAsia"/>
          <w:highlight w:val="yellow"/>
        </w:rPr>
        <w:t>RTE_Components.h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 xml:space="preserve"> MDK </w:t>
      </w:r>
      <w:r>
        <w:rPr>
          <w:rFonts w:hint="eastAsia"/>
        </w:rPr>
        <w:t>中添加</w:t>
      </w:r>
      <w:r>
        <w:rPr>
          <w:rFonts w:hint="eastAsia"/>
        </w:rPr>
        <w:t xml:space="preserve"> RT-Thead Package</w:t>
      </w:r>
      <w:r>
        <w:rPr>
          <w:rFonts w:hint="eastAsia"/>
        </w:rPr>
        <w:t>时由</w:t>
      </w:r>
      <w:r>
        <w:rPr>
          <w:rFonts w:hint="eastAsia"/>
        </w:rPr>
        <w:t>MDK</w:t>
      </w:r>
      <w:r>
        <w:rPr>
          <w:rFonts w:hint="eastAsia"/>
        </w:rPr>
        <w:t>自动生成的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目前我们没有使用</w:t>
      </w:r>
      <w:r>
        <w:rPr>
          <w:rFonts w:hint="eastAsia"/>
        </w:rPr>
        <w:t xml:space="preserve"> MDK</w:t>
      </w:r>
      <w:r>
        <w:rPr>
          <w:rFonts w:hint="eastAsia"/>
        </w:rPr>
        <w:t>中自带的</w:t>
      </w:r>
      <w:r>
        <w:rPr>
          <w:rFonts w:hint="eastAsia"/>
        </w:rPr>
        <w:t>RT-Thread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t xml:space="preserve">, </w:t>
      </w:r>
      <w:r>
        <w:rPr>
          <w:rFonts w:hint="eastAsia"/>
        </w:rPr>
        <w:t>所以这个头文件不存在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如果包含了该头文件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编译的时候会报错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等下修改</w:t>
      </w:r>
      <w:r>
        <w:rPr>
          <w:rFonts w:hint="eastAsia"/>
        </w:rPr>
        <w:t>rtconfig.h</w:t>
      </w:r>
      <w:r>
        <w:rPr>
          <w:rFonts w:hint="eastAsia"/>
        </w:rPr>
        <w:t>的时候需要注释掉该头文件</w:t>
      </w:r>
      <w:r>
        <w:rPr>
          <w:rFonts w:hint="eastAsia"/>
        </w:rPr>
        <w:t>.</w:t>
      </w:r>
    </w:p>
    <w:p w14:paraId="57150B98" w14:textId="28036B01" w:rsidR="00E975F8" w:rsidRDefault="00E975F8" w:rsidP="003A4C55">
      <w:pPr>
        <w:rPr>
          <w:rFonts w:hint="eastAsia"/>
        </w:rPr>
      </w:pPr>
      <w:r>
        <w:rPr>
          <w:rFonts w:hint="eastAsia"/>
        </w:rPr>
        <w:t>只修改</w:t>
      </w:r>
      <w:r>
        <w:rPr>
          <w:rFonts w:hint="eastAsia"/>
        </w:rPr>
        <w:t>4</w:t>
      </w:r>
      <w:r>
        <w:rPr>
          <w:rFonts w:hint="eastAsia"/>
        </w:rPr>
        <w:t>个地方</w:t>
      </w:r>
      <w:r>
        <w:rPr>
          <w:rFonts w:hint="eastAsia"/>
        </w:rPr>
        <w:t>.</w:t>
      </w:r>
    </w:p>
    <w:p w14:paraId="3AB84475" w14:textId="71513A6B" w:rsidR="003A4C55" w:rsidRPr="003A4C55" w:rsidRDefault="00E975F8" w:rsidP="005E7C4D">
      <w:r>
        <w:rPr>
          <w:noProof/>
        </w:rPr>
        <w:drawing>
          <wp:inline distT="0" distB="0" distL="0" distR="0" wp14:anchorId="543B04E5" wp14:editId="4DC02919">
            <wp:extent cx="3498112" cy="377412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275" cy="379048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8754A1" w14:textId="77777777" w:rsidR="003A4C55" w:rsidRDefault="003A4C55" w:rsidP="005E7C4D">
      <w:pPr>
        <w:rPr>
          <w:rFonts w:hint="eastAsia"/>
        </w:rPr>
      </w:pPr>
    </w:p>
    <w:p w14:paraId="206D897D" w14:textId="551D0EAD" w:rsidR="00F051E2" w:rsidRDefault="00F051E2" w:rsidP="005E7C4D"/>
    <w:p w14:paraId="56C8F8DC" w14:textId="5F43FAB4" w:rsidR="003E7FA9" w:rsidRDefault="003E7FA9" w:rsidP="003E7FA9">
      <w:pPr>
        <w:pStyle w:val="2"/>
      </w:pPr>
      <w:r w:rsidRPr="003E7FA9">
        <w:rPr>
          <w:rFonts w:hint="eastAsia"/>
        </w:rPr>
        <w:t>修改</w:t>
      </w:r>
      <w:r w:rsidRPr="003E7FA9">
        <w:rPr>
          <w:rFonts w:hint="eastAsia"/>
        </w:rPr>
        <w:t xml:space="preserve"> board.c</w:t>
      </w:r>
    </w:p>
    <w:p w14:paraId="533349F3" w14:textId="6C822222" w:rsidR="003E7FA9" w:rsidRDefault="00BE2E00" w:rsidP="005E7C4D">
      <w:r w:rsidRPr="00BE2E00">
        <w:rPr>
          <w:rFonts w:hint="eastAsia"/>
        </w:rPr>
        <w:t xml:space="preserve">rthw.h </w:t>
      </w:r>
      <w:r w:rsidRPr="00BE2E00">
        <w:rPr>
          <w:rFonts w:hint="eastAsia"/>
        </w:rPr>
        <w:t>是处理器相关</w:t>
      </w:r>
      <w:r>
        <w:rPr>
          <w:rFonts w:hint="eastAsia"/>
        </w:rPr>
        <w:t>,</w:t>
      </w:r>
      <w:r>
        <w:t xml:space="preserve"> </w:t>
      </w:r>
      <w:r w:rsidRPr="00BE2E00">
        <w:rPr>
          <w:rFonts w:hint="eastAsia"/>
        </w:rPr>
        <w:t>rtthread</w:t>
      </w:r>
      <w:r>
        <w:t>.</w:t>
      </w:r>
      <w:r>
        <w:rPr>
          <w:rFonts w:hint="eastAsia"/>
        </w:rPr>
        <w:t>h</w:t>
      </w:r>
      <w:r w:rsidRPr="00BE2E00">
        <w:rPr>
          <w:rFonts w:hint="eastAsia"/>
        </w:rPr>
        <w:t>与内核相关</w:t>
      </w:r>
    </w:p>
    <w:p w14:paraId="4930656B" w14:textId="5BC593F5" w:rsidR="0002308A" w:rsidRDefault="00E01F6D" w:rsidP="005E7C4D">
      <w:r>
        <w:rPr>
          <w:noProof/>
        </w:rPr>
        <w:lastRenderedPageBreak/>
        <w:drawing>
          <wp:inline distT="0" distB="0" distL="0" distR="0" wp14:anchorId="399C1199" wp14:editId="49D06BD5">
            <wp:extent cx="2085714" cy="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5238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CA0614" w14:textId="72581291" w:rsidR="00E01F6D" w:rsidRDefault="00E01F6D" w:rsidP="005E7C4D"/>
    <w:p w14:paraId="37CD34B2" w14:textId="7CABE21A" w:rsidR="00E01F6D" w:rsidRDefault="004A376B" w:rsidP="005E7C4D">
      <w:r>
        <w:rPr>
          <w:rFonts w:hint="eastAsia"/>
        </w:rPr>
        <w:t>这部分代码可以直接注释掉</w:t>
      </w:r>
      <w:r w:rsidR="00793754">
        <w:rPr>
          <w:rFonts w:hint="eastAsia"/>
        </w:rPr>
        <w:t>,</w:t>
      </w:r>
      <w:r w:rsidR="00793754">
        <w:t xml:space="preserve"> </w:t>
      </w:r>
      <w:r w:rsidR="00793754">
        <w:rPr>
          <w:rFonts w:hint="eastAsia"/>
        </w:rPr>
        <w:t>直接使用固件库提供的函数</w:t>
      </w:r>
      <w:r w:rsidR="00793754">
        <w:rPr>
          <w:rFonts w:hint="eastAsia"/>
        </w:rPr>
        <w:t>.</w:t>
      </w:r>
    </w:p>
    <w:p w14:paraId="0027064A" w14:textId="2BFFEA59" w:rsidR="004A376B" w:rsidRDefault="004A376B" w:rsidP="005E7C4D">
      <w:pPr>
        <w:rPr>
          <w:rFonts w:hint="eastAsia"/>
        </w:rPr>
      </w:pPr>
      <w:r>
        <w:rPr>
          <w:noProof/>
        </w:rPr>
        <w:drawing>
          <wp:inline distT="0" distB="0" distL="0" distR="0" wp14:anchorId="13CE1E2C" wp14:editId="0883ECC2">
            <wp:extent cx="5247619" cy="51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13333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524605" w14:textId="42551A17" w:rsidR="00E01F6D" w:rsidRDefault="00E01F6D" w:rsidP="005E7C4D"/>
    <w:p w14:paraId="55D6A9F6" w14:textId="4D778D4C" w:rsidR="00E01F6D" w:rsidRDefault="00E01F6D" w:rsidP="005E7C4D"/>
    <w:p w14:paraId="7E748CD9" w14:textId="584C64C8" w:rsidR="00F310B6" w:rsidRDefault="00F310B6" w:rsidP="005E7C4D"/>
    <w:p w14:paraId="05C3218E" w14:textId="1A40746B" w:rsidR="00F310B6" w:rsidRDefault="00F310B6" w:rsidP="00F310B6">
      <w:r>
        <w:rPr>
          <w:rFonts w:hint="eastAsia"/>
        </w:rPr>
        <w:t xml:space="preserve">RT_USING_USER_MAIN </w:t>
      </w:r>
      <w:r>
        <w:rPr>
          <w:rFonts w:hint="eastAsia"/>
        </w:rPr>
        <w:t>和</w:t>
      </w:r>
      <w:r>
        <w:rPr>
          <w:rFonts w:hint="eastAsia"/>
        </w:rPr>
        <w:t xml:space="preserve">RT_USING_HEAP </w:t>
      </w:r>
      <w:r>
        <w:rPr>
          <w:rFonts w:hint="eastAsia"/>
        </w:rPr>
        <w:t>这两个宏，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RT-Thread </w:t>
      </w:r>
      <w:r>
        <w:rPr>
          <w:rFonts w:hint="eastAsia"/>
        </w:rPr>
        <w:t>里面创建内核对象时使用动态内存分配方案。</w:t>
      </w:r>
    </w:p>
    <w:p w14:paraId="35BEFC72" w14:textId="763C80B1" w:rsidR="00147C11" w:rsidRDefault="00147C11" w:rsidP="00F310B6">
      <w:pPr>
        <w:rPr>
          <w:rFonts w:hint="eastAsia"/>
        </w:rPr>
      </w:pPr>
      <w:r>
        <w:rPr>
          <w:rFonts w:hint="eastAsia"/>
        </w:rPr>
        <w:t>堆大小默认为</w:t>
      </w:r>
      <w:r w:rsidR="00520F0E">
        <w:rPr>
          <w:rFonts w:hint="eastAsia"/>
        </w:rPr>
        <w:t>4</w:t>
      </w:r>
      <w:r w:rsidR="00520F0E">
        <w:t>K.</w:t>
      </w:r>
      <w:r w:rsidR="006C6996">
        <w:t xml:space="preserve"> </w:t>
      </w:r>
      <w:r w:rsidR="006C6996" w:rsidRPr="006C6996">
        <w:t>RT_WEAK</w:t>
      </w:r>
      <w:r w:rsidR="006C6996">
        <w:rPr>
          <w:rFonts w:hint="eastAsia"/>
        </w:rPr>
        <w:t>表示弱定义</w:t>
      </w:r>
      <w:r w:rsidR="006C6996">
        <w:rPr>
          <w:rFonts w:hint="eastAsia"/>
        </w:rPr>
        <w:t>.</w:t>
      </w:r>
    </w:p>
    <w:p w14:paraId="35133CCE" w14:textId="00DEF884" w:rsidR="00F310B6" w:rsidRDefault="00147C11" w:rsidP="005E7C4D">
      <w:r>
        <w:rPr>
          <w:noProof/>
        </w:rPr>
        <w:drawing>
          <wp:inline distT="0" distB="0" distL="0" distR="0" wp14:anchorId="0F62BFD5" wp14:editId="48525981">
            <wp:extent cx="6304762" cy="227619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227619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F09861" w14:textId="1D126C1A" w:rsidR="00A51969" w:rsidRDefault="00A51969" w:rsidP="005E7C4D"/>
    <w:p w14:paraId="66C9DC85" w14:textId="691DC846" w:rsidR="00A51969" w:rsidRDefault="00A51969" w:rsidP="005E7C4D"/>
    <w:p w14:paraId="36990171" w14:textId="26D927FD" w:rsidR="00A51969" w:rsidRDefault="00A51969" w:rsidP="005E7C4D"/>
    <w:p w14:paraId="73DFE9E0" w14:textId="701C35D3" w:rsidR="00A51969" w:rsidRDefault="00A51969" w:rsidP="005E7C4D"/>
    <w:p w14:paraId="0549DECF" w14:textId="7DF5681D" w:rsidR="00A51969" w:rsidRDefault="00A51969" w:rsidP="005E7C4D"/>
    <w:p w14:paraId="4AA81439" w14:textId="0A5A12E6" w:rsidR="00A51969" w:rsidRDefault="00A51969" w:rsidP="005E7C4D">
      <w:r w:rsidRPr="00A51969">
        <w:rPr>
          <w:rFonts w:hint="eastAsia"/>
        </w:rPr>
        <w:t>rt_hw_board_init()</w:t>
      </w:r>
      <w:r w:rsidRPr="00A51969">
        <w:rPr>
          <w:rFonts w:hint="eastAsia"/>
        </w:rPr>
        <w:t>函数</w:t>
      </w:r>
    </w:p>
    <w:p w14:paraId="213FF711" w14:textId="6EF69CCC" w:rsidR="00A51969" w:rsidRDefault="00A51969" w:rsidP="005E7C4D">
      <w:pPr>
        <w:rPr>
          <w:rFonts w:hint="eastAsia"/>
        </w:rPr>
      </w:pPr>
      <w:r w:rsidRPr="00A51969">
        <w:rPr>
          <w:rFonts w:hint="eastAsia"/>
        </w:rPr>
        <w:t>它是用来初始化开发板硬件的，比如时钟，比如串口等</w:t>
      </w:r>
      <w:r>
        <w:rPr>
          <w:rFonts w:hint="eastAsia"/>
        </w:rPr>
        <w:t>.</w:t>
      </w:r>
    </w:p>
    <w:p w14:paraId="51CB7CC3" w14:textId="454CA866" w:rsidR="00A51969" w:rsidRDefault="00A51969" w:rsidP="005E7C4D">
      <w:r>
        <w:rPr>
          <w:noProof/>
        </w:rPr>
        <w:drawing>
          <wp:inline distT="0" distB="0" distL="0" distR="0" wp14:anchorId="52A0BE23" wp14:editId="061A982D">
            <wp:extent cx="5685714" cy="29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9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E537C8" w14:textId="72E209FD" w:rsidR="00A51969" w:rsidRDefault="00A51969" w:rsidP="005E7C4D"/>
    <w:p w14:paraId="66350941" w14:textId="77777777" w:rsidR="00455106" w:rsidRDefault="00455106" w:rsidP="005E7C4D">
      <w:r w:rsidRPr="00455106">
        <w:t>SystemCoreClockUpdate()</w:t>
      </w:r>
      <w:r>
        <w:rPr>
          <w:rFonts w:hint="eastAsia"/>
        </w:rPr>
        <w:t>来自于</w:t>
      </w:r>
    </w:p>
    <w:p w14:paraId="64A634CE" w14:textId="1BB0DFAD" w:rsidR="00A51969" w:rsidRDefault="00455106" w:rsidP="005E7C4D">
      <w:r w:rsidRPr="00455106">
        <w:t>D:\STM32-rtthread\rtthread-app</w:t>
      </w:r>
      <w:r w:rsidRPr="008B79BA">
        <w:rPr>
          <w:highlight w:val="yellow"/>
        </w:rPr>
        <w:t>\Libraries\CMSIS\system_stm32f10x.c</w:t>
      </w:r>
    </w:p>
    <w:p w14:paraId="6B81BA40" w14:textId="19B9AEE6" w:rsidR="00455106" w:rsidRDefault="00455106" w:rsidP="005E7C4D">
      <w:r>
        <w:rPr>
          <w:rFonts w:hint="eastAsia"/>
        </w:rPr>
        <w:t>是由固件库提供的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用于更行系统时钟</w:t>
      </w:r>
      <w:r>
        <w:rPr>
          <w:rFonts w:hint="eastAsia"/>
        </w:rPr>
        <w:t>.</w:t>
      </w:r>
    </w:p>
    <w:p w14:paraId="03776814" w14:textId="0106F8AE" w:rsidR="008B79BA" w:rsidRDefault="008B79BA" w:rsidP="005E7C4D"/>
    <w:p w14:paraId="037ED52D" w14:textId="33C4C809" w:rsidR="00EA0821" w:rsidRDefault="00EA0821" w:rsidP="005E7C4D"/>
    <w:p w14:paraId="3C0585E1" w14:textId="41B554AC" w:rsidR="008B79BA" w:rsidRDefault="00EA0821" w:rsidP="005E7C4D">
      <w:pPr>
        <w:rPr>
          <w:rFonts w:hint="eastAsia"/>
        </w:rPr>
      </w:pPr>
      <w:r w:rsidRPr="00EA0821">
        <w:t>_SysTick_Config(SystemCoreClock / RT_TICK_PER_SECOND);</w:t>
      </w:r>
    </w:p>
    <w:p w14:paraId="50E3D2EA" w14:textId="267A6D06" w:rsidR="008B79BA" w:rsidRDefault="00EA0821" w:rsidP="005E7C4D">
      <w:pPr>
        <w:rPr>
          <w:rFonts w:hint="eastAsia"/>
        </w:rPr>
      </w:pPr>
      <w:r w:rsidRPr="00EA0821">
        <w:rPr>
          <w:rFonts w:hint="eastAsia"/>
        </w:rPr>
        <w:t>初始化系统定时器</w:t>
      </w:r>
      <w:r w:rsidRPr="00EA0821">
        <w:rPr>
          <w:rFonts w:hint="eastAsia"/>
        </w:rPr>
        <w:t xml:space="preserve"> SysTick</w:t>
      </w:r>
    </w:p>
    <w:p w14:paraId="01A54335" w14:textId="0FCD35BF" w:rsidR="00A51969" w:rsidRDefault="00EA0821" w:rsidP="00EA0821">
      <w:r>
        <w:rPr>
          <w:rFonts w:hint="eastAsia"/>
        </w:rPr>
        <w:t>这里配置为</w:t>
      </w:r>
      <w:r>
        <w:rPr>
          <w:rFonts w:hint="eastAsia"/>
        </w:rPr>
        <w:t xml:space="preserve"> 1000</w:t>
      </w:r>
      <w:r>
        <w:t xml:space="preserve">, </w:t>
      </w:r>
      <w:r>
        <w:rPr>
          <w:rFonts w:hint="eastAsia"/>
        </w:rPr>
        <w:t>即</w:t>
      </w:r>
      <w:r>
        <w:rPr>
          <w:rFonts w:hint="eastAsia"/>
        </w:rPr>
        <w:t xml:space="preserve">1 </w:t>
      </w:r>
      <w:r>
        <w:rPr>
          <w:rFonts w:hint="eastAsia"/>
        </w:rPr>
        <w:t>秒钟内</w:t>
      </w:r>
      <w:r>
        <w:rPr>
          <w:rFonts w:hint="eastAsia"/>
        </w:rPr>
        <w:t xml:space="preserve"> SysTick </w:t>
      </w:r>
      <w:r>
        <w:rPr>
          <w:rFonts w:hint="eastAsia"/>
        </w:rPr>
        <w:t>会中断</w:t>
      </w:r>
      <w:r>
        <w:rPr>
          <w:rFonts w:hint="eastAsia"/>
        </w:rPr>
        <w:t xml:space="preserve"> 1000 </w:t>
      </w:r>
      <w:r>
        <w:rPr>
          <w:rFonts w:hint="eastAsia"/>
        </w:rPr>
        <w:t>次，即中断周期为</w:t>
      </w:r>
      <w:r>
        <w:rPr>
          <w:rFonts w:hint="eastAsia"/>
        </w:rPr>
        <w:t xml:space="preserve"> 1m</w:t>
      </w:r>
      <w:r w:rsidR="00994762">
        <w:rPr>
          <w:rFonts w:hint="eastAsia"/>
        </w:rPr>
        <w:t>s</w:t>
      </w:r>
      <w:r>
        <w:t>.</w:t>
      </w:r>
    </w:p>
    <w:p w14:paraId="1465DD08" w14:textId="72339E48" w:rsidR="00EA0821" w:rsidRDefault="00EA0821" w:rsidP="00EA0821">
      <w:r>
        <w:rPr>
          <w:rFonts w:hint="eastAsia"/>
        </w:rPr>
        <w:t>等会用固件库</w:t>
      </w:r>
      <w:r w:rsidRPr="00EA0821">
        <w:rPr>
          <w:rFonts w:hint="eastAsia"/>
        </w:rPr>
        <w:t>SysTick_Config()</w:t>
      </w:r>
      <w:r w:rsidRPr="00EA0821">
        <w:rPr>
          <w:rFonts w:hint="eastAsia"/>
        </w:rPr>
        <w:t>来代替</w:t>
      </w:r>
      <w:r>
        <w:rPr>
          <w:rFonts w:hint="eastAsia"/>
        </w:rPr>
        <w:t>.</w:t>
      </w:r>
    </w:p>
    <w:p w14:paraId="414C2EEF" w14:textId="22B16D8E" w:rsidR="00885AA0" w:rsidRDefault="00885AA0" w:rsidP="00EA0821"/>
    <w:p w14:paraId="0BC49530" w14:textId="0C2A279D" w:rsidR="00885AA0" w:rsidRDefault="00885AA0" w:rsidP="00EA0821">
      <w:r w:rsidRPr="00885AA0">
        <w:t>rt_components_board_init();</w:t>
      </w:r>
    </w:p>
    <w:p w14:paraId="483E6C7B" w14:textId="44B95C6B" w:rsidR="00A4056B" w:rsidRDefault="00A4056B" w:rsidP="00EA0821">
      <w:r>
        <w:rPr>
          <w:rFonts w:hint="eastAsia"/>
        </w:rPr>
        <w:t>初始化</w:t>
      </w:r>
      <w:r w:rsidRPr="00A4056B">
        <w:rPr>
          <w:rFonts w:hint="eastAsia"/>
        </w:rPr>
        <w:t>LED</w:t>
      </w:r>
      <w:r w:rsidRPr="00A4056B">
        <w:rPr>
          <w:rFonts w:hint="eastAsia"/>
        </w:rPr>
        <w:t>，串口，</w:t>
      </w:r>
      <w:r w:rsidRPr="00A4056B">
        <w:rPr>
          <w:rFonts w:hint="eastAsia"/>
        </w:rPr>
        <w:t xml:space="preserve"> LCD </w:t>
      </w:r>
      <w:r w:rsidRPr="00A4056B">
        <w:rPr>
          <w:rFonts w:hint="eastAsia"/>
        </w:rPr>
        <w:t>等</w:t>
      </w:r>
      <w:r>
        <w:rPr>
          <w:rFonts w:hint="eastAsia"/>
        </w:rPr>
        <w:t>.</w:t>
      </w:r>
    </w:p>
    <w:p w14:paraId="161B5515" w14:textId="319C7D9D" w:rsidR="00A4056B" w:rsidRDefault="00A4056B" w:rsidP="00EA0821"/>
    <w:p w14:paraId="5B8BBF3C" w14:textId="64EAB02E" w:rsidR="00805596" w:rsidRDefault="00805596" w:rsidP="00EA0821">
      <w:pPr>
        <w:rPr>
          <w:rFonts w:hint="eastAsia"/>
        </w:rPr>
      </w:pPr>
      <w:r w:rsidRPr="00805596">
        <w:t>rt_system_heap_init(rt_heap_begin_get(), rt_heap_end_get());</w:t>
      </w:r>
    </w:p>
    <w:p w14:paraId="482BAB08" w14:textId="1A75C82E" w:rsidR="00805596" w:rsidRDefault="00805596" w:rsidP="00EA0821">
      <w:r w:rsidRPr="00805596">
        <w:rPr>
          <w:rFonts w:hint="eastAsia"/>
        </w:rPr>
        <w:t>这部分是</w:t>
      </w:r>
      <w:r w:rsidRPr="00805596">
        <w:rPr>
          <w:rFonts w:hint="eastAsia"/>
        </w:rPr>
        <w:t xml:space="preserve"> RT-Thread </w:t>
      </w:r>
      <w:r w:rsidRPr="00805596">
        <w:rPr>
          <w:rFonts w:hint="eastAsia"/>
        </w:rPr>
        <w:t>为开发板组件提供的一个初始化函数</w:t>
      </w:r>
    </w:p>
    <w:p w14:paraId="338D3CAB" w14:textId="441BE465" w:rsidR="00805596" w:rsidRPr="00EA0821" w:rsidRDefault="00805596" w:rsidP="00EA0821">
      <w:pPr>
        <w:rPr>
          <w:rFonts w:hint="eastAsia"/>
        </w:rPr>
      </w:pPr>
      <w:r>
        <w:rPr>
          <w:rFonts w:hint="eastAsia"/>
        </w:rPr>
        <w:t>由于</w:t>
      </w:r>
      <w:r w:rsidRPr="00805596">
        <w:t>RT_USING_HEAP</w:t>
      </w:r>
      <w:r>
        <w:rPr>
          <w:rFonts w:hint="eastAsia"/>
        </w:rPr>
        <w:t>没有开启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所以不使用</w:t>
      </w:r>
      <w:r>
        <w:rPr>
          <w:rFonts w:hint="eastAsia"/>
        </w:rPr>
        <w:t>.</w:t>
      </w:r>
    </w:p>
    <w:p w14:paraId="4E21B09F" w14:textId="7D819E92" w:rsidR="00A51969" w:rsidRDefault="00A51969" w:rsidP="005E7C4D"/>
    <w:p w14:paraId="70AD4CEF" w14:textId="111CE502" w:rsidR="00A51969" w:rsidRDefault="004614D4" w:rsidP="005E7C4D">
      <w:r>
        <w:rPr>
          <w:rFonts w:hint="eastAsia"/>
        </w:rPr>
        <w:t>需要添加</w:t>
      </w:r>
      <w:r>
        <w:rPr>
          <w:rFonts w:hint="eastAsia"/>
        </w:rPr>
        <w:t>board</w:t>
      </w:r>
      <w:r>
        <w:t>.</w:t>
      </w:r>
      <w:r>
        <w:rPr>
          <w:rFonts w:hint="eastAsia"/>
        </w:rPr>
        <w:t>h</w:t>
      </w:r>
      <w:r>
        <w:rPr>
          <w:rFonts w:hint="eastAsia"/>
        </w:rPr>
        <w:t>头文件</w:t>
      </w:r>
    </w:p>
    <w:p w14:paraId="1C8A28BD" w14:textId="400F2E27" w:rsidR="004614D4" w:rsidRDefault="00E825CC" w:rsidP="005E7C4D">
      <w:r>
        <w:rPr>
          <w:noProof/>
        </w:rPr>
        <w:drawing>
          <wp:inline distT="0" distB="0" distL="0" distR="0" wp14:anchorId="2B42EB5E" wp14:editId="04D2E76E">
            <wp:extent cx="2800000" cy="25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53333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6A5367" w14:textId="749F0347" w:rsidR="00EE2B21" w:rsidRDefault="00EE2B21" w:rsidP="005E7C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4DA6EB" wp14:editId="7F588E20">
            <wp:extent cx="2285714" cy="8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80000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5FD50E" w14:textId="3BF740E2" w:rsidR="004614D4" w:rsidRDefault="004614D4" w:rsidP="005E7C4D"/>
    <w:p w14:paraId="1780FD90" w14:textId="33071FDF" w:rsidR="00791509" w:rsidRDefault="00791509" w:rsidP="005E7C4D">
      <w:r w:rsidRPr="00791509">
        <w:t>void rt_hw_board_init()</w:t>
      </w:r>
      <w:r>
        <w:rPr>
          <w:rFonts w:hint="eastAsia"/>
        </w:rPr>
        <w:t>改为使用固件库的时钟初始化函数</w:t>
      </w:r>
      <w:r>
        <w:rPr>
          <w:rFonts w:hint="eastAsia"/>
        </w:rPr>
        <w:t>.</w:t>
      </w:r>
    </w:p>
    <w:p w14:paraId="335E8EBF" w14:textId="614AB9ED" w:rsidR="005D41EF" w:rsidRDefault="005D41EF" w:rsidP="005E7C4D">
      <w:pPr>
        <w:rPr>
          <w:rFonts w:hint="eastAsia"/>
        </w:rPr>
      </w:pPr>
      <w:r>
        <w:rPr>
          <w:noProof/>
        </w:rPr>
        <w:drawing>
          <wp:inline distT="0" distB="0" distL="0" distR="0" wp14:anchorId="0ACB95DD" wp14:editId="7362D231">
            <wp:extent cx="5409524" cy="593333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93333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FFACF4" w14:textId="145EB8BD" w:rsidR="00E825CC" w:rsidRDefault="00791509" w:rsidP="005E7C4D">
      <w:r>
        <w:rPr>
          <w:noProof/>
        </w:rPr>
        <w:lastRenderedPageBreak/>
        <w:drawing>
          <wp:inline distT="0" distB="0" distL="0" distR="0" wp14:anchorId="10E1E93A" wp14:editId="4319484B">
            <wp:extent cx="6161905" cy="37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37714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1F4CB0" w14:textId="7BCDF325" w:rsidR="00E825CC" w:rsidRDefault="00E825CC" w:rsidP="005E7C4D"/>
    <w:p w14:paraId="26F5D259" w14:textId="56F78639" w:rsidR="00E825CC" w:rsidRDefault="00E825CC" w:rsidP="005E7C4D"/>
    <w:p w14:paraId="48DD15C1" w14:textId="7EF68BA3" w:rsidR="00CC5F9F" w:rsidRDefault="009B24AF" w:rsidP="009B24AF">
      <w:pPr>
        <w:pStyle w:val="1"/>
        <w:rPr>
          <w:rFonts w:hint="eastAsia"/>
        </w:rPr>
      </w:pPr>
      <w:r>
        <w:rPr>
          <w:rFonts w:hint="eastAsia"/>
        </w:rPr>
        <w:t>创建线程</w:t>
      </w:r>
    </w:p>
    <w:p w14:paraId="4758FD4D" w14:textId="3BFA5461" w:rsidR="00CC5F9F" w:rsidRDefault="00CC5F9F" w:rsidP="005E7C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5F9F" w14:paraId="4C1E29A1" w14:textId="77777777" w:rsidTr="00CC5F9F">
        <w:tc>
          <w:tcPr>
            <w:tcW w:w="10456" w:type="dxa"/>
          </w:tcPr>
          <w:p w14:paraId="68F33C9D" w14:textId="0D0E827F" w:rsidR="004371FA" w:rsidRDefault="004371FA" w:rsidP="00CC5F9F">
            <w:r>
              <w:t>#</w:t>
            </w:r>
            <w:r>
              <w:rPr>
                <w:rFonts w:hint="eastAsia"/>
              </w:rPr>
              <w:t>include</w:t>
            </w:r>
            <w:r>
              <w:t xml:space="preserve"> &lt;</w:t>
            </w:r>
            <w:r w:rsidRPr="004371FA">
              <w:t>rtthread.h</w:t>
            </w:r>
            <w:r>
              <w:t>&gt;</w:t>
            </w:r>
          </w:p>
          <w:p w14:paraId="3195F279" w14:textId="644FEAE5" w:rsidR="00CC5F9F" w:rsidRDefault="00CC5F9F" w:rsidP="00CC5F9F">
            <w:r>
              <w:t>rt_err_t rt_thread_init(struct rt_thread *thread,</w:t>
            </w:r>
          </w:p>
          <w:p w14:paraId="6083E69E" w14:textId="77777777" w:rsidR="00CC5F9F" w:rsidRDefault="00CC5F9F" w:rsidP="00CC5F9F">
            <w:r>
              <w:t xml:space="preserve">                        const char       *name,</w:t>
            </w:r>
          </w:p>
          <w:p w14:paraId="3F33335C" w14:textId="77777777" w:rsidR="00CC5F9F" w:rsidRDefault="00CC5F9F" w:rsidP="00CC5F9F">
            <w:r>
              <w:t xml:space="preserve">                        void (*entry)(void *parameter),</w:t>
            </w:r>
          </w:p>
          <w:p w14:paraId="2A4622D8" w14:textId="77777777" w:rsidR="00CC5F9F" w:rsidRDefault="00CC5F9F" w:rsidP="00CC5F9F">
            <w:r>
              <w:t xml:space="preserve">                        void             *parameter,</w:t>
            </w:r>
          </w:p>
          <w:p w14:paraId="5FB38AD0" w14:textId="77777777" w:rsidR="00CC5F9F" w:rsidRDefault="00CC5F9F" w:rsidP="00CC5F9F">
            <w:r>
              <w:t xml:space="preserve">                        void             *stack_start,</w:t>
            </w:r>
          </w:p>
          <w:p w14:paraId="05E13F4F" w14:textId="77777777" w:rsidR="00CC5F9F" w:rsidRDefault="00CC5F9F" w:rsidP="00CC5F9F">
            <w:r>
              <w:t xml:space="preserve">                        rt_uint32_t       stack_size,</w:t>
            </w:r>
          </w:p>
          <w:p w14:paraId="2D4662D6" w14:textId="77777777" w:rsidR="00CC5F9F" w:rsidRDefault="00CC5F9F" w:rsidP="00CC5F9F">
            <w:r>
              <w:t xml:space="preserve">                        rt_uint8_t        priority,</w:t>
            </w:r>
          </w:p>
          <w:p w14:paraId="21BC33DB" w14:textId="6D9992B9" w:rsidR="004371FA" w:rsidRDefault="00CC5F9F" w:rsidP="00CC5F9F">
            <w:pPr>
              <w:rPr>
                <w:rFonts w:hint="eastAsia"/>
              </w:rPr>
            </w:pPr>
            <w:r>
              <w:t xml:space="preserve">                        rt_uint32_t       tick)</w:t>
            </w:r>
            <w:r w:rsidR="004371FA">
              <w:t>;</w:t>
            </w:r>
          </w:p>
        </w:tc>
      </w:tr>
    </w:tbl>
    <w:p w14:paraId="0D83EC2D" w14:textId="19083325" w:rsidR="00CC5F9F" w:rsidRDefault="00CC5F9F" w:rsidP="005E7C4D"/>
    <w:p w14:paraId="6A9EE024" w14:textId="4E94392D" w:rsidR="00CC5F9F" w:rsidRDefault="004371FA" w:rsidP="005E7C4D">
      <w:r>
        <w:rPr>
          <w:rFonts w:hint="eastAsia"/>
        </w:rPr>
        <w:t>实例</w:t>
      </w:r>
    </w:p>
    <w:p w14:paraId="27623FC7" w14:textId="3C5EFE74" w:rsidR="004371FA" w:rsidRDefault="004371FA" w:rsidP="005E7C4D">
      <w:pPr>
        <w:rPr>
          <w:rFonts w:hint="eastAsia"/>
        </w:rPr>
      </w:pPr>
      <w:r>
        <w:rPr>
          <w:noProof/>
        </w:rPr>
        <w:drawing>
          <wp:inline distT="0" distB="0" distL="0" distR="0" wp14:anchorId="23547E4F" wp14:editId="50A58391">
            <wp:extent cx="5000000" cy="14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40952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36371E" w14:textId="1CED583C" w:rsidR="00CC5F9F" w:rsidRDefault="00CC5F9F" w:rsidP="005E7C4D"/>
    <w:p w14:paraId="585EC392" w14:textId="22CD6833" w:rsidR="00CC5F9F" w:rsidRDefault="004371FA" w:rsidP="005E7C4D">
      <w:r>
        <w:rPr>
          <w:rFonts w:hint="eastAsia"/>
        </w:rPr>
        <w:t>优先级数字越小优先级越大</w:t>
      </w:r>
      <w:r>
        <w:rPr>
          <w:rFonts w:hint="eastAsia"/>
        </w:rPr>
        <w:t>.</w:t>
      </w:r>
    </w:p>
    <w:p w14:paraId="3D233F66" w14:textId="5DF0013D" w:rsidR="004371FA" w:rsidRDefault="004371FA" w:rsidP="005E7C4D">
      <w:pPr>
        <w:rPr>
          <w:rFonts w:hint="eastAsia"/>
        </w:rPr>
      </w:pPr>
      <w:r>
        <w:rPr>
          <w:rFonts w:hint="eastAsia"/>
        </w:rPr>
        <w:t>线程的时间片单位是系统节拍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表示线程一次调度能够运行的最大事件长度</w:t>
      </w:r>
      <w:r>
        <w:rPr>
          <w:rFonts w:hint="eastAsia"/>
        </w:rPr>
        <w:t>.</w:t>
      </w:r>
    </w:p>
    <w:p w14:paraId="5A13CFF5" w14:textId="29A115DF" w:rsidR="004371FA" w:rsidRDefault="004371FA" w:rsidP="005E7C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3B99" w14:paraId="0D107D0E" w14:textId="77777777" w:rsidTr="00413B99">
        <w:tc>
          <w:tcPr>
            <w:tcW w:w="10456" w:type="dxa"/>
          </w:tcPr>
          <w:p w14:paraId="786D27E9" w14:textId="5548B225" w:rsidR="00413B99" w:rsidRDefault="00413B99" w:rsidP="005E7C4D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include</w:t>
            </w:r>
            <w:r>
              <w:t xml:space="preserve"> &lt;</w:t>
            </w:r>
            <w:r w:rsidRPr="004371FA">
              <w:t>rtthread.h</w:t>
            </w:r>
            <w:r>
              <w:t>&gt;</w:t>
            </w:r>
          </w:p>
          <w:p w14:paraId="1F0AC33F" w14:textId="77777777" w:rsidR="00413B99" w:rsidRDefault="00413B99" w:rsidP="005E7C4D">
            <w:r w:rsidRPr="00413B99">
              <w:t>rt_err_t rt_thread_startup(rt_thread_t thread);</w:t>
            </w:r>
          </w:p>
          <w:p w14:paraId="387574D9" w14:textId="75005296" w:rsidR="00413B99" w:rsidRDefault="00413B99" w:rsidP="005E7C4D">
            <w:pPr>
              <w:rPr>
                <w:rFonts w:hint="eastAsia"/>
              </w:rPr>
            </w:pPr>
            <w:r>
              <w:rPr>
                <w:rFonts w:hint="eastAsia"/>
              </w:rPr>
              <w:t>启动线程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传入参数为线程控制块</w:t>
            </w:r>
            <w:r w:rsidR="000E37CE">
              <w:rPr>
                <w:rFonts w:hint="eastAsia"/>
              </w:rPr>
              <w:t>指针</w:t>
            </w:r>
            <w:r>
              <w:rPr>
                <w:rFonts w:hint="eastAsia"/>
              </w:rPr>
              <w:t>.</w:t>
            </w:r>
          </w:p>
        </w:tc>
      </w:tr>
    </w:tbl>
    <w:p w14:paraId="23D0D392" w14:textId="174EEBA6" w:rsidR="00413B99" w:rsidRDefault="00413B99" w:rsidP="005E7C4D"/>
    <w:p w14:paraId="49B30596" w14:textId="44C53F57" w:rsidR="001857A2" w:rsidRDefault="001857A2" w:rsidP="005E7C4D">
      <w:r>
        <w:rPr>
          <w:rFonts w:hint="eastAsia"/>
        </w:rPr>
        <w:t>总结创建线程的步骤</w:t>
      </w:r>
      <w:r>
        <w:rPr>
          <w:rFonts w:hint="eastAsia"/>
        </w:rPr>
        <w:t>:</w:t>
      </w:r>
    </w:p>
    <w:p w14:paraId="5E1BC9E4" w14:textId="2EE891B8" w:rsidR="001857A2" w:rsidRDefault="001857A2" w:rsidP="005E7C4D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定义线程控制块</w:t>
      </w:r>
    </w:p>
    <w:p w14:paraId="2B2B0800" w14:textId="47047392" w:rsidR="001857A2" w:rsidRDefault="001857A2" w:rsidP="005E7C4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定义线程栈空间</w:t>
      </w:r>
    </w:p>
    <w:p w14:paraId="10D27093" w14:textId="7333C48E" w:rsidR="001857A2" w:rsidRDefault="001857A2" w:rsidP="005E7C4D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定义线程函数</w:t>
      </w:r>
    </w:p>
    <w:p w14:paraId="24086AC8" w14:textId="14AA0586" w:rsidR="001857A2" w:rsidRDefault="001857A2" w:rsidP="005E7C4D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调用</w:t>
      </w:r>
      <w:r w:rsidRPr="001857A2">
        <w:t>rt_thread_init</w:t>
      </w:r>
      <w:r>
        <w:t>()</w:t>
      </w:r>
      <w:r>
        <w:rPr>
          <w:rFonts w:hint="eastAsia"/>
        </w:rPr>
        <w:t>初始化线程</w:t>
      </w:r>
      <w:r>
        <w:rPr>
          <w:rFonts w:hint="eastAsia"/>
        </w:rPr>
        <w:t>.</w:t>
      </w:r>
    </w:p>
    <w:p w14:paraId="59A29CC0" w14:textId="06DB960D" w:rsidR="001857A2" w:rsidRDefault="001857A2" w:rsidP="005E7C4D">
      <w:pPr>
        <w:rPr>
          <w:rFonts w:hint="eastAsia"/>
        </w:rPr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调用</w:t>
      </w:r>
      <w:r w:rsidRPr="001857A2">
        <w:t>rt_thread_startup</w:t>
      </w:r>
      <w:r>
        <w:t>()</w:t>
      </w:r>
      <w:r>
        <w:rPr>
          <w:rFonts w:hint="eastAsia"/>
        </w:rPr>
        <w:t>启动线程</w:t>
      </w:r>
      <w:r>
        <w:rPr>
          <w:rFonts w:hint="eastAsia"/>
        </w:rPr>
        <w:t>.</w:t>
      </w:r>
    </w:p>
    <w:p w14:paraId="76E55274" w14:textId="2F040075" w:rsidR="00CC5F9F" w:rsidRDefault="00F60043" w:rsidP="005E7C4D">
      <w:r>
        <w:rPr>
          <w:rFonts w:hint="eastAsia"/>
        </w:rPr>
        <w:t>以上步骤对应如下代码</w:t>
      </w:r>
      <w:r>
        <w:rPr>
          <w:rFonts w:hint="eastAsia"/>
        </w:rPr>
        <w:t>:</w:t>
      </w:r>
    </w:p>
    <w:p w14:paraId="479241C0" w14:textId="66D263B6" w:rsidR="00F60043" w:rsidRDefault="00F60043" w:rsidP="005E7C4D">
      <w:pPr>
        <w:rPr>
          <w:rFonts w:hint="eastAsia"/>
        </w:rPr>
      </w:pPr>
      <w:r>
        <w:rPr>
          <w:noProof/>
        </w:rPr>
        <w:drawing>
          <wp:inline distT="0" distB="0" distL="0" distR="0" wp14:anchorId="304826D8" wp14:editId="3CA6815F">
            <wp:extent cx="4009524" cy="72381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72381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3A3F22" w14:textId="4C94EC6B" w:rsidR="00F60043" w:rsidRDefault="00F60043" w:rsidP="005E7C4D"/>
    <w:p w14:paraId="083EA263" w14:textId="364F957C" w:rsidR="00F60043" w:rsidRDefault="00F60043" w:rsidP="005E7C4D">
      <w:r>
        <w:rPr>
          <w:noProof/>
        </w:rPr>
        <w:drawing>
          <wp:inline distT="0" distB="0" distL="0" distR="0" wp14:anchorId="16A08F56" wp14:editId="0B863298">
            <wp:extent cx="5676190" cy="4019048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0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268C97" w14:textId="333C8C83" w:rsidR="00F60043" w:rsidRDefault="00F60043" w:rsidP="005E7C4D"/>
    <w:p w14:paraId="34E75A0D" w14:textId="1C9F9DA3" w:rsidR="004267A7" w:rsidRDefault="004267A7" w:rsidP="005E7C4D">
      <w:r>
        <w:rPr>
          <w:rFonts w:hint="eastAsia"/>
        </w:rPr>
        <w:t>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的代码在</w:t>
      </w:r>
      <w:r w:rsidRPr="004267A7">
        <w:t>rt_hw_board_init</w:t>
      </w:r>
      <w:r>
        <w:t>()</w:t>
      </w:r>
      <w:r>
        <w:rPr>
          <w:rFonts w:hint="eastAsia"/>
        </w:rPr>
        <w:t>里面实现了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该函数在</w:t>
      </w:r>
      <w:r>
        <w:rPr>
          <w:rFonts w:hint="eastAsia"/>
        </w:rPr>
        <w:t>mian</w:t>
      </w:r>
      <w:r>
        <w:t>()</w:t>
      </w:r>
      <w:r>
        <w:rPr>
          <w:rFonts w:hint="eastAsia"/>
        </w:rPr>
        <w:t>函数之前已经调用</w:t>
      </w:r>
      <w:r>
        <w:t>.</w:t>
      </w:r>
    </w:p>
    <w:p w14:paraId="326F46C4" w14:textId="5F5CBAC9" w:rsidR="004267A7" w:rsidRDefault="004267A7" w:rsidP="005E7C4D">
      <w:r>
        <w:rPr>
          <w:rFonts w:hint="eastAsia"/>
        </w:rPr>
        <w:t>调用链</w:t>
      </w:r>
      <w:r>
        <w:rPr>
          <w:rFonts w:hint="eastAsia"/>
        </w:rPr>
        <w:t>:</w:t>
      </w:r>
    </w:p>
    <w:p w14:paraId="03769188" w14:textId="5D6ACFE3" w:rsidR="004267A7" w:rsidRDefault="004267A7" w:rsidP="005E7C4D">
      <w:pPr>
        <w:rPr>
          <w:rFonts w:hint="eastAsia"/>
        </w:rPr>
      </w:pPr>
      <w:r w:rsidRPr="004267A7">
        <w:t>$Sub$$main(void)</w:t>
      </w:r>
      <w:r>
        <w:t>;</w:t>
      </w:r>
    </w:p>
    <w:p w14:paraId="0CC4918A" w14:textId="32C58A70" w:rsidR="004267A7" w:rsidRDefault="004267A7" w:rsidP="006564CE">
      <w:pPr>
        <w:ind w:firstLineChars="400" w:firstLine="840"/>
      </w:pPr>
      <w:r w:rsidRPr="004267A7">
        <w:t>rtthread_startup</w:t>
      </w:r>
      <w:r>
        <w:t>();</w:t>
      </w:r>
    </w:p>
    <w:p w14:paraId="2EE595BD" w14:textId="701362E3" w:rsidR="004267A7" w:rsidRDefault="004267A7" w:rsidP="006564CE">
      <w:pPr>
        <w:ind w:firstLineChars="800" w:firstLine="1680"/>
        <w:rPr>
          <w:rFonts w:hint="eastAsia"/>
        </w:rPr>
      </w:pPr>
      <w:r w:rsidRPr="004267A7">
        <w:t>rt_hw_board_init();</w:t>
      </w:r>
    </w:p>
    <w:p w14:paraId="7E705E45" w14:textId="2ED9DB06" w:rsidR="00F60043" w:rsidRDefault="006564CE" w:rsidP="005E7C4D">
      <w:r w:rsidRPr="004267A7">
        <w:t>$Sub$$</w:t>
      </w:r>
      <w:r>
        <w:rPr>
          <w:rFonts w:hint="eastAsia"/>
        </w:rPr>
        <w:t>是指对</w:t>
      </w:r>
      <w:r>
        <w:rPr>
          <w:rFonts w:hint="eastAsia"/>
        </w:rPr>
        <w:t>main</w:t>
      </w:r>
      <w:r>
        <w:rPr>
          <w:rFonts w:hint="eastAsia"/>
        </w:rPr>
        <w:t>程序进行打补丁</w:t>
      </w:r>
      <w:r>
        <w:rPr>
          <w:rFonts w:hint="eastAsia"/>
        </w:rPr>
        <w:t>.</w:t>
      </w:r>
    </w:p>
    <w:p w14:paraId="474F4F7C" w14:textId="6CA46EAB" w:rsidR="00F60043" w:rsidRDefault="00F60043" w:rsidP="005E7C4D"/>
    <w:p w14:paraId="7B367474" w14:textId="731E7A5A" w:rsidR="00A23290" w:rsidRDefault="00A23290" w:rsidP="005E7C4D"/>
    <w:p w14:paraId="7348C468" w14:textId="49A3B168" w:rsidR="00A23290" w:rsidRDefault="00A23290" w:rsidP="005E7C4D"/>
    <w:p w14:paraId="27D9C4B7" w14:textId="77777777" w:rsidR="00A23290" w:rsidRPr="00F310B6" w:rsidRDefault="00A23290" w:rsidP="005E7C4D">
      <w:pPr>
        <w:rPr>
          <w:rFonts w:hint="eastAsia"/>
        </w:rPr>
      </w:pPr>
      <w:bookmarkStart w:id="0" w:name="_GoBack"/>
      <w:bookmarkEnd w:id="0"/>
    </w:p>
    <w:sectPr w:rsidR="00A23290" w:rsidRPr="00F310B6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04198" w14:textId="77777777" w:rsidR="00AA18B3" w:rsidRDefault="00AA18B3" w:rsidP="00BE24E1">
      <w:pPr>
        <w:spacing w:line="240" w:lineRule="auto"/>
      </w:pPr>
      <w:r>
        <w:separator/>
      </w:r>
    </w:p>
  </w:endnote>
  <w:endnote w:type="continuationSeparator" w:id="0">
    <w:p w14:paraId="2E476ED9" w14:textId="77777777" w:rsidR="00AA18B3" w:rsidRDefault="00AA18B3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AB25" w14:textId="77777777" w:rsidR="00AA18B3" w:rsidRDefault="00AA18B3" w:rsidP="00BE24E1">
      <w:pPr>
        <w:spacing w:line="240" w:lineRule="auto"/>
      </w:pPr>
      <w:r>
        <w:separator/>
      </w:r>
    </w:p>
  </w:footnote>
  <w:footnote w:type="continuationSeparator" w:id="0">
    <w:p w14:paraId="053D19A9" w14:textId="77777777" w:rsidR="00AA18B3" w:rsidRDefault="00AA18B3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1103A"/>
    <w:multiLevelType w:val="hybridMultilevel"/>
    <w:tmpl w:val="22849734"/>
    <w:lvl w:ilvl="0" w:tplc="8136939A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58DB0523"/>
    <w:multiLevelType w:val="hybridMultilevel"/>
    <w:tmpl w:val="1EA04648"/>
    <w:lvl w:ilvl="0" w:tplc="2E829540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003A6"/>
    <w:rsid w:val="0001283A"/>
    <w:rsid w:val="00021BAC"/>
    <w:rsid w:val="0002308A"/>
    <w:rsid w:val="00025877"/>
    <w:rsid w:val="00032542"/>
    <w:rsid w:val="00034EFC"/>
    <w:rsid w:val="00046181"/>
    <w:rsid w:val="000469E8"/>
    <w:rsid w:val="00046CBF"/>
    <w:rsid w:val="000510EF"/>
    <w:rsid w:val="00052A9D"/>
    <w:rsid w:val="00057255"/>
    <w:rsid w:val="00057AEF"/>
    <w:rsid w:val="00062E47"/>
    <w:rsid w:val="00064199"/>
    <w:rsid w:val="00065F69"/>
    <w:rsid w:val="00075B30"/>
    <w:rsid w:val="00077F2D"/>
    <w:rsid w:val="00084E99"/>
    <w:rsid w:val="00091F5C"/>
    <w:rsid w:val="0009219E"/>
    <w:rsid w:val="000926B6"/>
    <w:rsid w:val="0009299F"/>
    <w:rsid w:val="000943F7"/>
    <w:rsid w:val="00096B62"/>
    <w:rsid w:val="000970F4"/>
    <w:rsid w:val="000A2DFC"/>
    <w:rsid w:val="000A458C"/>
    <w:rsid w:val="000A57B0"/>
    <w:rsid w:val="000A5F0C"/>
    <w:rsid w:val="000B5276"/>
    <w:rsid w:val="000B5B55"/>
    <w:rsid w:val="000C185E"/>
    <w:rsid w:val="000C4B07"/>
    <w:rsid w:val="000D0498"/>
    <w:rsid w:val="000D428E"/>
    <w:rsid w:val="000E001E"/>
    <w:rsid w:val="000E0E8C"/>
    <w:rsid w:val="000E37CE"/>
    <w:rsid w:val="000E3CBE"/>
    <w:rsid w:val="000E61E8"/>
    <w:rsid w:val="000F02DC"/>
    <w:rsid w:val="000F4855"/>
    <w:rsid w:val="000F5B11"/>
    <w:rsid w:val="000F7693"/>
    <w:rsid w:val="00100813"/>
    <w:rsid w:val="00104175"/>
    <w:rsid w:val="00104BC6"/>
    <w:rsid w:val="00104BD9"/>
    <w:rsid w:val="00110F0F"/>
    <w:rsid w:val="00111E78"/>
    <w:rsid w:val="00112E9B"/>
    <w:rsid w:val="001154E2"/>
    <w:rsid w:val="00116254"/>
    <w:rsid w:val="001178CB"/>
    <w:rsid w:val="0012022C"/>
    <w:rsid w:val="001235C6"/>
    <w:rsid w:val="00126DA9"/>
    <w:rsid w:val="00140E05"/>
    <w:rsid w:val="00142176"/>
    <w:rsid w:val="001426D6"/>
    <w:rsid w:val="00145983"/>
    <w:rsid w:val="00147256"/>
    <w:rsid w:val="00147C11"/>
    <w:rsid w:val="00152D53"/>
    <w:rsid w:val="00156E69"/>
    <w:rsid w:val="001574F6"/>
    <w:rsid w:val="00161E66"/>
    <w:rsid w:val="00164053"/>
    <w:rsid w:val="0016686F"/>
    <w:rsid w:val="00166CF2"/>
    <w:rsid w:val="00174374"/>
    <w:rsid w:val="00174BB7"/>
    <w:rsid w:val="0017525B"/>
    <w:rsid w:val="0017758D"/>
    <w:rsid w:val="0017783A"/>
    <w:rsid w:val="00182B3C"/>
    <w:rsid w:val="00183071"/>
    <w:rsid w:val="001851CE"/>
    <w:rsid w:val="001857A2"/>
    <w:rsid w:val="00192D3A"/>
    <w:rsid w:val="00193438"/>
    <w:rsid w:val="00196A93"/>
    <w:rsid w:val="001A0107"/>
    <w:rsid w:val="001A7A42"/>
    <w:rsid w:val="001B704D"/>
    <w:rsid w:val="001C0E0B"/>
    <w:rsid w:val="001C5C2E"/>
    <w:rsid w:val="001D4841"/>
    <w:rsid w:val="001E1AFD"/>
    <w:rsid w:val="001E2BD7"/>
    <w:rsid w:val="001E2C61"/>
    <w:rsid w:val="001F0B4C"/>
    <w:rsid w:val="001F1104"/>
    <w:rsid w:val="001F3F40"/>
    <w:rsid w:val="001F4321"/>
    <w:rsid w:val="001F4BC4"/>
    <w:rsid w:val="001F5B92"/>
    <w:rsid w:val="001F69EF"/>
    <w:rsid w:val="002002CC"/>
    <w:rsid w:val="00203B87"/>
    <w:rsid w:val="00204401"/>
    <w:rsid w:val="00204C7A"/>
    <w:rsid w:val="00207164"/>
    <w:rsid w:val="00210774"/>
    <w:rsid w:val="00213B13"/>
    <w:rsid w:val="00224981"/>
    <w:rsid w:val="0023009A"/>
    <w:rsid w:val="0024386B"/>
    <w:rsid w:val="00245688"/>
    <w:rsid w:val="002471DC"/>
    <w:rsid w:val="00251AA7"/>
    <w:rsid w:val="00252148"/>
    <w:rsid w:val="002531DC"/>
    <w:rsid w:val="00260D1D"/>
    <w:rsid w:val="002658FE"/>
    <w:rsid w:val="00267C7C"/>
    <w:rsid w:val="00267E30"/>
    <w:rsid w:val="002706A2"/>
    <w:rsid w:val="002711C0"/>
    <w:rsid w:val="00273500"/>
    <w:rsid w:val="00273DE8"/>
    <w:rsid w:val="00275422"/>
    <w:rsid w:val="00276A5F"/>
    <w:rsid w:val="00283690"/>
    <w:rsid w:val="0029154A"/>
    <w:rsid w:val="00291C2C"/>
    <w:rsid w:val="0029327D"/>
    <w:rsid w:val="00296E32"/>
    <w:rsid w:val="002A3A62"/>
    <w:rsid w:val="002A410A"/>
    <w:rsid w:val="002A546B"/>
    <w:rsid w:val="002A586D"/>
    <w:rsid w:val="002A5D78"/>
    <w:rsid w:val="002A5E2A"/>
    <w:rsid w:val="002A6075"/>
    <w:rsid w:val="002A76A8"/>
    <w:rsid w:val="002B108B"/>
    <w:rsid w:val="002B13C5"/>
    <w:rsid w:val="002B495B"/>
    <w:rsid w:val="002B5851"/>
    <w:rsid w:val="002B69B1"/>
    <w:rsid w:val="002B722D"/>
    <w:rsid w:val="002B73AC"/>
    <w:rsid w:val="002C0062"/>
    <w:rsid w:val="002D2069"/>
    <w:rsid w:val="002D234D"/>
    <w:rsid w:val="002D3BA5"/>
    <w:rsid w:val="002E7FB2"/>
    <w:rsid w:val="002F130A"/>
    <w:rsid w:val="002F1C16"/>
    <w:rsid w:val="002F2E62"/>
    <w:rsid w:val="002F2EC9"/>
    <w:rsid w:val="002F3951"/>
    <w:rsid w:val="002F5ACE"/>
    <w:rsid w:val="002F7625"/>
    <w:rsid w:val="0030014A"/>
    <w:rsid w:val="0030074A"/>
    <w:rsid w:val="0030238F"/>
    <w:rsid w:val="00313680"/>
    <w:rsid w:val="00316CFD"/>
    <w:rsid w:val="00323429"/>
    <w:rsid w:val="003238BA"/>
    <w:rsid w:val="00325D54"/>
    <w:rsid w:val="00326725"/>
    <w:rsid w:val="003305DB"/>
    <w:rsid w:val="0033122E"/>
    <w:rsid w:val="00331702"/>
    <w:rsid w:val="00332C1B"/>
    <w:rsid w:val="00334F67"/>
    <w:rsid w:val="0033568B"/>
    <w:rsid w:val="00347987"/>
    <w:rsid w:val="003504E3"/>
    <w:rsid w:val="0035104A"/>
    <w:rsid w:val="0035207E"/>
    <w:rsid w:val="00352AAD"/>
    <w:rsid w:val="00352CC4"/>
    <w:rsid w:val="003531F2"/>
    <w:rsid w:val="0035454E"/>
    <w:rsid w:val="003567E5"/>
    <w:rsid w:val="003577B0"/>
    <w:rsid w:val="00357EE3"/>
    <w:rsid w:val="0036773B"/>
    <w:rsid w:val="003711CB"/>
    <w:rsid w:val="003712F6"/>
    <w:rsid w:val="00373605"/>
    <w:rsid w:val="00374855"/>
    <w:rsid w:val="00382558"/>
    <w:rsid w:val="003826B5"/>
    <w:rsid w:val="00383650"/>
    <w:rsid w:val="00386EBD"/>
    <w:rsid w:val="003871D2"/>
    <w:rsid w:val="003911FD"/>
    <w:rsid w:val="00392533"/>
    <w:rsid w:val="003933CB"/>
    <w:rsid w:val="00394FA9"/>
    <w:rsid w:val="003960E7"/>
    <w:rsid w:val="003975B5"/>
    <w:rsid w:val="00397A1E"/>
    <w:rsid w:val="003A0075"/>
    <w:rsid w:val="003A073B"/>
    <w:rsid w:val="003A4C55"/>
    <w:rsid w:val="003A6AB3"/>
    <w:rsid w:val="003A7C75"/>
    <w:rsid w:val="003B078E"/>
    <w:rsid w:val="003B435C"/>
    <w:rsid w:val="003B5A1B"/>
    <w:rsid w:val="003C174B"/>
    <w:rsid w:val="003C43EE"/>
    <w:rsid w:val="003D4C38"/>
    <w:rsid w:val="003D4FB0"/>
    <w:rsid w:val="003D528E"/>
    <w:rsid w:val="003E2905"/>
    <w:rsid w:val="003E2A97"/>
    <w:rsid w:val="003E48DC"/>
    <w:rsid w:val="003E5F2D"/>
    <w:rsid w:val="003E6ABB"/>
    <w:rsid w:val="003E7FA9"/>
    <w:rsid w:val="003F3496"/>
    <w:rsid w:val="003F5229"/>
    <w:rsid w:val="003F730E"/>
    <w:rsid w:val="003F7A5D"/>
    <w:rsid w:val="00400DA8"/>
    <w:rsid w:val="00401BC2"/>
    <w:rsid w:val="004028CA"/>
    <w:rsid w:val="004031F2"/>
    <w:rsid w:val="00403E12"/>
    <w:rsid w:val="004071BC"/>
    <w:rsid w:val="00407520"/>
    <w:rsid w:val="00412B14"/>
    <w:rsid w:val="00413503"/>
    <w:rsid w:val="00413B99"/>
    <w:rsid w:val="00417C11"/>
    <w:rsid w:val="00422FCA"/>
    <w:rsid w:val="0042415F"/>
    <w:rsid w:val="004267A7"/>
    <w:rsid w:val="00430A96"/>
    <w:rsid w:val="004352E4"/>
    <w:rsid w:val="004362B2"/>
    <w:rsid w:val="004371FA"/>
    <w:rsid w:val="00442023"/>
    <w:rsid w:val="00451AD0"/>
    <w:rsid w:val="004526FC"/>
    <w:rsid w:val="00455106"/>
    <w:rsid w:val="00457748"/>
    <w:rsid w:val="004614D4"/>
    <w:rsid w:val="00465487"/>
    <w:rsid w:val="00470E11"/>
    <w:rsid w:val="004770B1"/>
    <w:rsid w:val="00480062"/>
    <w:rsid w:val="00480C3C"/>
    <w:rsid w:val="00483277"/>
    <w:rsid w:val="0048466C"/>
    <w:rsid w:val="0048594D"/>
    <w:rsid w:val="00485B71"/>
    <w:rsid w:val="004914E0"/>
    <w:rsid w:val="0049404E"/>
    <w:rsid w:val="004965C4"/>
    <w:rsid w:val="0049764C"/>
    <w:rsid w:val="00497AC4"/>
    <w:rsid w:val="004A00C0"/>
    <w:rsid w:val="004A0517"/>
    <w:rsid w:val="004A2067"/>
    <w:rsid w:val="004A376B"/>
    <w:rsid w:val="004A4DF7"/>
    <w:rsid w:val="004A6C2C"/>
    <w:rsid w:val="004A73DB"/>
    <w:rsid w:val="004B3129"/>
    <w:rsid w:val="004C08CF"/>
    <w:rsid w:val="004C6999"/>
    <w:rsid w:val="004D724C"/>
    <w:rsid w:val="004E603B"/>
    <w:rsid w:val="004F3C81"/>
    <w:rsid w:val="005002B1"/>
    <w:rsid w:val="00503E4B"/>
    <w:rsid w:val="005053D1"/>
    <w:rsid w:val="00505817"/>
    <w:rsid w:val="00511729"/>
    <w:rsid w:val="005141F7"/>
    <w:rsid w:val="00515235"/>
    <w:rsid w:val="00516478"/>
    <w:rsid w:val="00520550"/>
    <w:rsid w:val="00520F0E"/>
    <w:rsid w:val="00526F33"/>
    <w:rsid w:val="0052726F"/>
    <w:rsid w:val="00535966"/>
    <w:rsid w:val="00535AC5"/>
    <w:rsid w:val="00535AEB"/>
    <w:rsid w:val="00536A87"/>
    <w:rsid w:val="00542433"/>
    <w:rsid w:val="00546FB9"/>
    <w:rsid w:val="005475A1"/>
    <w:rsid w:val="005600EF"/>
    <w:rsid w:val="00560B50"/>
    <w:rsid w:val="005616D8"/>
    <w:rsid w:val="0056368E"/>
    <w:rsid w:val="00566C9F"/>
    <w:rsid w:val="00572A31"/>
    <w:rsid w:val="00572F12"/>
    <w:rsid w:val="005731FD"/>
    <w:rsid w:val="00577280"/>
    <w:rsid w:val="005816C2"/>
    <w:rsid w:val="005816EE"/>
    <w:rsid w:val="00584A09"/>
    <w:rsid w:val="00584DA9"/>
    <w:rsid w:val="005856F7"/>
    <w:rsid w:val="00590C4D"/>
    <w:rsid w:val="0059284F"/>
    <w:rsid w:val="005958CB"/>
    <w:rsid w:val="00596433"/>
    <w:rsid w:val="0059674E"/>
    <w:rsid w:val="005A0D53"/>
    <w:rsid w:val="005A1E3A"/>
    <w:rsid w:val="005A22A3"/>
    <w:rsid w:val="005A332E"/>
    <w:rsid w:val="005A545D"/>
    <w:rsid w:val="005A637A"/>
    <w:rsid w:val="005A723A"/>
    <w:rsid w:val="005B1FBE"/>
    <w:rsid w:val="005C14E2"/>
    <w:rsid w:val="005C160A"/>
    <w:rsid w:val="005C22E9"/>
    <w:rsid w:val="005C253A"/>
    <w:rsid w:val="005C2941"/>
    <w:rsid w:val="005C6CB0"/>
    <w:rsid w:val="005D118F"/>
    <w:rsid w:val="005D3148"/>
    <w:rsid w:val="005D41EF"/>
    <w:rsid w:val="005D4F84"/>
    <w:rsid w:val="005D5C50"/>
    <w:rsid w:val="005E4E4D"/>
    <w:rsid w:val="005E5B85"/>
    <w:rsid w:val="005E680E"/>
    <w:rsid w:val="005E7C4D"/>
    <w:rsid w:val="005F4E41"/>
    <w:rsid w:val="005F547F"/>
    <w:rsid w:val="00603F27"/>
    <w:rsid w:val="00604E41"/>
    <w:rsid w:val="0060560B"/>
    <w:rsid w:val="00606D15"/>
    <w:rsid w:val="00611395"/>
    <w:rsid w:val="00611878"/>
    <w:rsid w:val="00616E8B"/>
    <w:rsid w:val="00625FB1"/>
    <w:rsid w:val="00630E6F"/>
    <w:rsid w:val="00634775"/>
    <w:rsid w:val="00640288"/>
    <w:rsid w:val="0064238E"/>
    <w:rsid w:val="006438C5"/>
    <w:rsid w:val="006464C0"/>
    <w:rsid w:val="00650479"/>
    <w:rsid w:val="0065309C"/>
    <w:rsid w:val="00653D2A"/>
    <w:rsid w:val="006564CE"/>
    <w:rsid w:val="00656BB6"/>
    <w:rsid w:val="00662CBD"/>
    <w:rsid w:val="00662CCD"/>
    <w:rsid w:val="00665A96"/>
    <w:rsid w:val="006664F0"/>
    <w:rsid w:val="00673728"/>
    <w:rsid w:val="0067750C"/>
    <w:rsid w:val="00682DB9"/>
    <w:rsid w:val="00683121"/>
    <w:rsid w:val="0068493C"/>
    <w:rsid w:val="006A1B50"/>
    <w:rsid w:val="006A400F"/>
    <w:rsid w:val="006A56DD"/>
    <w:rsid w:val="006B055A"/>
    <w:rsid w:val="006B0B50"/>
    <w:rsid w:val="006B15AE"/>
    <w:rsid w:val="006B16C8"/>
    <w:rsid w:val="006B1EFC"/>
    <w:rsid w:val="006B20BA"/>
    <w:rsid w:val="006B2E22"/>
    <w:rsid w:val="006B3C51"/>
    <w:rsid w:val="006B5800"/>
    <w:rsid w:val="006B7347"/>
    <w:rsid w:val="006C6996"/>
    <w:rsid w:val="006D1196"/>
    <w:rsid w:val="006D342C"/>
    <w:rsid w:val="006D4DE2"/>
    <w:rsid w:val="006D51FE"/>
    <w:rsid w:val="006D6B4D"/>
    <w:rsid w:val="006D7FC3"/>
    <w:rsid w:val="006E198E"/>
    <w:rsid w:val="006F5130"/>
    <w:rsid w:val="006F7505"/>
    <w:rsid w:val="0070466A"/>
    <w:rsid w:val="0070614F"/>
    <w:rsid w:val="0070738C"/>
    <w:rsid w:val="007074D7"/>
    <w:rsid w:val="007128EB"/>
    <w:rsid w:val="00713221"/>
    <w:rsid w:val="00713E20"/>
    <w:rsid w:val="00714696"/>
    <w:rsid w:val="00714F84"/>
    <w:rsid w:val="007164C8"/>
    <w:rsid w:val="00721284"/>
    <w:rsid w:val="00721D4A"/>
    <w:rsid w:val="00726629"/>
    <w:rsid w:val="0073028F"/>
    <w:rsid w:val="007311D7"/>
    <w:rsid w:val="00733A43"/>
    <w:rsid w:val="007360DA"/>
    <w:rsid w:val="00736C96"/>
    <w:rsid w:val="00740534"/>
    <w:rsid w:val="007437CE"/>
    <w:rsid w:val="00743EB5"/>
    <w:rsid w:val="0074641D"/>
    <w:rsid w:val="0074695B"/>
    <w:rsid w:val="00747430"/>
    <w:rsid w:val="00761B57"/>
    <w:rsid w:val="0076433A"/>
    <w:rsid w:val="00764D48"/>
    <w:rsid w:val="00770078"/>
    <w:rsid w:val="007705E5"/>
    <w:rsid w:val="00770A49"/>
    <w:rsid w:val="00773244"/>
    <w:rsid w:val="00773F6B"/>
    <w:rsid w:val="0077515D"/>
    <w:rsid w:val="00777505"/>
    <w:rsid w:val="00777E18"/>
    <w:rsid w:val="00783B06"/>
    <w:rsid w:val="007841B9"/>
    <w:rsid w:val="007843C2"/>
    <w:rsid w:val="00786339"/>
    <w:rsid w:val="00787FE7"/>
    <w:rsid w:val="007910CB"/>
    <w:rsid w:val="00791509"/>
    <w:rsid w:val="00791F1E"/>
    <w:rsid w:val="007923B9"/>
    <w:rsid w:val="00793754"/>
    <w:rsid w:val="007A06BD"/>
    <w:rsid w:val="007A101B"/>
    <w:rsid w:val="007A397A"/>
    <w:rsid w:val="007A65B3"/>
    <w:rsid w:val="007A6F65"/>
    <w:rsid w:val="007B016D"/>
    <w:rsid w:val="007B29D9"/>
    <w:rsid w:val="007B58B7"/>
    <w:rsid w:val="007B78DC"/>
    <w:rsid w:val="007C39DE"/>
    <w:rsid w:val="007C3F94"/>
    <w:rsid w:val="007C4842"/>
    <w:rsid w:val="007C7C11"/>
    <w:rsid w:val="007D4274"/>
    <w:rsid w:val="007D64A0"/>
    <w:rsid w:val="007E2244"/>
    <w:rsid w:val="007E4E0A"/>
    <w:rsid w:val="007E504D"/>
    <w:rsid w:val="007E6C11"/>
    <w:rsid w:val="007F10E7"/>
    <w:rsid w:val="007F6BA1"/>
    <w:rsid w:val="00803354"/>
    <w:rsid w:val="00805596"/>
    <w:rsid w:val="00805D56"/>
    <w:rsid w:val="00806054"/>
    <w:rsid w:val="00806264"/>
    <w:rsid w:val="00806E8D"/>
    <w:rsid w:val="0081181E"/>
    <w:rsid w:val="00811F38"/>
    <w:rsid w:val="008120A8"/>
    <w:rsid w:val="00813F09"/>
    <w:rsid w:val="008164B0"/>
    <w:rsid w:val="00816D57"/>
    <w:rsid w:val="00817BF5"/>
    <w:rsid w:val="0082217D"/>
    <w:rsid w:val="00822E4A"/>
    <w:rsid w:val="00823233"/>
    <w:rsid w:val="00827857"/>
    <w:rsid w:val="00827979"/>
    <w:rsid w:val="00831189"/>
    <w:rsid w:val="00837E2C"/>
    <w:rsid w:val="00844D8B"/>
    <w:rsid w:val="00847386"/>
    <w:rsid w:val="00847D76"/>
    <w:rsid w:val="0085244B"/>
    <w:rsid w:val="00862119"/>
    <w:rsid w:val="00862B02"/>
    <w:rsid w:val="008715B1"/>
    <w:rsid w:val="0087385F"/>
    <w:rsid w:val="00874750"/>
    <w:rsid w:val="008774A3"/>
    <w:rsid w:val="00877505"/>
    <w:rsid w:val="0088066C"/>
    <w:rsid w:val="00880EC1"/>
    <w:rsid w:val="0088522F"/>
    <w:rsid w:val="00885AA0"/>
    <w:rsid w:val="008861EA"/>
    <w:rsid w:val="008909D8"/>
    <w:rsid w:val="008A08DE"/>
    <w:rsid w:val="008A4790"/>
    <w:rsid w:val="008A4C32"/>
    <w:rsid w:val="008B0324"/>
    <w:rsid w:val="008B79BA"/>
    <w:rsid w:val="008C102C"/>
    <w:rsid w:val="008C1762"/>
    <w:rsid w:val="008C3D86"/>
    <w:rsid w:val="008D037A"/>
    <w:rsid w:val="008D0DF2"/>
    <w:rsid w:val="008D797D"/>
    <w:rsid w:val="008E1811"/>
    <w:rsid w:val="008E346C"/>
    <w:rsid w:val="008E3C0E"/>
    <w:rsid w:val="008E6963"/>
    <w:rsid w:val="008F0495"/>
    <w:rsid w:val="00902067"/>
    <w:rsid w:val="00905448"/>
    <w:rsid w:val="00905525"/>
    <w:rsid w:val="00907F9A"/>
    <w:rsid w:val="00912F27"/>
    <w:rsid w:val="009159B3"/>
    <w:rsid w:val="00917148"/>
    <w:rsid w:val="00921D1C"/>
    <w:rsid w:val="00921D57"/>
    <w:rsid w:val="00923BD3"/>
    <w:rsid w:val="0092400E"/>
    <w:rsid w:val="00924E9E"/>
    <w:rsid w:val="0092551A"/>
    <w:rsid w:val="00927F51"/>
    <w:rsid w:val="00930FC0"/>
    <w:rsid w:val="00936256"/>
    <w:rsid w:val="009378CB"/>
    <w:rsid w:val="00937BE1"/>
    <w:rsid w:val="00937DF2"/>
    <w:rsid w:val="00941D9A"/>
    <w:rsid w:val="00942EBD"/>
    <w:rsid w:val="009525D3"/>
    <w:rsid w:val="009572E1"/>
    <w:rsid w:val="00961153"/>
    <w:rsid w:val="00961F2D"/>
    <w:rsid w:val="00966165"/>
    <w:rsid w:val="009738E8"/>
    <w:rsid w:val="00974C15"/>
    <w:rsid w:val="00975242"/>
    <w:rsid w:val="0097555A"/>
    <w:rsid w:val="00975916"/>
    <w:rsid w:val="00977EE9"/>
    <w:rsid w:val="00980AE4"/>
    <w:rsid w:val="00982E15"/>
    <w:rsid w:val="00986E1B"/>
    <w:rsid w:val="009874FC"/>
    <w:rsid w:val="00990B17"/>
    <w:rsid w:val="00992B3E"/>
    <w:rsid w:val="00994762"/>
    <w:rsid w:val="0099573D"/>
    <w:rsid w:val="009B24AF"/>
    <w:rsid w:val="009B2DC5"/>
    <w:rsid w:val="009B2F9F"/>
    <w:rsid w:val="009B37DF"/>
    <w:rsid w:val="009B779A"/>
    <w:rsid w:val="009C1D14"/>
    <w:rsid w:val="009C2659"/>
    <w:rsid w:val="009C51DD"/>
    <w:rsid w:val="009C6215"/>
    <w:rsid w:val="009C693C"/>
    <w:rsid w:val="009C7DE9"/>
    <w:rsid w:val="009D17DF"/>
    <w:rsid w:val="009E00A1"/>
    <w:rsid w:val="009E1F17"/>
    <w:rsid w:val="009E6055"/>
    <w:rsid w:val="009F1739"/>
    <w:rsid w:val="009F1A2E"/>
    <w:rsid w:val="009F2F06"/>
    <w:rsid w:val="009F4C31"/>
    <w:rsid w:val="009F56CA"/>
    <w:rsid w:val="00A00425"/>
    <w:rsid w:val="00A0281A"/>
    <w:rsid w:val="00A03212"/>
    <w:rsid w:val="00A1065B"/>
    <w:rsid w:val="00A20AC9"/>
    <w:rsid w:val="00A22995"/>
    <w:rsid w:val="00A23290"/>
    <w:rsid w:val="00A23C87"/>
    <w:rsid w:val="00A2546A"/>
    <w:rsid w:val="00A25752"/>
    <w:rsid w:val="00A25B07"/>
    <w:rsid w:val="00A33D5C"/>
    <w:rsid w:val="00A34EBA"/>
    <w:rsid w:val="00A4056B"/>
    <w:rsid w:val="00A44C93"/>
    <w:rsid w:val="00A45796"/>
    <w:rsid w:val="00A46050"/>
    <w:rsid w:val="00A47600"/>
    <w:rsid w:val="00A47D5C"/>
    <w:rsid w:val="00A51969"/>
    <w:rsid w:val="00A52000"/>
    <w:rsid w:val="00A5284C"/>
    <w:rsid w:val="00A56659"/>
    <w:rsid w:val="00A640F1"/>
    <w:rsid w:val="00A65E6B"/>
    <w:rsid w:val="00A707A9"/>
    <w:rsid w:val="00A70956"/>
    <w:rsid w:val="00A70EA0"/>
    <w:rsid w:val="00A71A38"/>
    <w:rsid w:val="00A72035"/>
    <w:rsid w:val="00A7209B"/>
    <w:rsid w:val="00A721AB"/>
    <w:rsid w:val="00A727DB"/>
    <w:rsid w:val="00A75B2C"/>
    <w:rsid w:val="00A76E78"/>
    <w:rsid w:val="00A77120"/>
    <w:rsid w:val="00A804A8"/>
    <w:rsid w:val="00A80594"/>
    <w:rsid w:val="00A80707"/>
    <w:rsid w:val="00A81523"/>
    <w:rsid w:val="00A81601"/>
    <w:rsid w:val="00A83A16"/>
    <w:rsid w:val="00A83F71"/>
    <w:rsid w:val="00A87D86"/>
    <w:rsid w:val="00A91A6F"/>
    <w:rsid w:val="00A91E90"/>
    <w:rsid w:val="00A927D8"/>
    <w:rsid w:val="00A92855"/>
    <w:rsid w:val="00A94683"/>
    <w:rsid w:val="00A94E99"/>
    <w:rsid w:val="00AA18B3"/>
    <w:rsid w:val="00AB0B0D"/>
    <w:rsid w:val="00AB7493"/>
    <w:rsid w:val="00AC181D"/>
    <w:rsid w:val="00AC187E"/>
    <w:rsid w:val="00AC19EE"/>
    <w:rsid w:val="00AC50A0"/>
    <w:rsid w:val="00AC57AE"/>
    <w:rsid w:val="00AC64EA"/>
    <w:rsid w:val="00AC692C"/>
    <w:rsid w:val="00AD0757"/>
    <w:rsid w:val="00AD2762"/>
    <w:rsid w:val="00AE025F"/>
    <w:rsid w:val="00AE08CC"/>
    <w:rsid w:val="00AE2536"/>
    <w:rsid w:val="00AE3C04"/>
    <w:rsid w:val="00AE618A"/>
    <w:rsid w:val="00AF2E1A"/>
    <w:rsid w:val="00AF2F9F"/>
    <w:rsid w:val="00AF3A12"/>
    <w:rsid w:val="00AF46D1"/>
    <w:rsid w:val="00AF576B"/>
    <w:rsid w:val="00B00605"/>
    <w:rsid w:val="00B03DE7"/>
    <w:rsid w:val="00B046F5"/>
    <w:rsid w:val="00B05AFB"/>
    <w:rsid w:val="00B066B4"/>
    <w:rsid w:val="00B2348C"/>
    <w:rsid w:val="00B237F1"/>
    <w:rsid w:val="00B24CF6"/>
    <w:rsid w:val="00B27154"/>
    <w:rsid w:val="00B27A04"/>
    <w:rsid w:val="00B31884"/>
    <w:rsid w:val="00B35363"/>
    <w:rsid w:val="00B44C7C"/>
    <w:rsid w:val="00B465C1"/>
    <w:rsid w:val="00B51334"/>
    <w:rsid w:val="00B52C83"/>
    <w:rsid w:val="00B54A70"/>
    <w:rsid w:val="00B5595D"/>
    <w:rsid w:val="00B57C3F"/>
    <w:rsid w:val="00B63F4B"/>
    <w:rsid w:val="00B64B9A"/>
    <w:rsid w:val="00B66160"/>
    <w:rsid w:val="00B66C55"/>
    <w:rsid w:val="00B67EB4"/>
    <w:rsid w:val="00B70311"/>
    <w:rsid w:val="00B71715"/>
    <w:rsid w:val="00B73D76"/>
    <w:rsid w:val="00B8163E"/>
    <w:rsid w:val="00B82138"/>
    <w:rsid w:val="00B821F9"/>
    <w:rsid w:val="00B83DAB"/>
    <w:rsid w:val="00B84383"/>
    <w:rsid w:val="00B85D99"/>
    <w:rsid w:val="00B86585"/>
    <w:rsid w:val="00B86E72"/>
    <w:rsid w:val="00B87336"/>
    <w:rsid w:val="00B87BB5"/>
    <w:rsid w:val="00B92081"/>
    <w:rsid w:val="00B93C17"/>
    <w:rsid w:val="00B955C2"/>
    <w:rsid w:val="00B956A4"/>
    <w:rsid w:val="00BA189C"/>
    <w:rsid w:val="00BA58C3"/>
    <w:rsid w:val="00BB149A"/>
    <w:rsid w:val="00BB2FB9"/>
    <w:rsid w:val="00BB78F2"/>
    <w:rsid w:val="00BC0435"/>
    <w:rsid w:val="00BC54ED"/>
    <w:rsid w:val="00BE074B"/>
    <w:rsid w:val="00BE09EA"/>
    <w:rsid w:val="00BE24E1"/>
    <w:rsid w:val="00BE2E00"/>
    <w:rsid w:val="00BE36D5"/>
    <w:rsid w:val="00BE7C2D"/>
    <w:rsid w:val="00BF1655"/>
    <w:rsid w:val="00BF4A2D"/>
    <w:rsid w:val="00C02B61"/>
    <w:rsid w:val="00C031CE"/>
    <w:rsid w:val="00C047AB"/>
    <w:rsid w:val="00C0515E"/>
    <w:rsid w:val="00C05CBA"/>
    <w:rsid w:val="00C06905"/>
    <w:rsid w:val="00C07040"/>
    <w:rsid w:val="00C1733F"/>
    <w:rsid w:val="00C20CAC"/>
    <w:rsid w:val="00C20FB7"/>
    <w:rsid w:val="00C21043"/>
    <w:rsid w:val="00C21E41"/>
    <w:rsid w:val="00C22C92"/>
    <w:rsid w:val="00C25A50"/>
    <w:rsid w:val="00C27AEC"/>
    <w:rsid w:val="00C27E16"/>
    <w:rsid w:val="00C30A91"/>
    <w:rsid w:val="00C34825"/>
    <w:rsid w:val="00C37A30"/>
    <w:rsid w:val="00C37F16"/>
    <w:rsid w:val="00C41A11"/>
    <w:rsid w:val="00C50FA6"/>
    <w:rsid w:val="00C5128F"/>
    <w:rsid w:val="00C514CB"/>
    <w:rsid w:val="00C5259C"/>
    <w:rsid w:val="00C53903"/>
    <w:rsid w:val="00C5457F"/>
    <w:rsid w:val="00C56094"/>
    <w:rsid w:val="00C564E0"/>
    <w:rsid w:val="00C57982"/>
    <w:rsid w:val="00C624AB"/>
    <w:rsid w:val="00C632EC"/>
    <w:rsid w:val="00C65279"/>
    <w:rsid w:val="00C660AA"/>
    <w:rsid w:val="00C70973"/>
    <w:rsid w:val="00C71D31"/>
    <w:rsid w:val="00C73F65"/>
    <w:rsid w:val="00C74A35"/>
    <w:rsid w:val="00C7620D"/>
    <w:rsid w:val="00C76875"/>
    <w:rsid w:val="00C80369"/>
    <w:rsid w:val="00C83241"/>
    <w:rsid w:val="00C8359E"/>
    <w:rsid w:val="00C868DE"/>
    <w:rsid w:val="00C93D7E"/>
    <w:rsid w:val="00C9484F"/>
    <w:rsid w:val="00C94BDF"/>
    <w:rsid w:val="00C95F0F"/>
    <w:rsid w:val="00C96298"/>
    <w:rsid w:val="00CA0CA9"/>
    <w:rsid w:val="00CA5D76"/>
    <w:rsid w:val="00CA5DB9"/>
    <w:rsid w:val="00CA63E2"/>
    <w:rsid w:val="00CB1D9B"/>
    <w:rsid w:val="00CB5B07"/>
    <w:rsid w:val="00CC1DB6"/>
    <w:rsid w:val="00CC1F6B"/>
    <w:rsid w:val="00CC265E"/>
    <w:rsid w:val="00CC41B5"/>
    <w:rsid w:val="00CC5F9F"/>
    <w:rsid w:val="00CC6D9D"/>
    <w:rsid w:val="00CD0841"/>
    <w:rsid w:val="00CD1561"/>
    <w:rsid w:val="00CD2F65"/>
    <w:rsid w:val="00CD5F3E"/>
    <w:rsid w:val="00CD7093"/>
    <w:rsid w:val="00CE192C"/>
    <w:rsid w:val="00CE4C21"/>
    <w:rsid w:val="00CE5636"/>
    <w:rsid w:val="00CE62D1"/>
    <w:rsid w:val="00CF4D60"/>
    <w:rsid w:val="00CF4F0D"/>
    <w:rsid w:val="00CF50D3"/>
    <w:rsid w:val="00CF5E01"/>
    <w:rsid w:val="00CF6961"/>
    <w:rsid w:val="00CF6B22"/>
    <w:rsid w:val="00D034E0"/>
    <w:rsid w:val="00D03FE2"/>
    <w:rsid w:val="00D059C1"/>
    <w:rsid w:val="00D05AC8"/>
    <w:rsid w:val="00D13BA9"/>
    <w:rsid w:val="00D23C30"/>
    <w:rsid w:val="00D3000C"/>
    <w:rsid w:val="00D30CBF"/>
    <w:rsid w:val="00D41A31"/>
    <w:rsid w:val="00D42EDD"/>
    <w:rsid w:val="00D43CF9"/>
    <w:rsid w:val="00D50859"/>
    <w:rsid w:val="00D533CB"/>
    <w:rsid w:val="00D60C52"/>
    <w:rsid w:val="00D637C1"/>
    <w:rsid w:val="00D638A8"/>
    <w:rsid w:val="00D647AF"/>
    <w:rsid w:val="00D65B07"/>
    <w:rsid w:val="00D71F46"/>
    <w:rsid w:val="00D73AD0"/>
    <w:rsid w:val="00D73B14"/>
    <w:rsid w:val="00D74213"/>
    <w:rsid w:val="00D744FA"/>
    <w:rsid w:val="00D7503E"/>
    <w:rsid w:val="00D76ABB"/>
    <w:rsid w:val="00D77815"/>
    <w:rsid w:val="00D80876"/>
    <w:rsid w:val="00D818FB"/>
    <w:rsid w:val="00D83831"/>
    <w:rsid w:val="00D840C3"/>
    <w:rsid w:val="00D9057F"/>
    <w:rsid w:val="00D90751"/>
    <w:rsid w:val="00D921AC"/>
    <w:rsid w:val="00D934B2"/>
    <w:rsid w:val="00D942FB"/>
    <w:rsid w:val="00D97247"/>
    <w:rsid w:val="00D97542"/>
    <w:rsid w:val="00DA0197"/>
    <w:rsid w:val="00DA492E"/>
    <w:rsid w:val="00DA7EFC"/>
    <w:rsid w:val="00DB0478"/>
    <w:rsid w:val="00DB1DB4"/>
    <w:rsid w:val="00DB24A8"/>
    <w:rsid w:val="00DB3B8D"/>
    <w:rsid w:val="00DB411B"/>
    <w:rsid w:val="00DB66A7"/>
    <w:rsid w:val="00DB6B76"/>
    <w:rsid w:val="00DB76C8"/>
    <w:rsid w:val="00DC7054"/>
    <w:rsid w:val="00DD35A9"/>
    <w:rsid w:val="00DD4F43"/>
    <w:rsid w:val="00DD5051"/>
    <w:rsid w:val="00DD73D0"/>
    <w:rsid w:val="00DE0633"/>
    <w:rsid w:val="00DE30F4"/>
    <w:rsid w:val="00DE3253"/>
    <w:rsid w:val="00DE5C95"/>
    <w:rsid w:val="00DE717D"/>
    <w:rsid w:val="00DE7770"/>
    <w:rsid w:val="00DE7A27"/>
    <w:rsid w:val="00DF27A7"/>
    <w:rsid w:val="00DF376B"/>
    <w:rsid w:val="00DF5876"/>
    <w:rsid w:val="00DF6147"/>
    <w:rsid w:val="00E01DE1"/>
    <w:rsid w:val="00E01F6D"/>
    <w:rsid w:val="00E05B99"/>
    <w:rsid w:val="00E077DE"/>
    <w:rsid w:val="00E14A1A"/>
    <w:rsid w:val="00E15925"/>
    <w:rsid w:val="00E324FF"/>
    <w:rsid w:val="00E35C53"/>
    <w:rsid w:val="00E412D2"/>
    <w:rsid w:val="00E42D95"/>
    <w:rsid w:val="00E42E0A"/>
    <w:rsid w:val="00E461A3"/>
    <w:rsid w:val="00E5088C"/>
    <w:rsid w:val="00E50A31"/>
    <w:rsid w:val="00E537A8"/>
    <w:rsid w:val="00E53C13"/>
    <w:rsid w:val="00E56506"/>
    <w:rsid w:val="00E5696E"/>
    <w:rsid w:val="00E603EF"/>
    <w:rsid w:val="00E64115"/>
    <w:rsid w:val="00E641D1"/>
    <w:rsid w:val="00E65DE4"/>
    <w:rsid w:val="00E739E9"/>
    <w:rsid w:val="00E73DAA"/>
    <w:rsid w:val="00E76160"/>
    <w:rsid w:val="00E771B2"/>
    <w:rsid w:val="00E773A1"/>
    <w:rsid w:val="00E77ED7"/>
    <w:rsid w:val="00E823F4"/>
    <w:rsid w:val="00E825CC"/>
    <w:rsid w:val="00E8613A"/>
    <w:rsid w:val="00E92CDA"/>
    <w:rsid w:val="00E965F3"/>
    <w:rsid w:val="00E96A42"/>
    <w:rsid w:val="00E975F8"/>
    <w:rsid w:val="00E9761C"/>
    <w:rsid w:val="00E97DCA"/>
    <w:rsid w:val="00EA0821"/>
    <w:rsid w:val="00EA27EE"/>
    <w:rsid w:val="00EA327C"/>
    <w:rsid w:val="00EA6037"/>
    <w:rsid w:val="00EA77D3"/>
    <w:rsid w:val="00EB23FB"/>
    <w:rsid w:val="00EB369C"/>
    <w:rsid w:val="00EB438B"/>
    <w:rsid w:val="00EC02A6"/>
    <w:rsid w:val="00EC4AE5"/>
    <w:rsid w:val="00EC5522"/>
    <w:rsid w:val="00EC6558"/>
    <w:rsid w:val="00ED3C30"/>
    <w:rsid w:val="00EE0C3A"/>
    <w:rsid w:val="00EE23E1"/>
    <w:rsid w:val="00EE2B21"/>
    <w:rsid w:val="00EE4E8F"/>
    <w:rsid w:val="00EE5223"/>
    <w:rsid w:val="00EE5936"/>
    <w:rsid w:val="00EF06F2"/>
    <w:rsid w:val="00EF3DEF"/>
    <w:rsid w:val="00F051E2"/>
    <w:rsid w:val="00F07A2A"/>
    <w:rsid w:val="00F11091"/>
    <w:rsid w:val="00F122FF"/>
    <w:rsid w:val="00F12432"/>
    <w:rsid w:val="00F12EDF"/>
    <w:rsid w:val="00F12F87"/>
    <w:rsid w:val="00F14737"/>
    <w:rsid w:val="00F160B6"/>
    <w:rsid w:val="00F163CA"/>
    <w:rsid w:val="00F217F3"/>
    <w:rsid w:val="00F232FA"/>
    <w:rsid w:val="00F23E63"/>
    <w:rsid w:val="00F25519"/>
    <w:rsid w:val="00F310B6"/>
    <w:rsid w:val="00F32952"/>
    <w:rsid w:val="00F32B31"/>
    <w:rsid w:val="00F401D5"/>
    <w:rsid w:val="00F41D01"/>
    <w:rsid w:val="00F520A5"/>
    <w:rsid w:val="00F57F8B"/>
    <w:rsid w:val="00F60043"/>
    <w:rsid w:val="00F61758"/>
    <w:rsid w:val="00F7172F"/>
    <w:rsid w:val="00F7750D"/>
    <w:rsid w:val="00F83294"/>
    <w:rsid w:val="00F857CD"/>
    <w:rsid w:val="00F861AF"/>
    <w:rsid w:val="00F8669B"/>
    <w:rsid w:val="00F870E1"/>
    <w:rsid w:val="00F91161"/>
    <w:rsid w:val="00F97BD9"/>
    <w:rsid w:val="00FA1E55"/>
    <w:rsid w:val="00FA38A0"/>
    <w:rsid w:val="00FA6976"/>
    <w:rsid w:val="00FC279C"/>
    <w:rsid w:val="00FC3732"/>
    <w:rsid w:val="00FC420B"/>
    <w:rsid w:val="00FC5E2E"/>
    <w:rsid w:val="00FC6F9C"/>
    <w:rsid w:val="00FD06B6"/>
    <w:rsid w:val="00FD0ED2"/>
    <w:rsid w:val="00FD2672"/>
    <w:rsid w:val="00FD32FF"/>
    <w:rsid w:val="00FD33F5"/>
    <w:rsid w:val="00FD57FB"/>
    <w:rsid w:val="00FE059D"/>
    <w:rsid w:val="00FE0D98"/>
    <w:rsid w:val="00FE23DA"/>
    <w:rsid w:val="00FE2400"/>
    <w:rsid w:val="00FE2785"/>
    <w:rsid w:val="00FE6CE3"/>
    <w:rsid w:val="00FF2394"/>
    <w:rsid w:val="00FF560A"/>
    <w:rsid w:val="00FF5D8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4EC2FD29-B7CE-47A4-A69B-E8C2C545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47F"/>
    <w:pPr>
      <w:widowControl w:val="0"/>
      <w:spacing w:line="0" w:lineRule="atLeast"/>
      <w:jc w:val="both"/>
    </w:pPr>
    <w:rPr>
      <w:rFonts w:ascii="Courier New" w:eastAsia="华文宋体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961"/>
    <w:pPr>
      <w:keepNext/>
      <w:keepLines/>
      <w:spacing w:line="40" w:lineRule="atLeast"/>
      <w:outlineLvl w:val="1"/>
    </w:pPr>
    <w:rPr>
      <w:rFonts w:eastAsia="华文中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69E8"/>
    <w:pPr>
      <w:keepNext/>
      <w:keepLines/>
      <w:spacing w:line="416" w:lineRule="atLeast"/>
      <w:contextualSpacing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6961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624AB"/>
    <w:rPr>
      <w:color w:val="808080"/>
    </w:rPr>
  </w:style>
  <w:style w:type="character" w:styleId="aa">
    <w:name w:val="Strong"/>
    <w:basedOn w:val="a0"/>
    <w:uiPriority w:val="22"/>
    <w:qFormat/>
    <w:rsid w:val="000D428E"/>
    <w:rPr>
      <w:b/>
      <w:bCs/>
    </w:rPr>
  </w:style>
  <w:style w:type="table" w:customStyle="1" w:styleId="11">
    <w:name w:val="网格型1"/>
    <w:basedOn w:val="a1"/>
    <w:next w:val="a7"/>
    <w:uiPriority w:val="39"/>
    <w:rsid w:val="00726629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46CB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46CB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469E8"/>
    <w:rPr>
      <w:rFonts w:ascii="Courier New" w:eastAsia="华文宋体" w:hAnsi="Courier New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3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il.com/dd2/Pack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RT-Thread/rt-thre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15578</TotalTime>
  <Pages>9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109</cp:revision>
  <dcterms:created xsi:type="dcterms:W3CDTF">2021-04-02T02:18:00Z</dcterms:created>
  <dcterms:modified xsi:type="dcterms:W3CDTF">2021-05-20T08:39:00Z</dcterms:modified>
</cp:coreProperties>
</file>