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OS Assignment</w:t>
      </w:r>
    </w:p>
    <w:p>
      <w:pPr>
        <w:pStyle w:val="Normal"/>
        <w:bidi w:val="0"/>
        <w:jc w:val="cente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Student: Caio Marteli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Id: 19598552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rPr/>
      </w:pPr>
      <w:r>
        <w:rPr/>
        <w:t>Notes: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program Priority Scheduler uses a priority queue to serve as the ready queue.</w:t>
      </w:r>
    </w:p>
    <w:p>
      <w:pPr>
        <w:pStyle w:val="Normal"/>
        <w:bidi w:val="0"/>
        <w:jc w:val="left"/>
        <w:rPr/>
      </w:pPr>
      <w:r>
        <w:rPr/>
        <w:t xml:space="preserve">The second program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implements a similar type of queue</w:t>
      </w:r>
      <w:r>
        <w:rPr/>
        <w:t xml:space="preserve"> but prioritises remaining burst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Important!</w:t>
      </w:r>
    </w:p>
    <w:p>
      <w:pPr>
        <w:pStyle w:val="Normal"/>
        <w:bidi w:val="0"/>
        <w:jc w:val="left"/>
        <w:rPr/>
      </w:pPr>
      <w:r>
        <w:rPr/>
        <w:t>The thread scheduler is unfinished. I originally approached it by thinking I could run fully compiled programs A and B on threads however commands such as execl() replace the entire run time .</w:t>
        <w:br/>
        <w:t>By the time I realised the error in the approach I was already well out of time, hence my incomplete submission.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separate docx named sourcecode is available, as requested.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ubtitle"/>
        <w:rPr/>
      </w:pPr>
      <w:r>
        <w:rPr/>
        <w:t>Evidence of planning:</w:t>
      </w:r>
    </w:p>
    <w:p>
      <w:pPr>
        <w:pStyle w:val="Normal"/>
        <w:bidi w:val="0"/>
        <w:jc w:val="left"/>
        <w:rPr/>
      </w:pPr>
      <w:r>
        <w:rPr/>
        <w:t>Notes used during conceptualisation of PP 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SORT ARRAY BY A.T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LOADED CREATE A PRIORITY QUEUE (CALLED READY QUEUE) WITH ALL PROCESSES WITH A.T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METHOD FOR CLOCK TICK THAT:</w:t>
      </w:r>
    </w:p>
    <w:p>
      <w:pPr>
        <w:pStyle w:val="Normal"/>
        <w:bidi w:val="0"/>
        <w:jc w:val="left"/>
        <w:rPr/>
      </w:pPr>
      <w:r>
        <w:rPr/>
        <w:t xml:space="preserve">-CHECKS THE INPUT ARRAY FOR ANY ARRIVING PROCESSES -&gt; ADDS THEM TO READY QUEUE </w:t>
      </w:r>
    </w:p>
    <w:p>
      <w:pPr>
        <w:pStyle w:val="Normal"/>
        <w:bidi w:val="0"/>
        <w:jc w:val="left"/>
        <w:rPr/>
      </w:pPr>
      <w:r>
        <w:rPr/>
        <w:t>-ALSO subtracts BURST TIME FROM ACTIVE PROCESS</w:t>
      </w:r>
    </w:p>
    <w:p>
      <w:pPr>
        <w:pStyle w:val="Normal"/>
        <w:bidi w:val="0"/>
        <w:jc w:val="left"/>
        <w:rPr/>
      </w:pPr>
      <w:r>
        <w:rPr/>
        <w:t>no need to sort list is using priority queue also arrival time is only used when first pushing to queue so it's in the heap it means it has already arrived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PROCESS METHOD THAT PRINTS THE LETTER OF RUNNING PROCESS AND SUBTRACTS FROM BURST TIME EVERY CLOCK TICK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A NEW PROCESS REACHES A.T CHECK IT PRIO IS HIGHER IF NOT LEAVE IT IN QUEUE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ONCE WE REACH END OF ARRAY STOP LOADING NEW PROCESSES INTO QUEUE</w:t>
      </w:r>
    </w:p>
    <w:p>
      <w:pPr>
        <w:pStyle w:val="Normal"/>
        <w:bidi w:val="0"/>
        <w:jc w:val="left"/>
        <w:rPr/>
      </w:pPr>
      <w:r>
        <w:rPr/>
        <w:t>Testing evidence: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 for SRJF 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a priority but have the burst variable as act as priority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45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84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4</Pages>
  <Words>256</Words>
  <Characters>1239</Characters>
  <CharactersWithSpaces>1471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2021-05-11T23:59:57Z</dcterms:created>
  <dc:creator/>
  <dc:description/>
  <dc:language>en-AU</dc:language>
  <cp:lastModifiedBy/>
  <dcterms:modified xsi:type="dcterms:W3CDTF">2021-05-12T21:39:56Z</dcterms:modified>
  <cp:revision>4</cp:revision>
  <dc:subject/>
  <dc:title/>
</cp:coreProperties>
</file>