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7A18E8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7A18E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7A18E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24E9E0D7" w14:textId="33B71177" w:rsidR="00385B74" w:rsidRDefault="00385B7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companyName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385B74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companyName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17B9B4B" w14:textId="69BD7978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03D782A9" w:rsidR="00232A69" w:rsidRDefault="00232A69" w:rsidP="00A340F2">
      <w:pPr>
        <w:rPr>
          <w:noProof/>
        </w:rPr>
      </w:pPr>
      <w:bookmarkStart w:id="0" w:name="_GoBack"/>
      <w:bookmarkEnd w:id="0"/>
    </w:p>
    <w:p w14:paraId="66AC7BA3" w14:textId="02100784" w:rsidR="00750CB0" w:rsidRDefault="00750CB0" w:rsidP="00A340F2">
      <w:pPr>
        <w:rPr>
          <w:noProof/>
        </w:rPr>
      </w:pPr>
    </w:p>
    <w:p w14:paraId="3BFD1617" w14:textId="77777777" w:rsidR="00750CB0" w:rsidRDefault="00750CB0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8154C63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385B74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Conference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0D0369C4" w:rsidR="00871906" w:rsidRPr="00385B74" w:rsidRDefault="00CD318E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dateOfBooking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«dateOfBooking»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48A4A183" w:rsidR="00CD318E" w:rsidRPr="00385B74" w:rsidRDefault="00CD318E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dateOfEvent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«dateOfEvent»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37A54BED" w:rsidR="00146DF9" w:rsidRDefault="00385B74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Days:</w:t>
            </w:r>
          </w:p>
        </w:tc>
        <w:tc>
          <w:tcPr>
            <w:tcW w:w="5251" w:type="dxa"/>
          </w:tcPr>
          <w:p w14:paraId="7A50205C" w14:textId="532FBEF4" w:rsidR="00146DF9" w:rsidRPr="00385B74" w:rsidRDefault="00385B74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numberOfDays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«numberOfDays»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85B74" w14:paraId="67E44B7D" w14:textId="77777777" w:rsidTr="00871906">
        <w:tc>
          <w:tcPr>
            <w:tcW w:w="5251" w:type="dxa"/>
          </w:tcPr>
          <w:p w14:paraId="2D9AD702" w14:textId="1D600D5E" w:rsidR="00385B74" w:rsidRDefault="00385B74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Projector Required:</w:t>
            </w:r>
          </w:p>
        </w:tc>
        <w:tc>
          <w:tcPr>
            <w:tcW w:w="5251" w:type="dxa"/>
          </w:tcPr>
          <w:p w14:paraId="28372DC9" w14:textId="3672707A" w:rsidR="00385B74" w:rsidRPr="00385B74" w:rsidRDefault="00385B74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projectorRequired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«projectorRequired»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Pr="00385B74" w:rsidRDefault="00146DF9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roomNumber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«roomNumber»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50CB0" w14:paraId="4F0B99A9" w14:textId="77777777" w:rsidTr="00871906">
        <w:tc>
          <w:tcPr>
            <w:tcW w:w="5251" w:type="dxa"/>
          </w:tcPr>
          <w:p w14:paraId="6546A161" w14:textId="114DEF8C" w:rsidR="00750CB0" w:rsidRDefault="00750CB0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Guests:</w:t>
            </w:r>
          </w:p>
        </w:tc>
        <w:tc>
          <w:tcPr>
            <w:tcW w:w="5251" w:type="dxa"/>
          </w:tcPr>
          <w:p w14:paraId="61A9ED90" w14:textId="47B1F165" w:rsidR="00750CB0" w:rsidRPr="00385B74" w:rsidRDefault="00750CB0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numberOFGuests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«numberOfGuests»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7B40FB9B" w:rsidR="00146DF9" w:rsidRPr="00385B74" w:rsidRDefault="00146DF9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costPerHead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«costPerHead»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657E915B" w14:textId="439B4971" w:rsidR="00871906" w:rsidRDefault="00871906" w:rsidP="00A340F2">
      <w:pPr>
        <w:rPr>
          <w:noProof/>
        </w:rPr>
      </w:pPr>
    </w:p>
    <w:p w14:paraId="375D57C8" w14:textId="77777777" w:rsidR="00871906" w:rsidRDefault="00871906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Content>
                <w:r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020A7132" w14:textId="77777777" w:rsidTr="00750CB0">
        <w:trPr>
          <w:trHeight w:hRule="exact" w:val="701"/>
        </w:trPr>
        <w:tc>
          <w:tcPr>
            <w:tcW w:w="3818" w:type="dxa"/>
          </w:tcPr>
          <w:p w14:paraId="1C0C12DE" w14:textId="2C5EAC3E" w:rsidR="006D27A8" w:rsidRDefault="00750CB0" w:rsidP="00EB63A0">
            <w:pPr>
              <w:pStyle w:val="Normalright"/>
            </w:pPr>
            <w:r>
              <w:t>Price Per Day</w:t>
            </w:r>
          </w:p>
        </w:tc>
        <w:tc>
          <w:tcPr>
            <w:tcW w:w="3412" w:type="dxa"/>
          </w:tcPr>
          <w:p w14:paraId="163C8C18" w14:textId="4F90DF68" w:rsidR="006D27A8" w:rsidRDefault="00750CB0" w:rsidP="00EB63A0">
            <w:pPr>
              <w:pStyle w:val="Normalright"/>
            </w:pPr>
            <w:fldSimple w:instr=" MERGEFIELD  numberOfDay  \* MERGEFORMAT ">
              <w:r>
                <w:rPr>
                  <w:noProof/>
                </w:rPr>
                <w:t>«numberOfDays»</w:t>
              </w:r>
            </w:fldSimple>
          </w:p>
        </w:tc>
        <w:tc>
          <w:tcPr>
            <w:tcW w:w="3261" w:type="dxa"/>
          </w:tcPr>
          <w:p w14:paraId="2BD72619" w14:textId="7DE170BA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bandPrice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</w:t>
            </w:r>
            <w:r w:rsidR="00750CB0">
              <w:rPr>
                <w:noProof/>
                <w:lang w:eastAsia="ja-JP"/>
              </w:rPr>
              <w:t>PriceForAllDays</w:t>
            </w:r>
            <w:r>
              <w:rPr>
                <w:noProof/>
                <w:lang w:eastAsia="ja-JP"/>
              </w:rPr>
              <w:t>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7A18E8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5E2D7A" w:rsidP="00E062C9">
            <w:pPr>
              <w:jc w:val="center"/>
            </w:pPr>
            <w:fldSimple w:instr=" MERGEFIELD  subTotal  \* MERGEFORMAT ">
              <w:r>
                <w:rPr>
                  <w:noProof/>
                </w:rPr>
                <w:t>«subTotal»</w:t>
              </w:r>
            </w:fldSimple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5E2D7A" w:rsidP="00E062C9">
            <w:pPr>
              <w:jc w:val="center"/>
            </w:pPr>
            <w:fldSimple w:instr=" MERGEFIELD  VAT  \* MERGEFORMAT ">
              <w:r>
                <w:rPr>
                  <w:noProof/>
                </w:rPr>
                <w:t>«VAT»</w:t>
              </w:r>
            </w:fldSimple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5E2D7A" w:rsidP="00E062C9">
            <w:pPr>
              <w:jc w:val="center"/>
            </w:pPr>
            <w:fldSimple w:instr=" MERGEFIELD  total  \* MERGEFORMAT ">
              <w:r>
                <w:rPr>
                  <w:noProof/>
                </w:rPr>
                <w:t>«total»</w:t>
              </w:r>
            </w:fldSimple>
          </w:p>
        </w:tc>
      </w:tr>
    </w:tbl>
    <w:p w14:paraId="0D3653E9" w14:textId="77777777" w:rsidR="007201A7" w:rsidRPr="00A340F2" w:rsidRDefault="007201A7" w:rsidP="00A36725"/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D05E1" w14:textId="77777777" w:rsidR="007A18E8" w:rsidRDefault="007A18E8">
      <w:pPr>
        <w:spacing w:line="240" w:lineRule="auto"/>
      </w:pPr>
      <w:r>
        <w:separator/>
      </w:r>
    </w:p>
    <w:p w14:paraId="052776F6" w14:textId="77777777" w:rsidR="007A18E8" w:rsidRDefault="007A18E8"/>
  </w:endnote>
  <w:endnote w:type="continuationSeparator" w:id="0">
    <w:p w14:paraId="10C4B957" w14:textId="77777777" w:rsidR="007A18E8" w:rsidRDefault="007A18E8">
      <w:pPr>
        <w:spacing w:line="240" w:lineRule="auto"/>
      </w:pPr>
      <w:r>
        <w:continuationSeparator/>
      </w:r>
    </w:p>
    <w:p w14:paraId="6606FFA4" w14:textId="77777777" w:rsidR="007A18E8" w:rsidRDefault="007A1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E12D8" w14:textId="77777777" w:rsidR="007A18E8" w:rsidRDefault="007A18E8">
      <w:pPr>
        <w:spacing w:line="240" w:lineRule="auto"/>
      </w:pPr>
      <w:r>
        <w:separator/>
      </w:r>
    </w:p>
    <w:p w14:paraId="2D55A5B0" w14:textId="77777777" w:rsidR="007A18E8" w:rsidRDefault="007A18E8"/>
  </w:footnote>
  <w:footnote w:type="continuationSeparator" w:id="0">
    <w:p w14:paraId="357D6DAB" w14:textId="77777777" w:rsidR="007A18E8" w:rsidRDefault="007A18E8">
      <w:pPr>
        <w:spacing w:line="240" w:lineRule="auto"/>
      </w:pPr>
      <w:r>
        <w:continuationSeparator/>
      </w:r>
    </w:p>
    <w:p w14:paraId="27E511B0" w14:textId="77777777" w:rsidR="007A18E8" w:rsidRDefault="007A18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667D9"/>
    <w:rsid w:val="00077551"/>
    <w:rsid w:val="000A6E91"/>
    <w:rsid w:val="000E7C40"/>
    <w:rsid w:val="00146DF9"/>
    <w:rsid w:val="001817A4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304022"/>
    <w:rsid w:val="00316D06"/>
    <w:rsid w:val="00385B74"/>
    <w:rsid w:val="003D23A0"/>
    <w:rsid w:val="004858C9"/>
    <w:rsid w:val="004870D2"/>
    <w:rsid w:val="004A10E9"/>
    <w:rsid w:val="005E2D7A"/>
    <w:rsid w:val="005E394D"/>
    <w:rsid w:val="00662DFA"/>
    <w:rsid w:val="006B4542"/>
    <w:rsid w:val="006D27A8"/>
    <w:rsid w:val="006F038A"/>
    <w:rsid w:val="007201A7"/>
    <w:rsid w:val="00750CB0"/>
    <w:rsid w:val="007A18E8"/>
    <w:rsid w:val="007B4FC5"/>
    <w:rsid w:val="007E0DF2"/>
    <w:rsid w:val="007E1D3F"/>
    <w:rsid w:val="00865DB9"/>
    <w:rsid w:val="00871906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D318E"/>
    <w:rsid w:val="00CE3710"/>
    <w:rsid w:val="00CF2287"/>
    <w:rsid w:val="00D33124"/>
    <w:rsid w:val="00D73210"/>
    <w:rsid w:val="00D75AC2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000000" w:rsidRDefault="007519B3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000000" w:rsidRDefault="007519B3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000000" w:rsidRDefault="007519B3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000000" w:rsidRDefault="007519B3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000000" w:rsidRDefault="007519B3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000000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000000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16D6C"/>
    <w:rsid w:val="0075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2019-09-19T14:39:00Z</dcterms:created>
  <dcterms:modified xsi:type="dcterms:W3CDTF">2019-09-19T15:00:00Z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