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DEBES TENER MUCHO CUIDADO AL ELEGIR LA PANTALLA, LEE TODO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pantalla que uso en el código es una 1.30``IIC v2.0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PANTALLA OLED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200873" cy="358063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873" cy="3580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 la pantalla que tiene el pin de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VCC antes que GND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Si tu pantalla tiene GND antes que VCC, debes modificar el código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&lt;Adafruit_SH1106.h&gt;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Debes cambiar este import por uno que se adapte a tu pantalla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lo mismo para las partes del código que hagan referencia a esa pantalla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si escoges una pantalla diferente a la mía, vas a tener que modificar código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Puedes poner cualquier imagen en la pantalla, solo debes modificar la sección que dice;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epd_bitmap_1 [] PROGMEM =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convirtiendo una imagen que te guste en código usando esta pagina: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https://javl.github.io/image2cpp/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subes la imagen y al final generas un bitmap, vas a poner el bitmap que te genera en el código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javl.github.io/image2c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