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9A945" w14:textId="074C60E5" w:rsidR="00020A45" w:rsidRDefault="00C8786D" w:rsidP="00C8786D">
      <w:pPr>
        <w:pStyle w:val="Heading1"/>
        <w:rPr>
          <w:lang w:val="en-US"/>
        </w:rPr>
      </w:pPr>
      <w:r>
        <w:rPr>
          <w:lang w:val="en-US"/>
        </w:rPr>
        <w:t>Week 1: Fundamentals of Data Manipulation with Python</w:t>
      </w:r>
    </w:p>
    <w:p w14:paraId="182DF0E2" w14:textId="357ED0B7" w:rsidR="00C8786D" w:rsidRDefault="00C8786D" w:rsidP="00C8786D">
      <w:pPr>
        <w:rPr>
          <w:lang w:val="en-US"/>
        </w:rPr>
      </w:pPr>
    </w:p>
    <w:p w14:paraId="5D19C250" w14:textId="6823678A" w:rsidR="00C8786D" w:rsidRDefault="00C8786D" w:rsidP="00C8786D">
      <w:r w:rsidRPr="00C8786D">
        <w:t xml:space="preserve">In this week you'll get an introduction to the field of data science, review common Python functionality and features which data scientists use, and be introduced to the Coursera </w:t>
      </w:r>
      <w:proofErr w:type="spellStart"/>
      <w:r w:rsidRPr="00C8786D">
        <w:t>Jupyter</w:t>
      </w:r>
      <w:proofErr w:type="spellEnd"/>
      <w:r w:rsidRPr="00C8786D">
        <w:t xml:space="preserve"> Notebook for the lectures. All of the course information on grading, prerequisites, and expectations are on the course syllabus, and you can find more information about the </w:t>
      </w:r>
      <w:proofErr w:type="spellStart"/>
      <w:r w:rsidRPr="00C8786D">
        <w:t>Jupyter</w:t>
      </w:r>
      <w:proofErr w:type="spellEnd"/>
      <w:r w:rsidRPr="00C8786D">
        <w:t xml:space="preserve"> Notebooks on our Course Resources page.</w:t>
      </w:r>
    </w:p>
    <w:p w14:paraId="31480269" w14:textId="3291317D" w:rsidR="00C8786D" w:rsidRDefault="00C8786D" w:rsidP="00C8786D"/>
    <w:p w14:paraId="1227D920" w14:textId="77777777" w:rsidR="00C8786D" w:rsidRPr="00C8786D" w:rsidRDefault="00C8786D" w:rsidP="00C8786D">
      <w:pPr>
        <w:rPr>
          <w:b/>
          <w:bCs/>
        </w:rPr>
      </w:pPr>
      <w:r w:rsidRPr="00C8786D">
        <w:rPr>
          <w:b/>
          <w:bCs/>
        </w:rPr>
        <w:t>Learning Objectives</w:t>
      </w:r>
    </w:p>
    <w:p w14:paraId="1DC1633D" w14:textId="77777777" w:rsidR="00C8786D" w:rsidRPr="00C8786D" w:rsidRDefault="00C8786D" w:rsidP="00C8786D">
      <w:r w:rsidRPr="00C8786D">
        <w:pict w14:anchorId="39732A3B">
          <v:rect id="_x0000_i1025" style="width:0;height:.75pt" o:hralign="center" o:hrstd="t" o:hrnoshade="t" o:hr="t" fillcolor="#333" stroked="f"/>
        </w:pict>
      </w:r>
    </w:p>
    <w:p w14:paraId="1F08E0FF" w14:textId="6C04E19C" w:rsidR="00C8786D" w:rsidRPr="00C8786D" w:rsidRDefault="00C8786D" w:rsidP="00C8786D">
      <w:pPr>
        <w:numPr>
          <w:ilvl w:val="0"/>
          <w:numId w:val="1"/>
        </w:numPr>
      </w:pPr>
      <w:r w:rsidRPr="00C8786D">
        <w:t xml:space="preserve">Load, manipulate, and select data using </w:t>
      </w:r>
      <w:r>
        <w:t>NumPy</w:t>
      </w:r>
      <w:r w:rsidRPr="00C8786D">
        <w:t xml:space="preserve">, as well as understand the fundamental data types in the </w:t>
      </w:r>
      <w:r>
        <w:t>NumPy</w:t>
      </w:r>
      <w:r w:rsidRPr="00C8786D">
        <w:t xml:space="preserve"> ecosystem</w:t>
      </w:r>
    </w:p>
    <w:p w14:paraId="32AC5534" w14:textId="05EF3889" w:rsidR="00C8786D" w:rsidRPr="00C8786D" w:rsidRDefault="00C8786D" w:rsidP="00C8786D">
      <w:pPr>
        <w:numPr>
          <w:ilvl w:val="0"/>
          <w:numId w:val="1"/>
        </w:numPr>
      </w:pPr>
      <w:r w:rsidRPr="00C8786D">
        <w:t xml:space="preserve">Show the benefits of vectorization with </w:t>
      </w:r>
      <w:r>
        <w:t>NumPy</w:t>
      </w:r>
      <w:r w:rsidRPr="00C8786D">
        <w:t xml:space="preserve"> data</w:t>
      </w:r>
    </w:p>
    <w:p w14:paraId="184D7912" w14:textId="77777777" w:rsidR="00C8786D" w:rsidRPr="00C8786D" w:rsidRDefault="00C8786D" w:rsidP="00C8786D">
      <w:pPr>
        <w:numPr>
          <w:ilvl w:val="0"/>
          <w:numId w:val="1"/>
        </w:numPr>
      </w:pPr>
      <w:r w:rsidRPr="00C8786D">
        <w:t>Apply regular expressions to string data</w:t>
      </w:r>
    </w:p>
    <w:p w14:paraId="6F2A5E75" w14:textId="52FB0FE6" w:rsidR="00C8786D" w:rsidRDefault="00C8786D" w:rsidP="00C8786D">
      <w:pPr>
        <w:numPr>
          <w:ilvl w:val="0"/>
          <w:numId w:val="1"/>
        </w:numPr>
      </w:pPr>
      <w:r w:rsidRPr="00C8786D">
        <w:t>Demonstrate, at a high level, how regular expression pattern matching is expressed</w:t>
      </w:r>
    </w:p>
    <w:p w14:paraId="049DBACF" w14:textId="77777777" w:rsidR="00C8786D" w:rsidRPr="00C8786D" w:rsidRDefault="00C8786D" w:rsidP="00C8786D">
      <w:pPr>
        <w:ind w:left="720"/>
      </w:pPr>
    </w:p>
    <w:p w14:paraId="07245CDC" w14:textId="4225FE9C" w:rsidR="00C8786D" w:rsidRDefault="00C8786D" w:rsidP="00C8786D">
      <w:pPr>
        <w:pStyle w:val="Heading2"/>
      </w:pPr>
      <w:r>
        <w:t>Introduction to the Course</w:t>
      </w:r>
    </w:p>
    <w:p w14:paraId="46A579B1" w14:textId="553A5F08" w:rsidR="002848E5" w:rsidRDefault="002848E5" w:rsidP="002848E5"/>
    <w:p w14:paraId="3B5C86AE" w14:textId="44FE0D40" w:rsidR="002848E5" w:rsidRDefault="002848E5" w:rsidP="002848E5">
      <w:pPr>
        <w:pStyle w:val="Heading3"/>
      </w:pPr>
      <w:r>
        <w:t>Python</w:t>
      </w:r>
    </w:p>
    <w:p w14:paraId="614F1FE6" w14:textId="0FDECDD0" w:rsidR="002848E5" w:rsidRDefault="002848E5" w:rsidP="002848E5">
      <w:r>
        <w:t>Why Python</w:t>
      </w:r>
    </w:p>
    <w:p w14:paraId="718A63E0" w14:textId="714E0861" w:rsidR="002848E5" w:rsidRDefault="002848E5" w:rsidP="002848E5">
      <w:pPr>
        <w:pStyle w:val="ListParagraph"/>
        <w:numPr>
          <w:ilvl w:val="0"/>
          <w:numId w:val="2"/>
        </w:numPr>
      </w:pPr>
      <w:r>
        <w:t>It’s easy to learn</w:t>
      </w:r>
    </w:p>
    <w:p w14:paraId="59A45424" w14:textId="689FA860" w:rsidR="002848E5" w:rsidRDefault="002848E5" w:rsidP="002848E5">
      <w:pPr>
        <w:pStyle w:val="ListParagraph"/>
        <w:numPr>
          <w:ilvl w:val="1"/>
          <w:numId w:val="2"/>
        </w:numPr>
      </w:pPr>
      <w:r>
        <w:t>Now the language of choice for 8 out of 10 top US computer science programs (Philip Guo, CACM)</w:t>
      </w:r>
    </w:p>
    <w:p w14:paraId="57183E5B" w14:textId="74D95FAF" w:rsidR="002848E5" w:rsidRDefault="002848E5" w:rsidP="002848E5">
      <w:pPr>
        <w:pStyle w:val="ListParagraph"/>
        <w:numPr>
          <w:ilvl w:val="0"/>
          <w:numId w:val="2"/>
        </w:numPr>
      </w:pPr>
      <w:r>
        <w:t>Full-featured</w:t>
      </w:r>
    </w:p>
    <w:p w14:paraId="5238A3C0" w14:textId="264CEFFA" w:rsidR="002848E5" w:rsidRDefault="002848E5" w:rsidP="002848E5">
      <w:pPr>
        <w:pStyle w:val="ListParagraph"/>
        <w:numPr>
          <w:ilvl w:val="1"/>
          <w:numId w:val="2"/>
        </w:numPr>
      </w:pPr>
      <w:r>
        <w:t>Not just a statistics language, but has full capabilities for data acquisition, cleaning, databases, high performance computing, and more</w:t>
      </w:r>
    </w:p>
    <w:p w14:paraId="3B130434" w14:textId="709F11AD" w:rsidR="002848E5" w:rsidRDefault="002848E5" w:rsidP="002848E5">
      <w:pPr>
        <w:pStyle w:val="ListParagraph"/>
        <w:numPr>
          <w:ilvl w:val="0"/>
          <w:numId w:val="2"/>
        </w:numPr>
      </w:pPr>
      <w:r>
        <w:t>Strong Data Science Libraries</w:t>
      </w:r>
    </w:p>
    <w:p w14:paraId="2175FB1B" w14:textId="676DA8B4" w:rsidR="002848E5" w:rsidRPr="002848E5" w:rsidRDefault="002848E5" w:rsidP="002848E5">
      <w:pPr>
        <w:pStyle w:val="ListParagraph"/>
        <w:numPr>
          <w:ilvl w:val="1"/>
          <w:numId w:val="2"/>
        </w:numPr>
      </w:pPr>
      <w:r>
        <w:t>The SciPy Ecosystem</w:t>
      </w:r>
    </w:p>
    <w:sectPr w:rsidR="002848E5" w:rsidRPr="002848E5" w:rsidSect="00AF0AF6">
      <w:pgSz w:w="12242" w:h="18722" w:code="1"/>
      <w:pgMar w:top="113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06B23"/>
    <w:multiLevelType w:val="hybridMultilevel"/>
    <w:tmpl w:val="597A11CA"/>
    <w:lvl w:ilvl="0" w:tplc="D840B7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D2353"/>
    <w:multiLevelType w:val="multilevel"/>
    <w:tmpl w:val="B9DC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927850">
    <w:abstractNumId w:val="1"/>
  </w:num>
  <w:num w:numId="2" w16cid:durableId="188029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62A"/>
    <w:rsid w:val="00020A45"/>
    <w:rsid w:val="002848E5"/>
    <w:rsid w:val="003A26B9"/>
    <w:rsid w:val="003F062A"/>
    <w:rsid w:val="005D3CC9"/>
    <w:rsid w:val="0068376B"/>
    <w:rsid w:val="00AF0AF6"/>
    <w:rsid w:val="00B219B2"/>
    <w:rsid w:val="00C8786D"/>
    <w:rsid w:val="00CB0B30"/>
    <w:rsid w:val="00EF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DD07F9"/>
  <w15:chartTrackingRefBased/>
  <w15:docId w15:val="{4D8FF901-F2CE-443D-A722-13848E6B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P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6B9"/>
  </w:style>
  <w:style w:type="paragraph" w:styleId="Heading1">
    <w:name w:val="heading 1"/>
    <w:basedOn w:val="Normal"/>
    <w:next w:val="Normal"/>
    <w:link w:val="Heading1Char"/>
    <w:uiPriority w:val="9"/>
    <w:qFormat/>
    <w:rsid w:val="003A26B9"/>
    <w:pPr>
      <w:keepNext/>
      <w:keepLines/>
      <w:spacing w:before="320" w:after="0" w:line="24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6B9"/>
    <w:pPr>
      <w:keepNext/>
      <w:keepLines/>
      <w:spacing w:before="80" w:after="0" w:line="240" w:lineRule="auto"/>
      <w:outlineLvl w:val="1"/>
    </w:pPr>
    <w:rPr>
      <w:rFonts w:eastAsiaTheme="majorEastAsia" w:cstheme="majorBidi"/>
      <w:b/>
      <w:color w:val="404040" w:themeColor="text1" w:themeTint="BF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26B9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0B30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6B9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26B9"/>
    <w:rPr>
      <w:rFonts w:ascii="Arial" w:eastAsiaTheme="majorEastAsia" w:hAnsi="Arial" w:cstheme="majorBidi"/>
      <w:b/>
      <w:color w:val="404040" w:themeColor="text1" w:themeTint="BF"/>
      <w:sz w:val="2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26B9"/>
    <w:rPr>
      <w:rFonts w:ascii="Arial" w:eastAsiaTheme="majorEastAsia" w:hAnsi="Arial" w:cstheme="majorBidi"/>
      <w:b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0B30"/>
    <w:rPr>
      <w:rFonts w:ascii="Arial" w:eastAsiaTheme="majorEastAsia" w:hAnsi="Arial" w:cstheme="majorBidi"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B3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0B30"/>
    <w:rPr>
      <w:rFonts w:ascii="Arial" w:eastAsiaTheme="minorEastAsia" w:hAnsi="Arial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84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181</Words>
  <Characters>962</Characters>
  <Application>Microsoft Office Word</Application>
  <DocSecurity>0</DocSecurity>
  <Lines>19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2022-09-02T08:07:00Z</dcterms:created>
  <dcterms:modified xsi:type="dcterms:W3CDTF">2022-09-02T15:37:00Z</dcterms:modified>
</cp:coreProperties>
</file>