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3F" w:rsidRDefault="008172C1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3" type="#_x0000_t109" style="position:absolute;margin-left:73pt;margin-top:454.6pt;width:266.9pt;height:34.35pt;z-index:251668480">
            <v:textbox>
              <w:txbxContent>
                <w:p w:rsidR="008172C1" w:rsidRDefault="008172C1">
                  <w:r>
                    <w:t xml:space="preserve">                    Terminate the Resources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94.25pt;margin-top:403.55pt;width:0;height:51.05pt;z-index:251667456" o:connectortype="straight">
            <v:stroke endarrow="block"/>
          </v:shape>
        </w:pict>
      </w:r>
      <w:r>
        <w:rPr>
          <w:noProof/>
        </w:rPr>
        <w:pict>
          <v:shape id="_x0000_s1039" type="#_x0000_t109" style="position:absolute;margin-left:81.2pt;margin-top:350.8pt;width:249.5pt;height:52.75pt;z-index:251665408">
            <v:textbox>
              <w:txbxContent>
                <w:p w:rsidR="008172C1" w:rsidRDefault="008172C1">
                  <w:r>
                    <w:t>Use Amazon API  Gateway to expose the Lambda functions that is built in the previous module as a RESTful API.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194.25pt;margin-top:297.2pt;width:0;height:53.6pt;z-index:251666432" o:connectortype="straight">
            <v:stroke endarrow="block"/>
          </v:shape>
        </w:pict>
      </w:r>
      <w:r>
        <w:rPr>
          <w:noProof/>
        </w:rPr>
        <w:pict>
          <v:shape id="_x0000_s1038" type="#_x0000_t109" style="position:absolute;margin-left:87.9pt;margin-top:248.65pt;width:224.4pt;height:48.55pt;z-index:251664384">
            <v:textbox>
              <w:txbxContent>
                <w:p w:rsidR="008172C1" w:rsidRDefault="008172C1">
                  <w:r>
                    <w:t>Use AWS Lambda and Amazon DynamoDB to Build a Backend processs to Handle request  for the Web application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194.25pt;margin-top:214.35pt;width:0;height:34.3pt;z-index:251663360" o:connectortype="straight">
            <v:stroke endarrow="block"/>
          </v:shape>
        </w:pict>
      </w:r>
      <w:r>
        <w:rPr>
          <w:noProof/>
        </w:rPr>
        <w:pict>
          <v:shape id="_x0000_s1036" type="#_x0000_t109" style="position:absolute;margin-left:88.9pt;margin-top:164.95pt;width:223.4pt;height:49.4pt;z-index:251662336">
            <v:textbox>
              <w:txbxContent>
                <w:p w:rsidR="008172C1" w:rsidRDefault="008172C1">
                  <w:r>
                    <w:t>Create an Amazon COGNITO User pool to Manage Users Account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194.25pt;margin-top:113pt;width:0;height:51.95pt;z-index:251661312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194.25pt;margin-top:14.95pt;width:0;height:51.05pt;z-index:251660288" o:connectortype="straight">
            <v:stroke endarrow="block"/>
          </v:shape>
        </w:pict>
      </w:r>
      <w:r>
        <w:rPr>
          <w:noProof/>
        </w:rPr>
        <w:pict>
          <v:shape id="_x0000_s1032" type="#_x0000_t109" style="position:absolute;margin-left:88.9pt;margin-top:-40.2pt;width:223.4pt;height:55.15pt;z-index:251658240">
            <v:textbox>
              <w:txbxContent>
                <w:p w:rsidR="008172C1" w:rsidRDefault="008172C1">
                  <w:r>
                    <w:t xml:space="preserve">                  Build a Web Application </w:t>
                  </w:r>
                </w:p>
                <w:p w:rsidR="008172C1" w:rsidRDefault="008172C1">
                  <w:r>
                    <w:t xml:space="preserve">             (Event Management System)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09" style="position:absolute;margin-left:88.9pt;margin-top:66pt;width:223.4pt;height:47pt;z-index:251659264">
            <v:textbox>
              <w:txbxContent>
                <w:p w:rsidR="008172C1" w:rsidRDefault="008172C1">
                  <w:r>
                    <w:t>Static Web Hosting Using Amazon S3 Bucket</w:t>
                  </w:r>
                </w:p>
              </w:txbxContent>
            </v:textbox>
          </v:shape>
        </w:pict>
      </w:r>
    </w:p>
    <w:sectPr w:rsidR="00454F3F" w:rsidSect="0062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A37" w:rsidRDefault="00181A37" w:rsidP="008172C1">
      <w:pPr>
        <w:spacing w:after="0" w:line="240" w:lineRule="auto"/>
      </w:pPr>
      <w:r>
        <w:separator/>
      </w:r>
    </w:p>
  </w:endnote>
  <w:endnote w:type="continuationSeparator" w:id="1">
    <w:p w:rsidR="00181A37" w:rsidRDefault="00181A37" w:rsidP="0081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A37" w:rsidRDefault="00181A37" w:rsidP="008172C1">
      <w:pPr>
        <w:spacing w:after="0" w:line="240" w:lineRule="auto"/>
      </w:pPr>
      <w:r>
        <w:separator/>
      </w:r>
    </w:p>
  </w:footnote>
  <w:footnote w:type="continuationSeparator" w:id="1">
    <w:p w:rsidR="00181A37" w:rsidRDefault="00181A37" w:rsidP="00817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72C1"/>
    <w:rsid w:val="00181A37"/>
    <w:rsid w:val="00454F3F"/>
    <w:rsid w:val="00626674"/>
    <w:rsid w:val="008172C1"/>
    <w:rsid w:val="00ED3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4"/>
        <o:r id="V:Rule8" type="connector" idref="#_x0000_s1035"/>
        <o:r id="V:Rule10" type="connector" idref="#_x0000_s1037"/>
        <o:r id="V:Rule14" type="connector" idref="#_x0000_s1041"/>
        <o:r id="V:Rule1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2C1"/>
  </w:style>
  <w:style w:type="paragraph" w:styleId="Footer">
    <w:name w:val="footer"/>
    <w:basedOn w:val="Normal"/>
    <w:link w:val="FooterChar"/>
    <w:uiPriority w:val="99"/>
    <w:semiHidden/>
    <w:unhideWhenUsed/>
    <w:rsid w:val="0081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2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MANOJ</dc:creator>
  <cp:lastModifiedBy>ANJANA MANOJ</cp:lastModifiedBy>
  <cp:revision>1</cp:revision>
  <dcterms:created xsi:type="dcterms:W3CDTF">2018-12-28T09:28:00Z</dcterms:created>
  <dcterms:modified xsi:type="dcterms:W3CDTF">2018-12-28T09:59:00Z</dcterms:modified>
</cp:coreProperties>
</file>