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4DCDA" w14:textId="52C06532" w:rsidR="004C1EEC" w:rsidRDefault="004C1EEC" w:rsidP="00956C94">
      <w:pPr>
        <w:rPr>
          <w:b/>
          <w:bCs/>
        </w:rPr>
      </w:pPr>
      <w:r>
        <w:rPr>
          <w:b/>
          <w:bCs/>
        </w:rPr>
        <w:t>DATA ANALYSIS CAPSTONE PROJECT</w:t>
      </w:r>
    </w:p>
    <w:p w14:paraId="781299B7" w14:textId="6938FDFE" w:rsidR="00956C94" w:rsidRPr="00956C94" w:rsidRDefault="00956C94" w:rsidP="00956C94">
      <w:pPr>
        <w:rPr>
          <w:b/>
          <w:bCs/>
        </w:rPr>
      </w:pPr>
      <w:r w:rsidRPr="00956C94">
        <w:rPr>
          <w:b/>
          <w:bCs/>
        </w:rPr>
        <w:t>Project Title:</w:t>
      </w:r>
    </w:p>
    <w:p w14:paraId="7CA0049A" w14:textId="77777777" w:rsidR="00956C94" w:rsidRDefault="00956C94" w:rsidP="00956C94">
      <w:pPr>
        <w:rPr>
          <w:b/>
          <w:bCs/>
        </w:rPr>
      </w:pPr>
      <w:r w:rsidRPr="00956C94">
        <w:rPr>
          <w:b/>
          <w:bCs/>
        </w:rPr>
        <w:t>"Insights into E-Commerce Sales: Analyzing Trends, Customer Behavior, and Revenue Patterns"</w:t>
      </w:r>
    </w:p>
    <w:p w14:paraId="3725B406" w14:textId="7BDD6C94" w:rsidR="00F31E4D" w:rsidRPr="00956C94" w:rsidRDefault="00F31E4D" w:rsidP="00956C94">
      <w:r>
        <w:rPr>
          <w:b/>
          <w:bCs/>
        </w:rPr>
        <w:t xml:space="preserve">Download link: </w:t>
      </w:r>
      <w:r w:rsidRPr="00F31E4D">
        <w:rPr>
          <w:b/>
          <w:bCs/>
        </w:rPr>
        <w:t>https://www.kaggle.com/datasets/benroshan/ecommerce-data</w:t>
      </w:r>
    </w:p>
    <w:p w14:paraId="21DD835B" w14:textId="77777777" w:rsidR="00956C94" w:rsidRPr="00956C94" w:rsidRDefault="00000000" w:rsidP="00956C94">
      <w:r>
        <w:pict w14:anchorId="6926297D">
          <v:rect id="_x0000_i1025" style="width:0;height:1.5pt" o:hralign="center" o:hrstd="t" o:hr="t" fillcolor="#a0a0a0" stroked="f"/>
        </w:pict>
      </w:r>
    </w:p>
    <w:p w14:paraId="4A04F3D4" w14:textId="77777777" w:rsidR="00956C94" w:rsidRPr="00956C94" w:rsidRDefault="00956C94" w:rsidP="00956C94">
      <w:pPr>
        <w:rPr>
          <w:b/>
          <w:bCs/>
        </w:rPr>
      </w:pPr>
      <w:r w:rsidRPr="00956C94">
        <w:rPr>
          <w:b/>
          <w:bCs/>
        </w:rPr>
        <w:t>Project Objectives:</w:t>
      </w:r>
    </w:p>
    <w:p w14:paraId="3B0AE794" w14:textId="77777777" w:rsidR="00956C94" w:rsidRPr="00956C94" w:rsidRDefault="00956C94" w:rsidP="00956C94">
      <w:pPr>
        <w:numPr>
          <w:ilvl w:val="0"/>
          <w:numId w:val="1"/>
        </w:numPr>
      </w:pPr>
      <w:r w:rsidRPr="00956C94">
        <w:t>Analyze sales data to identify trends and patterns.</w:t>
      </w:r>
    </w:p>
    <w:p w14:paraId="2C62F142" w14:textId="77777777" w:rsidR="00956C94" w:rsidRPr="00956C94" w:rsidRDefault="00956C94" w:rsidP="00956C94">
      <w:pPr>
        <w:numPr>
          <w:ilvl w:val="0"/>
          <w:numId w:val="1"/>
        </w:numPr>
      </w:pPr>
      <w:r w:rsidRPr="00956C94">
        <w:t>Perform customer segmentation based on purchasing behavior.</w:t>
      </w:r>
    </w:p>
    <w:p w14:paraId="6ACE384E" w14:textId="77777777" w:rsidR="00956C94" w:rsidRPr="00956C94" w:rsidRDefault="00956C94" w:rsidP="00956C94">
      <w:pPr>
        <w:numPr>
          <w:ilvl w:val="0"/>
          <w:numId w:val="1"/>
        </w:numPr>
      </w:pPr>
      <w:r w:rsidRPr="00956C94">
        <w:t>Develop visualizations to communicate findings effectively.</w:t>
      </w:r>
    </w:p>
    <w:p w14:paraId="32065E54" w14:textId="1ED6F6AF" w:rsidR="0086597E" w:rsidRDefault="00956C94" w:rsidP="00956C94">
      <w:pPr>
        <w:numPr>
          <w:ilvl w:val="0"/>
          <w:numId w:val="1"/>
        </w:numPr>
      </w:pPr>
      <w:r w:rsidRPr="00956C94">
        <w:t>Provide actionable insights for business growth and decision-making.</w:t>
      </w:r>
    </w:p>
    <w:p w14:paraId="34A07991" w14:textId="77777777" w:rsidR="00956C94" w:rsidRDefault="00956C94" w:rsidP="00956C94"/>
    <w:p w14:paraId="5C114B2B" w14:textId="77777777" w:rsidR="00956C94" w:rsidRPr="00956C94" w:rsidRDefault="00956C94" w:rsidP="00956C94">
      <w:pPr>
        <w:rPr>
          <w:b/>
          <w:bCs/>
        </w:rPr>
      </w:pPr>
      <w:r w:rsidRPr="00956C94">
        <w:rPr>
          <w:b/>
          <w:bCs/>
        </w:rPr>
        <w:t>Deliverables:</w:t>
      </w:r>
    </w:p>
    <w:p w14:paraId="1E7DA895" w14:textId="77777777" w:rsidR="00956C94" w:rsidRPr="00956C94" w:rsidRDefault="00956C94" w:rsidP="00956C94">
      <w:pPr>
        <w:numPr>
          <w:ilvl w:val="0"/>
          <w:numId w:val="2"/>
        </w:numPr>
      </w:pPr>
      <w:r w:rsidRPr="00956C94">
        <w:rPr>
          <w:b/>
          <w:bCs/>
        </w:rPr>
        <w:t>Report:</w:t>
      </w:r>
      <w:r w:rsidRPr="00956C94">
        <w:t xml:space="preserve"> A detailed report with explanations of the analysis, steps taken, and key insights.</w:t>
      </w:r>
    </w:p>
    <w:p w14:paraId="55B92E8D" w14:textId="77777777" w:rsidR="00956C94" w:rsidRPr="00956C94" w:rsidRDefault="00956C94" w:rsidP="00956C94">
      <w:pPr>
        <w:numPr>
          <w:ilvl w:val="0"/>
          <w:numId w:val="2"/>
        </w:numPr>
      </w:pPr>
      <w:r w:rsidRPr="00956C94">
        <w:rPr>
          <w:b/>
          <w:bCs/>
        </w:rPr>
        <w:t>Visualizations:</w:t>
      </w:r>
      <w:r w:rsidRPr="00956C94">
        <w:t xml:space="preserve"> Include at least 5 clear and meaningful visualizations.</w:t>
      </w:r>
    </w:p>
    <w:p w14:paraId="3C3BA992" w14:textId="77777777" w:rsidR="00956C94" w:rsidRPr="00956C94" w:rsidRDefault="00956C94" w:rsidP="00956C94">
      <w:pPr>
        <w:numPr>
          <w:ilvl w:val="0"/>
          <w:numId w:val="2"/>
        </w:numPr>
      </w:pPr>
      <w:r w:rsidRPr="00956C94">
        <w:rPr>
          <w:b/>
          <w:bCs/>
        </w:rPr>
        <w:t>Code Notebook:</w:t>
      </w:r>
      <w:r w:rsidRPr="00956C94">
        <w:t xml:space="preserve"> Well-documented Python code (or any tool used).</w:t>
      </w:r>
    </w:p>
    <w:p w14:paraId="57E5116A" w14:textId="77777777" w:rsidR="00956C94" w:rsidRPr="00956C94" w:rsidRDefault="00956C94" w:rsidP="00956C94">
      <w:pPr>
        <w:numPr>
          <w:ilvl w:val="0"/>
          <w:numId w:val="2"/>
        </w:numPr>
      </w:pPr>
      <w:r w:rsidRPr="00956C94">
        <w:rPr>
          <w:b/>
          <w:bCs/>
        </w:rPr>
        <w:t>Presentation:</w:t>
      </w:r>
      <w:r w:rsidRPr="00956C94">
        <w:t xml:space="preserve"> A concise PowerPoint or PDF summarizing findings.</w:t>
      </w:r>
    </w:p>
    <w:p w14:paraId="09DA0560" w14:textId="77777777" w:rsidR="00956C94" w:rsidRPr="00956C94" w:rsidRDefault="00000000" w:rsidP="00956C94">
      <w:r>
        <w:pict w14:anchorId="235BDFB5">
          <v:rect id="_x0000_i1026" style="width:0;height:1.5pt" o:hralign="center" o:hrstd="t" o:hr="t" fillcolor="#a0a0a0" stroked="f"/>
        </w:pict>
      </w:r>
    </w:p>
    <w:p w14:paraId="0C0CDCA4" w14:textId="77777777" w:rsidR="00956C94" w:rsidRPr="00956C94" w:rsidRDefault="00956C94" w:rsidP="00956C94">
      <w:pPr>
        <w:rPr>
          <w:b/>
          <w:bCs/>
        </w:rPr>
      </w:pPr>
      <w:r w:rsidRPr="00956C94">
        <w:rPr>
          <w:b/>
          <w:bCs/>
        </w:rPr>
        <w:t>Learning Outcomes:</w:t>
      </w:r>
    </w:p>
    <w:p w14:paraId="64792BDC" w14:textId="77777777" w:rsidR="00956C94" w:rsidRPr="00956C94" w:rsidRDefault="00956C94" w:rsidP="00956C94">
      <w:pPr>
        <w:numPr>
          <w:ilvl w:val="0"/>
          <w:numId w:val="3"/>
        </w:numPr>
      </w:pPr>
      <w:r w:rsidRPr="00956C94">
        <w:t>Understand the end-to-end data analysis process.</w:t>
      </w:r>
    </w:p>
    <w:p w14:paraId="17947E2D" w14:textId="77777777" w:rsidR="00956C94" w:rsidRPr="00956C94" w:rsidRDefault="00956C94" w:rsidP="00956C94">
      <w:pPr>
        <w:numPr>
          <w:ilvl w:val="0"/>
          <w:numId w:val="3"/>
        </w:numPr>
      </w:pPr>
      <w:r w:rsidRPr="00956C94">
        <w:t>Learn how to clean and preprocess raw data.</w:t>
      </w:r>
    </w:p>
    <w:p w14:paraId="36B9435D" w14:textId="77777777" w:rsidR="00956C94" w:rsidRPr="00956C94" w:rsidRDefault="00956C94" w:rsidP="00956C94">
      <w:pPr>
        <w:numPr>
          <w:ilvl w:val="0"/>
          <w:numId w:val="3"/>
        </w:numPr>
      </w:pPr>
      <w:r w:rsidRPr="00956C94">
        <w:t>Gain experience in creating meaningful visualizations.</w:t>
      </w:r>
    </w:p>
    <w:p w14:paraId="7C5A1768" w14:textId="77777777" w:rsidR="00956C94" w:rsidRPr="00956C94" w:rsidRDefault="00956C94" w:rsidP="00956C94">
      <w:pPr>
        <w:numPr>
          <w:ilvl w:val="0"/>
          <w:numId w:val="3"/>
        </w:numPr>
      </w:pPr>
      <w:r w:rsidRPr="00956C94">
        <w:t>Develop actionable insights from data for decision-making.</w:t>
      </w:r>
    </w:p>
    <w:p w14:paraId="2740DBB5" w14:textId="77777777" w:rsidR="00956C94" w:rsidRPr="00956C94" w:rsidRDefault="00956C94" w:rsidP="00956C94">
      <w:pPr>
        <w:numPr>
          <w:ilvl w:val="0"/>
          <w:numId w:val="3"/>
        </w:numPr>
      </w:pPr>
      <w:r w:rsidRPr="00956C94">
        <w:t>Understand customer behavior and sales trends in a real-world scenario.</w:t>
      </w:r>
    </w:p>
    <w:p w14:paraId="7E396A05" w14:textId="77777777" w:rsidR="00956C94" w:rsidRPr="00956C94" w:rsidRDefault="00000000" w:rsidP="00956C94">
      <w:r>
        <w:pict w14:anchorId="16A1E66B">
          <v:rect id="_x0000_i1027" style="width:0;height:1.5pt" o:hralign="center" o:hrstd="t" o:hr="t" fillcolor="#a0a0a0" stroked="f"/>
        </w:pict>
      </w:r>
    </w:p>
    <w:p w14:paraId="7BA535A7" w14:textId="77777777" w:rsidR="00956C94" w:rsidRPr="00956C94" w:rsidRDefault="00956C94" w:rsidP="00956C94">
      <w:pPr>
        <w:rPr>
          <w:b/>
          <w:bCs/>
        </w:rPr>
      </w:pPr>
      <w:r w:rsidRPr="00956C94">
        <w:rPr>
          <w:b/>
          <w:bCs/>
        </w:rPr>
        <w:t>Tools and Skills:</w:t>
      </w:r>
    </w:p>
    <w:p w14:paraId="0C0840FB" w14:textId="77777777" w:rsidR="00956C94" w:rsidRPr="00956C94" w:rsidRDefault="00956C94" w:rsidP="00956C94">
      <w:pPr>
        <w:numPr>
          <w:ilvl w:val="0"/>
          <w:numId w:val="4"/>
        </w:numPr>
      </w:pPr>
      <w:r w:rsidRPr="00956C94">
        <w:rPr>
          <w:b/>
          <w:bCs/>
        </w:rPr>
        <w:t>Tools:</w:t>
      </w:r>
      <w:r w:rsidRPr="00956C94">
        <w:t xml:space="preserve"> Python (Pandas, Matplotlib, Seaborn), SQL, Excel, Power BI, or Tableau.</w:t>
      </w:r>
    </w:p>
    <w:p w14:paraId="33B193A8" w14:textId="36B6A1D0" w:rsidR="00956C94" w:rsidRDefault="00956C94" w:rsidP="00956C94">
      <w:pPr>
        <w:numPr>
          <w:ilvl w:val="0"/>
          <w:numId w:val="4"/>
        </w:numPr>
      </w:pPr>
      <w:r w:rsidRPr="00956C94">
        <w:rPr>
          <w:b/>
          <w:bCs/>
        </w:rPr>
        <w:t>Skills:</w:t>
      </w:r>
      <w:r w:rsidRPr="00956C94">
        <w:t xml:space="preserve"> Data cleaning, visualization, EDA, segmentation, and communication of insights.</w:t>
      </w:r>
      <w:r w:rsidR="00F92710">
        <w:t>’</w:t>
      </w:r>
    </w:p>
    <w:p w14:paraId="152BB833" w14:textId="24FA048C" w:rsidR="00F92710" w:rsidRDefault="00F92710" w:rsidP="00F92710">
      <w:pPr>
        <w:rPr>
          <w:b/>
          <w:bCs/>
        </w:rPr>
      </w:pPr>
      <w:r>
        <w:rPr>
          <w:b/>
          <w:bCs/>
        </w:rPr>
        <w:t>BONUS:</w:t>
      </w:r>
    </w:p>
    <w:p w14:paraId="29F9AA44" w14:textId="39F70927" w:rsidR="00956C94" w:rsidRPr="004C1EEC" w:rsidRDefault="00F92710" w:rsidP="00956C94">
      <w:pPr>
        <w:rPr>
          <w:b/>
          <w:bCs/>
        </w:rPr>
      </w:pPr>
      <w:r>
        <w:rPr>
          <w:b/>
          <w:bCs/>
        </w:rPr>
        <w:t>USE THE FAKER DATASET YOU CREATED WITH PYTHON TO VISUALIZE ON POWER BI</w:t>
      </w:r>
    </w:p>
    <w:sectPr w:rsidR="00956C94" w:rsidRPr="004C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25D05"/>
    <w:multiLevelType w:val="multilevel"/>
    <w:tmpl w:val="B506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E6861"/>
    <w:multiLevelType w:val="multilevel"/>
    <w:tmpl w:val="4646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F4420"/>
    <w:multiLevelType w:val="multilevel"/>
    <w:tmpl w:val="708C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405A5"/>
    <w:multiLevelType w:val="multilevel"/>
    <w:tmpl w:val="699A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732253">
    <w:abstractNumId w:val="2"/>
  </w:num>
  <w:num w:numId="2" w16cid:durableId="1920283469">
    <w:abstractNumId w:val="1"/>
  </w:num>
  <w:num w:numId="3" w16cid:durableId="717975749">
    <w:abstractNumId w:val="0"/>
  </w:num>
  <w:num w:numId="4" w16cid:durableId="1134561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94"/>
    <w:rsid w:val="004C1EEC"/>
    <w:rsid w:val="004E000E"/>
    <w:rsid w:val="00566D2D"/>
    <w:rsid w:val="0086597E"/>
    <w:rsid w:val="00956C94"/>
    <w:rsid w:val="00E348D4"/>
    <w:rsid w:val="00F31E4D"/>
    <w:rsid w:val="00F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AD71"/>
  <w15:chartTrackingRefBased/>
  <w15:docId w15:val="{3B25DC21-95A3-4836-B309-6C4E69E3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56C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6C9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56C9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56C94"/>
    <w:rPr>
      <w:b/>
      <w:bCs/>
    </w:rPr>
  </w:style>
  <w:style w:type="paragraph" w:styleId="ListParagraph">
    <w:name w:val="List Paragraph"/>
    <w:basedOn w:val="Normal"/>
    <w:uiPriority w:val="34"/>
    <w:qFormat/>
    <w:rsid w:val="0095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kenneth</dc:creator>
  <cp:keywords/>
  <dc:description/>
  <cp:lastModifiedBy>emmanuella kenneth</cp:lastModifiedBy>
  <cp:revision>4</cp:revision>
  <dcterms:created xsi:type="dcterms:W3CDTF">2024-11-28T08:28:00Z</dcterms:created>
  <dcterms:modified xsi:type="dcterms:W3CDTF">2024-12-03T11:12:00Z</dcterms:modified>
</cp:coreProperties>
</file>