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DCA16" w14:textId="680C8422" w:rsidR="724EF80B" w:rsidRDefault="724EF80B" w:rsidP="00D03BFE">
      <w:pPr>
        <w:spacing w:line="360" w:lineRule="auto"/>
        <w:rPr>
          <w:b/>
          <w:bCs/>
        </w:rPr>
      </w:pPr>
    </w:p>
    <w:p w14:paraId="369690A9" w14:textId="46BAAC2B" w:rsidR="00C75FEE" w:rsidRPr="00595003" w:rsidRDefault="0017665F" w:rsidP="00413C9F">
      <w:pPr>
        <w:spacing w:line="360" w:lineRule="auto"/>
        <w:rPr>
          <w:rFonts w:cstheme="minorHAnsi"/>
          <w:b/>
          <w:bCs/>
          <w:u w:val="single"/>
        </w:rPr>
      </w:pPr>
      <w:r w:rsidRPr="0039057B">
        <w:rPr>
          <w:rFonts w:cstheme="minorHAnsi"/>
          <w:b/>
          <w:bCs/>
          <w:u w:val="single"/>
        </w:rPr>
        <w:t>Assignment</w:t>
      </w:r>
    </w:p>
    <w:p w14:paraId="796DE446" w14:textId="77777777" w:rsidR="006B24F9" w:rsidRPr="0039057B" w:rsidRDefault="006B24F9" w:rsidP="00413C9F">
      <w:pPr>
        <w:spacing w:line="360" w:lineRule="auto"/>
        <w:rPr>
          <w:rFonts w:cstheme="minorHAnsi"/>
        </w:rPr>
      </w:pPr>
    </w:p>
    <w:p w14:paraId="6D940A6A" w14:textId="02750022" w:rsidR="00B9122C" w:rsidRPr="006B24F9" w:rsidRDefault="0C342457" w:rsidP="65C5AACE">
      <w:pPr>
        <w:spacing w:line="360" w:lineRule="auto"/>
        <w:rPr>
          <w:b/>
          <w:bCs/>
        </w:rPr>
      </w:pPr>
      <w:r w:rsidRPr="65C5AACE">
        <w:rPr>
          <w:b/>
          <w:bCs/>
        </w:rPr>
        <w:t xml:space="preserve">1) </w:t>
      </w:r>
    </w:p>
    <w:p w14:paraId="22C2A713" w14:textId="59FB5012" w:rsidR="00191091" w:rsidRPr="0039057B" w:rsidRDefault="00191091" w:rsidP="73E2C172">
      <w:pPr>
        <w:pStyle w:val="ListParagraph"/>
        <w:numPr>
          <w:ilvl w:val="0"/>
          <w:numId w:val="24"/>
        </w:numPr>
        <w:spacing w:line="360" w:lineRule="auto"/>
      </w:pPr>
      <w:r w:rsidRPr="73E2C172">
        <w:t>How many observations</w:t>
      </w:r>
      <w:r w:rsidR="00B9122C" w:rsidRPr="73E2C172">
        <w:t xml:space="preserve"> are there?</w:t>
      </w:r>
      <w:r w:rsidR="009A5319" w:rsidRPr="73E2C172">
        <w:t xml:space="preserve"> </w:t>
      </w:r>
    </w:p>
    <w:p w14:paraId="4423E7A5" w14:textId="7FDE8011" w:rsidR="0C626C60" w:rsidRDefault="0C626C60" w:rsidP="73E2C172">
      <w:pPr>
        <w:pStyle w:val="ListParagraph"/>
        <w:numPr>
          <w:ilvl w:val="0"/>
          <w:numId w:val="12"/>
        </w:numPr>
        <w:spacing w:line="360" w:lineRule="auto"/>
      </w:pPr>
      <w:r w:rsidRPr="73E2C172">
        <w:t>5,801</w:t>
      </w:r>
    </w:p>
    <w:p w14:paraId="0C06CE5A" w14:textId="231A7849" w:rsidR="00191091" w:rsidRDefault="00191091" w:rsidP="73E2C172">
      <w:pPr>
        <w:pStyle w:val="ListParagraph"/>
        <w:numPr>
          <w:ilvl w:val="0"/>
          <w:numId w:val="24"/>
        </w:numPr>
        <w:spacing w:line="360" w:lineRule="auto"/>
      </w:pPr>
      <w:r w:rsidRPr="73E2C172">
        <w:t>How many variables</w:t>
      </w:r>
      <w:r w:rsidR="00B9122C" w:rsidRPr="73E2C172">
        <w:t xml:space="preserve"> are there?</w:t>
      </w:r>
      <w:r w:rsidR="009A5319" w:rsidRPr="73E2C172">
        <w:t xml:space="preserve"> </w:t>
      </w:r>
    </w:p>
    <w:p w14:paraId="5C8F0FD5" w14:textId="4E1B505B" w:rsidR="19108A61" w:rsidRDefault="19108A61" w:rsidP="73E2C172">
      <w:pPr>
        <w:pStyle w:val="ListParagraph"/>
        <w:numPr>
          <w:ilvl w:val="0"/>
          <w:numId w:val="11"/>
        </w:numPr>
        <w:spacing w:line="360" w:lineRule="auto"/>
      </w:pPr>
      <w:r w:rsidRPr="73E2C172">
        <w:t>12</w:t>
      </w:r>
    </w:p>
    <w:p w14:paraId="04811E0C" w14:textId="2642726C" w:rsidR="006B24F9" w:rsidRDefault="70571F2D" w:rsidP="73E2C172">
      <w:pPr>
        <w:pStyle w:val="ListParagraph"/>
        <w:numPr>
          <w:ilvl w:val="0"/>
          <w:numId w:val="24"/>
        </w:numPr>
        <w:spacing w:line="360" w:lineRule="auto"/>
      </w:pPr>
      <w:r>
        <w:t>What is the population of reference</w:t>
      </w:r>
      <w:r w:rsidR="65212962">
        <w:t xml:space="preserve"> for this</w:t>
      </w:r>
      <w:r w:rsidR="6353AE4A">
        <w:t xml:space="preserve"> specific</w:t>
      </w:r>
      <w:r w:rsidR="65212962">
        <w:t xml:space="preserve"> sample</w:t>
      </w:r>
      <w:r w:rsidR="4F3191B7">
        <w:t>?</w:t>
      </w:r>
      <w:r w:rsidR="0D6E132A">
        <w:t xml:space="preserve"> </w:t>
      </w:r>
    </w:p>
    <w:p w14:paraId="332EDFF8" w14:textId="20EC75D4" w:rsidR="5F40FDD6" w:rsidRDefault="5F40FDD6" w:rsidP="724EF80B">
      <w:pPr>
        <w:pStyle w:val="ListParagraph"/>
        <w:numPr>
          <w:ilvl w:val="0"/>
          <w:numId w:val="10"/>
        </w:numPr>
        <w:spacing w:line="360" w:lineRule="auto"/>
      </w:pPr>
      <w:r w:rsidRPr="724EF80B">
        <w:rPr>
          <w:lang w:val="en-US"/>
        </w:rPr>
        <w:t>women of reproductive age (aged 15–45) living in Mexico in 2002</w:t>
      </w:r>
    </w:p>
    <w:p w14:paraId="67A76CC3" w14:textId="77777777" w:rsidR="006B24F9" w:rsidRPr="006B24F9" w:rsidRDefault="006B24F9" w:rsidP="00413C9F">
      <w:pPr>
        <w:pStyle w:val="ListParagraph"/>
        <w:spacing w:line="360" w:lineRule="auto"/>
        <w:rPr>
          <w:rFonts w:cstheme="minorHAnsi"/>
        </w:rPr>
      </w:pPr>
    </w:p>
    <w:p w14:paraId="4E35D14B" w14:textId="07861CED" w:rsidR="49669781" w:rsidRDefault="0C342457" w:rsidP="65C5AACE">
      <w:pPr>
        <w:spacing w:line="360" w:lineRule="auto"/>
        <w:rPr>
          <w:b/>
          <w:bCs/>
        </w:rPr>
      </w:pPr>
      <w:r w:rsidRPr="65C5AACE">
        <w:rPr>
          <w:b/>
          <w:bCs/>
        </w:rPr>
        <w:t xml:space="preserve">2) </w:t>
      </w:r>
    </w:p>
    <w:p w14:paraId="746AA66C" w14:textId="6C46E535" w:rsidR="49669781" w:rsidRDefault="49669781" w:rsidP="65C5AACE">
      <w:pPr>
        <w:pStyle w:val="ListParagraph"/>
        <w:numPr>
          <w:ilvl w:val="0"/>
          <w:numId w:val="27"/>
        </w:numPr>
        <w:spacing w:line="360" w:lineRule="auto"/>
      </w:pPr>
    </w:p>
    <w:p w14:paraId="62E6FE30" w14:textId="534CF813" w:rsidR="49669781" w:rsidRDefault="23826D79" w:rsidP="724EF80B">
      <w:pPr>
        <w:spacing w:line="360" w:lineRule="auto"/>
      </w:pPr>
      <w:r>
        <w:rPr>
          <w:noProof/>
        </w:rPr>
        <w:drawing>
          <wp:inline distT="0" distB="0" distL="0" distR="0" wp14:anchorId="5FBC28F5" wp14:editId="4FBEC07A">
            <wp:extent cx="2959053" cy="1358900"/>
            <wp:effectExtent l="0" t="0" r="0" b="0"/>
            <wp:docPr id="899677421" name="Picture 89967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053" cy="1358900"/>
                    </a:xfrm>
                    <a:prstGeom prst="rect">
                      <a:avLst/>
                    </a:prstGeom>
                  </pic:spPr>
                </pic:pic>
              </a:graphicData>
            </a:graphic>
          </wp:inline>
        </w:drawing>
      </w:r>
      <w:r w:rsidR="2CC5E7FD">
        <w:rPr>
          <w:noProof/>
        </w:rPr>
        <w:drawing>
          <wp:inline distT="0" distB="0" distL="0" distR="0" wp14:anchorId="28CAA786" wp14:editId="3BD40489">
            <wp:extent cx="2339974" cy="1703006"/>
            <wp:effectExtent l="0" t="0" r="0" b="0"/>
            <wp:docPr id="322743714" name="Picture 182779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7910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9974" cy="1703006"/>
                    </a:xfrm>
                    <a:prstGeom prst="rect">
                      <a:avLst/>
                    </a:prstGeom>
                  </pic:spPr>
                </pic:pic>
              </a:graphicData>
            </a:graphic>
          </wp:inline>
        </w:drawing>
      </w:r>
    </w:p>
    <w:p w14:paraId="786EF943" w14:textId="65030523" w:rsidR="61F2B06F" w:rsidRDefault="61F2B06F" w:rsidP="65C5AACE">
      <w:pPr>
        <w:spacing w:line="360" w:lineRule="auto"/>
        <w:rPr>
          <w:highlight w:val="red"/>
        </w:rPr>
      </w:pPr>
      <w:r>
        <w:t>In our sample</w:t>
      </w:r>
      <w:r w:rsidR="6E58958C">
        <w:t xml:space="preserve">, out of </w:t>
      </w:r>
      <w:r w:rsidR="5807F856">
        <w:t>5,698 valid</w:t>
      </w:r>
      <w:r w:rsidR="6E58958C">
        <w:t xml:space="preserve"> cases </w:t>
      </w:r>
      <w:r w:rsidR="41649138">
        <w:t xml:space="preserve">for educational attainment (which is a categorical and ordinal variable) </w:t>
      </w:r>
      <w:r w:rsidR="0115DD22">
        <w:t>‘</w:t>
      </w:r>
      <w:r w:rsidR="0C57674D">
        <w:t>less than secondary</w:t>
      </w:r>
      <w:r w:rsidR="1F231B22">
        <w:t>’</w:t>
      </w:r>
      <w:r w:rsidR="0C57674D">
        <w:t xml:space="preserve"> is the most frequent level of educational attainment within the sample (</w:t>
      </w:r>
      <w:r w:rsidR="44C91233">
        <w:t>40.07%</w:t>
      </w:r>
      <w:r w:rsidR="0C57674D">
        <w:t>)</w:t>
      </w:r>
      <w:r w:rsidR="46A80C43">
        <w:t xml:space="preserve">. This is followed by ‘secondary’ </w:t>
      </w:r>
      <w:r w:rsidR="3EDE3BEA">
        <w:t>lev</w:t>
      </w:r>
      <w:r w:rsidR="21B47C48">
        <w:t xml:space="preserve">els </w:t>
      </w:r>
      <w:r w:rsidR="3EDE3BEA">
        <w:t xml:space="preserve">of educational attainment </w:t>
      </w:r>
      <w:r w:rsidR="46A80C43">
        <w:t>which also holds a significant amount of the population</w:t>
      </w:r>
      <w:r w:rsidR="772646DE">
        <w:t xml:space="preserve"> </w:t>
      </w:r>
      <w:r w:rsidR="427E05C4">
        <w:t>(3</w:t>
      </w:r>
      <w:r w:rsidR="14C7CA05">
        <w:t>4.31</w:t>
      </w:r>
      <w:r w:rsidR="427E05C4">
        <w:t xml:space="preserve">%). Following this are </w:t>
      </w:r>
      <w:r w:rsidR="604B608C">
        <w:t xml:space="preserve">‘high school’ and university levels of education attainment which represent much less of the population </w:t>
      </w:r>
      <w:r w:rsidR="1627737B">
        <w:t>respectively (</w:t>
      </w:r>
      <w:r w:rsidR="604B608C">
        <w:t>15.</w:t>
      </w:r>
      <w:r w:rsidR="5FF9D7C1">
        <w:t>78%</w:t>
      </w:r>
      <w:r w:rsidR="604B608C">
        <w:t xml:space="preserve"> </w:t>
      </w:r>
      <w:r w:rsidR="14BDC1F9">
        <w:t>for ‘high school) (9</w:t>
      </w:r>
      <w:r w:rsidR="4C88ABBB">
        <w:t>.85</w:t>
      </w:r>
      <w:r w:rsidR="0DE18645">
        <w:t xml:space="preserve">% for ‘university). </w:t>
      </w:r>
      <w:r w:rsidR="3F7E80D8">
        <w:t xml:space="preserve">This also demonstrated by the bar chart. </w:t>
      </w:r>
      <w:r w:rsidR="4FB4E77F">
        <w:t>This may be due to how the sample was collected</w:t>
      </w:r>
      <w:r w:rsidR="74B230B6">
        <w:t xml:space="preserve"> and </w:t>
      </w:r>
      <w:r w:rsidR="4FB4E77F">
        <w:t xml:space="preserve">methods that were used. </w:t>
      </w:r>
      <w:r w:rsidR="0DE18645">
        <w:t>It should be noted that these variables have been considered with the exclusion of missing values</w:t>
      </w:r>
      <w:r w:rsidR="1DEA9CAB">
        <w:t>.</w:t>
      </w:r>
    </w:p>
    <w:p w14:paraId="5AC19D69" w14:textId="52E6CA13" w:rsidR="2582E47A" w:rsidRDefault="2582E47A" w:rsidP="724EF80B">
      <w:pPr>
        <w:spacing w:line="360" w:lineRule="auto"/>
        <w:ind w:left="720"/>
      </w:pPr>
    </w:p>
    <w:p w14:paraId="4F2302F6" w14:textId="0E5E3EEE" w:rsidR="2FA885C6" w:rsidRDefault="2FA885C6" w:rsidP="724EF80B">
      <w:pPr>
        <w:pStyle w:val="ListParagraph"/>
        <w:numPr>
          <w:ilvl w:val="0"/>
          <w:numId w:val="27"/>
        </w:numPr>
        <w:spacing w:line="360" w:lineRule="auto"/>
      </w:pPr>
    </w:p>
    <w:p w14:paraId="648157CE" w14:textId="678527DA" w:rsidR="18D4C525" w:rsidRDefault="76B74840" w:rsidP="724EF80B">
      <w:pPr>
        <w:spacing w:line="360" w:lineRule="auto"/>
      </w:pPr>
      <w:r>
        <w:lastRenderedPageBreak/>
        <w:t xml:space="preserve"> </w:t>
      </w:r>
      <w:r w:rsidR="5374CD57">
        <w:rPr>
          <w:noProof/>
        </w:rPr>
        <w:drawing>
          <wp:inline distT="0" distB="0" distL="0" distR="0" wp14:anchorId="5B92A388" wp14:editId="4791B4DB">
            <wp:extent cx="2863289" cy="2053374"/>
            <wp:effectExtent l="0" t="0" r="0" b="0"/>
            <wp:docPr id="1242162218" name="Picture 124216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3289" cy="2053374"/>
                    </a:xfrm>
                    <a:prstGeom prst="rect">
                      <a:avLst/>
                    </a:prstGeom>
                  </pic:spPr>
                </pic:pic>
              </a:graphicData>
            </a:graphic>
          </wp:inline>
        </w:drawing>
      </w:r>
      <w:r w:rsidR="150A73FB">
        <w:rPr>
          <w:noProof/>
        </w:rPr>
        <w:drawing>
          <wp:inline distT="0" distB="0" distL="0" distR="0" wp14:anchorId="690BF5B6" wp14:editId="24D62D39">
            <wp:extent cx="2552698" cy="1546061"/>
            <wp:effectExtent l="0" t="0" r="0" b="0"/>
            <wp:docPr id="2137453552" name="Picture 213745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2698" cy="1546061"/>
                    </a:xfrm>
                    <a:prstGeom prst="rect">
                      <a:avLst/>
                    </a:prstGeom>
                  </pic:spPr>
                </pic:pic>
              </a:graphicData>
            </a:graphic>
          </wp:inline>
        </w:drawing>
      </w:r>
    </w:p>
    <w:p w14:paraId="06964FF6" w14:textId="355A8FC5" w:rsidR="5DDC7F2E" w:rsidRDefault="7DB4D581" w:rsidP="65C5AACE">
      <w:pPr>
        <w:spacing w:line="360" w:lineRule="auto"/>
      </w:pPr>
      <w:r>
        <w:t xml:space="preserve">As demonstrated by the </w:t>
      </w:r>
      <w:r w:rsidR="783E6E72">
        <w:t xml:space="preserve">summary statistics displayed </w:t>
      </w:r>
      <w:r w:rsidR="46280239">
        <w:t>above, the</w:t>
      </w:r>
      <w:r w:rsidR="783E6E72">
        <w:t xml:space="preserve"> mean </w:t>
      </w:r>
      <w:r w:rsidR="0A5CE520">
        <w:t>household expenditure is approximately 1362.5 MX$ (</w:t>
      </w:r>
      <w:r w:rsidR="2B59138A">
        <w:t xml:space="preserve">MX pesos). The upper quartile (75%) of expenditure is </w:t>
      </w:r>
      <w:r w:rsidR="7032CFA5">
        <w:t xml:space="preserve">1703 whilst the lower quartile (25%) is 614.0044 </w:t>
      </w:r>
      <w:r w:rsidR="0492AE3A">
        <w:t>subtracting</w:t>
      </w:r>
      <w:r w:rsidR="3E6FCF9E">
        <w:t xml:space="preserve"> these from one another gives us an interquartile range of 1,088.9956.</w:t>
      </w:r>
      <w:r w:rsidR="260FC70D">
        <w:t xml:space="preserve"> The standard deviation of expenditure is </w:t>
      </w:r>
      <w:r w:rsidR="074F7DB6">
        <w:t>1224.445</w:t>
      </w:r>
      <w:r w:rsidR="61B54517">
        <w:t xml:space="preserve"> which indicates that the spread of the data is dispersed and that data points vary a significant amount from the mean. </w:t>
      </w:r>
      <w:r w:rsidR="4C7BC77B">
        <w:t>The kurtosis of the expend variable which is significantly high (normal distribution being 3) thus the data should have a significantly high peak</w:t>
      </w:r>
      <w:r w:rsidR="19F93027">
        <w:t>. A skewness value of 3 tells us that the data is positively skewed to the right and that there are more lower data points than high, high expendit</w:t>
      </w:r>
      <w:r w:rsidR="0B2060A0">
        <w:t xml:space="preserve">ure outliers are pulling the data. </w:t>
      </w:r>
      <w:r w:rsidR="0E60531C">
        <w:t xml:space="preserve"> </w:t>
      </w:r>
      <w:r w:rsidR="63BF8D11">
        <w:t>T</w:t>
      </w:r>
      <w:r w:rsidR="1369E5B7">
        <w:t>he</w:t>
      </w:r>
      <w:r w:rsidR="63BF8D11">
        <w:t xml:space="preserve"> </w:t>
      </w:r>
      <w:r w:rsidR="660019BA">
        <w:t xml:space="preserve">histogram </w:t>
      </w:r>
      <w:r w:rsidR="63BF8D11">
        <w:t>validates the conclusions made prio</w:t>
      </w:r>
      <w:r w:rsidR="6ECB5603">
        <w:t>r,</w:t>
      </w:r>
      <w:r w:rsidR="63BF8D11">
        <w:t xml:space="preserve"> that the data is positively skewed to the right and that there is a high peak and that there are more observations in </w:t>
      </w:r>
      <w:r w:rsidR="22378010">
        <w:t>bins that are lower value than that of higher.</w:t>
      </w:r>
    </w:p>
    <w:p w14:paraId="2AE3B58D" w14:textId="7E38F573" w:rsidR="4ACE7D90" w:rsidRDefault="4ACE7D90" w:rsidP="65C5AACE">
      <w:pPr>
        <w:spacing w:line="360" w:lineRule="auto"/>
        <w:rPr>
          <w:highlight w:val="red"/>
        </w:rPr>
      </w:pPr>
    </w:p>
    <w:p w14:paraId="2C806F69" w14:textId="40F73A93" w:rsidR="000E0559" w:rsidRPr="000E0559" w:rsidRDefault="3608F97A" w:rsidP="65C5AACE">
      <w:pPr>
        <w:spacing w:line="360" w:lineRule="auto"/>
        <w:rPr>
          <w:b/>
          <w:bCs/>
        </w:rPr>
      </w:pPr>
      <w:r w:rsidRPr="65C5AACE">
        <w:rPr>
          <w:b/>
          <w:bCs/>
        </w:rPr>
        <w:t xml:space="preserve">3) </w:t>
      </w:r>
    </w:p>
    <w:p w14:paraId="5AB82A53" w14:textId="74D9BE9C" w:rsidR="65C5AACE" w:rsidRDefault="65C5AACE" w:rsidP="65C5AACE">
      <w:pPr>
        <w:pStyle w:val="ListParagraph"/>
        <w:numPr>
          <w:ilvl w:val="0"/>
          <w:numId w:val="21"/>
        </w:numPr>
        <w:spacing w:line="360" w:lineRule="auto"/>
      </w:pPr>
    </w:p>
    <w:p w14:paraId="0BED626C" w14:textId="525750BF" w:rsidR="000A7CB3" w:rsidRPr="00C55213" w:rsidRDefault="000A7CB3" w:rsidP="00413C9F">
      <w:pPr>
        <w:pStyle w:val="ListParagraph"/>
        <w:numPr>
          <w:ilvl w:val="0"/>
          <w:numId w:val="21"/>
        </w:numPr>
        <w:spacing w:line="360" w:lineRule="auto"/>
      </w:pPr>
    </w:p>
    <w:p w14:paraId="272725B5" w14:textId="2C8196C0" w:rsidR="37CD9F5F" w:rsidRDefault="37CD9F5F" w:rsidP="724EF80B">
      <w:pPr>
        <w:spacing w:line="360" w:lineRule="auto"/>
      </w:pPr>
      <w:r>
        <w:rPr>
          <w:noProof/>
        </w:rPr>
        <w:drawing>
          <wp:inline distT="0" distB="0" distL="0" distR="0" wp14:anchorId="0ED3A6D3" wp14:editId="3716C776">
            <wp:extent cx="4229098" cy="1280692"/>
            <wp:effectExtent l="0" t="0" r="0" b="0"/>
            <wp:docPr id="797047766" name="Picture 79704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29098" cy="1280692"/>
                    </a:xfrm>
                    <a:prstGeom prst="rect">
                      <a:avLst/>
                    </a:prstGeom>
                  </pic:spPr>
                </pic:pic>
              </a:graphicData>
            </a:graphic>
          </wp:inline>
        </w:drawing>
      </w:r>
    </w:p>
    <w:p w14:paraId="45821922" w14:textId="4FC01237" w:rsidR="4064A251" w:rsidRDefault="4064A251" w:rsidP="724EF80B">
      <w:pPr>
        <w:pStyle w:val="ListParagraph"/>
        <w:numPr>
          <w:ilvl w:val="0"/>
          <w:numId w:val="8"/>
        </w:numPr>
        <w:spacing w:line="360" w:lineRule="auto"/>
      </w:pPr>
      <w:proofErr w:type="spellStart"/>
      <w:r w:rsidRPr="724EF80B">
        <w:rPr>
          <w:b/>
          <w:bCs/>
        </w:rPr>
        <w:t>victimfear</w:t>
      </w:r>
      <w:proofErr w:type="spellEnd"/>
      <w:r w:rsidRPr="724EF80B">
        <w:rPr>
          <w:b/>
          <w:bCs/>
        </w:rPr>
        <w:t xml:space="preserve"> </w:t>
      </w:r>
      <w:r>
        <w:t xml:space="preserve">records whether an individual </w:t>
      </w:r>
      <w:proofErr w:type="gramStart"/>
      <w:r>
        <w:t>is scared of</w:t>
      </w:r>
      <w:proofErr w:type="gramEnd"/>
      <w:r>
        <w:t xml:space="preserve"> being assaulted at day and/or night or neither. </w:t>
      </w:r>
      <w:r w:rsidR="4B8D9628">
        <w:t>c</w:t>
      </w:r>
      <w:r>
        <w:t xml:space="preserve">ategory 0 represents ‘fear at neither day </w:t>
      </w:r>
      <w:r w:rsidR="20017996">
        <w:t>nor</w:t>
      </w:r>
      <w:r>
        <w:t xml:space="preserve"> night’ </w:t>
      </w:r>
      <w:r w:rsidR="2BE874F5">
        <w:t>c</w:t>
      </w:r>
      <w:r>
        <w:t xml:space="preserve">ategory 1 represents ‘fear at one/both’. The variable is both categorical and nominal as there </w:t>
      </w:r>
      <w:r>
        <w:lastRenderedPageBreak/>
        <w:t>are only 2 binary categories.</w:t>
      </w:r>
      <w:r w:rsidR="7C80B0DF">
        <w:t xml:space="preserve"> In our sample</w:t>
      </w:r>
      <w:r w:rsidR="765A29A4">
        <w:t xml:space="preserve"> 48.06%</w:t>
      </w:r>
      <w:r w:rsidR="7C80B0DF">
        <w:t xml:space="preserve"> of people have </w:t>
      </w:r>
      <w:r w:rsidR="52B78D4D">
        <w:t xml:space="preserve">not scared of day/nighttime assault whereas 51.94% </w:t>
      </w:r>
      <w:proofErr w:type="gramStart"/>
      <w:r w:rsidR="52B78D4D">
        <w:t>are scared of</w:t>
      </w:r>
      <w:proofErr w:type="gramEnd"/>
      <w:r w:rsidR="52B78D4D">
        <w:t xml:space="preserve"> either day/night </w:t>
      </w:r>
      <w:proofErr w:type="spellStart"/>
      <w:r w:rsidR="52B78D4D">
        <w:t>assualt</w:t>
      </w:r>
      <w:proofErr w:type="spellEnd"/>
      <w:r w:rsidR="52B78D4D">
        <w:t xml:space="preserve"> of both. </w:t>
      </w:r>
    </w:p>
    <w:p w14:paraId="4E5CDD4B" w14:textId="14D0E53A" w:rsidR="2D64B36A" w:rsidRDefault="2D64B36A" w:rsidP="724EF80B">
      <w:pPr>
        <w:spacing w:line="360" w:lineRule="auto"/>
      </w:pPr>
      <w:r>
        <w:rPr>
          <w:noProof/>
        </w:rPr>
        <w:drawing>
          <wp:inline distT="0" distB="0" distL="0" distR="0" wp14:anchorId="052AB679" wp14:editId="639DD334">
            <wp:extent cx="4686298" cy="1200816"/>
            <wp:effectExtent l="0" t="0" r="0" b="0"/>
            <wp:docPr id="354212556" name="Picture 35421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86298" cy="1200816"/>
                    </a:xfrm>
                    <a:prstGeom prst="rect">
                      <a:avLst/>
                    </a:prstGeom>
                  </pic:spPr>
                </pic:pic>
              </a:graphicData>
            </a:graphic>
          </wp:inline>
        </w:drawing>
      </w:r>
    </w:p>
    <w:p w14:paraId="4D4EDB34" w14:textId="40571CEF" w:rsidR="0B0F94B2" w:rsidRDefault="0B0F94B2" w:rsidP="724EF80B">
      <w:pPr>
        <w:pStyle w:val="ListParagraph"/>
        <w:numPr>
          <w:ilvl w:val="0"/>
          <w:numId w:val="6"/>
        </w:numPr>
        <w:spacing w:line="360" w:lineRule="auto"/>
      </w:pPr>
      <w:proofErr w:type="spellStart"/>
      <w:r w:rsidRPr="724EF80B">
        <w:rPr>
          <w:b/>
          <w:bCs/>
        </w:rPr>
        <w:t>psychdist</w:t>
      </w:r>
      <w:proofErr w:type="spellEnd"/>
      <w:r>
        <w:t xml:space="preserve"> records either high or low levels of self-reported psychological distress, category 0 represents ‘not distressed’ whilst category 1 represents </w:t>
      </w:r>
      <w:r w:rsidR="05EA3808">
        <w:t>‘is distressed’. It is a nominal and categorical variable with binary categories.</w:t>
      </w:r>
      <w:r w:rsidR="09BC9C3B">
        <w:t xml:space="preserve"> In our sample</w:t>
      </w:r>
      <w:r w:rsidR="2BF280E4">
        <w:t xml:space="preserve"> </w:t>
      </w:r>
      <w:r w:rsidR="09FE59D1">
        <w:t>8</w:t>
      </w:r>
      <w:r w:rsidR="0CB46876">
        <w:t>9.78</w:t>
      </w:r>
      <w:r w:rsidR="09BC9C3B">
        <w:t xml:space="preserve">% </w:t>
      </w:r>
      <w:r w:rsidR="39075327">
        <w:t>are not distr</w:t>
      </w:r>
      <w:r w:rsidR="09BC9C3B">
        <w:t>ess</w:t>
      </w:r>
      <w:r w:rsidR="39075327">
        <w:t>ed</w:t>
      </w:r>
      <w:r w:rsidR="09BC9C3B">
        <w:t xml:space="preserve">, </w:t>
      </w:r>
      <w:r w:rsidR="0B8C6E70">
        <w:t>10.22% are</w:t>
      </w:r>
      <w:r w:rsidR="09BC9C3B">
        <w:t>.</w:t>
      </w:r>
    </w:p>
    <w:p w14:paraId="0E489A34" w14:textId="0591386D" w:rsidR="006B24F9" w:rsidRPr="0039057B" w:rsidRDefault="006B24F9" w:rsidP="724EF80B">
      <w:pPr>
        <w:pStyle w:val="ListParagraph"/>
        <w:numPr>
          <w:ilvl w:val="0"/>
          <w:numId w:val="21"/>
        </w:numPr>
        <w:spacing w:line="360" w:lineRule="auto"/>
      </w:pPr>
    </w:p>
    <w:p w14:paraId="573BCFBC" w14:textId="080AC907" w:rsidR="000F5917" w:rsidRPr="006B24F9" w:rsidRDefault="7879CF38" w:rsidP="724EF80B">
      <w:pPr>
        <w:pStyle w:val="ListParagraph"/>
        <w:numPr>
          <w:ilvl w:val="0"/>
          <w:numId w:val="4"/>
        </w:numPr>
        <w:spacing w:line="360" w:lineRule="auto"/>
      </w:pPr>
      <w:r>
        <w:t>It is specifically difficult to measure fear and psychological stress firstly due to</w:t>
      </w:r>
      <w:r w:rsidR="247C79B2">
        <w:t xml:space="preserve"> extraneous variables such as geographic</w:t>
      </w:r>
      <w:r w:rsidR="70BAD807">
        <w:t xml:space="preserve"> influences, there is no variable</w:t>
      </w:r>
      <w:r w:rsidR="1CDF3DF4">
        <w:t>/indicator</w:t>
      </w:r>
      <w:r w:rsidR="70BAD807">
        <w:t xml:space="preserve"> </w:t>
      </w:r>
      <w:r w:rsidR="4FA2551D">
        <w:t>of</w:t>
      </w:r>
      <w:r w:rsidR="70BAD807">
        <w:t xml:space="preserve"> </w:t>
      </w:r>
      <w:r w:rsidR="4FA2551D">
        <w:t xml:space="preserve">where </w:t>
      </w:r>
      <w:r w:rsidR="568C1825">
        <w:t xml:space="preserve">in Mexico a </w:t>
      </w:r>
      <w:r w:rsidR="4FA2551D">
        <w:t xml:space="preserve">respondent </w:t>
      </w:r>
      <w:proofErr w:type="gramStart"/>
      <w:r w:rsidR="4FA2551D">
        <w:t>lives</w:t>
      </w:r>
      <w:proofErr w:type="gramEnd"/>
      <w:r w:rsidR="4FA2551D">
        <w:t xml:space="preserve">. Their environment, exposure to crime </w:t>
      </w:r>
      <w:r w:rsidR="14976130">
        <w:t xml:space="preserve">will </w:t>
      </w:r>
      <w:r w:rsidR="36F68E25">
        <w:t>influence their</w:t>
      </w:r>
      <w:r w:rsidR="4FA2551D">
        <w:t xml:space="preserve"> fear </w:t>
      </w:r>
      <w:r w:rsidR="1EF1F00B">
        <w:t xml:space="preserve">of </w:t>
      </w:r>
      <w:r w:rsidR="4FA2551D">
        <w:t>assault</w:t>
      </w:r>
      <w:r w:rsidR="0CF52AA9">
        <w:t xml:space="preserve"> or psychological stress</w:t>
      </w:r>
      <w:r w:rsidR="71546AE6">
        <w:t>, thus causing</w:t>
      </w:r>
      <w:r w:rsidR="2462B05A">
        <w:t xml:space="preserve"> findings to </w:t>
      </w:r>
      <w:r w:rsidR="71546AE6">
        <w:t>lack external validity</w:t>
      </w:r>
      <w:r w:rsidR="255B887A">
        <w:t>.  Secondly participants may respond in socially desirable ways, some women may feel weak admitting they</w:t>
      </w:r>
      <w:r w:rsidR="70A10907">
        <w:t xml:space="preserve"> fear assault for example and may lie, this affects the intern</w:t>
      </w:r>
      <w:r w:rsidR="0A049B6E">
        <w:t>al validity of the study.</w:t>
      </w:r>
      <w:r w:rsidR="2C21C29E">
        <w:t xml:space="preserve"> In relation to the 21 questions asked to form the </w:t>
      </w:r>
      <w:proofErr w:type="spellStart"/>
      <w:r w:rsidR="2C21C29E">
        <w:t>mhealth</w:t>
      </w:r>
      <w:proofErr w:type="spellEnd"/>
      <w:r w:rsidR="2C21C29E">
        <w:t xml:space="preserve"> variable, the third issue is that </w:t>
      </w:r>
      <w:r w:rsidR="0F896858">
        <w:t>these questions are subjective and as the study is self-reported respondents may have different interpretations of questions due to their own experiences, what one individual</w:t>
      </w:r>
      <w:r w:rsidR="600C1197">
        <w:t xml:space="preserve"> considers ‘losing interest in things’ or ‘acting pessimistic’ is different from another. This reduces the internal validity </w:t>
      </w:r>
      <w:r w:rsidR="48EC8572">
        <w:t xml:space="preserve">of the study. </w:t>
      </w:r>
      <w:r w:rsidR="29890CEE">
        <w:t>Finally,</w:t>
      </w:r>
      <w:r w:rsidR="48EC8572">
        <w:t xml:space="preserve"> the study is </w:t>
      </w:r>
      <w:r w:rsidR="3C76C680">
        <w:t>cross-sectional and only captures the ‘last 4 weeks’</w:t>
      </w:r>
      <w:r w:rsidR="77C1FC97">
        <w:t xml:space="preserve">, fear and psychological distress change over time and there might </w:t>
      </w:r>
      <w:r w:rsidR="0C66CD1C">
        <w:t>have</w:t>
      </w:r>
      <w:r w:rsidR="77C1FC97">
        <w:t xml:space="preserve"> been an unusual event in the last 4 weeks that specifically heightened a respondents fear of </w:t>
      </w:r>
      <w:r w:rsidR="4C540278">
        <w:t>assault</w:t>
      </w:r>
      <w:r w:rsidR="77C1FC97">
        <w:t xml:space="preserve"> of psychological distress</w:t>
      </w:r>
      <w:r w:rsidR="431D70BE">
        <w:t xml:space="preserve">. </w:t>
      </w:r>
      <w:r w:rsidR="2763AAA3">
        <w:t xml:space="preserve"> There is also overlap between questions, feelings of anxiety, sadness or a lack of appetite may be interlinked </w:t>
      </w:r>
      <w:r w:rsidR="65B19B6C">
        <w:t>and thus questions may be answered incorrectly.</w:t>
      </w:r>
    </w:p>
    <w:p w14:paraId="4698CFE8" w14:textId="1E7C4378" w:rsidR="000F5917" w:rsidRPr="006B24F9" w:rsidRDefault="000F5917" w:rsidP="724EF80B">
      <w:pPr>
        <w:spacing w:line="360" w:lineRule="auto"/>
        <w:rPr>
          <w:b/>
          <w:bCs/>
        </w:rPr>
      </w:pPr>
    </w:p>
    <w:p w14:paraId="45BBF124" w14:textId="05083A46" w:rsidR="000F5917" w:rsidRPr="006B24F9" w:rsidRDefault="000F5917" w:rsidP="724EF80B">
      <w:pPr>
        <w:spacing w:line="360" w:lineRule="auto"/>
        <w:rPr>
          <w:b/>
          <w:bCs/>
        </w:rPr>
      </w:pPr>
    </w:p>
    <w:p w14:paraId="39560C30" w14:textId="3E6ADC3E" w:rsidR="002A72AF" w:rsidRPr="0039057B" w:rsidRDefault="7BB31C9A" w:rsidP="65C5AACE">
      <w:pPr>
        <w:spacing w:line="360" w:lineRule="auto"/>
        <w:rPr>
          <w:b/>
          <w:bCs/>
        </w:rPr>
      </w:pPr>
      <w:r w:rsidRPr="65C5AACE">
        <w:rPr>
          <w:b/>
          <w:bCs/>
        </w:rPr>
        <w:t>4</w:t>
      </w:r>
      <w:r w:rsidR="04739FB1" w:rsidRPr="65C5AACE">
        <w:rPr>
          <w:b/>
          <w:bCs/>
        </w:rPr>
        <w:t xml:space="preserve">) </w:t>
      </w:r>
    </w:p>
    <w:p w14:paraId="1CFB45D1" w14:textId="30AE3B04" w:rsidR="65C5AACE" w:rsidRDefault="65C5AACE" w:rsidP="65C5AACE">
      <w:pPr>
        <w:pStyle w:val="ListParagraph"/>
        <w:numPr>
          <w:ilvl w:val="0"/>
          <w:numId w:val="25"/>
        </w:numPr>
        <w:spacing w:line="360" w:lineRule="auto"/>
      </w:pPr>
    </w:p>
    <w:p w14:paraId="43163D4D" w14:textId="6989BEDE" w:rsidR="1B303523" w:rsidRDefault="4FFBF3C2" w:rsidP="724EF80B">
      <w:pPr>
        <w:spacing w:line="360" w:lineRule="auto"/>
      </w:pPr>
      <w:r>
        <w:rPr>
          <w:noProof/>
        </w:rPr>
        <w:drawing>
          <wp:inline distT="0" distB="0" distL="0" distR="0" wp14:anchorId="571D214F" wp14:editId="7D50EE62">
            <wp:extent cx="4204738" cy="1581150"/>
            <wp:effectExtent l="0" t="0" r="0" b="0"/>
            <wp:docPr id="1375352723" name="Picture 137535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04738" cy="1581150"/>
                    </a:xfrm>
                    <a:prstGeom prst="rect">
                      <a:avLst/>
                    </a:prstGeom>
                  </pic:spPr>
                </pic:pic>
              </a:graphicData>
            </a:graphic>
          </wp:inline>
        </w:drawing>
      </w:r>
    </w:p>
    <w:p w14:paraId="65A841E6" w14:textId="2898BBFD" w:rsidR="53D7C4A6" w:rsidRDefault="5285909B" w:rsidP="724EF80B">
      <w:pPr>
        <w:spacing w:line="360" w:lineRule="auto"/>
      </w:pPr>
      <w:r>
        <w:t>We should reject the</w:t>
      </w:r>
      <w:r w:rsidR="123DC8F0">
        <w:t xml:space="preserve"> null hypothesis that</w:t>
      </w:r>
      <w:r w:rsidR="79A664D5">
        <w:t xml:space="preserve"> of the women who are of reproductive age living in Mexico in 2002, the</w:t>
      </w:r>
      <w:r w:rsidR="123DC8F0">
        <w:t xml:space="preserve"> proportion of women who work for pay is 0.3</w:t>
      </w:r>
      <w:r w:rsidR="3A1D5BAB">
        <w:t xml:space="preserve">51 </w:t>
      </w:r>
      <w:r w:rsidR="123DC8F0">
        <w:t>and</w:t>
      </w:r>
      <w:r w:rsidR="06E7F80D">
        <w:t xml:space="preserve"> instead accept the alternate hypothesis that the proportion is not 0.3. This is evident as </w:t>
      </w:r>
      <w:r w:rsidR="56DD860F">
        <w:t>t</w:t>
      </w:r>
      <w:r w:rsidR="036107A0">
        <w:t>he 95% confidence interval provides evidence to reject the null as</w:t>
      </w:r>
      <w:r w:rsidR="1D21CE0E">
        <w:t xml:space="preserve"> it </w:t>
      </w:r>
      <w:r w:rsidR="38B67740">
        <w:t xml:space="preserve">shows intervals of 0.3389 to 0.3637 which is significantly different from 3 </w:t>
      </w:r>
      <w:r w:rsidR="1C6E3EB7">
        <w:t>which is out of this range.</w:t>
      </w:r>
    </w:p>
    <w:p w14:paraId="5EFA679C" w14:textId="2DA327F9" w:rsidR="724EF80B" w:rsidRDefault="724EF80B" w:rsidP="724EF80B">
      <w:pPr>
        <w:spacing w:line="360" w:lineRule="auto"/>
      </w:pPr>
    </w:p>
    <w:p w14:paraId="04BB8486" w14:textId="7095437F" w:rsidR="006B24F9" w:rsidRPr="00EE2CEF" w:rsidRDefault="006B24F9" w:rsidP="65C5AACE">
      <w:pPr>
        <w:pStyle w:val="ListParagraph"/>
        <w:numPr>
          <w:ilvl w:val="0"/>
          <w:numId w:val="25"/>
        </w:numPr>
        <w:spacing w:line="360" w:lineRule="auto"/>
      </w:pPr>
    </w:p>
    <w:p w14:paraId="5E770B70" w14:textId="6797008E" w:rsidR="00EE2CEF" w:rsidRDefault="75219E3F" w:rsidP="724EF80B">
      <w:pPr>
        <w:spacing w:line="360" w:lineRule="auto"/>
      </w:pPr>
      <w:r>
        <w:rPr>
          <w:noProof/>
        </w:rPr>
        <w:drawing>
          <wp:inline distT="0" distB="0" distL="0" distR="0" wp14:anchorId="6F0F9BDA" wp14:editId="5AD33BEF">
            <wp:extent cx="5724524" cy="933450"/>
            <wp:effectExtent l="0" t="0" r="0" b="0"/>
            <wp:docPr id="728633167" name="Picture 72863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33450"/>
                    </a:xfrm>
                    <a:prstGeom prst="rect">
                      <a:avLst/>
                    </a:prstGeom>
                  </pic:spPr>
                </pic:pic>
              </a:graphicData>
            </a:graphic>
          </wp:inline>
        </w:drawing>
      </w:r>
      <w:r w:rsidR="74033282">
        <w:t xml:space="preserve">We </w:t>
      </w:r>
      <w:r w:rsidR="3E494AA3">
        <w:t>fail to reject</w:t>
      </w:r>
      <w:r w:rsidR="74033282">
        <w:t xml:space="preserve"> the null hypothesis that of the women who are of reproductive age living in Mexico in 2002, the mean number of working hours for women who work for pay is not significantly different form 40. </w:t>
      </w:r>
      <w:r w:rsidR="039C9A8C">
        <w:t xml:space="preserve">The table demonstrates that with 99% confidence we can assume that the true population mean is between 37.17639 </w:t>
      </w:r>
      <w:r w:rsidR="71B3BDAE">
        <w:t>and</w:t>
      </w:r>
      <w:r w:rsidR="039C9A8C">
        <w:t xml:space="preserve"> 39.34993.</w:t>
      </w:r>
      <w:r w:rsidR="5F0E89F6">
        <w:t xml:space="preserve"> This is different from 40 within the populati</w:t>
      </w:r>
      <w:r w:rsidR="7CD72E57">
        <w:t>on however it is close in proximity, this demonstrates that the sample used is representative of the population of reference (that we are interested in generalising fi</w:t>
      </w:r>
      <w:r w:rsidR="099D6159">
        <w:t>ndings to).</w:t>
      </w:r>
    </w:p>
    <w:p w14:paraId="3A3B7A2C" w14:textId="4EE646DD" w:rsidR="00191091" w:rsidRPr="00CB42CE" w:rsidRDefault="099D6159" w:rsidP="65C5AACE">
      <w:pPr>
        <w:pStyle w:val="ListParagraph"/>
        <w:numPr>
          <w:ilvl w:val="0"/>
          <w:numId w:val="2"/>
        </w:numPr>
        <w:spacing w:line="360" w:lineRule="auto"/>
      </w:pPr>
      <w:r w:rsidRPr="65C5AACE">
        <w:t xml:space="preserve">To complete this question, I had to create a new variable </w:t>
      </w:r>
      <w:proofErr w:type="spellStart"/>
      <w:r w:rsidRPr="65C5AACE">
        <w:rPr>
          <w:b/>
          <w:bCs/>
        </w:rPr>
        <w:t>doworkhrs</w:t>
      </w:r>
      <w:proofErr w:type="spellEnd"/>
      <w:r w:rsidRPr="65C5AACE">
        <w:rPr>
          <w:b/>
          <w:bCs/>
        </w:rPr>
        <w:t xml:space="preserve"> </w:t>
      </w:r>
      <w:r w:rsidRPr="65C5AACE">
        <w:t>that specifically only included values above 0 and turned 0 work hours into missing (</w:t>
      </w:r>
      <w:r w:rsidR="3E28589F" w:rsidRPr="65C5AACE">
        <w:t>.)</w:t>
      </w:r>
    </w:p>
    <w:p w14:paraId="3057B22C" w14:textId="6D93AAE3" w:rsidR="00191091" w:rsidRPr="00CB42CE" w:rsidRDefault="00191091" w:rsidP="65C5AACE">
      <w:pPr>
        <w:spacing w:line="360" w:lineRule="auto"/>
      </w:pPr>
    </w:p>
    <w:p w14:paraId="47101BCD" w14:textId="45A7C879" w:rsidR="00191091" w:rsidRPr="00CB42CE" w:rsidRDefault="00191091" w:rsidP="724EF80B">
      <w:pPr>
        <w:spacing w:line="360" w:lineRule="auto"/>
      </w:pPr>
    </w:p>
    <w:p w14:paraId="385E67C4" w14:textId="2484B608" w:rsidR="009263DB" w:rsidRPr="00711B2E" w:rsidRDefault="7BB31C9A" w:rsidP="65C5AACE">
      <w:pPr>
        <w:spacing w:line="360" w:lineRule="auto"/>
        <w:rPr>
          <w:b/>
          <w:bCs/>
        </w:rPr>
      </w:pPr>
      <w:r w:rsidRPr="65C5AACE">
        <w:rPr>
          <w:b/>
          <w:bCs/>
        </w:rPr>
        <w:t>5</w:t>
      </w:r>
      <w:r w:rsidR="04739FB1" w:rsidRPr="65C5AACE">
        <w:rPr>
          <w:b/>
          <w:bCs/>
        </w:rPr>
        <w:t xml:space="preserve">) </w:t>
      </w:r>
    </w:p>
    <w:p w14:paraId="054CFB7B" w14:textId="0D3D1D07" w:rsidR="009263DB" w:rsidRPr="00711B2E" w:rsidRDefault="009263DB" w:rsidP="65C5AACE">
      <w:pPr>
        <w:pStyle w:val="ListParagraph"/>
        <w:numPr>
          <w:ilvl w:val="0"/>
          <w:numId w:val="1"/>
        </w:numPr>
        <w:spacing w:line="360" w:lineRule="auto"/>
      </w:pPr>
    </w:p>
    <w:p w14:paraId="571BAD09" w14:textId="0DA590F7" w:rsidR="009263DB" w:rsidRPr="00711B2E" w:rsidRDefault="37C920B2" w:rsidP="724EF80B">
      <w:pPr>
        <w:spacing w:line="360" w:lineRule="auto"/>
      </w:pPr>
      <w:r>
        <w:rPr>
          <w:noProof/>
        </w:rPr>
        <w:lastRenderedPageBreak/>
        <w:drawing>
          <wp:inline distT="0" distB="0" distL="0" distR="0" wp14:anchorId="3C976673" wp14:editId="56044827">
            <wp:extent cx="2770388" cy="1995971"/>
            <wp:effectExtent l="0" t="0" r="0" b="0"/>
            <wp:docPr id="1520839905" name="Picture 152083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0388" cy="1995971"/>
                    </a:xfrm>
                    <a:prstGeom prst="rect">
                      <a:avLst/>
                    </a:prstGeom>
                  </pic:spPr>
                </pic:pic>
              </a:graphicData>
            </a:graphic>
          </wp:inline>
        </w:drawing>
      </w:r>
      <w:r w:rsidR="5147080E">
        <w:rPr>
          <w:noProof/>
        </w:rPr>
        <w:drawing>
          <wp:inline distT="0" distB="0" distL="0" distR="0" wp14:anchorId="0014A7F2" wp14:editId="7C6F545C">
            <wp:extent cx="2913189" cy="1628672"/>
            <wp:effectExtent l="0" t="0" r="0" b="0"/>
            <wp:docPr id="1432742117" name="Picture 143274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3189" cy="1628672"/>
                    </a:xfrm>
                    <a:prstGeom prst="rect">
                      <a:avLst/>
                    </a:prstGeom>
                  </pic:spPr>
                </pic:pic>
              </a:graphicData>
            </a:graphic>
          </wp:inline>
        </w:drawing>
      </w:r>
      <w:r w:rsidR="5147080E">
        <w:rPr>
          <w:noProof/>
        </w:rPr>
        <w:drawing>
          <wp:inline distT="0" distB="0" distL="0" distR="0" wp14:anchorId="1FB39C0E" wp14:editId="4AB0D1D9">
            <wp:extent cx="3095814" cy="1550483"/>
            <wp:effectExtent l="0" t="0" r="0" b="0"/>
            <wp:docPr id="584975825" name="Picture 58497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5814" cy="1550483"/>
                    </a:xfrm>
                    <a:prstGeom prst="rect">
                      <a:avLst/>
                    </a:prstGeom>
                  </pic:spPr>
                </pic:pic>
              </a:graphicData>
            </a:graphic>
          </wp:inline>
        </w:drawing>
      </w:r>
    </w:p>
    <w:p w14:paraId="6EECF5BB" w14:textId="66629B48" w:rsidR="009263DB" w:rsidRPr="00711B2E" w:rsidRDefault="12E9E611" w:rsidP="65C5AACE">
      <w:pPr>
        <w:spacing w:line="360" w:lineRule="auto"/>
        <w:ind w:left="720"/>
      </w:pPr>
      <w:r>
        <w:t xml:space="preserve">When looking at a </w:t>
      </w:r>
      <w:proofErr w:type="spellStart"/>
      <w:r>
        <w:t>ttest</w:t>
      </w:r>
      <w:proofErr w:type="spellEnd"/>
      <w:r>
        <w:t>, b</w:t>
      </w:r>
      <w:r w:rsidR="04986F99">
        <w:t xml:space="preserve">ased on a sample of 5,201 </w:t>
      </w:r>
      <w:r w:rsidR="0011863C">
        <w:t xml:space="preserve">women </w:t>
      </w:r>
      <w:r w:rsidR="04986F99">
        <w:t xml:space="preserve">who are </w:t>
      </w:r>
      <w:bookmarkStart w:id="0" w:name="_Int_slE6CvTt"/>
      <w:proofErr w:type="gramStart"/>
      <w:r w:rsidR="04986F99">
        <w:t>15-45 year old</w:t>
      </w:r>
      <w:bookmarkEnd w:id="0"/>
      <w:proofErr w:type="gramEnd"/>
      <w:r w:rsidR="04986F99">
        <w:t xml:space="preserve"> women living in Mexico</w:t>
      </w:r>
      <w:r w:rsidR="5C9AD0CB">
        <w:t>. W</w:t>
      </w:r>
      <w:r w:rsidR="314A7194">
        <w:t>e can be 95% confident that the</w:t>
      </w:r>
      <w:r w:rsidR="693D76EF">
        <w:t xml:space="preserve"> </w:t>
      </w:r>
      <w:r w:rsidR="4860F49F">
        <w:t>difference in mean mental health is between –</w:t>
      </w:r>
      <w:r w:rsidR="314A7194">
        <w:t>0.0</w:t>
      </w:r>
      <w:r w:rsidR="69608102">
        <w:t>12</w:t>
      </w:r>
      <w:r w:rsidR="4E90D271">
        <w:t>0046</w:t>
      </w:r>
      <w:r w:rsidR="69608102">
        <w:t xml:space="preserve"> and 0.07</w:t>
      </w:r>
      <w:r w:rsidR="6076AC66">
        <w:t>67681</w:t>
      </w:r>
      <w:r w:rsidR="538A3671">
        <w:t xml:space="preserve"> for women who are married or not-married. </w:t>
      </w:r>
      <w:r w:rsidR="7511B4C5">
        <w:t xml:space="preserve">We can </w:t>
      </w:r>
      <w:r w:rsidR="680EE041">
        <w:t>infer</w:t>
      </w:r>
      <w:r w:rsidR="7511B4C5">
        <w:t xml:space="preserve"> from this and the means of the two categories</w:t>
      </w:r>
      <w:r w:rsidR="125E6BD0">
        <w:t xml:space="preserve"> (3.086 </w:t>
      </w:r>
      <w:r w:rsidR="13181BE5">
        <w:t>non-</w:t>
      </w:r>
      <w:r w:rsidR="125E6BD0">
        <w:t xml:space="preserve">married and 3.054 </w:t>
      </w:r>
      <w:r w:rsidR="10162916">
        <w:t>married</w:t>
      </w:r>
      <w:r w:rsidR="125E6BD0">
        <w:t xml:space="preserve">), </w:t>
      </w:r>
      <w:r w:rsidR="7511B4C5">
        <w:t xml:space="preserve">that those who are not married tend to have better mental health. </w:t>
      </w:r>
      <w:r w:rsidR="1311381A">
        <w:t xml:space="preserve">We </w:t>
      </w:r>
      <w:r w:rsidR="07BF5900">
        <w:t xml:space="preserve">would </w:t>
      </w:r>
      <w:r w:rsidR="1311381A">
        <w:t xml:space="preserve">reject the null hypothesis of equality between in mental health between married and non-married women against </w:t>
      </w:r>
      <w:r w:rsidR="5C49F149">
        <w:t>as this</w:t>
      </w:r>
      <w:r w:rsidR="58FDB8A3">
        <w:t xml:space="preserve"> difference is statistically </w:t>
      </w:r>
      <w:r w:rsidR="4AB12101">
        <w:t>significant</w:t>
      </w:r>
      <w:r w:rsidR="58FDB8A3">
        <w:t xml:space="preserve"> </w:t>
      </w:r>
      <w:r w:rsidR="201FE9BF">
        <w:t>due to a high p-value</w:t>
      </w:r>
      <w:r w:rsidR="0515B202">
        <w:t xml:space="preserve"> (0.1587 which is </w:t>
      </w:r>
      <w:r w:rsidR="33CFEB4C">
        <w:t>below p&lt;0.05</w:t>
      </w:r>
      <w:r w:rsidR="0515B202">
        <w:t>).</w:t>
      </w:r>
      <w:r w:rsidR="7D528239">
        <w:t xml:space="preserve"> This is further displayed by the boxplot above </w:t>
      </w:r>
      <w:r w:rsidR="4E5CB0B9">
        <w:t>which shows that although the IQR is between higher than 2 and around 3.5 for both married and non-married, the IQR for married women starts closer to 2 suggesting a larger proportion of lower values for the married women category. Furthermore, the median for those who are not married is higher than that of those who are married. The IQR and median both validate the inference that women who are married tend to have a lower mental health score.</w:t>
      </w:r>
      <w:r w:rsidR="139C4E07">
        <w:t xml:space="preserve"> Additionally, the Levene</w:t>
      </w:r>
      <w:r w:rsidR="1061E648">
        <w:t xml:space="preserve"> </w:t>
      </w:r>
      <w:r w:rsidR="55E35AE5">
        <w:t xml:space="preserve">test </w:t>
      </w:r>
      <w:r w:rsidR="1061E648">
        <w:t xml:space="preserve">demonstrates </w:t>
      </w:r>
      <w:r w:rsidR="5B4FC61F">
        <w:t xml:space="preserve">that the differences in variance between the category of married and non-married are different as the </w:t>
      </w:r>
      <w:proofErr w:type="spellStart"/>
      <w:r w:rsidR="5B4FC61F">
        <w:t>Pr</w:t>
      </w:r>
      <w:proofErr w:type="spellEnd"/>
      <w:r w:rsidR="5B4FC61F">
        <w:t xml:space="preserve"> &gt; F is 0.01</w:t>
      </w:r>
      <w:r w:rsidR="0DABB0AB">
        <w:t xml:space="preserve">632 which is below our </w:t>
      </w:r>
      <w:r w:rsidR="1B64CF83">
        <w:t>significance</w:t>
      </w:r>
      <w:r w:rsidR="1412470F">
        <w:t xml:space="preserve"> level of p&lt;0.05 thus we would reject the </w:t>
      </w:r>
      <w:r w:rsidR="1412470F">
        <w:lastRenderedPageBreak/>
        <w:t>null hypothesis</w:t>
      </w:r>
      <w:r w:rsidR="6E6E4775">
        <w:t xml:space="preserve"> that there is no difference in the variation and accept the alternate that there are differences in the variation.</w:t>
      </w:r>
    </w:p>
    <w:p w14:paraId="0012F5FC" w14:textId="0683E1ED" w:rsidR="009263DB" w:rsidRPr="00711B2E" w:rsidRDefault="009263DB" w:rsidP="724EF80B">
      <w:pPr>
        <w:spacing w:line="360" w:lineRule="auto"/>
        <w:ind w:left="720"/>
      </w:pPr>
    </w:p>
    <w:p w14:paraId="35E337C7" w14:textId="54682124" w:rsidR="65C5AACE" w:rsidRDefault="65C5AACE" w:rsidP="65C5AACE">
      <w:pPr>
        <w:pStyle w:val="ListParagraph"/>
        <w:numPr>
          <w:ilvl w:val="0"/>
          <w:numId w:val="1"/>
        </w:numPr>
        <w:spacing w:line="360" w:lineRule="auto"/>
      </w:pPr>
    </w:p>
    <w:p w14:paraId="2A2FBA12" w14:textId="1F598EA2" w:rsidR="305A0DF9" w:rsidRDefault="59213D7E" w:rsidP="724EF80B">
      <w:pPr>
        <w:spacing w:line="360" w:lineRule="auto"/>
      </w:pPr>
      <w:r>
        <w:rPr>
          <w:noProof/>
        </w:rPr>
        <w:drawing>
          <wp:inline distT="0" distB="0" distL="0" distR="0" wp14:anchorId="68F8B475" wp14:editId="2CA4D5F5">
            <wp:extent cx="2376144" cy="1613090"/>
            <wp:effectExtent l="0" t="0" r="0" b="0"/>
            <wp:docPr id="1336648494" name="Picture 133664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76144" cy="1613090"/>
                    </a:xfrm>
                    <a:prstGeom prst="rect">
                      <a:avLst/>
                    </a:prstGeom>
                  </pic:spPr>
                </pic:pic>
              </a:graphicData>
            </a:graphic>
          </wp:inline>
        </w:drawing>
      </w:r>
      <w:r w:rsidR="508CAA3D">
        <w:rPr>
          <w:noProof/>
        </w:rPr>
        <w:drawing>
          <wp:inline distT="0" distB="0" distL="0" distR="0" wp14:anchorId="65FBA691" wp14:editId="2D5EE5DB">
            <wp:extent cx="3056865" cy="1225798"/>
            <wp:effectExtent l="0" t="0" r="0" b="0"/>
            <wp:docPr id="1285832480" name="Picture 128583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56865" cy="1225798"/>
                    </a:xfrm>
                    <a:prstGeom prst="rect">
                      <a:avLst/>
                    </a:prstGeom>
                  </pic:spPr>
                </pic:pic>
              </a:graphicData>
            </a:graphic>
          </wp:inline>
        </w:drawing>
      </w:r>
      <w:r w:rsidR="46166F8A">
        <w:rPr>
          <w:noProof/>
        </w:rPr>
        <w:drawing>
          <wp:inline distT="0" distB="0" distL="0" distR="0" wp14:anchorId="63C4C10B" wp14:editId="612D994C">
            <wp:extent cx="2605775" cy="1899051"/>
            <wp:effectExtent l="0" t="0" r="0" b="0"/>
            <wp:docPr id="251859615" name="Picture 25185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05775" cy="1899051"/>
                    </a:xfrm>
                    <a:prstGeom prst="rect">
                      <a:avLst/>
                    </a:prstGeom>
                  </pic:spPr>
                </pic:pic>
              </a:graphicData>
            </a:graphic>
          </wp:inline>
        </w:drawing>
      </w:r>
    </w:p>
    <w:p w14:paraId="7FFDA02D" w14:textId="478A7156" w:rsidR="42446834" w:rsidRDefault="42446834" w:rsidP="724EF80B">
      <w:pPr>
        <w:spacing w:line="360" w:lineRule="auto"/>
      </w:pPr>
      <w:r>
        <w:t xml:space="preserve">As displayed by the </w:t>
      </w:r>
      <w:r w:rsidR="23C09C66">
        <w:t>contingency</w:t>
      </w:r>
      <w:r w:rsidR="47172E0C">
        <w:t xml:space="preserve"> </w:t>
      </w:r>
      <w:r w:rsidR="23C09C66">
        <w:t xml:space="preserve">table </w:t>
      </w:r>
      <w:r w:rsidR="47172E0C">
        <w:t>above, th</w:t>
      </w:r>
      <w:r w:rsidR="7F36BE77">
        <w:t xml:space="preserve">e group that has the highest proportion of </w:t>
      </w:r>
      <w:r w:rsidR="0A1EFD16">
        <w:t>dis</w:t>
      </w:r>
      <w:r w:rsidR="7F36BE77">
        <w:t xml:space="preserve">tressed </w:t>
      </w:r>
      <w:r w:rsidR="6D9888B8">
        <w:t xml:space="preserve">women who are </w:t>
      </w:r>
      <w:proofErr w:type="gramStart"/>
      <w:r w:rsidR="6D9888B8">
        <w:t>15-45 year old</w:t>
      </w:r>
      <w:proofErr w:type="gramEnd"/>
      <w:r w:rsidR="6D9888B8">
        <w:t xml:space="preserve"> women living in Mexico is </w:t>
      </w:r>
      <w:r w:rsidR="3975E4F5">
        <w:t xml:space="preserve">those with ‘less than’ educational attainment at </w:t>
      </w:r>
      <w:r w:rsidR="168B7B82">
        <w:t xml:space="preserve">a row percentage of </w:t>
      </w:r>
      <w:r w:rsidR="3975E4F5">
        <w:t>48</w:t>
      </w:r>
      <w:r w:rsidR="7C5678B5">
        <w:t>.64%.</w:t>
      </w:r>
      <w:r w:rsidR="4C46DA54">
        <w:t xml:space="preserve"> The least distressed group is those who have had an educational attainment level of ‘university’</w:t>
      </w:r>
      <w:r w:rsidR="4CD0793D">
        <w:t xml:space="preserve"> with a row percentage of 3.74%. </w:t>
      </w:r>
      <w:r w:rsidR="0D7A26AB">
        <w:t>Furthermore,</w:t>
      </w:r>
      <w:r w:rsidR="245163DC">
        <w:t xml:space="preserve"> of those who attended university only 3.92% reported being psychologically distressed. This evidence demonstrates that the higher level of educational attainment an individual achie</w:t>
      </w:r>
      <w:r w:rsidR="3A9541F8">
        <w:t>ves, the lower levels of distress they face.</w:t>
      </w:r>
      <w:r w:rsidR="2E52027A">
        <w:t xml:space="preserve"> This is further demonstrated by the bar graph.</w:t>
      </w:r>
    </w:p>
    <w:p w14:paraId="3490206F" w14:textId="7045B997" w:rsidR="724EF80B" w:rsidRDefault="724EF80B" w:rsidP="724EF80B">
      <w:pPr>
        <w:spacing w:line="360" w:lineRule="auto"/>
      </w:pPr>
    </w:p>
    <w:p w14:paraId="4B350E3A" w14:textId="0F43A9CA" w:rsidR="662DB28A" w:rsidRDefault="662DB28A" w:rsidP="65C5AACE">
      <w:pPr>
        <w:spacing w:line="360" w:lineRule="auto"/>
      </w:pPr>
      <w:r>
        <w:t xml:space="preserve">The Chi </w:t>
      </w:r>
      <w:r w:rsidR="5018974D">
        <w:t>squared</w:t>
      </w:r>
      <w:r>
        <w:t xml:space="preserve"> test </w:t>
      </w:r>
      <w:r w:rsidR="47806088">
        <w:t>displays a value of 41.6905 at p&lt;0.00</w:t>
      </w:r>
      <w:r w:rsidR="64166854">
        <w:t>0</w:t>
      </w:r>
      <w:r w:rsidR="47806088">
        <w:t xml:space="preserve">1, this </w:t>
      </w:r>
      <w:r w:rsidR="340DFA5B">
        <w:t xml:space="preserve">would typically allow </w:t>
      </w:r>
      <w:r w:rsidR="47806088">
        <w:t xml:space="preserve">us to reject the null hypothesis as it demonstrates the variables </w:t>
      </w:r>
      <w:r w:rsidR="7D57F75C">
        <w:t xml:space="preserve">have </w:t>
      </w:r>
      <w:r w:rsidR="7E0960FA">
        <w:t>a</w:t>
      </w:r>
      <w:r w:rsidR="7D57F75C">
        <w:t xml:space="preserve"> </w:t>
      </w:r>
      <w:r w:rsidR="2AED5568">
        <w:t xml:space="preserve">statistically significant </w:t>
      </w:r>
      <w:r w:rsidR="7D57F75C">
        <w:t>association. To look at the strength of this association w</w:t>
      </w:r>
      <w:r w:rsidR="2670F57A">
        <w:t xml:space="preserve">e use Cramer’s </w:t>
      </w:r>
      <w:proofErr w:type="gramStart"/>
      <w:r w:rsidR="2670F57A">
        <w:t>V</w:t>
      </w:r>
      <w:proofErr w:type="gramEnd"/>
      <w:r w:rsidR="2670F57A">
        <w:t xml:space="preserve"> but the value provided is 0.085 which indicates no association or weak at best.</w:t>
      </w:r>
      <w:r w:rsidR="2888FB2B">
        <w:t xml:space="preserve"> From this we can infer that </w:t>
      </w:r>
      <w:r w:rsidR="73BF8A22">
        <w:t>there is a statistically significant relationship between the variables, but</w:t>
      </w:r>
      <w:r w:rsidR="3E6A3F10">
        <w:t xml:space="preserve"> it </w:t>
      </w:r>
      <w:r w:rsidR="73BF8A22">
        <w:t>is weak</w:t>
      </w:r>
      <w:r w:rsidR="0274585C">
        <w:t>.</w:t>
      </w:r>
    </w:p>
    <w:p w14:paraId="15CABA14" w14:textId="21E0C011" w:rsidR="65C5AACE" w:rsidRDefault="65C5AACE" w:rsidP="65C5AACE">
      <w:pPr>
        <w:spacing w:line="360" w:lineRule="auto"/>
      </w:pPr>
    </w:p>
    <w:p w14:paraId="272811DC" w14:textId="014ACCF7" w:rsidR="009263DB" w:rsidRPr="00CB42CE" w:rsidRDefault="2732CE40" w:rsidP="65C5AACE">
      <w:pPr>
        <w:spacing w:line="360" w:lineRule="auto"/>
      </w:pPr>
      <w:r>
        <w:t>Iii)</w:t>
      </w:r>
      <w:r w:rsidR="00711B2E">
        <w:tab/>
      </w:r>
    </w:p>
    <w:p w14:paraId="076D44DF" w14:textId="30F00AA9" w:rsidR="009263DB" w:rsidRPr="00CB42CE" w:rsidRDefault="75AFF369" w:rsidP="65C5AACE">
      <w:pPr>
        <w:spacing w:line="360" w:lineRule="auto"/>
        <w:rPr>
          <w:color w:val="FF0000"/>
        </w:rPr>
      </w:pPr>
      <w:r>
        <w:t xml:space="preserve">Using </w:t>
      </w:r>
      <w:r w:rsidR="69B4CDC4">
        <w:t>the interval-level index for mental health</w:t>
      </w:r>
      <w:r>
        <w:t xml:space="preserve">, </w:t>
      </w:r>
      <w:r w:rsidR="3B6FCBA1">
        <w:t xml:space="preserve">report on differences in </w:t>
      </w:r>
      <w:r w:rsidR="69B4CDC4">
        <w:t>mental health</w:t>
      </w:r>
      <w:r w:rsidR="3B6FCBA1">
        <w:t xml:space="preserve"> </w:t>
      </w:r>
      <w:r w:rsidR="69B4CDC4">
        <w:t>across groups defined by the number of children</w:t>
      </w:r>
      <w:r w:rsidR="5763BAED">
        <w:t xml:space="preserve"> </w:t>
      </w:r>
      <w:r w:rsidR="7EA4370E">
        <w:t>(</w:t>
      </w:r>
      <w:proofErr w:type="spellStart"/>
      <w:r w:rsidR="7EA4370E" w:rsidRPr="65C5AACE">
        <w:rPr>
          <w:i/>
          <w:iCs/>
        </w:rPr>
        <w:t>nchild</w:t>
      </w:r>
      <w:proofErr w:type="spellEnd"/>
      <w:r w:rsidR="7EA4370E">
        <w:t>)</w:t>
      </w:r>
      <w:r w:rsidR="3B6FCBA1">
        <w:t xml:space="preserve">. </w:t>
      </w:r>
    </w:p>
    <w:p w14:paraId="32E53878" w14:textId="379EF7BC" w:rsidR="006B24F9" w:rsidRPr="007516C7" w:rsidRDefault="5DA0A19C" w:rsidP="724EF80B">
      <w:pPr>
        <w:spacing w:line="360" w:lineRule="auto"/>
      </w:pPr>
      <w:r>
        <w:rPr>
          <w:noProof/>
        </w:rPr>
        <w:drawing>
          <wp:inline distT="0" distB="0" distL="0" distR="0" wp14:anchorId="6DD3FF95" wp14:editId="23BE9382">
            <wp:extent cx="2885358" cy="2005249"/>
            <wp:effectExtent l="0" t="0" r="0" b="0"/>
            <wp:docPr id="673414422" name="Picture 67341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4144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5358" cy="2005249"/>
                    </a:xfrm>
                    <a:prstGeom prst="rect">
                      <a:avLst/>
                    </a:prstGeom>
                  </pic:spPr>
                </pic:pic>
              </a:graphicData>
            </a:graphic>
          </wp:inline>
        </w:drawing>
      </w:r>
      <w:r w:rsidR="6B702E06">
        <w:rPr>
          <w:noProof/>
        </w:rPr>
        <w:drawing>
          <wp:inline distT="0" distB="0" distL="0" distR="0" wp14:anchorId="5B0D3F4B" wp14:editId="1C813442">
            <wp:extent cx="2794385" cy="2011333"/>
            <wp:effectExtent l="0" t="0" r="0" b="0"/>
            <wp:docPr id="1210665460" name="Picture 121066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94385" cy="2011333"/>
                    </a:xfrm>
                    <a:prstGeom prst="rect">
                      <a:avLst/>
                    </a:prstGeom>
                  </pic:spPr>
                </pic:pic>
              </a:graphicData>
            </a:graphic>
          </wp:inline>
        </w:drawing>
      </w:r>
    </w:p>
    <w:p w14:paraId="133CAB8A" w14:textId="1817EBBA" w:rsidR="724EF80B" w:rsidRDefault="399C9EFE" w:rsidP="724EF80B">
      <w:pPr>
        <w:spacing w:line="360" w:lineRule="auto"/>
      </w:pPr>
      <w:r>
        <w:t>It is evident tha</w:t>
      </w:r>
      <w:r w:rsidR="4B713B47">
        <w:t xml:space="preserve">t there is a correlation between </w:t>
      </w:r>
      <w:r w:rsidR="384BB135">
        <w:t>mothers who have more children hav</w:t>
      </w:r>
      <w:r w:rsidR="5C9B6649">
        <w:t xml:space="preserve">ing </w:t>
      </w:r>
      <w:r w:rsidR="384BB135">
        <w:t>better mental health,</w:t>
      </w:r>
      <w:r w:rsidR="5C9435EB">
        <w:t xml:space="preserve"> the mean mental health for those with no children is 3.14 whilst it is 2.89 for those who have 4 or more. </w:t>
      </w:r>
      <w:r w:rsidR="41DE763E">
        <w:t>This is also extremely statistically significant as the p value is below p&gt;0.0001. As the b</w:t>
      </w:r>
      <w:r w:rsidR="4D263CFE">
        <w:t>ox plots there is a larger variation for mental health amongst those who have 4 or more children compared to no or 1-3 children.</w:t>
      </w:r>
    </w:p>
    <w:p w14:paraId="2134571F" w14:textId="1527E43D" w:rsidR="724EF80B" w:rsidRDefault="724EF80B" w:rsidP="724EF80B">
      <w:pPr>
        <w:spacing w:line="360" w:lineRule="auto"/>
      </w:pPr>
    </w:p>
    <w:p w14:paraId="28207129" w14:textId="673A891A" w:rsidR="4ACE7D90" w:rsidRDefault="4ACE7D90" w:rsidP="4ACE7D90">
      <w:pPr>
        <w:spacing w:line="360" w:lineRule="auto"/>
      </w:pPr>
    </w:p>
    <w:p w14:paraId="349DC677" w14:textId="0C6EF8F8" w:rsidR="00D21A88" w:rsidRPr="00623385" w:rsidRDefault="7A3C4632" w:rsidP="65C5AACE">
      <w:pPr>
        <w:spacing w:line="360" w:lineRule="auto"/>
        <w:rPr>
          <w:b/>
          <w:bCs/>
        </w:rPr>
      </w:pPr>
      <w:r w:rsidRPr="65C5AACE">
        <w:rPr>
          <w:b/>
          <w:bCs/>
        </w:rPr>
        <w:t>6</w:t>
      </w:r>
      <w:r w:rsidR="0EF1E532" w:rsidRPr="65C5AACE">
        <w:rPr>
          <w:b/>
          <w:bCs/>
        </w:rPr>
        <w:t xml:space="preserve">) </w:t>
      </w:r>
    </w:p>
    <w:p w14:paraId="4F728F2C" w14:textId="5AFD2EC8" w:rsidR="00D21A88" w:rsidRPr="00623385" w:rsidRDefault="00D21A88" w:rsidP="65C5AACE">
      <w:pPr>
        <w:pStyle w:val="ListParagraph"/>
        <w:numPr>
          <w:ilvl w:val="0"/>
          <w:numId w:val="16"/>
        </w:numPr>
        <w:snapToGrid w:val="0"/>
        <w:spacing w:before="120" w:after="120" w:line="360" w:lineRule="auto"/>
        <w:jc w:val="both"/>
        <w:rPr>
          <w:rFonts w:eastAsia="Times New Roman"/>
        </w:rPr>
      </w:pPr>
    </w:p>
    <w:p w14:paraId="200A3069" w14:textId="5F39E172" w:rsidR="1AAB66D2" w:rsidRDefault="1AAB66D2" w:rsidP="724EF80B">
      <w:pPr>
        <w:spacing w:before="120" w:after="120" w:line="360" w:lineRule="auto"/>
        <w:jc w:val="both"/>
        <w:rPr>
          <w:rFonts w:eastAsia="Times New Roman"/>
        </w:rPr>
      </w:pPr>
      <w:r w:rsidRPr="724EF80B">
        <w:rPr>
          <w:rFonts w:eastAsia="Times New Roman"/>
        </w:rPr>
        <w:t>The I</w:t>
      </w:r>
      <w:r w:rsidR="690F74E8" w:rsidRPr="724EF80B">
        <w:rPr>
          <w:rFonts w:eastAsia="Times New Roman"/>
        </w:rPr>
        <w:t xml:space="preserve">ndependent variable is </w:t>
      </w:r>
      <w:r w:rsidR="2BB015C2" w:rsidRPr="724EF80B">
        <w:rPr>
          <w:rFonts w:eastAsia="Times New Roman"/>
        </w:rPr>
        <w:t xml:space="preserve">socio-economic resources as it is hypothesised to </w:t>
      </w:r>
      <w:proofErr w:type="gramStart"/>
      <w:r w:rsidR="2BB015C2" w:rsidRPr="724EF80B">
        <w:rPr>
          <w:rFonts w:eastAsia="Times New Roman"/>
        </w:rPr>
        <w:t>have an effect on</w:t>
      </w:r>
      <w:proofErr w:type="gramEnd"/>
      <w:r w:rsidR="2BB015C2" w:rsidRPr="724EF80B">
        <w:rPr>
          <w:rFonts w:eastAsia="Times New Roman"/>
        </w:rPr>
        <w:t xml:space="preserve"> mental health, </w:t>
      </w:r>
      <w:r w:rsidR="6722B7F5" w:rsidRPr="724EF80B">
        <w:rPr>
          <w:rFonts w:eastAsia="Times New Roman"/>
        </w:rPr>
        <w:t xml:space="preserve">the </w:t>
      </w:r>
      <w:r w:rsidR="2BB015C2" w:rsidRPr="724EF80B">
        <w:rPr>
          <w:rFonts w:eastAsia="Times New Roman"/>
        </w:rPr>
        <w:t>dependent variable is mental health as it is hypothesised to be affected</w:t>
      </w:r>
      <w:r w:rsidR="1886A0C4" w:rsidRPr="724EF80B">
        <w:rPr>
          <w:rFonts w:eastAsia="Times New Roman"/>
        </w:rPr>
        <w:t xml:space="preserve"> by socio-economic resources.</w:t>
      </w:r>
    </w:p>
    <w:p w14:paraId="1E56E521" w14:textId="07AFD6CD" w:rsidR="009263DB" w:rsidRDefault="009263DB" w:rsidP="724EF80B">
      <w:pPr>
        <w:pStyle w:val="ListParagraph"/>
        <w:numPr>
          <w:ilvl w:val="0"/>
          <w:numId w:val="16"/>
        </w:numPr>
        <w:snapToGrid w:val="0"/>
        <w:spacing w:before="120" w:after="120" w:line="360" w:lineRule="auto"/>
        <w:jc w:val="both"/>
        <w:rPr>
          <w:rFonts w:eastAsia="Times New Roman"/>
        </w:rPr>
      </w:pPr>
    </w:p>
    <w:p w14:paraId="653BE5A3" w14:textId="7D9DECBF" w:rsidR="71525BEC" w:rsidRDefault="596533A3" w:rsidP="724EF80B">
      <w:pPr>
        <w:spacing w:before="120" w:after="120" w:line="360" w:lineRule="auto"/>
        <w:jc w:val="both"/>
      </w:pPr>
      <w:r>
        <w:rPr>
          <w:noProof/>
        </w:rPr>
        <w:lastRenderedPageBreak/>
        <w:drawing>
          <wp:inline distT="0" distB="0" distL="0" distR="0" wp14:anchorId="79D14C4F" wp14:editId="3C04BADB">
            <wp:extent cx="4022995" cy="2905125"/>
            <wp:effectExtent l="0" t="0" r="0" b="0"/>
            <wp:docPr id="275271176" name="Picture 27527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22995" cy="2905125"/>
                    </a:xfrm>
                    <a:prstGeom prst="rect">
                      <a:avLst/>
                    </a:prstGeom>
                  </pic:spPr>
                </pic:pic>
              </a:graphicData>
            </a:graphic>
          </wp:inline>
        </w:drawing>
      </w:r>
    </w:p>
    <w:p w14:paraId="104A5205" w14:textId="26EF8647" w:rsidR="36E3350B" w:rsidRDefault="36E3350B" w:rsidP="724EF80B">
      <w:pPr>
        <w:spacing w:before="120" w:after="120" w:line="360" w:lineRule="auto"/>
        <w:jc w:val="both"/>
      </w:pPr>
      <w:r>
        <w:rPr>
          <w:noProof/>
        </w:rPr>
        <w:drawing>
          <wp:inline distT="0" distB="0" distL="0" distR="0" wp14:anchorId="53AF9A00" wp14:editId="51DD90B1">
            <wp:extent cx="3742785" cy="1472465"/>
            <wp:effectExtent l="0" t="0" r="0" b="0"/>
            <wp:docPr id="136749957" name="Picture 136749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42785" cy="1472465"/>
                    </a:xfrm>
                    <a:prstGeom prst="rect">
                      <a:avLst/>
                    </a:prstGeom>
                  </pic:spPr>
                </pic:pic>
              </a:graphicData>
            </a:graphic>
          </wp:inline>
        </w:drawing>
      </w:r>
      <w:r w:rsidR="420C549F">
        <w:rPr>
          <w:noProof/>
        </w:rPr>
        <w:drawing>
          <wp:inline distT="0" distB="0" distL="0" distR="0" wp14:anchorId="7C44B954" wp14:editId="4737B6C2">
            <wp:extent cx="3708398" cy="1203224"/>
            <wp:effectExtent l="0" t="0" r="0" b="0"/>
            <wp:docPr id="630429895" name="Picture 630429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708398" cy="1203224"/>
                    </a:xfrm>
                    <a:prstGeom prst="rect">
                      <a:avLst/>
                    </a:prstGeom>
                  </pic:spPr>
                </pic:pic>
              </a:graphicData>
            </a:graphic>
          </wp:inline>
        </w:drawing>
      </w:r>
    </w:p>
    <w:p w14:paraId="0CC395D6" w14:textId="4F0E5BFD" w:rsidR="51159A97" w:rsidRDefault="25C88714" w:rsidP="65C5AACE">
      <w:pPr>
        <w:spacing w:before="120" w:after="120" w:line="360" w:lineRule="auto"/>
        <w:jc w:val="both"/>
      </w:pPr>
      <w:r>
        <w:t>H0-</w:t>
      </w:r>
      <w:r w:rsidR="0E298C94">
        <w:t xml:space="preserve"> There is an association between household expenditure and mental health </w:t>
      </w:r>
    </w:p>
    <w:p w14:paraId="119EEEF0" w14:textId="4F9E086D" w:rsidR="51159A97" w:rsidRDefault="25C88714" w:rsidP="65C5AACE">
      <w:pPr>
        <w:spacing w:before="120" w:after="120" w:line="360" w:lineRule="auto"/>
        <w:jc w:val="both"/>
      </w:pPr>
      <w:r>
        <w:t>H</w:t>
      </w:r>
      <w:r w:rsidR="5DDF2466">
        <w:t>A</w:t>
      </w:r>
      <w:r>
        <w:t>-</w:t>
      </w:r>
      <w:r w:rsidR="25BA4DFA">
        <w:t xml:space="preserve"> There is no association between household expenditure and mental health</w:t>
      </w:r>
    </w:p>
    <w:p w14:paraId="3B82598D" w14:textId="46C37A58" w:rsidR="51159A97" w:rsidRDefault="0F808941" w:rsidP="65C5AACE">
      <w:pPr>
        <w:spacing w:before="120" w:after="120" w:line="360" w:lineRule="auto"/>
        <w:jc w:val="both"/>
      </w:pPr>
      <w:r>
        <w:t xml:space="preserve">The scatter graph and regression line demonstrate that there is a minimal </w:t>
      </w:r>
      <w:r w:rsidR="58E992AC">
        <w:t xml:space="preserve">positive </w:t>
      </w:r>
      <w:r>
        <w:t xml:space="preserve">association between socio-economic resources and mental health. </w:t>
      </w:r>
      <w:r w:rsidR="5DD15C47">
        <w:t>Spearman's</w:t>
      </w:r>
      <w:r>
        <w:t xml:space="preserve"> rho </w:t>
      </w:r>
      <w:r w:rsidR="6A048724">
        <w:t>provides further evidence on this</w:t>
      </w:r>
      <w:r w:rsidR="656DF554">
        <w:t xml:space="preserve"> as the correlation coefficient is 0.0128, indicating a weak</w:t>
      </w:r>
      <w:r w:rsidR="54C0D96E">
        <w:t xml:space="preserve"> positive</w:t>
      </w:r>
      <w:r w:rsidR="656DF554">
        <w:t xml:space="preserve"> association (when –1 is perfect negative and 1 is perfect positive).</w:t>
      </w:r>
      <w:r w:rsidR="0CE9D162">
        <w:t xml:space="preserve"> T</w:t>
      </w:r>
      <w:r w:rsidR="656DF554">
        <w:t xml:space="preserve">he </w:t>
      </w:r>
      <w:r w:rsidR="4F55F63D">
        <w:t xml:space="preserve">p value is </w:t>
      </w:r>
      <w:r w:rsidR="2C5E7E21">
        <w:t>below p&lt;0.05</w:t>
      </w:r>
      <w:r w:rsidR="4F55F63D">
        <w:t xml:space="preserve">, which indicates that there is a </w:t>
      </w:r>
      <w:r w:rsidR="48E40845">
        <w:t>statistically</w:t>
      </w:r>
      <w:r w:rsidR="18669789">
        <w:t xml:space="preserve"> </w:t>
      </w:r>
      <w:r w:rsidR="16873B33">
        <w:t>significant association</w:t>
      </w:r>
      <w:r w:rsidR="4F55F63D">
        <w:t xml:space="preserve"> between</w:t>
      </w:r>
      <w:r w:rsidR="374D402F">
        <w:t xml:space="preserve"> the variables. </w:t>
      </w:r>
      <w:r w:rsidR="32EF6F80">
        <w:t xml:space="preserve">Additionally, in the regression above the adjusted R-squared value is 0.010 which further suggests that </w:t>
      </w:r>
      <w:r w:rsidR="01DE0859">
        <w:t>most of</w:t>
      </w:r>
      <w:r w:rsidR="32EF6F80">
        <w:t xml:space="preserve"> the variability in the dependent variable is unexplained by the model. </w:t>
      </w:r>
      <w:r w:rsidR="374D402F">
        <w:lastRenderedPageBreak/>
        <w:t>T</w:t>
      </w:r>
      <w:r w:rsidR="43E0FE5D">
        <w:t xml:space="preserve">he evidence presented here </w:t>
      </w:r>
      <w:r w:rsidR="374D402F">
        <w:t>lead</w:t>
      </w:r>
      <w:r w:rsidR="1F5D850A">
        <w:t xml:space="preserve">s </w:t>
      </w:r>
      <w:r w:rsidR="374D402F">
        <w:t xml:space="preserve">us to </w:t>
      </w:r>
      <w:r w:rsidR="1EDDBE8E">
        <w:t xml:space="preserve">fail to reject </w:t>
      </w:r>
      <w:r w:rsidR="374D402F">
        <w:t>the null hypothesis</w:t>
      </w:r>
      <w:r w:rsidR="7D613032">
        <w:t xml:space="preserve"> </w:t>
      </w:r>
      <w:r w:rsidR="2BAAEB56">
        <w:t xml:space="preserve">that there is a difference </w:t>
      </w:r>
      <w:r w:rsidR="7D613032">
        <w:t>as there is a minimal positive association</w:t>
      </w:r>
      <w:r w:rsidR="5316E27D">
        <w:t xml:space="preserve">. </w:t>
      </w:r>
    </w:p>
    <w:p w14:paraId="70D9A77A" w14:textId="3A079D25" w:rsidR="724EF80B" w:rsidRDefault="724EF80B" w:rsidP="724EF80B">
      <w:pPr>
        <w:spacing w:before="120" w:after="120" w:line="360" w:lineRule="auto"/>
        <w:jc w:val="both"/>
      </w:pPr>
    </w:p>
    <w:p w14:paraId="4C92E592" w14:textId="3631EE4A" w:rsidR="65C5AACE" w:rsidRDefault="65C5AACE" w:rsidP="65C5AACE">
      <w:pPr>
        <w:pStyle w:val="ListParagraph"/>
        <w:numPr>
          <w:ilvl w:val="0"/>
          <w:numId w:val="16"/>
        </w:numPr>
        <w:spacing w:before="120" w:after="120" w:line="360" w:lineRule="auto"/>
        <w:jc w:val="both"/>
        <w:rPr>
          <w:rFonts w:eastAsia="Times New Roman"/>
        </w:rPr>
      </w:pPr>
    </w:p>
    <w:p w14:paraId="26E4417A" w14:textId="60B5C9DF" w:rsidR="24F08BD0" w:rsidRDefault="24F08BD0" w:rsidP="65C5AACE">
      <w:pPr>
        <w:spacing w:before="120" w:after="120" w:line="360" w:lineRule="auto"/>
        <w:jc w:val="both"/>
        <w:rPr>
          <w:rFonts w:eastAsia="Times New Roman"/>
        </w:rPr>
      </w:pPr>
      <w:r w:rsidRPr="65C5AACE">
        <w:rPr>
          <w:rFonts w:eastAsia="Times New Roman"/>
        </w:rPr>
        <w:t>Education is a possible confounder between expenditure and mental health as women who have higher levels of education typically will enter higher paying jobs and thus have a higher household expenditure</w:t>
      </w:r>
      <w:r w:rsidR="63957101" w:rsidRPr="65C5AACE">
        <w:rPr>
          <w:rFonts w:eastAsia="Times New Roman"/>
        </w:rPr>
        <w:t xml:space="preserve"> and socioeconomic status. </w:t>
      </w:r>
    </w:p>
    <w:p w14:paraId="7598B2B5" w14:textId="2F589A55" w:rsidR="2C273A97" w:rsidRDefault="2C273A97" w:rsidP="65C5AACE">
      <w:pPr>
        <w:spacing w:before="120" w:after="120" w:line="360" w:lineRule="auto"/>
        <w:jc w:val="both"/>
      </w:pPr>
      <w:r>
        <w:rPr>
          <w:noProof/>
        </w:rPr>
        <w:drawing>
          <wp:inline distT="0" distB="0" distL="0" distR="0" wp14:anchorId="4B5A4975" wp14:editId="247C5BE1">
            <wp:extent cx="2840382" cy="2943224"/>
            <wp:effectExtent l="0" t="0" r="0" b="0"/>
            <wp:docPr id="1278968001" name="Picture 127896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40382" cy="2943224"/>
                    </a:xfrm>
                    <a:prstGeom prst="rect">
                      <a:avLst/>
                    </a:prstGeom>
                  </pic:spPr>
                </pic:pic>
              </a:graphicData>
            </a:graphic>
          </wp:inline>
        </w:drawing>
      </w:r>
    </w:p>
    <w:p w14:paraId="48DD214F" w14:textId="2B124AA4" w:rsidR="724EF80B" w:rsidRDefault="48321EEE" w:rsidP="724EF80B">
      <w:pPr>
        <w:spacing w:before="120" w:after="120" w:line="360" w:lineRule="auto"/>
        <w:jc w:val="both"/>
        <w:rPr>
          <w:rFonts w:eastAsia="Times New Roman"/>
        </w:rPr>
      </w:pPr>
      <w:r w:rsidRPr="65C5AACE">
        <w:rPr>
          <w:rFonts w:eastAsia="Times New Roman"/>
        </w:rPr>
        <w:t>W</w:t>
      </w:r>
      <w:r w:rsidR="5DB30CBF" w:rsidRPr="65C5AACE">
        <w:rPr>
          <w:rFonts w:eastAsia="Times New Roman"/>
        </w:rPr>
        <w:t>hen</w:t>
      </w:r>
      <w:r w:rsidR="33E8B357" w:rsidRPr="65C5AACE">
        <w:rPr>
          <w:rFonts w:eastAsia="Times New Roman"/>
        </w:rPr>
        <w:t xml:space="preserve"> education is incorporated into </w:t>
      </w:r>
      <w:r w:rsidR="307C0094" w:rsidRPr="65C5AACE">
        <w:rPr>
          <w:rFonts w:eastAsia="Times New Roman"/>
        </w:rPr>
        <w:t xml:space="preserve">the regression, the adjusted R-squared increases from 0.0010 to 0.0116, this </w:t>
      </w:r>
      <w:proofErr w:type="gramStart"/>
      <w:r w:rsidR="307C0094" w:rsidRPr="65C5AACE">
        <w:rPr>
          <w:rFonts w:eastAsia="Times New Roman"/>
        </w:rPr>
        <w:t xml:space="preserve">is </w:t>
      </w:r>
      <w:r w:rsidR="01636888" w:rsidRPr="65C5AACE">
        <w:rPr>
          <w:rFonts w:eastAsia="Times New Roman"/>
        </w:rPr>
        <w:t>shows</w:t>
      </w:r>
      <w:proofErr w:type="gramEnd"/>
      <w:r w:rsidR="01636888" w:rsidRPr="65C5AACE">
        <w:rPr>
          <w:rFonts w:eastAsia="Times New Roman"/>
        </w:rPr>
        <w:t xml:space="preserve"> education explains more variation in mental health </w:t>
      </w:r>
      <w:r w:rsidR="4E8A7C38" w:rsidRPr="65C5AACE">
        <w:rPr>
          <w:rFonts w:eastAsia="Times New Roman"/>
        </w:rPr>
        <w:t>which</w:t>
      </w:r>
      <w:r w:rsidR="01636888" w:rsidRPr="65C5AACE">
        <w:rPr>
          <w:rFonts w:eastAsia="Times New Roman"/>
        </w:rPr>
        <w:t xml:space="preserve"> was previously </w:t>
      </w:r>
      <w:r w:rsidR="19C67DBF" w:rsidRPr="65C5AACE">
        <w:rPr>
          <w:rFonts w:eastAsia="Times New Roman"/>
        </w:rPr>
        <w:t xml:space="preserve">unaccounted for in </w:t>
      </w:r>
      <w:r w:rsidR="01636888" w:rsidRPr="65C5AACE">
        <w:rPr>
          <w:rFonts w:eastAsia="Times New Roman"/>
        </w:rPr>
        <w:t>the model</w:t>
      </w:r>
      <w:r w:rsidR="049DD047" w:rsidRPr="65C5AACE">
        <w:rPr>
          <w:rFonts w:eastAsia="Times New Roman"/>
        </w:rPr>
        <w:t xml:space="preserve">. </w:t>
      </w:r>
      <w:r w:rsidR="2627A09E" w:rsidRPr="65C5AACE">
        <w:rPr>
          <w:rFonts w:eastAsia="Times New Roman"/>
        </w:rPr>
        <w:t>Furthermore</w:t>
      </w:r>
      <w:r w:rsidR="049DD047" w:rsidRPr="65C5AACE">
        <w:rPr>
          <w:rFonts w:eastAsia="Times New Roman"/>
        </w:rPr>
        <w:t>, the coefficient for education has changed and become negative this shows</w:t>
      </w:r>
      <w:r w:rsidR="5F6EE46D" w:rsidRPr="65C5AACE">
        <w:rPr>
          <w:rFonts w:eastAsia="Times New Roman"/>
        </w:rPr>
        <w:t xml:space="preserve"> that the relationship seen previously between expenditure and mental health is in fact opposite.</w:t>
      </w:r>
    </w:p>
    <w:p w14:paraId="4BCE26F6" w14:textId="7E78BB78" w:rsidR="65C5AACE" w:rsidRDefault="65C5AACE" w:rsidP="65C5AACE">
      <w:pPr>
        <w:spacing w:before="120" w:after="120" w:line="360" w:lineRule="auto"/>
        <w:jc w:val="both"/>
        <w:rPr>
          <w:rFonts w:eastAsia="Times New Roman"/>
        </w:rPr>
      </w:pPr>
    </w:p>
    <w:p w14:paraId="38D933E7" w14:textId="0691483B" w:rsidR="5772EF3E" w:rsidRDefault="5772EF3E" w:rsidP="65C5AACE">
      <w:pPr>
        <w:spacing w:before="120" w:after="120" w:line="360" w:lineRule="auto"/>
        <w:jc w:val="both"/>
        <w:rPr>
          <w:rFonts w:eastAsia="Times New Roman"/>
        </w:rPr>
      </w:pPr>
      <w:r w:rsidRPr="65C5AACE">
        <w:rPr>
          <w:rFonts w:eastAsia="Times New Roman"/>
        </w:rPr>
        <w:t>education explains a significant amount of the variation in the dependent variable (mental health) that was previously unaccounted for by the model</w:t>
      </w:r>
    </w:p>
    <w:p w14:paraId="3FE21D5F" w14:textId="0CAFE289" w:rsidR="00CD4410" w:rsidRPr="00445839" w:rsidRDefault="00CD4410" w:rsidP="65C5AACE">
      <w:pPr>
        <w:pStyle w:val="ListParagraph"/>
        <w:numPr>
          <w:ilvl w:val="0"/>
          <w:numId w:val="16"/>
        </w:numPr>
        <w:snapToGrid w:val="0"/>
        <w:spacing w:before="120" w:after="120" w:line="360" w:lineRule="auto"/>
        <w:jc w:val="both"/>
        <w:rPr>
          <w:rFonts w:eastAsia="Times New Roman"/>
        </w:rPr>
      </w:pPr>
    </w:p>
    <w:p w14:paraId="258C83BA" w14:textId="269373BB" w:rsidR="56B90207" w:rsidRDefault="56B90207" w:rsidP="65C5AACE">
      <w:pPr>
        <w:spacing w:line="360" w:lineRule="auto"/>
      </w:pPr>
      <w:r w:rsidRPr="65C5AACE">
        <w:t>An issue with estimating a causal relationship is sample selection bias</w:t>
      </w:r>
      <w:r w:rsidR="190E4800" w:rsidRPr="65C5AACE">
        <w:t>. W</w:t>
      </w:r>
      <w:r w:rsidR="68675F2B" w:rsidRPr="65C5AACE">
        <w:t>hen researching socio-economic resources and mental health</w:t>
      </w:r>
      <w:r w:rsidRPr="65C5AACE">
        <w:t xml:space="preserve"> </w:t>
      </w:r>
      <w:r w:rsidR="64CD1A23" w:rsidRPr="65C5AACE">
        <w:t>especially with a self-report</w:t>
      </w:r>
      <w:r w:rsidR="5C6651CF" w:rsidRPr="65C5AACE">
        <w:t xml:space="preserve"> survey</w:t>
      </w:r>
      <w:r w:rsidR="64CD1A23" w:rsidRPr="65C5AACE">
        <w:t xml:space="preserve">, the </w:t>
      </w:r>
      <w:r w:rsidR="64CD1A23" w:rsidRPr="65C5AACE">
        <w:lastRenderedPageBreak/>
        <w:t xml:space="preserve">respondents who participate </w:t>
      </w:r>
      <w:r w:rsidR="2CE731BD" w:rsidRPr="65C5AACE">
        <w:t>may be extremely different from those who refrain from responding</w:t>
      </w:r>
      <w:r w:rsidR="5478C572" w:rsidRPr="65C5AACE">
        <w:t xml:space="preserve"> as </w:t>
      </w:r>
      <w:r w:rsidR="3F8E3130" w:rsidRPr="65C5AACE">
        <w:t xml:space="preserve">mental health and socioeconomic resources are </w:t>
      </w:r>
      <w:r w:rsidR="5478C572" w:rsidRPr="65C5AACE">
        <w:t>sensitive topics</w:t>
      </w:r>
      <w:r w:rsidR="2CE731BD" w:rsidRPr="65C5AACE">
        <w:t xml:space="preserve">. This reduces the </w:t>
      </w:r>
      <w:r w:rsidR="727E5656" w:rsidRPr="65C5AACE">
        <w:t xml:space="preserve">internal validity of the study as the findings may not be representative of the target population. </w:t>
      </w:r>
    </w:p>
    <w:p w14:paraId="05E6E7BA" w14:textId="36428A6B" w:rsidR="65C5AACE" w:rsidRDefault="65C5AACE" w:rsidP="65C5AACE">
      <w:pPr>
        <w:spacing w:line="360" w:lineRule="auto"/>
        <w:rPr>
          <w:b/>
          <w:bCs/>
          <w:highlight w:val="yellow"/>
        </w:rPr>
      </w:pPr>
    </w:p>
    <w:p w14:paraId="4AAE9B53" w14:textId="4A3EA779" w:rsidR="724EF80B" w:rsidRDefault="724EF80B" w:rsidP="724EF80B">
      <w:pPr>
        <w:spacing w:line="360" w:lineRule="auto"/>
        <w:rPr>
          <w:b/>
          <w:bCs/>
        </w:rPr>
      </w:pPr>
    </w:p>
    <w:p w14:paraId="6806C916" w14:textId="265BD3E7" w:rsidR="7A3C4632" w:rsidRDefault="7A3C4632" w:rsidP="65C5AACE">
      <w:pPr>
        <w:spacing w:line="360" w:lineRule="auto"/>
        <w:rPr>
          <w:b/>
          <w:bCs/>
        </w:rPr>
      </w:pPr>
      <w:r w:rsidRPr="65C5AACE">
        <w:rPr>
          <w:b/>
          <w:bCs/>
        </w:rPr>
        <w:t>7</w:t>
      </w:r>
      <w:r w:rsidR="0EF1E532" w:rsidRPr="65C5AACE">
        <w:rPr>
          <w:b/>
          <w:bCs/>
        </w:rPr>
        <w:t xml:space="preserve">) </w:t>
      </w:r>
    </w:p>
    <w:p w14:paraId="73FB5E34" w14:textId="07E909F9" w:rsidR="33F7372F" w:rsidRDefault="33F7372F" w:rsidP="65C5AACE">
      <w:pPr>
        <w:spacing w:before="120" w:after="120" w:line="360" w:lineRule="auto"/>
        <w:jc w:val="both"/>
        <w:rPr>
          <w:rFonts w:eastAsia="Times New Roman"/>
        </w:rPr>
      </w:pPr>
      <w:r w:rsidRPr="65C5AACE">
        <w:rPr>
          <w:rFonts w:eastAsia="Times New Roman"/>
        </w:rPr>
        <w:t>In this assignment, I have found that</w:t>
      </w:r>
      <w:r w:rsidR="1358609B" w:rsidRPr="65C5AACE">
        <w:rPr>
          <w:rFonts w:eastAsia="Times New Roman"/>
        </w:rPr>
        <w:t xml:space="preserve"> around half of the women in our sample </w:t>
      </w:r>
      <w:r w:rsidR="4FC411F3" w:rsidRPr="65C5AACE">
        <w:rPr>
          <w:rFonts w:eastAsia="Times New Roman"/>
        </w:rPr>
        <w:t>fear</w:t>
      </w:r>
      <w:r w:rsidR="1358609B" w:rsidRPr="65C5AACE">
        <w:rPr>
          <w:rFonts w:eastAsia="Times New Roman"/>
        </w:rPr>
        <w:t xml:space="preserve"> being </w:t>
      </w:r>
      <w:r w:rsidR="1A9EF5CD" w:rsidRPr="65C5AACE">
        <w:rPr>
          <w:rFonts w:eastAsia="Times New Roman"/>
        </w:rPr>
        <w:t>assaulted</w:t>
      </w:r>
      <w:r w:rsidR="1358609B" w:rsidRPr="65C5AACE">
        <w:rPr>
          <w:rFonts w:eastAsia="Times New Roman"/>
        </w:rPr>
        <w:t xml:space="preserve"> </w:t>
      </w:r>
      <w:r w:rsidR="49582BA9" w:rsidRPr="65C5AACE">
        <w:rPr>
          <w:rFonts w:eastAsia="Times New Roman"/>
        </w:rPr>
        <w:t>in the night and/or evening</w:t>
      </w:r>
      <w:r w:rsidR="02F50E68" w:rsidRPr="65C5AACE">
        <w:rPr>
          <w:rFonts w:eastAsia="Times New Roman"/>
        </w:rPr>
        <w:t xml:space="preserve">. 90% of respondents are </w:t>
      </w:r>
      <w:r w:rsidR="75D701D8" w:rsidRPr="65C5AACE">
        <w:rPr>
          <w:rFonts w:eastAsia="Times New Roman"/>
        </w:rPr>
        <w:t xml:space="preserve">not </w:t>
      </w:r>
      <w:r w:rsidR="02F50E68" w:rsidRPr="65C5AACE">
        <w:rPr>
          <w:rFonts w:eastAsia="Times New Roman"/>
        </w:rPr>
        <w:t>psychologically distressed. Women who are married are typically m</w:t>
      </w:r>
      <w:r w:rsidR="74798848" w:rsidRPr="65C5AACE">
        <w:rPr>
          <w:rFonts w:eastAsia="Times New Roman"/>
        </w:rPr>
        <w:t>ore psychology</w:t>
      </w:r>
      <w:r w:rsidR="63120D35" w:rsidRPr="65C5AACE">
        <w:rPr>
          <w:rFonts w:eastAsia="Times New Roman"/>
        </w:rPr>
        <w:t xml:space="preserve"> distressed than those who are not married. Those who receive higher levels of education are less psychologically distressed</w:t>
      </w:r>
      <w:r w:rsidR="505E815D" w:rsidRPr="65C5AACE">
        <w:rPr>
          <w:rFonts w:eastAsia="Times New Roman"/>
        </w:rPr>
        <w:t>. Women with more children are less psychologically stressed</w:t>
      </w:r>
      <w:r w:rsidR="231EB675" w:rsidRPr="65C5AACE">
        <w:rPr>
          <w:rFonts w:eastAsia="Times New Roman"/>
        </w:rPr>
        <w:t xml:space="preserve">. There is </w:t>
      </w:r>
      <w:r w:rsidR="4091DC1D" w:rsidRPr="65C5AACE">
        <w:rPr>
          <w:rFonts w:eastAsia="Times New Roman"/>
        </w:rPr>
        <w:t>a</w:t>
      </w:r>
      <w:r w:rsidR="17C8B69B" w:rsidRPr="65C5AACE">
        <w:rPr>
          <w:rFonts w:eastAsia="Times New Roman"/>
        </w:rPr>
        <w:t xml:space="preserve"> positive </w:t>
      </w:r>
      <w:r w:rsidR="231EB675" w:rsidRPr="65C5AACE">
        <w:rPr>
          <w:rFonts w:eastAsia="Times New Roman"/>
        </w:rPr>
        <w:t xml:space="preserve">association </w:t>
      </w:r>
      <w:r w:rsidR="0FF30995" w:rsidRPr="65C5AACE">
        <w:rPr>
          <w:rFonts w:eastAsia="Times New Roman"/>
        </w:rPr>
        <w:t>between household</w:t>
      </w:r>
      <w:r w:rsidR="231EB675" w:rsidRPr="65C5AACE">
        <w:rPr>
          <w:rFonts w:eastAsia="Times New Roman"/>
        </w:rPr>
        <w:t xml:space="preserve"> expenditure and </w:t>
      </w:r>
      <w:r w:rsidR="3D217C21" w:rsidRPr="65C5AACE">
        <w:rPr>
          <w:rFonts w:eastAsia="Times New Roman"/>
        </w:rPr>
        <w:t>psychological distress.</w:t>
      </w:r>
    </w:p>
    <w:p w14:paraId="59E3C948" w14:textId="154E50F9" w:rsidR="65C5AACE" w:rsidRDefault="65C5AACE" w:rsidP="65C5AACE">
      <w:pPr>
        <w:spacing w:before="120" w:after="120" w:line="360" w:lineRule="auto"/>
        <w:jc w:val="both"/>
        <w:rPr>
          <w:rFonts w:eastAsia="Times New Roman"/>
        </w:rPr>
      </w:pPr>
    </w:p>
    <w:p w14:paraId="6A4095C9" w14:textId="05D5FB93" w:rsidR="3E9A3635" w:rsidRDefault="3E9A3635" w:rsidP="65C5AACE">
      <w:pPr>
        <w:spacing w:before="120" w:after="120" w:line="360" w:lineRule="auto"/>
        <w:jc w:val="both"/>
        <w:rPr>
          <w:rFonts w:eastAsia="Times New Roman"/>
        </w:rPr>
      </w:pPr>
      <w:r w:rsidRPr="65C5AACE">
        <w:rPr>
          <w:rFonts w:eastAsia="Times New Roman"/>
        </w:rPr>
        <w:t>H0 = (</w:t>
      </w:r>
      <w:r w:rsidR="2318BD26" w:rsidRPr="65C5AACE">
        <w:rPr>
          <w:rFonts w:eastAsia="Times New Roman"/>
        </w:rPr>
        <w:t xml:space="preserve">geographical location </w:t>
      </w:r>
      <w:r w:rsidR="11A3AE28" w:rsidRPr="65C5AACE">
        <w:rPr>
          <w:rFonts w:eastAsia="Times New Roman"/>
        </w:rPr>
        <w:t xml:space="preserve">has an association </w:t>
      </w:r>
      <w:r w:rsidR="0FB6321B" w:rsidRPr="65C5AACE">
        <w:rPr>
          <w:rFonts w:eastAsia="Times New Roman"/>
        </w:rPr>
        <w:t>psychological distress</w:t>
      </w:r>
      <w:r w:rsidR="6E42B945" w:rsidRPr="65C5AACE">
        <w:rPr>
          <w:rFonts w:eastAsia="Times New Roman"/>
        </w:rPr>
        <w:t>)</w:t>
      </w:r>
    </w:p>
    <w:p w14:paraId="6AC38367" w14:textId="6AD817E7" w:rsidR="6E42B945" w:rsidRDefault="6E42B945" w:rsidP="65C5AACE">
      <w:pPr>
        <w:spacing w:before="120" w:after="120" w:line="360" w:lineRule="auto"/>
        <w:jc w:val="both"/>
        <w:rPr>
          <w:rFonts w:eastAsia="Times New Roman"/>
        </w:rPr>
      </w:pPr>
      <w:r w:rsidRPr="65C5AACE">
        <w:rPr>
          <w:rFonts w:eastAsia="Times New Roman"/>
        </w:rPr>
        <w:t xml:space="preserve">HA = (geographical location </w:t>
      </w:r>
      <w:r w:rsidR="5B300286" w:rsidRPr="65C5AACE">
        <w:rPr>
          <w:rFonts w:eastAsia="Times New Roman"/>
        </w:rPr>
        <w:t xml:space="preserve">has no association with </w:t>
      </w:r>
      <w:r w:rsidRPr="65C5AACE">
        <w:rPr>
          <w:rFonts w:eastAsia="Times New Roman"/>
        </w:rPr>
        <w:t>psychological distress)</w:t>
      </w:r>
    </w:p>
    <w:p w14:paraId="4400A51C" w14:textId="54A2E109" w:rsidR="0FB6321B" w:rsidRDefault="0FB6321B" w:rsidP="65C5AACE">
      <w:pPr>
        <w:spacing w:before="120" w:after="120" w:line="360" w:lineRule="auto"/>
        <w:jc w:val="both"/>
        <w:rPr>
          <w:rFonts w:eastAsia="Times New Roman"/>
        </w:rPr>
      </w:pPr>
      <w:r w:rsidRPr="65C5AACE">
        <w:rPr>
          <w:rFonts w:eastAsia="Times New Roman"/>
        </w:rPr>
        <w:t xml:space="preserve">I believe </w:t>
      </w:r>
      <w:r w:rsidR="2AA4BB62" w:rsidRPr="65C5AACE">
        <w:rPr>
          <w:rFonts w:eastAsia="Times New Roman"/>
        </w:rPr>
        <w:t xml:space="preserve">geographical location will be associated with psychological distress </w:t>
      </w:r>
      <w:r w:rsidRPr="65C5AACE">
        <w:rPr>
          <w:rFonts w:eastAsia="Times New Roman"/>
        </w:rPr>
        <w:t>as education</w:t>
      </w:r>
      <w:r w:rsidR="181AC5D6" w:rsidRPr="65C5AACE">
        <w:rPr>
          <w:rFonts w:eastAsia="Times New Roman"/>
        </w:rPr>
        <w:t>al</w:t>
      </w:r>
      <w:r w:rsidRPr="65C5AACE">
        <w:rPr>
          <w:rFonts w:eastAsia="Times New Roman"/>
        </w:rPr>
        <w:t xml:space="preserve"> attainment, household expenditure, fear of assault (crime) are all linked to the geographical location someone </w:t>
      </w:r>
      <w:r w:rsidR="654288D5" w:rsidRPr="65C5AACE">
        <w:rPr>
          <w:rFonts w:eastAsia="Times New Roman"/>
        </w:rPr>
        <w:t xml:space="preserve">resides in. </w:t>
      </w:r>
      <w:r w:rsidR="732F5499" w:rsidRPr="65C5AACE">
        <w:rPr>
          <w:rFonts w:eastAsia="Times New Roman"/>
        </w:rPr>
        <w:t>The data needed would have to include the ZIP code/states an individual resides in</w:t>
      </w:r>
      <w:r w:rsidR="4A662F17" w:rsidRPr="65C5AACE">
        <w:rPr>
          <w:rFonts w:eastAsia="Times New Roman"/>
        </w:rPr>
        <w:t>/</w:t>
      </w:r>
    </w:p>
    <w:p w14:paraId="2912CE97" w14:textId="0BB08D9B" w:rsidR="65C5AACE" w:rsidRDefault="65C5AACE" w:rsidP="65C5AACE">
      <w:pPr>
        <w:spacing w:before="120" w:after="120" w:line="360" w:lineRule="auto"/>
        <w:jc w:val="both"/>
        <w:rPr>
          <w:rFonts w:eastAsia="Times New Roman"/>
        </w:rPr>
      </w:pPr>
    </w:p>
    <w:p w14:paraId="415BFCEA" w14:textId="5FA1DAB0" w:rsidR="00595003" w:rsidRDefault="7A3C4632" w:rsidP="65C5AACE">
      <w:pPr>
        <w:snapToGrid w:val="0"/>
        <w:spacing w:before="120" w:after="120" w:line="360" w:lineRule="auto"/>
        <w:jc w:val="both"/>
        <w:rPr>
          <w:rFonts w:ascii="Courier New" w:eastAsia="Courier New" w:hAnsi="Courier New" w:cs="Courier New"/>
        </w:rPr>
      </w:pPr>
      <w:r w:rsidRPr="65C5AACE">
        <w:rPr>
          <w:rFonts w:eastAsia="Times New Roman"/>
          <w:b/>
          <w:bCs/>
        </w:rPr>
        <w:t>8</w:t>
      </w:r>
      <w:r w:rsidR="0EF1E532" w:rsidRPr="65C5AACE">
        <w:rPr>
          <w:rFonts w:eastAsia="Times New Roman"/>
          <w:b/>
          <w:bCs/>
        </w:rPr>
        <w:t xml:space="preserve">) </w:t>
      </w:r>
    </w:p>
    <w:p w14:paraId="5B148F74" w14:textId="7B8290CE"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//BEFORE ANSWERING QUESTIONS</w:t>
      </w:r>
    </w:p>
    <w:p w14:paraId="7117C625" w14:textId="50BEDE14"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exploring</w:t>
      </w:r>
      <w:proofErr w:type="gramEnd"/>
      <w:r w:rsidRPr="65C5AACE">
        <w:rPr>
          <w:rFonts w:ascii="Courier New" w:eastAsia="Courier New" w:hAnsi="Courier New" w:cs="Courier New"/>
        </w:rPr>
        <w:t xml:space="preserve"> data</w:t>
      </w:r>
    </w:p>
    <w:p w14:paraId="27676FD1" w14:textId="3744813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codebook</w:t>
      </w:r>
    </w:p>
    <w:p w14:paraId="570B3813" w14:textId="49AB22D9"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browse </w:t>
      </w:r>
    </w:p>
    <w:p w14:paraId="25987639" w14:textId="366E1957"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list </w:t>
      </w:r>
    </w:p>
    <w:p w14:paraId="410BDFD7" w14:textId="6D050FE8"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describe</w:t>
      </w:r>
    </w:p>
    <w:p w14:paraId="522D3FB0" w14:textId="17EB7379"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lastRenderedPageBreak/>
        <w:t xml:space="preserve">display </w:t>
      </w:r>
    </w:p>
    <w:p w14:paraId="34595855" w14:textId="185D0D5E"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checking</w:t>
      </w:r>
      <w:proofErr w:type="gramEnd"/>
      <w:r w:rsidRPr="65C5AACE">
        <w:rPr>
          <w:rFonts w:ascii="Courier New" w:eastAsia="Courier New" w:hAnsi="Courier New" w:cs="Courier New"/>
        </w:rPr>
        <w:t xml:space="preserve"> for missing variables/invalid response coded as -9</w:t>
      </w:r>
    </w:p>
    <w:p w14:paraId="4DD0CF6B" w14:textId="292E66D0"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codebook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 values are not labelled</w:t>
      </w:r>
    </w:p>
    <w:p w14:paraId="0A479061" w14:textId="3829CE38" w:rsidR="00595003" w:rsidRDefault="4DCCB47C" w:rsidP="65C5AACE">
      <w:pPr>
        <w:snapToGrid w:val="0"/>
        <w:spacing w:before="120" w:after="120" w:line="360" w:lineRule="auto"/>
        <w:jc w:val="both"/>
        <w:rPr>
          <w:rFonts w:ascii="Courier New" w:eastAsia="Courier New" w:hAnsi="Courier New" w:cs="Courier New"/>
        </w:rPr>
      </w:pPr>
      <w:proofErr w:type="gramStart"/>
      <w:r w:rsidRPr="65C5AACE">
        <w:rPr>
          <w:rFonts w:ascii="Courier New" w:eastAsia="Courier New" w:hAnsi="Courier New" w:cs="Courier New"/>
        </w:rPr>
        <w:t>codebook</w:t>
      </w:r>
      <w:proofErr w:type="gramEnd"/>
      <w:r w:rsidRPr="65C5AACE">
        <w:rPr>
          <w:rFonts w:ascii="Courier New" w:eastAsia="Courier New" w:hAnsi="Courier New" w:cs="Courier New"/>
        </w:rPr>
        <w:t xml:space="preserve"> expend // values are not labelled</w:t>
      </w:r>
    </w:p>
    <w:p w14:paraId="6ADEC943" w14:textId="776F6B00"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codebook working</w:t>
      </w:r>
    </w:p>
    <w:p w14:paraId="5989DD5C" w14:textId="2B3EB767"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codebook </w:t>
      </w:r>
      <w:proofErr w:type="spellStart"/>
      <w:r w:rsidRPr="65C5AACE">
        <w:rPr>
          <w:rFonts w:ascii="Courier New" w:eastAsia="Courier New" w:hAnsi="Courier New" w:cs="Courier New"/>
        </w:rPr>
        <w:t>work_hrs</w:t>
      </w:r>
      <w:proofErr w:type="spellEnd"/>
    </w:p>
    <w:p w14:paraId="3C8AD406" w14:textId="71EC7C3D"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codebook </w:t>
      </w:r>
      <w:proofErr w:type="spellStart"/>
      <w:r w:rsidRPr="65C5AACE">
        <w:rPr>
          <w:rFonts w:ascii="Courier New" w:eastAsia="Courier New" w:hAnsi="Courier New" w:cs="Courier New"/>
        </w:rPr>
        <w:t>fear_day</w:t>
      </w:r>
      <w:proofErr w:type="spellEnd"/>
    </w:p>
    <w:p w14:paraId="66C79707" w14:textId="7EFB6F13"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codebook </w:t>
      </w:r>
      <w:proofErr w:type="spellStart"/>
      <w:r w:rsidRPr="65C5AACE">
        <w:rPr>
          <w:rFonts w:ascii="Courier New" w:eastAsia="Courier New" w:hAnsi="Courier New" w:cs="Courier New"/>
        </w:rPr>
        <w:t>fear_night</w:t>
      </w:r>
      <w:proofErr w:type="spellEnd"/>
    </w:p>
    <w:p w14:paraId="2C843E85" w14:textId="7E2401CB"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codebook </w:t>
      </w:r>
      <w:proofErr w:type="spellStart"/>
      <w:r w:rsidRPr="65C5AACE">
        <w:rPr>
          <w:rFonts w:ascii="Courier New" w:eastAsia="Courier New" w:hAnsi="Courier New" w:cs="Courier New"/>
        </w:rPr>
        <w:t>edu</w:t>
      </w:r>
      <w:proofErr w:type="spellEnd"/>
    </w:p>
    <w:p w14:paraId="7906D1EE" w14:textId="0F008DD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codebook </w:t>
      </w:r>
      <w:proofErr w:type="spellStart"/>
      <w:r w:rsidRPr="65C5AACE">
        <w:rPr>
          <w:rFonts w:ascii="Courier New" w:eastAsia="Courier New" w:hAnsi="Courier New" w:cs="Courier New"/>
        </w:rPr>
        <w:t>srh</w:t>
      </w:r>
      <w:proofErr w:type="spellEnd"/>
    </w:p>
    <w:p w14:paraId="1A6EF062" w14:textId="3E652845"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codebook married</w:t>
      </w:r>
    </w:p>
    <w:p w14:paraId="4CD50E6E" w14:textId="5737FEB4"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codebook age</w:t>
      </w:r>
    </w:p>
    <w:p w14:paraId="709894C3" w14:textId="1EFC957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codebook </w:t>
      </w:r>
      <w:proofErr w:type="spellStart"/>
      <w:r w:rsidRPr="65C5AACE">
        <w:rPr>
          <w:rFonts w:ascii="Courier New" w:eastAsia="Courier New" w:hAnsi="Courier New" w:cs="Courier New"/>
        </w:rPr>
        <w:t>nchild</w:t>
      </w:r>
      <w:proofErr w:type="spellEnd"/>
    </w:p>
    <w:p w14:paraId="68D50333" w14:textId="78C54A75"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recoding</w:t>
      </w:r>
      <w:proofErr w:type="gramEnd"/>
      <w:r w:rsidRPr="65C5AACE">
        <w:rPr>
          <w:rFonts w:ascii="Courier New" w:eastAsia="Courier New" w:hAnsi="Courier New" w:cs="Courier New"/>
        </w:rPr>
        <w:t xml:space="preserve"> variables with invalid responses of -9 (missing variables)</w:t>
      </w:r>
    </w:p>
    <w:p w14:paraId="5DCF511D" w14:textId="72F04EF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replace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 if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==-9</w:t>
      </w:r>
    </w:p>
    <w:p w14:paraId="2213DBBC" w14:textId="056CB87D"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replace expend =. if expend ==-9</w:t>
      </w:r>
    </w:p>
    <w:p w14:paraId="01314BFA" w14:textId="27E02C7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replace working =. if working ==-9</w:t>
      </w:r>
    </w:p>
    <w:p w14:paraId="2F15A014" w14:textId="672BD1E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replace </w:t>
      </w:r>
      <w:proofErr w:type="spellStart"/>
      <w:r w:rsidRPr="65C5AACE">
        <w:rPr>
          <w:rFonts w:ascii="Courier New" w:eastAsia="Courier New" w:hAnsi="Courier New" w:cs="Courier New"/>
        </w:rPr>
        <w:t>work_hrs</w:t>
      </w:r>
      <w:proofErr w:type="spellEnd"/>
      <w:r w:rsidRPr="65C5AACE">
        <w:rPr>
          <w:rFonts w:ascii="Courier New" w:eastAsia="Courier New" w:hAnsi="Courier New" w:cs="Courier New"/>
        </w:rPr>
        <w:t xml:space="preserve"> =. if </w:t>
      </w:r>
      <w:proofErr w:type="spellStart"/>
      <w:r w:rsidRPr="65C5AACE">
        <w:rPr>
          <w:rFonts w:ascii="Courier New" w:eastAsia="Courier New" w:hAnsi="Courier New" w:cs="Courier New"/>
        </w:rPr>
        <w:t>work_hrs</w:t>
      </w:r>
      <w:proofErr w:type="spellEnd"/>
      <w:r w:rsidRPr="65C5AACE">
        <w:rPr>
          <w:rFonts w:ascii="Courier New" w:eastAsia="Courier New" w:hAnsi="Courier New" w:cs="Courier New"/>
        </w:rPr>
        <w:t xml:space="preserve"> ==-9</w:t>
      </w:r>
    </w:p>
    <w:p w14:paraId="1FB6A229" w14:textId="153CDA20"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replace </w:t>
      </w:r>
      <w:proofErr w:type="spellStart"/>
      <w:r w:rsidRPr="65C5AACE">
        <w:rPr>
          <w:rFonts w:ascii="Courier New" w:eastAsia="Courier New" w:hAnsi="Courier New" w:cs="Courier New"/>
        </w:rPr>
        <w:t>fear_day</w:t>
      </w:r>
      <w:proofErr w:type="spellEnd"/>
      <w:r w:rsidRPr="65C5AACE">
        <w:rPr>
          <w:rFonts w:ascii="Courier New" w:eastAsia="Courier New" w:hAnsi="Courier New" w:cs="Courier New"/>
        </w:rPr>
        <w:t xml:space="preserve"> =. if </w:t>
      </w:r>
      <w:proofErr w:type="spellStart"/>
      <w:r w:rsidRPr="65C5AACE">
        <w:rPr>
          <w:rFonts w:ascii="Courier New" w:eastAsia="Courier New" w:hAnsi="Courier New" w:cs="Courier New"/>
        </w:rPr>
        <w:t>fear_day</w:t>
      </w:r>
      <w:proofErr w:type="spellEnd"/>
      <w:r w:rsidRPr="65C5AACE">
        <w:rPr>
          <w:rFonts w:ascii="Courier New" w:eastAsia="Courier New" w:hAnsi="Courier New" w:cs="Courier New"/>
        </w:rPr>
        <w:t xml:space="preserve"> ==-9</w:t>
      </w:r>
    </w:p>
    <w:p w14:paraId="3EA55FCF" w14:textId="6966B1EE"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replace </w:t>
      </w:r>
      <w:proofErr w:type="spellStart"/>
      <w:r w:rsidRPr="65C5AACE">
        <w:rPr>
          <w:rFonts w:ascii="Courier New" w:eastAsia="Courier New" w:hAnsi="Courier New" w:cs="Courier New"/>
        </w:rPr>
        <w:t>fear_night</w:t>
      </w:r>
      <w:proofErr w:type="spellEnd"/>
      <w:r w:rsidRPr="65C5AACE">
        <w:rPr>
          <w:rFonts w:ascii="Courier New" w:eastAsia="Courier New" w:hAnsi="Courier New" w:cs="Courier New"/>
        </w:rPr>
        <w:t xml:space="preserve"> =. if </w:t>
      </w:r>
      <w:proofErr w:type="spellStart"/>
      <w:r w:rsidRPr="65C5AACE">
        <w:rPr>
          <w:rFonts w:ascii="Courier New" w:eastAsia="Courier New" w:hAnsi="Courier New" w:cs="Courier New"/>
        </w:rPr>
        <w:t>fear_night</w:t>
      </w:r>
      <w:proofErr w:type="spellEnd"/>
      <w:r w:rsidRPr="65C5AACE">
        <w:rPr>
          <w:rFonts w:ascii="Courier New" w:eastAsia="Courier New" w:hAnsi="Courier New" w:cs="Courier New"/>
        </w:rPr>
        <w:t xml:space="preserve"> ==-9</w:t>
      </w:r>
    </w:p>
    <w:p w14:paraId="20FF1053" w14:textId="540204E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replace </w:t>
      </w:r>
      <w:proofErr w:type="spellStart"/>
      <w:r w:rsidRPr="65C5AACE">
        <w:rPr>
          <w:rFonts w:ascii="Courier New" w:eastAsia="Courier New" w:hAnsi="Courier New" w:cs="Courier New"/>
        </w:rPr>
        <w:t>edu</w:t>
      </w:r>
      <w:proofErr w:type="spellEnd"/>
      <w:r w:rsidRPr="65C5AACE">
        <w:rPr>
          <w:rFonts w:ascii="Courier New" w:eastAsia="Courier New" w:hAnsi="Courier New" w:cs="Courier New"/>
        </w:rPr>
        <w:t xml:space="preserve"> =. if </w:t>
      </w:r>
      <w:proofErr w:type="spellStart"/>
      <w:r w:rsidRPr="65C5AACE">
        <w:rPr>
          <w:rFonts w:ascii="Courier New" w:eastAsia="Courier New" w:hAnsi="Courier New" w:cs="Courier New"/>
        </w:rPr>
        <w:t>edu</w:t>
      </w:r>
      <w:proofErr w:type="spellEnd"/>
      <w:r w:rsidRPr="65C5AACE">
        <w:rPr>
          <w:rFonts w:ascii="Courier New" w:eastAsia="Courier New" w:hAnsi="Courier New" w:cs="Courier New"/>
        </w:rPr>
        <w:t xml:space="preserve"> ==-9</w:t>
      </w:r>
    </w:p>
    <w:p w14:paraId="78FE5E72" w14:textId="12D7D250"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replace </w:t>
      </w:r>
      <w:proofErr w:type="spellStart"/>
      <w:r w:rsidRPr="65C5AACE">
        <w:rPr>
          <w:rFonts w:ascii="Courier New" w:eastAsia="Courier New" w:hAnsi="Courier New" w:cs="Courier New"/>
        </w:rPr>
        <w:t>srh</w:t>
      </w:r>
      <w:proofErr w:type="spellEnd"/>
      <w:r w:rsidRPr="65C5AACE">
        <w:rPr>
          <w:rFonts w:ascii="Courier New" w:eastAsia="Courier New" w:hAnsi="Courier New" w:cs="Courier New"/>
        </w:rPr>
        <w:t xml:space="preserve"> =. if </w:t>
      </w:r>
      <w:proofErr w:type="spellStart"/>
      <w:r w:rsidRPr="65C5AACE">
        <w:rPr>
          <w:rFonts w:ascii="Courier New" w:eastAsia="Courier New" w:hAnsi="Courier New" w:cs="Courier New"/>
        </w:rPr>
        <w:t>srh</w:t>
      </w:r>
      <w:proofErr w:type="spellEnd"/>
      <w:r w:rsidRPr="65C5AACE">
        <w:rPr>
          <w:rFonts w:ascii="Courier New" w:eastAsia="Courier New" w:hAnsi="Courier New" w:cs="Courier New"/>
        </w:rPr>
        <w:t xml:space="preserve"> ==-9</w:t>
      </w:r>
    </w:p>
    <w:p w14:paraId="7F14F59C" w14:textId="7B4A4BD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replace </w:t>
      </w:r>
      <w:proofErr w:type="spellStart"/>
      <w:r w:rsidRPr="65C5AACE">
        <w:rPr>
          <w:rFonts w:ascii="Courier New" w:eastAsia="Courier New" w:hAnsi="Courier New" w:cs="Courier New"/>
        </w:rPr>
        <w:t>nchild</w:t>
      </w:r>
      <w:proofErr w:type="spellEnd"/>
      <w:r w:rsidRPr="65C5AACE">
        <w:rPr>
          <w:rFonts w:ascii="Courier New" w:eastAsia="Courier New" w:hAnsi="Courier New" w:cs="Courier New"/>
        </w:rPr>
        <w:t xml:space="preserve"> =. if </w:t>
      </w:r>
      <w:proofErr w:type="spellStart"/>
      <w:r w:rsidRPr="65C5AACE">
        <w:rPr>
          <w:rFonts w:ascii="Courier New" w:eastAsia="Courier New" w:hAnsi="Courier New" w:cs="Courier New"/>
        </w:rPr>
        <w:t>nchild</w:t>
      </w:r>
      <w:proofErr w:type="spellEnd"/>
      <w:r w:rsidRPr="65C5AACE">
        <w:rPr>
          <w:rFonts w:ascii="Courier New" w:eastAsia="Courier New" w:hAnsi="Courier New" w:cs="Courier New"/>
        </w:rPr>
        <w:t xml:space="preserve"> ==-9</w:t>
      </w:r>
    </w:p>
    <w:p w14:paraId="3E7D1B74" w14:textId="5A82D19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//Q1</w:t>
      </w:r>
    </w:p>
    <w:p w14:paraId="6F49CBC0" w14:textId="3FD0C15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describe</w:t>
      </w:r>
    </w:p>
    <w:p w14:paraId="2D223696" w14:textId="04957D31"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//Q2</w:t>
      </w:r>
    </w:p>
    <w:p w14:paraId="49F35053" w14:textId="599144A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lastRenderedPageBreak/>
        <w:t xml:space="preserve">tab </w:t>
      </w:r>
      <w:proofErr w:type="spellStart"/>
      <w:r w:rsidRPr="65C5AACE">
        <w:rPr>
          <w:rFonts w:ascii="Courier New" w:eastAsia="Courier New" w:hAnsi="Courier New" w:cs="Courier New"/>
        </w:rPr>
        <w:t>edu</w:t>
      </w:r>
      <w:proofErr w:type="spellEnd"/>
    </w:p>
    <w:p w14:paraId="5ED2DF3D" w14:textId="792AC614"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graph bar, over(</w:t>
      </w:r>
      <w:proofErr w:type="spellStart"/>
      <w:r w:rsidRPr="65C5AACE">
        <w:rPr>
          <w:rFonts w:ascii="Courier New" w:eastAsia="Courier New" w:hAnsi="Courier New" w:cs="Courier New"/>
        </w:rPr>
        <w:t>edu</w:t>
      </w:r>
      <w:proofErr w:type="spellEnd"/>
      <w:r w:rsidRPr="65C5AACE">
        <w:rPr>
          <w:rFonts w:ascii="Courier New" w:eastAsia="Courier New" w:hAnsi="Courier New" w:cs="Courier New"/>
        </w:rPr>
        <w:t>)</w:t>
      </w:r>
    </w:p>
    <w:p w14:paraId="1E267969" w14:textId="39FB9E50" w:rsidR="00595003" w:rsidRDefault="4DCCB47C" w:rsidP="65C5AACE">
      <w:pPr>
        <w:snapToGrid w:val="0"/>
        <w:spacing w:before="120" w:after="120" w:line="360" w:lineRule="auto"/>
        <w:jc w:val="both"/>
        <w:rPr>
          <w:rFonts w:ascii="Courier New" w:eastAsia="Courier New" w:hAnsi="Courier New" w:cs="Courier New"/>
        </w:rPr>
      </w:pPr>
      <w:proofErr w:type="gramStart"/>
      <w:r w:rsidRPr="65C5AACE">
        <w:rPr>
          <w:rFonts w:ascii="Courier New" w:eastAsia="Courier New" w:hAnsi="Courier New" w:cs="Courier New"/>
        </w:rPr>
        <w:t>sum</w:t>
      </w:r>
      <w:proofErr w:type="gramEnd"/>
      <w:r w:rsidRPr="65C5AACE">
        <w:rPr>
          <w:rFonts w:ascii="Courier New" w:eastAsia="Courier New" w:hAnsi="Courier New" w:cs="Courier New"/>
        </w:rPr>
        <w:t xml:space="preserve"> expend, detail</w:t>
      </w:r>
    </w:p>
    <w:p w14:paraId="3926D0BB" w14:textId="6F514DAB"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hist expend, percent</w:t>
      </w:r>
    </w:p>
    <w:p w14:paraId="267E5DBA" w14:textId="7E484343"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//Q3</w:t>
      </w:r>
    </w:p>
    <w:p w14:paraId="4A3D5032" w14:textId="4C8B91EB"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generating</w:t>
      </w:r>
      <w:proofErr w:type="gramEnd"/>
      <w:r w:rsidRPr="65C5AACE">
        <w:rPr>
          <w:rFonts w:ascii="Courier New" w:eastAsia="Courier New" w:hAnsi="Courier New" w:cs="Courier New"/>
        </w:rPr>
        <w:t xml:space="preserve"> new fear of victimisation variables that are sorted into some or no fear</w:t>
      </w:r>
    </w:p>
    <w:p w14:paraId="3265DE0F" w14:textId="2E879124"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recode </w:t>
      </w:r>
      <w:proofErr w:type="spellStart"/>
      <w:r w:rsidRPr="65C5AACE">
        <w:rPr>
          <w:rFonts w:ascii="Courier New" w:eastAsia="Courier New" w:hAnsi="Courier New" w:cs="Courier New"/>
        </w:rPr>
        <w:t>fear_day</w:t>
      </w:r>
      <w:proofErr w:type="spellEnd"/>
      <w:r w:rsidRPr="65C5AACE">
        <w:rPr>
          <w:rFonts w:ascii="Courier New" w:eastAsia="Courier New" w:hAnsi="Courier New" w:cs="Courier New"/>
        </w:rPr>
        <w:t xml:space="preserve"> (1/3 = 1) (4 = 0</w:t>
      </w:r>
      <w:proofErr w:type="gramStart"/>
      <w:r w:rsidRPr="65C5AACE">
        <w:rPr>
          <w:rFonts w:ascii="Courier New" w:eastAsia="Courier New" w:hAnsi="Courier New" w:cs="Courier New"/>
        </w:rPr>
        <w:t>) ,gen</w:t>
      </w:r>
      <w:proofErr w:type="gramEnd"/>
      <w:r w:rsidRPr="65C5AACE">
        <w:rPr>
          <w:rFonts w:ascii="Courier New" w:eastAsia="Courier New" w:hAnsi="Courier New" w:cs="Courier New"/>
        </w:rPr>
        <w:t>(</w:t>
      </w:r>
      <w:proofErr w:type="spellStart"/>
      <w:r w:rsidRPr="65C5AACE">
        <w:rPr>
          <w:rFonts w:ascii="Courier New" w:eastAsia="Courier New" w:hAnsi="Courier New" w:cs="Courier New"/>
        </w:rPr>
        <w:t>feardvictim</w:t>
      </w:r>
      <w:proofErr w:type="spellEnd"/>
      <w:r w:rsidRPr="65C5AACE">
        <w:rPr>
          <w:rFonts w:ascii="Courier New" w:eastAsia="Courier New" w:hAnsi="Courier New" w:cs="Courier New"/>
        </w:rPr>
        <w:t>)</w:t>
      </w:r>
    </w:p>
    <w:p w14:paraId="114C6944" w14:textId="02884BD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recode </w:t>
      </w:r>
      <w:proofErr w:type="spellStart"/>
      <w:r w:rsidRPr="65C5AACE">
        <w:rPr>
          <w:rFonts w:ascii="Courier New" w:eastAsia="Courier New" w:hAnsi="Courier New" w:cs="Courier New"/>
        </w:rPr>
        <w:t>fear_night</w:t>
      </w:r>
      <w:proofErr w:type="spellEnd"/>
      <w:r w:rsidRPr="65C5AACE">
        <w:rPr>
          <w:rFonts w:ascii="Courier New" w:eastAsia="Courier New" w:hAnsi="Courier New" w:cs="Courier New"/>
        </w:rPr>
        <w:t xml:space="preserve"> (1/3 = 1) (4 = 0), gen(</w:t>
      </w:r>
      <w:proofErr w:type="spellStart"/>
      <w:r w:rsidRPr="65C5AACE">
        <w:rPr>
          <w:rFonts w:ascii="Courier New" w:eastAsia="Courier New" w:hAnsi="Courier New" w:cs="Courier New"/>
        </w:rPr>
        <w:t>fearnvictim</w:t>
      </w:r>
      <w:proofErr w:type="spellEnd"/>
      <w:r w:rsidRPr="65C5AACE">
        <w:rPr>
          <w:rFonts w:ascii="Courier New" w:eastAsia="Courier New" w:hAnsi="Courier New" w:cs="Courier New"/>
        </w:rPr>
        <w:t>)</w:t>
      </w:r>
    </w:p>
    <w:p w14:paraId="4F39FBC3" w14:textId="7DA28A0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creating</w:t>
      </w:r>
      <w:proofErr w:type="gramEnd"/>
      <w:r w:rsidRPr="65C5AACE">
        <w:rPr>
          <w:rFonts w:ascii="Courier New" w:eastAsia="Courier New" w:hAnsi="Courier New" w:cs="Courier New"/>
        </w:rPr>
        <w:t xml:space="preserve"> new variable that is a combination of the recoded fear day and night variables </w:t>
      </w:r>
    </w:p>
    <w:p w14:paraId="113AA53D" w14:textId="4DE02293"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gen </w:t>
      </w:r>
      <w:proofErr w:type="spellStart"/>
      <w:r w:rsidRPr="65C5AACE">
        <w:rPr>
          <w:rFonts w:ascii="Courier New" w:eastAsia="Courier New" w:hAnsi="Courier New" w:cs="Courier New"/>
        </w:rPr>
        <w:t>victimfear</w:t>
      </w:r>
      <w:proofErr w:type="spellEnd"/>
      <w:r w:rsidRPr="65C5AACE">
        <w:rPr>
          <w:rFonts w:ascii="Courier New" w:eastAsia="Courier New" w:hAnsi="Courier New" w:cs="Courier New"/>
        </w:rPr>
        <w:t xml:space="preserve"> = </w:t>
      </w:r>
      <w:proofErr w:type="spellStart"/>
      <w:r w:rsidRPr="65C5AACE">
        <w:rPr>
          <w:rFonts w:ascii="Courier New" w:eastAsia="Courier New" w:hAnsi="Courier New" w:cs="Courier New"/>
        </w:rPr>
        <w:t>fearnvictim</w:t>
      </w:r>
      <w:proofErr w:type="spellEnd"/>
      <w:r w:rsidRPr="65C5AACE">
        <w:rPr>
          <w:rFonts w:ascii="Courier New" w:eastAsia="Courier New" w:hAnsi="Courier New" w:cs="Courier New"/>
        </w:rPr>
        <w:t xml:space="preserve"> | </w:t>
      </w:r>
      <w:proofErr w:type="spellStart"/>
      <w:r w:rsidRPr="65C5AACE">
        <w:rPr>
          <w:rFonts w:ascii="Courier New" w:eastAsia="Courier New" w:hAnsi="Courier New" w:cs="Courier New"/>
        </w:rPr>
        <w:t>feardvictim</w:t>
      </w:r>
      <w:proofErr w:type="spellEnd"/>
    </w:p>
    <w:p w14:paraId="11014F47" w14:textId="249159E5"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labelling</w:t>
      </w:r>
      <w:proofErr w:type="gramEnd"/>
    </w:p>
    <w:p w14:paraId="0E6D42E4" w14:textId="76D1F0AD"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label var </w:t>
      </w:r>
      <w:proofErr w:type="spellStart"/>
      <w:r w:rsidRPr="65C5AACE">
        <w:rPr>
          <w:rFonts w:ascii="Courier New" w:eastAsia="Courier New" w:hAnsi="Courier New" w:cs="Courier New"/>
        </w:rPr>
        <w:t>victimfear</w:t>
      </w:r>
      <w:proofErr w:type="spellEnd"/>
      <w:r w:rsidRPr="65C5AACE">
        <w:rPr>
          <w:rFonts w:ascii="Courier New" w:eastAsia="Courier New" w:hAnsi="Courier New" w:cs="Courier New"/>
        </w:rPr>
        <w:t xml:space="preserve"> "fear at night and/or day"</w:t>
      </w:r>
    </w:p>
    <w:p w14:paraId="5D1BAA35" w14:textId="5B4D1968" w:rsidR="00595003" w:rsidRDefault="4DCCB47C" w:rsidP="65C5AACE">
      <w:pPr>
        <w:snapToGrid w:val="0"/>
        <w:spacing w:before="120" w:after="120" w:line="360" w:lineRule="auto"/>
        <w:jc w:val="both"/>
        <w:rPr>
          <w:rFonts w:ascii="Courier New" w:eastAsia="Courier New" w:hAnsi="Courier New" w:cs="Courier New"/>
        </w:rPr>
      </w:pPr>
      <w:proofErr w:type="gramStart"/>
      <w:r w:rsidRPr="65C5AACE">
        <w:rPr>
          <w:rFonts w:ascii="Courier New" w:eastAsia="Courier New" w:hAnsi="Courier New" w:cs="Courier New"/>
        </w:rPr>
        <w:t>label</w:t>
      </w:r>
      <w:proofErr w:type="gramEnd"/>
      <w:r w:rsidRPr="65C5AACE">
        <w:rPr>
          <w:rFonts w:ascii="Courier New" w:eastAsia="Courier New" w:hAnsi="Courier New" w:cs="Courier New"/>
        </w:rPr>
        <w:t xml:space="preserve"> define fear 0 "fear at neither day nor night" 1 "fear at one/both", modify </w:t>
      </w:r>
    </w:p>
    <w:p w14:paraId="7CD54863" w14:textId="67AFCDF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label values </w:t>
      </w:r>
      <w:proofErr w:type="spellStart"/>
      <w:r w:rsidRPr="65C5AACE">
        <w:rPr>
          <w:rFonts w:ascii="Courier New" w:eastAsia="Courier New" w:hAnsi="Courier New" w:cs="Courier New"/>
        </w:rPr>
        <w:t>victimfear</w:t>
      </w:r>
      <w:proofErr w:type="spellEnd"/>
      <w:r w:rsidRPr="65C5AACE">
        <w:rPr>
          <w:rFonts w:ascii="Courier New" w:eastAsia="Courier New" w:hAnsi="Courier New" w:cs="Courier New"/>
        </w:rPr>
        <w:t xml:space="preserve"> fear</w:t>
      </w:r>
    </w:p>
    <w:p w14:paraId="140E1DB3" w14:textId="7A087609"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generating</w:t>
      </w:r>
      <w:proofErr w:type="gramEnd"/>
      <w:r w:rsidRPr="65C5AACE">
        <w:rPr>
          <w:rFonts w:ascii="Courier New" w:eastAsia="Courier New" w:hAnsi="Courier New" w:cs="Courier New"/>
        </w:rPr>
        <w:t xml:space="preserve"> psychological distress variable</w:t>
      </w:r>
    </w:p>
    <w:p w14:paraId="7B618F9E" w14:textId="3F85206E"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gen </w:t>
      </w:r>
      <w:proofErr w:type="spellStart"/>
      <w:r w:rsidRPr="65C5AACE">
        <w:rPr>
          <w:rFonts w:ascii="Courier New" w:eastAsia="Courier New" w:hAnsi="Courier New" w:cs="Courier New"/>
        </w:rPr>
        <w:t>psychdist</w:t>
      </w:r>
      <w:proofErr w:type="spellEnd"/>
      <w:r w:rsidRPr="65C5AACE">
        <w:rPr>
          <w:rFonts w:ascii="Courier New" w:eastAsia="Courier New" w:hAnsi="Courier New" w:cs="Courier New"/>
        </w:rPr>
        <w:t xml:space="preserve"> =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&lt;2)</w:t>
      </w:r>
    </w:p>
    <w:p w14:paraId="6D3DAEC0" w14:textId="0D917753"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labelling</w:t>
      </w:r>
      <w:proofErr w:type="gramEnd"/>
    </w:p>
    <w:p w14:paraId="111BD6CF" w14:textId="58ED782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label var </w:t>
      </w:r>
      <w:proofErr w:type="spellStart"/>
      <w:r w:rsidRPr="65C5AACE">
        <w:rPr>
          <w:rFonts w:ascii="Courier New" w:eastAsia="Courier New" w:hAnsi="Courier New" w:cs="Courier New"/>
        </w:rPr>
        <w:t>psychdist</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psychcologically</w:t>
      </w:r>
      <w:proofErr w:type="spellEnd"/>
      <w:r w:rsidRPr="65C5AACE">
        <w:rPr>
          <w:rFonts w:ascii="Courier New" w:eastAsia="Courier New" w:hAnsi="Courier New" w:cs="Courier New"/>
        </w:rPr>
        <w:t xml:space="preserve"> distressed or not"</w:t>
      </w:r>
    </w:p>
    <w:p w14:paraId="6A9255FA" w14:textId="50240F77"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label define </w:t>
      </w:r>
      <w:proofErr w:type="spellStart"/>
      <w:r w:rsidRPr="65C5AACE">
        <w:rPr>
          <w:rFonts w:ascii="Courier New" w:eastAsia="Courier New" w:hAnsi="Courier New" w:cs="Courier New"/>
        </w:rPr>
        <w:t>dist</w:t>
      </w:r>
      <w:proofErr w:type="spellEnd"/>
      <w:r w:rsidRPr="65C5AACE">
        <w:rPr>
          <w:rFonts w:ascii="Courier New" w:eastAsia="Courier New" w:hAnsi="Courier New" w:cs="Courier New"/>
        </w:rPr>
        <w:t xml:space="preserve"> 0 "not distressed" 1 "is distressed</w:t>
      </w:r>
      <w:proofErr w:type="gramStart"/>
      <w:r w:rsidRPr="65C5AACE">
        <w:rPr>
          <w:rFonts w:ascii="Courier New" w:eastAsia="Courier New" w:hAnsi="Courier New" w:cs="Courier New"/>
        </w:rPr>
        <w:t>" ,</w:t>
      </w:r>
      <w:proofErr w:type="gramEnd"/>
      <w:r w:rsidRPr="65C5AACE">
        <w:rPr>
          <w:rFonts w:ascii="Courier New" w:eastAsia="Courier New" w:hAnsi="Courier New" w:cs="Courier New"/>
        </w:rPr>
        <w:t xml:space="preserve"> modify </w:t>
      </w:r>
    </w:p>
    <w:p w14:paraId="2CBD33F9" w14:textId="67F52533"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label values </w:t>
      </w:r>
      <w:proofErr w:type="spellStart"/>
      <w:r w:rsidRPr="65C5AACE">
        <w:rPr>
          <w:rFonts w:ascii="Courier New" w:eastAsia="Courier New" w:hAnsi="Courier New" w:cs="Courier New"/>
        </w:rPr>
        <w:t>psychdist</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dist</w:t>
      </w:r>
      <w:proofErr w:type="spellEnd"/>
    </w:p>
    <w:p w14:paraId="1DD98F6C" w14:textId="7D7B9280"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describing</w:t>
      </w:r>
      <w:proofErr w:type="gramEnd"/>
      <w:r w:rsidRPr="65C5AACE">
        <w:rPr>
          <w:rFonts w:ascii="Courier New" w:eastAsia="Courier New" w:hAnsi="Courier New" w:cs="Courier New"/>
        </w:rPr>
        <w:t xml:space="preserve"> </w:t>
      </w:r>
    </w:p>
    <w:p w14:paraId="247E5EAF" w14:textId="38E30805"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tab </w:t>
      </w:r>
      <w:proofErr w:type="spellStart"/>
      <w:r w:rsidRPr="65C5AACE">
        <w:rPr>
          <w:rFonts w:ascii="Courier New" w:eastAsia="Courier New" w:hAnsi="Courier New" w:cs="Courier New"/>
        </w:rPr>
        <w:t>victimfear</w:t>
      </w:r>
      <w:proofErr w:type="spellEnd"/>
    </w:p>
    <w:p w14:paraId="1A231C1C" w14:textId="66A909A1"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tab </w:t>
      </w:r>
      <w:proofErr w:type="spellStart"/>
      <w:r w:rsidRPr="65C5AACE">
        <w:rPr>
          <w:rFonts w:ascii="Courier New" w:eastAsia="Courier New" w:hAnsi="Courier New" w:cs="Courier New"/>
        </w:rPr>
        <w:t>psychdist</w:t>
      </w:r>
      <w:proofErr w:type="spellEnd"/>
    </w:p>
    <w:p w14:paraId="69F41CE7" w14:textId="3776A32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//Q4</w:t>
      </w:r>
    </w:p>
    <w:p w14:paraId="299818CE" w14:textId="577680C3"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lastRenderedPageBreak/>
        <w:t>//</w:t>
      </w:r>
      <w:proofErr w:type="spellStart"/>
      <w:r w:rsidRPr="65C5AACE">
        <w:rPr>
          <w:rFonts w:ascii="Courier New" w:eastAsia="Courier New" w:hAnsi="Courier New" w:cs="Courier New"/>
        </w:rPr>
        <w:t>i</w:t>
      </w:r>
      <w:proofErr w:type="spellEnd"/>
    </w:p>
    <w:p w14:paraId="66DC89AE" w14:textId="5FBB4392"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conducting</w:t>
      </w:r>
      <w:proofErr w:type="gramEnd"/>
      <w:r w:rsidRPr="65C5AACE">
        <w:rPr>
          <w:rFonts w:ascii="Courier New" w:eastAsia="Courier New" w:hAnsi="Courier New" w:cs="Courier New"/>
        </w:rPr>
        <w:t xml:space="preserve"> a one-way t-test to calculate if the proportion of women who work for pay is 0.3 </w:t>
      </w:r>
    </w:p>
    <w:p w14:paraId="06525A09" w14:textId="7533179E" w:rsidR="00595003" w:rsidRDefault="4DCCB47C" w:rsidP="65C5AACE">
      <w:pPr>
        <w:snapToGrid w:val="0"/>
        <w:spacing w:before="120" w:after="120" w:line="360" w:lineRule="auto"/>
        <w:jc w:val="both"/>
        <w:rPr>
          <w:rFonts w:ascii="Courier New" w:eastAsia="Courier New" w:hAnsi="Courier New" w:cs="Courier New"/>
        </w:rPr>
      </w:pPr>
      <w:proofErr w:type="spellStart"/>
      <w:r w:rsidRPr="65C5AACE">
        <w:rPr>
          <w:rFonts w:ascii="Courier New" w:eastAsia="Courier New" w:hAnsi="Courier New" w:cs="Courier New"/>
        </w:rPr>
        <w:t>ttest</w:t>
      </w:r>
      <w:proofErr w:type="spellEnd"/>
      <w:r w:rsidRPr="65C5AACE">
        <w:rPr>
          <w:rFonts w:ascii="Courier New" w:eastAsia="Courier New" w:hAnsi="Courier New" w:cs="Courier New"/>
        </w:rPr>
        <w:t xml:space="preserve"> working == 0.3</w:t>
      </w:r>
    </w:p>
    <w:p w14:paraId="5DCBA226" w14:textId="6F25F813"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generating</w:t>
      </w:r>
      <w:proofErr w:type="gramEnd"/>
      <w:r w:rsidRPr="65C5AACE">
        <w:rPr>
          <w:rFonts w:ascii="Courier New" w:eastAsia="Courier New" w:hAnsi="Courier New" w:cs="Courier New"/>
        </w:rPr>
        <w:t xml:space="preserve"> new </w:t>
      </w:r>
      <w:proofErr w:type="spellStart"/>
      <w:r w:rsidRPr="65C5AACE">
        <w:rPr>
          <w:rFonts w:ascii="Courier New" w:eastAsia="Courier New" w:hAnsi="Courier New" w:cs="Courier New"/>
        </w:rPr>
        <w:t>work_hrs</w:t>
      </w:r>
      <w:proofErr w:type="spellEnd"/>
      <w:r w:rsidRPr="65C5AACE">
        <w:rPr>
          <w:rFonts w:ascii="Courier New" w:eastAsia="Courier New" w:hAnsi="Courier New" w:cs="Courier New"/>
        </w:rPr>
        <w:t xml:space="preserve"> variable that only includes those who are working</w:t>
      </w:r>
    </w:p>
    <w:p w14:paraId="01290E56" w14:textId="3D45B31C"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recode </w:t>
      </w:r>
      <w:proofErr w:type="spellStart"/>
      <w:r w:rsidRPr="65C5AACE">
        <w:rPr>
          <w:rFonts w:ascii="Courier New" w:eastAsia="Courier New" w:hAnsi="Courier New" w:cs="Courier New"/>
        </w:rPr>
        <w:t>work_hrs</w:t>
      </w:r>
      <w:proofErr w:type="spellEnd"/>
      <w:r w:rsidRPr="65C5AACE">
        <w:rPr>
          <w:rFonts w:ascii="Courier New" w:eastAsia="Courier New" w:hAnsi="Courier New" w:cs="Courier New"/>
        </w:rPr>
        <w:t xml:space="preserve"> (0 </w:t>
      </w:r>
      <w:proofErr w:type="gramStart"/>
      <w:r w:rsidRPr="65C5AACE">
        <w:rPr>
          <w:rFonts w:ascii="Courier New" w:eastAsia="Courier New" w:hAnsi="Courier New" w:cs="Courier New"/>
        </w:rPr>
        <w:t>= .</w:t>
      </w:r>
      <w:proofErr w:type="gramEnd"/>
      <w:r w:rsidRPr="65C5AACE">
        <w:rPr>
          <w:rFonts w:ascii="Courier New" w:eastAsia="Courier New" w:hAnsi="Courier New" w:cs="Courier New"/>
        </w:rPr>
        <w:t>), gen(</w:t>
      </w:r>
      <w:proofErr w:type="spellStart"/>
      <w:r w:rsidRPr="65C5AACE">
        <w:rPr>
          <w:rFonts w:ascii="Courier New" w:eastAsia="Courier New" w:hAnsi="Courier New" w:cs="Courier New"/>
        </w:rPr>
        <w:t>doworkhrs</w:t>
      </w:r>
      <w:proofErr w:type="spellEnd"/>
      <w:r w:rsidRPr="65C5AACE">
        <w:rPr>
          <w:rFonts w:ascii="Courier New" w:eastAsia="Courier New" w:hAnsi="Courier New" w:cs="Courier New"/>
        </w:rPr>
        <w:t>)</w:t>
      </w:r>
    </w:p>
    <w:p w14:paraId="22529444" w14:textId="3708C69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//ii</w:t>
      </w:r>
    </w:p>
    <w:p w14:paraId="086FFAB7" w14:textId="65B93F1B"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spellStart"/>
      <w:proofErr w:type="gramStart"/>
      <w:r w:rsidRPr="65C5AACE">
        <w:rPr>
          <w:rFonts w:ascii="Courier New" w:eastAsia="Courier New" w:hAnsi="Courier New" w:cs="Courier New"/>
        </w:rPr>
        <w:t>caluclating</w:t>
      </w:r>
      <w:proofErr w:type="spellEnd"/>
      <w:proofErr w:type="gramEnd"/>
      <w:r w:rsidRPr="65C5AACE">
        <w:rPr>
          <w:rFonts w:ascii="Courier New" w:eastAsia="Courier New" w:hAnsi="Courier New" w:cs="Courier New"/>
        </w:rPr>
        <w:t xml:space="preserve"> 99% confidence interval for weekly working hours for women who work for pay</w:t>
      </w:r>
    </w:p>
    <w:p w14:paraId="3AA0B29C" w14:textId="3D12406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ci mean </w:t>
      </w:r>
      <w:proofErr w:type="spellStart"/>
      <w:r w:rsidRPr="65C5AACE">
        <w:rPr>
          <w:rFonts w:ascii="Courier New" w:eastAsia="Courier New" w:hAnsi="Courier New" w:cs="Courier New"/>
        </w:rPr>
        <w:t>doworkhrs</w:t>
      </w:r>
      <w:proofErr w:type="spellEnd"/>
      <w:r w:rsidRPr="65C5AACE">
        <w:rPr>
          <w:rFonts w:ascii="Courier New" w:eastAsia="Courier New" w:hAnsi="Courier New" w:cs="Courier New"/>
        </w:rPr>
        <w:t xml:space="preserve">, </w:t>
      </w:r>
      <w:proofErr w:type="gramStart"/>
      <w:r w:rsidRPr="65C5AACE">
        <w:rPr>
          <w:rFonts w:ascii="Courier New" w:eastAsia="Courier New" w:hAnsi="Courier New" w:cs="Courier New"/>
        </w:rPr>
        <w:t>level(</w:t>
      </w:r>
      <w:proofErr w:type="gramEnd"/>
      <w:r w:rsidRPr="65C5AACE">
        <w:rPr>
          <w:rFonts w:ascii="Courier New" w:eastAsia="Courier New" w:hAnsi="Courier New" w:cs="Courier New"/>
        </w:rPr>
        <w:t xml:space="preserve">99) </w:t>
      </w:r>
    </w:p>
    <w:p w14:paraId="7E7E9E18" w14:textId="306FFA12" w:rsidR="00595003" w:rsidRDefault="4DCCB47C" w:rsidP="65C5AACE">
      <w:pPr>
        <w:snapToGrid w:val="0"/>
        <w:spacing w:before="120" w:after="120" w:line="360" w:lineRule="auto"/>
        <w:jc w:val="both"/>
        <w:rPr>
          <w:rFonts w:ascii="Courier New" w:eastAsia="Courier New" w:hAnsi="Courier New" w:cs="Courier New"/>
        </w:rPr>
      </w:pPr>
      <w:proofErr w:type="spellStart"/>
      <w:r w:rsidRPr="65C5AACE">
        <w:rPr>
          <w:rFonts w:ascii="Courier New" w:eastAsia="Courier New" w:hAnsi="Courier New" w:cs="Courier New"/>
        </w:rPr>
        <w:t>ttest</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doworkhrs</w:t>
      </w:r>
      <w:proofErr w:type="spellEnd"/>
      <w:r w:rsidRPr="65C5AACE">
        <w:rPr>
          <w:rFonts w:ascii="Courier New" w:eastAsia="Courier New" w:hAnsi="Courier New" w:cs="Courier New"/>
        </w:rPr>
        <w:t xml:space="preserve"> == 40 if </w:t>
      </w:r>
      <w:proofErr w:type="spellStart"/>
      <w:r w:rsidRPr="65C5AACE">
        <w:rPr>
          <w:rFonts w:ascii="Courier New" w:eastAsia="Courier New" w:hAnsi="Courier New" w:cs="Courier New"/>
        </w:rPr>
        <w:t>doworkhrs</w:t>
      </w:r>
      <w:proofErr w:type="spellEnd"/>
      <w:r w:rsidRPr="65C5AACE">
        <w:rPr>
          <w:rFonts w:ascii="Courier New" w:eastAsia="Courier New" w:hAnsi="Courier New" w:cs="Courier New"/>
        </w:rPr>
        <w:t xml:space="preserve"> == 1</w:t>
      </w:r>
    </w:p>
    <w:p w14:paraId="68C88A0B" w14:textId="440E755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//Q5 </w:t>
      </w:r>
    </w:p>
    <w:p w14:paraId="088DFA1B" w14:textId="1575819A"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spellStart"/>
      <w:r w:rsidRPr="65C5AACE">
        <w:rPr>
          <w:rFonts w:ascii="Courier New" w:eastAsia="Courier New" w:hAnsi="Courier New" w:cs="Courier New"/>
        </w:rPr>
        <w:t>i</w:t>
      </w:r>
      <w:proofErr w:type="spellEnd"/>
    </w:p>
    <w:p w14:paraId="4D69546D" w14:textId="77CFC48D"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*Levene test</w:t>
      </w:r>
    </w:p>
    <w:p w14:paraId="0A0A3550" w14:textId="468E5D85" w:rsidR="00595003" w:rsidRDefault="4DCCB47C" w:rsidP="65C5AACE">
      <w:pPr>
        <w:snapToGrid w:val="0"/>
        <w:spacing w:before="120" w:after="120" w:line="360" w:lineRule="auto"/>
        <w:jc w:val="both"/>
        <w:rPr>
          <w:rFonts w:ascii="Courier New" w:eastAsia="Courier New" w:hAnsi="Courier New" w:cs="Courier New"/>
        </w:rPr>
      </w:pPr>
      <w:proofErr w:type="spellStart"/>
      <w:r w:rsidRPr="65C5AACE">
        <w:rPr>
          <w:rFonts w:ascii="Courier New" w:eastAsia="Courier New" w:hAnsi="Courier New" w:cs="Courier New"/>
        </w:rPr>
        <w:t>robvar</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by(married)</w:t>
      </w:r>
    </w:p>
    <w:p w14:paraId="370BC9A9" w14:textId="384EF852"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using</w:t>
      </w:r>
      <w:proofErr w:type="gramEnd"/>
      <w:r w:rsidRPr="65C5AACE">
        <w:rPr>
          <w:rFonts w:ascii="Courier New" w:eastAsia="Courier New" w:hAnsi="Courier New" w:cs="Courier New"/>
        </w:rPr>
        <w:t xml:space="preserve"> a two-sample </w:t>
      </w:r>
      <w:proofErr w:type="spellStart"/>
      <w:r w:rsidRPr="65C5AACE">
        <w:rPr>
          <w:rFonts w:ascii="Courier New" w:eastAsia="Courier New" w:hAnsi="Courier New" w:cs="Courier New"/>
        </w:rPr>
        <w:t>ttest</w:t>
      </w:r>
      <w:proofErr w:type="spellEnd"/>
      <w:r w:rsidRPr="65C5AACE">
        <w:rPr>
          <w:rFonts w:ascii="Courier New" w:eastAsia="Courier New" w:hAnsi="Courier New" w:cs="Courier New"/>
        </w:rPr>
        <w:t xml:space="preserve"> to test for the differences in mental health between married and non-married women</w:t>
      </w:r>
    </w:p>
    <w:p w14:paraId="34B0A670" w14:textId="5C57C28F" w:rsidR="00595003" w:rsidRDefault="4DCCB47C" w:rsidP="65C5AACE">
      <w:pPr>
        <w:snapToGrid w:val="0"/>
        <w:spacing w:before="120" w:after="120" w:line="360" w:lineRule="auto"/>
        <w:jc w:val="both"/>
        <w:rPr>
          <w:rFonts w:ascii="Courier New" w:eastAsia="Courier New" w:hAnsi="Courier New" w:cs="Courier New"/>
        </w:rPr>
      </w:pPr>
      <w:proofErr w:type="spellStart"/>
      <w:r w:rsidRPr="65C5AACE">
        <w:rPr>
          <w:rFonts w:ascii="Courier New" w:eastAsia="Courier New" w:hAnsi="Courier New" w:cs="Courier New"/>
        </w:rPr>
        <w:t>ttest</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by(married) unequal</w:t>
      </w:r>
    </w:p>
    <w:p w14:paraId="6A9FA733" w14:textId="4E0528C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graph </w:t>
      </w:r>
      <w:proofErr w:type="spellStart"/>
      <w:r w:rsidRPr="65C5AACE">
        <w:rPr>
          <w:rFonts w:ascii="Courier New" w:eastAsia="Courier New" w:hAnsi="Courier New" w:cs="Courier New"/>
        </w:rPr>
        <w:t>hbox</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over(married) </w:t>
      </w:r>
    </w:p>
    <w:p w14:paraId="3CC65203" w14:textId="46F402E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//ii</w:t>
      </w:r>
    </w:p>
    <w:p w14:paraId="2D9630A9" w14:textId="6C0CDC74"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chi</w:t>
      </w:r>
      <w:proofErr w:type="gramEnd"/>
      <w:r w:rsidRPr="65C5AACE">
        <w:rPr>
          <w:rFonts w:ascii="Courier New" w:eastAsia="Courier New" w:hAnsi="Courier New" w:cs="Courier New"/>
        </w:rPr>
        <w:t xml:space="preserve"> </w:t>
      </w:r>
      <w:proofErr w:type="spellStart"/>
      <w:r w:rsidRPr="65C5AACE">
        <w:rPr>
          <w:rFonts w:ascii="Courier New" w:eastAsia="Courier New" w:hAnsi="Courier New" w:cs="Courier New"/>
        </w:rPr>
        <w:t>sqaured</w:t>
      </w:r>
      <w:proofErr w:type="spellEnd"/>
      <w:r w:rsidRPr="65C5AACE">
        <w:rPr>
          <w:rFonts w:ascii="Courier New" w:eastAsia="Courier New" w:hAnsi="Courier New" w:cs="Courier New"/>
        </w:rPr>
        <w:t xml:space="preserve"> test for </w:t>
      </w:r>
      <w:proofErr w:type="spellStart"/>
      <w:r w:rsidRPr="65C5AACE">
        <w:rPr>
          <w:rFonts w:ascii="Courier New" w:eastAsia="Courier New" w:hAnsi="Courier New" w:cs="Courier New"/>
        </w:rPr>
        <w:t>thre</w:t>
      </w:r>
      <w:proofErr w:type="spellEnd"/>
      <w:r w:rsidRPr="65C5AACE">
        <w:rPr>
          <w:rFonts w:ascii="Courier New" w:eastAsia="Courier New" w:hAnsi="Courier New" w:cs="Courier New"/>
        </w:rPr>
        <w:t xml:space="preserve"> relationship between categorical variables of educational attainment and psychological distress </w:t>
      </w:r>
    </w:p>
    <w:p w14:paraId="64E12646" w14:textId="131782A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tab </w:t>
      </w:r>
      <w:proofErr w:type="spellStart"/>
      <w:r w:rsidRPr="65C5AACE">
        <w:rPr>
          <w:rFonts w:ascii="Courier New" w:eastAsia="Courier New" w:hAnsi="Courier New" w:cs="Courier New"/>
        </w:rPr>
        <w:t>psychdist</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edu</w:t>
      </w:r>
      <w:proofErr w:type="spellEnd"/>
      <w:r w:rsidRPr="65C5AACE">
        <w:rPr>
          <w:rFonts w:ascii="Courier New" w:eastAsia="Courier New" w:hAnsi="Courier New" w:cs="Courier New"/>
        </w:rPr>
        <w:t>, chi2 V</w:t>
      </w:r>
    </w:p>
    <w:p w14:paraId="49BD6F49" w14:textId="0A1843E8"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tabulation</w:t>
      </w:r>
      <w:proofErr w:type="gramEnd"/>
      <w:r w:rsidRPr="65C5AACE">
        <w:rPr>
          <w:rFonts w:ascii="Courier New" w:eastAsia="Courier New" w:hAnsi="Courier New" w:cs="Courier New"/>
        </w:rPr>
        <w:t xml:space="preserve"> with row and column percentages</w:t>
      </w:r>
    </w:p>
    <w:p w14:paraId="79537649" w14:textId="34C1C918"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tab </w:t>
      </w:r>
      <w:proofErr w:type="spellStart"/>
      <w:r w:rsidRPr="65C5AACE">
        <w:rPr>
          <w:rFonts w:ascii="Courier New" w:eastAsia="Courier New" w:hAnsi="Courier New" w:cs="Courier New"/>
        </w:rPr>
        <w:t>psychdist</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edu</w:t>
      </w:r>
      <w:proofErr w:type="spellEnd"/>
      <w:r w:rsidRPr="65C5AACE">
        <w:rPr>
          <w:rFonts w:ascii="Courier New" w:eastAsia="Courier New" w:hAnsi="Courier New" w:cs="Courier New"/>
        </w:rPr>
        <w:t>, row col</w:t>
      </w:r>
    </w:p>
    <w:p w14:paraId="342856CB" w14:textId="7DD10658"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bar</w:t>
      </w:r>
      <w:proofErr w:type="gramEnd"/>
      <w:r w:rsidRPr="65C5AACE">
        <w:rPr>
          <w:rFonts w:ascii="Courier New" w:eastAsia="Courier New" w:hAnsi="Courier New" w:cs="Courier New"/>
        </w:rPr>
        <w:t xml:space="preserve"> chart as visualisation</w:t>
      </w:r>
    </w:p>
    <w:p w14:paraId="3421FD10" w14:textId="5092450C"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graph </w:t>
      </w:r>
      <w:proofErr w:type="spellStart"/>
      <w:r w:rsidRPr="65C5AACE">
        <w:rPr>
          <w:rFonts w:ascii="Courier New" w:eastAsia="Courier New" w:hAnsi="Courier New" w:cs="Courier New"/>
        </w:rPr>
        <w:t>hbar</w:t>
      </w:r>
      <w:proofErr w:type="spellEnd"/>
      <w:r w:rsidRPr="65C5AACE">
        <w:rPr>
          <w:rFonts w:ascii="Courier New" w:eastAsia="Courier New" w:hAnsi="Courier New" w:cs="Courier New"/>
        </w:rPr>
        <w:t>, over(</w:t>
      </w:r>
      <w:proofErr w:type="spellStart"/>
      <w:r w:rsidRPr="65C5AACE">
        <w:rPr>
          <w:rFonts w:ascii="Courier New" w:eastAsia="Courier New" w:hAnsi="Courier New" w:cs="Courier New"/>
        </w:rPr>
        <w:t>psychdist</w:t>
      </w:r>
      <w:proofErr w:type="spellEnd"/>
      <w:r w:rsidRPr="65C5AACE">
        <w:rPr>
          <w:rFonts w:ascii="Courier New" w:eastAsia="Courier New" w:hAnsi="Courier New" w:cs="Courier New"/>
        </w:rPr>
        <w:t>) over(</w:t>
      </w:r>
      <w:proofErr w:type="spellStart"/>
      <w:r w:rsidRPr="65C5AACE">
        <w:rPr>
          <w:rFonts w:ascii="Courier New" w:eastAsia="Courier New" w:hAnsi="Courier New" w:cs="Courier New"/>
        </w:rPr>
        <w:t>edu</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asyvar</w:t>
      </w:r>
      <w:proofErr w:type="spellEnd"/>
    </w:p>
    <w:p w14:paraId="64B968F1" w14:textId="2DEF2BA8"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lastRenderedPageBreak/>
        <w:t>//iii</w:t>
      </w:r>
    </w:p>
    <w:p w14:paraId="0A259672" w14:textId="5666C6DE"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*ANOVA test for mental health differences in relation to number of children</w:t>
      </w:r>
    </w:p>
    <w:p w14:paraId="0B73A4DD" w14:textId="5F1FC14C" w:rsidR="00595003" w:rsidRDefault="4DCCB47C" w:rsidP="65C5AACE">
      <w:pPr>
        <w:snapToGrid w:val="0"/>
        <w:spacing w:before="120" w:after="120" w:line="360" w:lineRule="auto"/>
        <w:jc w:val="both"/>
        <w:rPr>
          <w:rFonts w:ascii="Courier New" w:eastAsia="Courier New" w:hAnsi="Courier New" w:cs="Courier New"/>
        </w:rPr>
      </w:pPr>
      <w:proofErr w:type="spellStart"/>
      <w:r w:rsidRPr="65C5AACE">
        <w:rPr>
          <w:rFonts w:ascii="Courier New" w:eastAsia="Courier New" w:hAnsi="Courier New" w:cs="Courier New"/>
        </w:rPr>
        <w:t>oneway</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nchild</w:t>
      </w:r>
      <w:proofErr w:type="spellEnd"/>
      <w:r w:rsidRPr="65C5AACE">
        <w:rPr>
          <w:rFonts w:ascii="Courier New" w:eastAsia="Courier New" w:hAnsi="Courier New" w:cs="Courier New"/>
        </w:rPr>
        <w:t>, tab</w:t>
      </w:r>
    </w:p>
    <w:p w14:paraId="61835301" w14:textId="722D4419"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visualisation  for</w:t>
      </w:r>
      <w:proofErr w:type="gramEnd"/>
      <w:r w:rsidRPr="65C5AACE">
        <w:rPr>
          <w:rFonts w:ascii="Courier New" w:eastAsia="Courier New" w:hAnsi="Courier New" w:cs="Courier New"/>
        </w:rPr>
        <w:t xml:space="preserve"> mental health differences in relation to number of children</w:t>
      </w:r>
    </w:p>
    <w:p w14:paraId="75960686" w14:textId="1E218D3D"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hist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by(</w:t>
      </w:r>
      <w:proofErr w:type="spellStart"/>
      <w:r w:rsidRPr="65C5AACE">
        <w:rPr>
          <w:rFonts w:ascii="Courier New" w:eastAsia="Courier New" w:hAnsi="Courier New" w:cs="Courier New"/>
        </w:rPr>
        <w:t>nchild</w:t>
      </w:r>
      <w:proofErr w:type="spellEnd"/>
      <w:r w:rsidRPr="65C5AACE">
        <w:rPr>
          <w:rFonts w:ascii="Courier New" w:eastAsia="Courier New" w:hAnsi="Courier New" w:cs="Courier New"/>
        </w:rPr>
        <w:t>)</w:t>
      </w:r>
    </w:p>
    <w:p w14:paraId="5D21D542" w14:textId="493BD27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graph </w:t>
      </w:r>
      <w:proofErr w:type="spellStart"/>
      <w:r w:rsidRPr="65C5AACE">
        <w:rPr>
          <w:rFonts w:ascii="Courier New" w:eastAsia="Courier New" w:hAnsi="Courier New" w:cs="Courier New"/>
        </w:rPr>
        <w:t>hbox</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over(</w:t>
      </w:r>
      <w:proofErr w:type="spellStart"/>
      <w:r w:rsidRPr="65C5AACE">
        <w:rPr>
          <w:rFonts w:ascii="Courier New" w:eastAsia="Courier New" w:hAnsi="Courier New" w:cs="Courier New"/>
        </w:rPr>
        <w:t>nchild</w:t>
      </w:r>
      <w:proofErr w:type="spellEnd"/>
      <w:r w:rsidRPr="65C5AACE">
        <w:rPr>
          <w:rFonts w:ascii="Courier New" w:eastAsia="Courier New" w:hAnsi="Courier New" w:cs="Courier New"/>
        </w:rPr>
        <w:t>)</w:t>
      </w:r>
    </w:p>
    <w:p w14:paraId="383E3A22" w14:textId="0251F0E4"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//Q6</w:t>
      </w:r>
    </w:p>
    <w:p w14:paraId="6CDC570D" w14:textId="7AAAC4EA"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//ii</w:t>
      </w:r>
    </w:p>
    <w:p w14:paraId="7D554A1C" w14:textId="14BEBDDD"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association</w:t>
      </w:r>
      <w:proofErr w:type="gramEnd"/>
      <w:r w:rsidRPr="65C5AACE">
        <w:rPr>
          <w:rFonts w:ascii="Courier New" w:eastAsia="Courier New" w:hAnsi="Courier New" w:cs="Courier New"/>
        </w:rPr>
        <w:t xml:space="preserve"> between mental health and socio-economic resources</w:t>
      </w:r>
    </w:p>
    <w:p w14:paraId="7CD4997C" w14:textId="18526CF6"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regress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expend</w:t>
      </w:r>
    </w:p>
    <w:p w14:paraId="62DB89C2" w14:textId="5C277AD6" w:rsidR="00595003" w:rsidRDefault="4DCCB47C" w:rsidP="65C5AACE">
      <w:pPr>
        <w:snapToGrid w:val="0"/>
        <w:spacing w:before="120" w:after="120" w:line="360" w:lineRule="auto"/>
        <w:jc w:val="both"/>
        <w:rPr>
          <w:rFonts w:ascii="Courier New" w:eastAsia="Courier New" w:hAnsi="Courier New" w:cs="Courier New"/>
        </w:rPr>
      </w:pPr>
      <w:proofErr w:type="spellStart"/>
      <w:r w:rsidRPr="65C5AACE">
        <w:rPr>
          <w:rFonts w:ascii="Courier New" w:eastAsia="Courier New" w:hAnsi="Courier New" w:cs="Courier New"/>
        </w:rPr>
        <w:t>twoway</w:t>
      </w:r>
      <w:proofErr w:type="spellEnd"/>
      <w:r w:rsidRPr="65C5AACE">
        <w:rPr>
          <w:rFonts w:ascii="Courier New" w:eastAsia="Courier New" w:hAnsi="Courier New" w:cs="Courier New"/>
        </w:rPr>
        <w:t xml:space="preserve"> scatter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expend|| </w:t>
      </w:r>
      <w:proofErr w:type="spellStart"/>
      <w:r w:rsidRPr="65C5AACE">
        <w:rPr>
          <w:rFonts w:ascii="Courier New" w:eastAsia="Courier New" w:hAnsi="Courier New" w:cs="Courier New"/>
        </w:rPr>
        <w:t>lfit</w:t>
      </w:r>
      <w:proofErr w:type="spellEnd"/>
      <w:r w:rsidRPr="65C5AACE">
        <w:rPr>
          <w:rFonts w:ascii="Courier New" w:eastAsia="Courier New" w:hAnsi="Courier New" w:cs="Courier New"/>
        </w:rPr>
        <w:t xml:space="preserve">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expend</w:t>
      </w:r>
    </w:p>
    <w:p w14:paraId="300F67A4" w14:textId="09E3FA02"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spearman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expend</w:t>
      </w:r>
    </w:p>
    <w:p w14:paraId="4CF7268D" w14:textId="78D752B8"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//iii</w:t>
      </w:r>
    </w:p>
    <w:p w14:paraId="4E7E644C" w14:textId="6ADC16E8"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w:t>
      </w:r>
      <w:proofErr w:type="gramStart"/>
      <w:r w:rsidRPr="65C5AACE">
        <w:rPr>
          <w:rFonts w:ascii="Courier New" w:eastAsia="Courier New" w:hAnsi="Courier New" w:cs="Courier New"/>
        </w:rPr>
        <w:t>testing</w:t>
      </w:r>
      <w:proofErr w:type="gramEnd"/>
      <w:r w:rsidRPr="65C5AACE">
        <w:rPr>
          <w:rFonts w:ascii="Courier New" w:eastAsia="Courier New" w:hAnsi="Courier New" w:cs="Courier New"/>
        </w:rPr>
        <w:t xml:space="preserve"> if education is a confounding variable for household expenditure and mental health with a </w:t>
      </w:r>
      <w:proofErr w:type="spellStart"/>
      <w:r w:rsidRPr="65C5AACE">
        <w:rPr>
          <w:rFonts w:ascii="Courier New" w:eastAsia="Courier New" w:hAnsi="Courier New" w:cs="Courier New"/>
        </w:rPr>
        <w:t>regre</w:t>
      </w:r>
      <w:proofErr w:type="spellEnd"/>
    </w:p>
    <w:p w14:paraId="1BEF8D06" w14:textId="6566D901"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regress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expend i.edu</w:t>
      </w:r>
    </w:p>
    <w:p w14:paraId="09FBBD4C" w14:textId="69BF943F" w:rsidR="00595003" w:rsidRDefault="4DCCB47C" w:rsidP="65C5AACE">
      <w:pPr>
        <w:snapToGrid w:val="0"/>
        <w:spacing w:before="120" w:after="120" w:line="360" w:lineRule="auto"/>
        <w:jc w:val="both"/>
        <w:rPr>
          <w:rFonts w:ascii="Courier New" w:eastAsia="Courier New" w:hAnsi="Courier New" w:cs="Courier New"/>
        </w:rPr>
      </w:pPr>
      <w:r w:rsidRPr="65C5AACE">
        <w:rPr>
          <w:rFonts w:ascii="Courier New" w:eastAsia="Courier New" w:hAnsi="Courier New" w:cs="Courier New"/>
        </w:rPr>
        <w:t xml:space="preserve">regress </w:t>
      </w:r>
      <w:proofErr w:type="spellStart"/>
      <w:r w:rsidRPr="65C5AACE">
        <w:rPr>
          <w:rFonts w:ascii="Courier New" w:eastAsia="Courier New" w:hAnsi="Courier New" w:cs="Courier New"/>
        </w:rPr>
        <w:t>mhealth</w:t>
      </w:r>
      <w:proofErr w:type="spellEnd"/>
      <w:r w:rsidRPr="65C5AACE">
        <w:rPr>
          <w:rFonts w:ascii="Courier New" w:eastAsia="Courier New" w:hAnsi="Courier New" w:cs="Courier New"/>
        </w:rPr>
        <w:t xml:space="preserve"> expend</w:t>
      </w:r>
    </w:p>
    <w:p w14:paraId="6D83C2A2" w14:textId="3D6A8CE7" w:rsidR="00595003" w:rsidRDefault="00595003" w:rsidP="65C5AACE">
      <w:pPr>
        <w:snapToGrid w:val="0"/>
        <w:spacing w:before="120" w:after="120" w:line="360" w:lineRule="auto"/>
        <w:jc w:val="both"/>
        <w:rPr>
          <w:rFonts w:eastAsia="Times New Roman"/>
        </w:rPr>
      </w:pPr>
    </w:p>
    <w:p w14:paraId="22A89FB4" w14:textId="364A5EDB" w:rsidR="00595003" w:rsidRDefault="00595003" w:rsidP="65C5AACE">
      <w:pPr>
        <w:snapToGrid w:val="0"/>
        <w:spacing w:before="120" w:after="120" w:line="360" w:lineRule="auto"/>
        <w:jc w:val="both"/>
        <w:rPr>
          <w:rFonts w:eastAsia="Times New Roman"/>
        </w:rPr>
      </w:pPr>
    </w:p>
    <w:p w14:paraId="3574615B" w14:textId="77777777" w:rsidR="00595003" w:rsidRDefault="00595003" w:rsidP="00413C9F">
      <w:pPr>
        <w:snapToGrid w:val="0"/>
        <w:spacing w:before="120" w:after="120" w:line="360" w:lineRule="auto"/>
        <w:jc w:val="both"/>
        <w:rPr>
          <w:rFonts w:eastAsia="Times New Roman" w:cstheme="minorHAnsi"/>
        </w:rPr>
      </w:pPr>
    </w:p>
    <w:p w14:paraId="3417C498" w14:textId="4B8EE7E5" w:rsidR="00595003" w:rsidRPr="00595003" w:rsidRDefault="00595003" w:rsidP="00413C9F">
      <w:pPr>
        <w:snapToGrid w:val="0"/>
        <w:spacing w:before="120" w:after="120" w:line="360" w:lineRule="auto"/>
        <w:jc w:val="center"/>
        <w:rPr>
          <w:rFonts w:eastAsia="Times New Roman" w:cstheme="minorHAnsi"/>
          <w:b/>
          <w:bCs/>
        </w:rPr>
      </w:pPr>
      <w:r w:rsidRPr="00595003">
        <w:rPr>
          <w:rFonts w:eastAsia="Times New Roman" w:cstheme="minorHAnsi"/>
          <w:b/>
          <w:bCs/>
        </w:rPr>
        <w:t>[</w:t>
      </w:r>
      <w:r>
        <w:rPr>
          <w:rFonts w:eastAsia="Times New Roman" w:cstheme="minorHAnsi"/>
          <w:b/>
          <w:bCs/>
        </w:rPr>
        <w:t>E</w:t>
      </w:r>
      <w:r w:rsidRPr="00595003">
        <w:rPr>
          <w:rFonts w:eastAsia="Times New Roman" w:cstheme="minorHAnsi"/>
          <w:b/>
          <w:bCs/>
        </w:rPr>
        <w:t>nd]</w:t>
      </w:r>
    </w:p>
    <w:sectPr w:rsidR="00595003" w:rsidRPr="00595003">
      <w:footerReference w:type="even"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EB475" w14:textId="77777777" w:rsidR="002D3269" w:rsidRDefault="002D3269" w:rsidP="00CD4410">
      <w:r>
        <w:separator/>
      </w:r>
    </w:p>
  </w:endnote>
  <w:endnote w:type="continuationSeparator" w:id="0">
    <w:p w14:paraId="1C126D00" w14:textId="77777777" w:rsidR="002D3269" w:rsidRDefault="002D3269" w:rsidP="00CD4410">
      <w:r>
        <w:continuationSeparator/>
      </w:r>
    </w:p>
  </w:endnote>
  <w:endnote w:type="continuationNotice" w:id="1">
    <w:p w14:paraId="1807E35E" w14:textId="77777777" w:rsidR="002D3269" w:rsidRDefault="002D3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3273154"/>
      <w:docPartObj>
        <w:docPartGallery w:val="Page Numbers (Bottom of Page)"/>
        <w:docPartUnique/>
      </w:docPartObj>
    </w:sdtPr>
    <w:sdtEndPr>
      <w:rPr>
        <w:rStyle w:val="PageNumber"/>
      </w:rPr>
    </w:sdtEndPr>
    <w:sdtContent>
      <w:p w14:paraId="6163D01C" w14:textId="50342DEA" w:rsidR="00CD4410" w:rsidRDefault="00CD4410" w:rsidP="00846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E8B53" w14:textId="77777777" w:rsidR="00CD4410" w:rsidRDefault="00CD4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6152841"/>
      <w:docPartObj>
        <w:docPartGallery w:val="Page Numbers (Bottom of Page)"/>
        <w:docPartUnique/>
      </w:docPartObj>
    </w:sdtPr>
    <w:sdtEndPr>
      <w:rPr>
        <w:rStyle w:val="PageNumber"/>
      </w:rPr>
    </w:sdtEndPr>
    <w:sdtContent>
      <w:p w14:paraId="73220DF4" w14:textId="78E534A0" w:rsidR="00CD4410" w:rsidRDefault="00CD4410" w:rsidP="00846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665043" w14:textId="77777777" w:rsidR="00CD4410" w:rsidRDefault="00CD4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09679" w14:textId="77777777" w:rsidR="002D3269" w:rsidRDefault="002D3269" w:rsidP="00CD4410">
      <w:r>
        <w:separator/>
      </w:r>
    </w:p>
  </w:footnote>
  <w:footnote w:type="continuationSeparator" w:id="0">
    <w:p w14:paraId="5A9C482B" w14:textId="77777777" w:rsidR="002D3269" w:rsidRDefault="002D3269" w:rsidP="00CD4410">
      <w:r>
        <w:continuationSeparator/>
      </w:r>
    </w:p>
  </w:footnote>
  <w:footnote w:type="continuationNotice" w:id="1">
    <w:p w14:paraId="2B144ABD" w14:textId="77777777" w:rsidR="002D3269" w:rsidRDefault="002D3269"/>
  </w:footnote>
</w:footnotes>
</file>

<file path=word/intelligence2.xml><?xml version="1.0" encoding="utf-8"?>
<int2:intelligence xmlns:int2="http://schemas.microsoft.com/office/intelligence/2020/intelligence" xmlns:oel="http://schemas.microsoft.com/office/2019/extlst">
  <int2:observations>
    <int2:bookmark int2:bookmarkName="_Int_slE6CvTt" int2:invalidationBookmarkName="" int2:hashCode="rjLwlWWXItng42" int2:id="yNGy2SK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B87E"/>
    <w:multiLevelType w:val="hybridMultilevel"/>
    <w:tmpl w:val="12B634FC"/>
    <w:lvl w:ilvl="0" w:tplc="0CC2D424">
      <w:start w:val="1"/>
      <w:numFmt w:val="bullet"/>
      <w:lvlText w:val="-"/>
      <w:lvlJc w:val="left"/>
      <w:pPr>
        <w:ind w:left="720" w:hanging="360"/>
      </w:pPr>
      <w:rPr>
        <w:rFonts w:ascii="Aptos" w:hAnsi="Aptos" w:hint="default"/>
      </w:rPr>
    </w:lvl>
    <w:lvl w:ilvl="1" w:tplc="28964EA2">
      <w:start w:val="1"/>
      <w:numFmt w:val="bullet"/>
      <w:lvlText w:val="o"/>
      <w:lvlJc w:val="left"/>
      <w:pPr>
        <w:ind w:left="1440" w:hanging="360"/>
      </w:pPr>
      <w:rPr>
        <w:rFonts w:ascii="Courier New" w:hAnsi="Courier New" w:hint="default"/>
      </w:rPr>
    </w:lvl>
    <w:lvl w:ilvl="2" w:tplc="24600328">
      <w:start w:val="1"/>
      <w:numFmt w:val="bullet"/>
      <w:lvlText w:val=""/>
      <w:lvlJc w:val="left"/>
      <w:pPr>
        <w:ind w:left="2160" w:hanging="360"/>
      </w:pPr>
      <w:rPr>
        <w:rFonts w:ascii="Wingdings" w:hAnsi="Wingdings" w:hint="default"/>
      </w:rPr>
    </w:lvl>
    <w:lvl w:ilvl="3" w:tplc="8CEA61A0">
      <w:start w:val="1"/>
      <w:numFmt w:val="bullet"/>
      <w:lvlText w:val=""/>
      <w:lvlJc w:val="left"/>
      <w:pPr>
        <w:ind w:left="2880" w:hanging="360"/>
      </w:pPr>
      <w:rPr>
        <w:rFonts w:ascii="Symbol" w:hAnsi="Symbol" w:hint="default"/>
      </w:rPr>
    </w:lvl>
    <w:lvl w:ilvl="4" w:tplc="BCFA5E7E">
      <w:start w:val="1"/>
      <w:numFmt w:val="bullet"/>
      <w:lvlText w:val="o"/>
      <w:lvlJc w:val="left"/>
      <w:pPr>
        <w:ind w:left="3600" w:hanging="360"/>
      </w:pPr>
      <w:rPr>
        <w:rFonts w:ascii="Courier New" w:hAnsi="Courier New" w:hint="default"/>
      </w:rPr>
    </w:lvl>
    <w:lvl w:ilvl="5" w:tplc="9D369452">
      <w:start w:val="1"/>
      <w:numFmt w:val="bullet"/>
      <w:lvlText w:val=""/>
      <w:lvlJc w:val="left"/>
      <w:pPr>
        <w:ind w:left="4320" w:hanging="360"/>
      </w:pPr>
      <w:rPr>
        <w:rFonts w:ascii="Wingdings" w:hAnsi="Wingdings" w:hint="default"/>
      </w:rPr>
    </w:lvl>
    <w:lvl w:ilvl="6" w:tplc="B95A477E">
      <w:start w:val="1"/>
      <w:numFmt w:val="bullet"/>
      <w:lvlText w:val=""/>
      <w:lvlJc w:val="left"/>
      <w:pPr>
        <w:ind w:left="5040" w:hanging="360"/>
      </w:pPr>
      <w:rPr>
        <w:rFonts w:ascii="Symbol" w:hAnsi="Symbol" w:hint="default"/>
      </w:rPr>
    </w:lvl>
    <w:lvl w:ilvl="7" w:tplc="08E4726E">
      <w:start w:val="1"/>
      <w:numFmt w:val="bullet"/>
      <w:lvlText w:val="o"/>
      <w:lvlJc w:val="left"/>
      <w:pPr>
        <w:ind w:left="5760" w:hanging="360"/>
      </w:pPr>
      <w:rPr>
        <w:rFonts w:ascii="Courier New" w:hAnsi="Courier New" w:hint="default"/>
      </w:rPr>
    </w:lvl>
    <w:lvl w:ilvl="8" w:tplc="714CC9DE">
      <w:start w:val="1"/>
      <w:numFmt w:val="bullet"/>
      <w:lvlText w:val=""/>
      <w:lvlJc w:val="left"/>
      <w:pPr>
        <w:ind w:left="6480" w:hanging="360"/>
      </w:pPr>
      <w:rPr>
        <w:rFonts w:ascii="Wingdings" w:hAnsi="Wingdings" w:hint="default"/>
      </w:rPr>
    </w:lvl>
  </w:abstractNum>
  <w:abstractNum w:abstractNumId="1" w15:restartNumberingAfterBreak="0">
    <w:nsid w:val="04C58A5B"/>
    <w:multiLevelType w:val="hybridMultilevel"/>
    <w:tmpl w:val="8BF48E46"/>
    <w:lvl w:ilvl="0" w:tplc="AA061BC8">
      <w:start w:val="1"/>
      <w:numFmt w:val="bullet"/>
      <w:lvlText w:val=""/>
      <w:lvlJc w:val="left"/>
      <w:pPr>
        <w:ind w:left="720" w:hanging="360"/>
      </w:pPr>
      <w:rPr>
        <w:rFonts w:ascii="Symbol" w:hAnsi="Symbol" w:hint="default"/>
      </w:rPr>
    </w:lvl>
    <w:lvl w:ilvl="1" w:tplc="2ABA9646">
      <w:start w:val="1"/>
      <w:numFmt w:val="bullet"/>
      <w:lvlText w:val="o"/>
      <w:lvlJc w:val="left"/>
      <w:pPr>
        <w:ind w:left="1440" w:hanging="360"/>
      </w:pPr>
      <w:rPr>
        <w:rFonts w:ascii="Courier New" w:hAnsi="Courier New" w:hint="default"/>
      </w:rPr>
    </w:lvl>
    <w:lvl w:ilvl="2" w:tplc="9176E2DA">
      <w:start w:val="1"/>
      <w:numFmt w:val="bullet"/>
      <w:lvlText w:val=""/>
      <w:lvlJc w:val="left"/>
      <w:pPr>
        <w:ind w:left="2160" w:hanging="360"/>
      </w:pPr>
      <w:rPr>
        <w:rFonts w:ascii="Wingdings" w:hAnsi="Wingdings" w:hint="default"/>
      </w:rPr>
    </w:lvl>
    <w:lvl w:ilvl="3" w:tplc="4204F32A">
      <w:start w:val="1"/>
      <w:numFmt w:val="bullet"/>
      <w:lvlText w:val=""/>
      <w:lvlJc w:val="left"/>
      <w:pPr>
        <w:ind w:left="2880" w:hanging="360"/>
      </w:pPr>
      <w:rPr>
        <w:rFonts w:ascii="Symbol" w:hAnsi="Symbol" w:hint="default"/>
      </w:rPr>
    </w:lvl>
    <w:lvl w:ilvl="4" w:tplc="2F52EAC4">
      <w:start w:val="1"/>
      <w:numFmt w:val="bullet"/>
      <w:lvlText w:val="o"/>
      <w:lvlJc w:val="left"/>
      <w:pPr>
        <w:ind w:left="3600" w:hanging="360"/>
      </w:pPr>
      <w:rPr>
        <w:rFonts w:ascii="Courier New" w:hAnsi="Courier New" w:hint="default"/>
      </w:rPr>
    </w:lvl>
    <w:lvl w:ilvl="5" w:tplc="26B66840">
      <w:start w:val="1"/>
      <w:numFmt w:val="bullet"/>
      <w:lvlText w:val=""/>
      <w:lvlJc w:val="left"/>
      <w:pPr>
        <w:ind w:left="4320" w:hanging="360"/>
      </w:pPr>
      <w:rPr>
        <w:rFonts w:ascii="Wingdings" w:hAnsi="Wingdings" w:hint="default"/>
      </w:rPr>
    </w:lvl>
    <w:lvl w:ilvl="6" w:tplc="F0DA7736">
      <w:start w:val="1"/>
      <w:numFmt w:val="bullet"/>
      <w:lvlText w:val=""/>
      <w:lvlJc w:val="left"/>
      <w:pPr>
        <w:ind w:left="5040" w:hanging="360"/>
      </w:pPr>
      <w:rPr>
        <w:rFonts w:ascii="Symbol" w:hAnsi="Symbol" w:hint="default"/>
      </w:rPr>
    </w:lvl>
    <w:lvl w:ilvl="7" w:tplc="B5D41B34">
      <w:start w:val="1"/>
      <w:numFmt w:val="bullet"/>
      <w:lvlText w:val="o"/>
      <w:lvlJc w:val="left"/>
      <w:pPr>
        <w:ind w:left="5760" w:hanging="360"/>
      </w:pPr>
      <w:rPr>
        <w:rFonts w:ascii="Courier New" w:hAnsi="Courier New" w:hint="default"/>
      </w:rPr>
    </w:lvl>
    <w:lvl w:ilvl="8" w:tplc="E910A750">
      <w:start w:val="1"/>
      <w:numFmt w:val="bullet"/>
      <w:lvlText w:val=""/>
      <w:lvlJc w:val="left"/>
      <w:pPr>
        <w:ind w:left="6480" w:hanging="360"/>
      </w:pPr>
      <w:rPr>
        <w:rFonts w:ascii="Wingdings" w:hAnsi="Wingdings" w:hint="default"/>
      </w:rPr>
    </w:lvl>
  </w:abstractNum>
  <w:abstractNum w:abstractNumId="2" w15:restartNumberingAfterBreak="0">
    <w:nsid w:val="05438B3B"/>
    <w:multiLevelType w:val="hybridMultilevel"/>
    <w:tmpl w:val="FFFFFFFF"/>
    <w:lvl w:ilvl="0" w:tplc="9DFC41C0">
      <w:start w:val="1"/>
      <w:numFmt w:val="bullet"/>
      <w:lvlText w:val="-"/>
      <w:lvlJc w:val="left"/>
      <w:pPr>
        <w:ind w:left="720" w:hanging="360"/>
      </w:pPr>
      <w:rPr>
        <w:rFonts w:ascii="Aptos" w:hAnsi="Aptos" w:hint="default"/>
      </w:rPr>
    </w:lvl>
    <w:lvl w:ilvl="1" w:tplc="F64C7606">
      <w:start w:val="1"/>
      <w:numFmt w:val="bullet"/>
      <w:lvlText w:val="o"/>
      <w:lvlJc w:val="left"/>
      <w:pPr>
        <w:ind w:left="1440" w:hanging="360"/>
      </w:pPr>
      <w:rPr>
        <w:rFonts w:ascii="Courier New" w:hAnsi="Courier New" w:hint="default"/>
      </w:rPr>
    </w:lvl>
    <w:lvl w:ilvl="2" w:tplc="351281BC">
      <w:start w:val="1"/>
      <w:numFmt w:val="bullet"/>
      <w:lvlText w:val=""/>
      <w:lvlJc w:val="left"/>
      <w:pPr>
        <w:ind w:left="2160" w:hanging="360"/>
      </w:pPr>
      <w:rPr>
        <w:rFonts w:ascii="Wingdings" w:hAnsi="Wingdings" w:hint="default"/>
      </w:rPr>
    </w:lvl>
    <w:lvl w:ilvl="3" w:tplc="7A30FA24">
      <w:start w:val="1"/>
      <w:numFmt w:val="bullet"/>
      <w:lvlText w:val=""/>
      <w:lvlJc w:val="left"/>
      <w:pPr>
        <w:ind w:left="2880" w:hanging="360"/>
      </w:pPr>
      <w:rPr>
        <w:rFonts w:ascii="Symbol" w:hAnsi="Symbol" w:hint="default"/>
      </w:rPr>
    </w:lvl>
    <w:lvl w:ilvl="4" w:tplc="BD54D01A">
      <w:start w:val="1"/>
      <w:numFmt w:val="bullet"/>
      <w:lvlText w:val="o"/>
      <w:lvlJc w:val="left"/>
      <w:pPr>
        <w:ind w:left="3600" w:hanging="360"/>
      </w:pPr>
      <w:rPr>
        <w:rFonts w:ascii="Courier New" w:hAnsi="Courier New" w:hint="default"/>
      </w:rPr>
    </w:lvl>
    <w:lvl w:ilvl="5" w:tplc="12780DC4">
      <w:start w:val="1"/>
      <w:numFmt w:val="bullet"/>
      <w:lvlText w:val=""/>
      <w:lvlJc w:val="left"/>
      <w:pPr>
        <w:ind w:left="4320" w:hanging="360"/>
      </w:pPr>
      <w:rPr>
        <w:rFonts w:ascii="Wingdings" w:hAnsi="Wingdings" w:hint="default"/>
      </w:rPr>
    </w:lvl>
    <w:lvl w:ilvl="6" w:tplc="6B66C7D4">
      <w:start w:val="1"/>
      <w:numFmt w:val="bullet"/>
      <w:lvlText w:val=""/>
      <w:lvlJc w:val="left"/>
      <w:pPr>
        <w:ind w:left="5040" w:hanging="360"/>
      </w:pPr>
      <w:rPr>
        <w:rFonts w:ascii="Symbol" w:hAnsi="Symbol" w:hint="default"/>
      </w:rPr>
    </w:lvl>
    <w:lvl w:ilvl="7" w:tplc="A6523838">
      <w:start w:val="1"/>
      <w:numFmt w:val="bullet"/>
      <w:lvlText w:val="o"/>
      <w:lvlJc w:val="left"/>
      <w:pPr>
        <w:ind w:left="5760" w:hanging="360"/>
      </w:pPr>
      <w:rPr>
        <w:rFonts w:ascii="Courier New" w:hAnsi="Courier New" w:hint="default"/>
      </w:rPr>
    </w:lvl>
    <w:lvl w:ilvl="8" w:tplc="2758E77E">
      <w:start w:val="1"/>
      <w:numFmt w:val="bullet"/>
      <w:lvlText w:val=""/>
      <w:lvlJc w:val="left"/>
      <w:pPr>
        <w:ind w:left="6480" w:hanging="360"/>
      </w:pPr>
      <w:rPr>
        <w:rFonts w:ascii="Wingdings" w:hAnsi="Wingdings" w:hint="default"/>
      </w:rPr>
    </w:lvl>
  </w:abstractNum>
  <w:abstractNum w:abstractNumId="3" w15:restartNumberingAfterBreak="0">
    <w:nsid w:val="067C70C8"/>
    <w:multiLevelType w:val="hybridMultilevel"/>
    <w:tmpl w:val="D750C59A"/>
    <w:lvl w:ilvl="0" w:tplc="3E50FB6A">
      <w:start w:val="1"/>
      <w:numFmt w:val="lowerRoman"/>
      <w:lvlText w:val="%1)"/>
      <w:lvlJc w:val="left"/>
      <w:pPr>
        <w:ind w:left="720" w:hanging="360"/>
      </w:pPr>
      <w:rPr>
        <w:rFonts w:ascii="Gill Sans MT" w:eastAsiaTheme="minorHAnsi" w:hAnsi="Gill Sans MT"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78A39"/>
    <w:multiLevelType w:val="hybridMultilevel"/>
    <w:tmpl w:val="6CB83AB0"/>
    <w:lvl w:ilvl="0" w:tplc="D906789C">
      <w:start w:val="1"/>
      <w:numFmt w:val="bullet"/>
      <w:lvlText w:val="-"/>
      <w:lvlJc w:val="left"/>
      <w:pPr>
        <w:ind w:left="720" w:hanging="360"/>
      </w:pPr>
      <w:rPr>
        <w:rFonts w:ascii="Aptos" w:hAnsi="Aptos" w:hint="default"/>
      </w:rPr>
    </w:lvl>
    <w:lvl w:ilvl="1" w:tplc="81761D10">
      <w:start w:val="1"/>
      <w:numFmt w:val="bullet"/>
      <w:lvlText w:val="o"/>
      <w:lvlJc w:val="left"/>
      <w:pPr>
        <w:ind w:left="1440" w:hanging="360"/>
      </w:pPr>
      <w:rPr>
        <w:rFonts w:ascii="Courier New" w:hAnsi="Courier New" w:hint="default"/>
      </w:rPr>
    </w:lvl>
    <w:lvl w:ilvl="2" w:tplc="552E4C1C">
      <w:start w:val="1"/>
      <w:numFmt w:val="bullet"/>
      <w:lvlText w:val=""/>
      <w:lvlJc w:val="left"/>
      <w:pPr>
        <w:ind w:left="2160" w:hanging="360"/>
      </w:pPr>
      <w:rPr>
        <w:rFonts w:ascii="Wingdings" w:hAnsi="Wingdings" w:hint="default"/>
      </w:rPr>
    </w:lvl>
    <w:lvl w:ilvl="3" w:tplc="1FB2531C">
      <w:start w:val="1"/>
      <w:numFmt w:val="bullet"/>
      <w:lvlText w:val=""/>
      <w:lvlJc w:val="left"/>
      <w:pPr>
        <w:ind w:left="2880" w:hanging="360"/>
      </w:pPr>
      <w:rPr>
        <w:rFonts w:ascii="Symbol" w:hAnsi="Symbol" w:hint="default"/>
      </w:rPr>
    </w:lvl>
    <w:lvl w:ilvl="4" w:tplc="D06A2304">
      <w:start w:val="1"/>
      <w:numFmt w:val="bullet"/>
      <w:lvlText w:val="o"/>
      <w:lvlJc w:val="left"/>
      <w:pPr>
        <w:ind w:left="3600" w:hanging="360"/>
      </w:pPr>
      <w:rPr>
        <w:rFonts w:ascii="Courier New" w:hAnsi="Courier New" w:hint="default"/>
      </w:rPr>
    </w:lvl>
    <w:lvl w:ilvl="5" w:tplc="C0E0E9C2">
      <w:start w:val="1"/>
      <w:numFmt w:val="bullet"/>
      <w:lvlText w:val=""/>
      <w:lvlJc w:val="left"/>
      <w:pPr>
        <w:ind w:left="4320" w:hanging="360"/>
      </w:pPr>
      <w:rPr>
        <w:rFonts w:ascii="Wingdings" w:hAnsi="Wingdings" w:hint="default"/>
      </w:rPr>
    </w:lvl>
    <w:lvl w:ilvl="6" w:tplc="7B421810">
      <w:start w:val="1"/>
      <w:numFmt w:val="bullet"/>
      <w:lvlText w:val=""/>
      <w:lvlJc w:val="left"/>
      <w:pPr>
        <w:ind w:left="5040" w:hanging="360"/>
      </w:pPr>
      <w:rPr>
        <w:rFonts w:ascii="Symbol" w:hAnsi="Symbol" w:hint="default"/>
      </w:rPr>
    </w:lvl>
    <w:lvl w:ilvl="7" w:tplc="86A4BD6A">
      <w:start w:val="1"/>
      <w:numFmt w:val="bullet"/>
      <w:lvlText w:val="o"/>
      <w:lvlJc w:val="left"/>
      <w:pPr>
        <w:ind w:left="5760" w:hanging="360"/>
      </w:pPr>
      <w:rPr>
        <w:rFonts w:ascii="Courier New" w:hAnsi="Courier New" w:hint="default"/>
      </w:rPr>
    </w:lvl>
    <w:lvl w:ilvl="8" w:tplc="10BEAD08">
      <w:start w:val="1"/>
      <w:numFmt w:val="bullet"/>
      <w:lvlText w:val=""/>
      <w:lvlJc w:val="left"/>
      <w:pPr>
        <w:ind w:left="6480" w:hanging="360"/>
      </w:pPr>
      <w:rPr>
        <w:rFonts w:ascii="Wingdings" w:hAnsi="Wingdings" w:hint="default"/>
      </w:rPr>
    </w:lvl>
  </w:abstractNum>
  <w:abstractNum w:abstractNumId="5" w15:restartNumberingAfterBreak="0">
    <w:nsid w:val="0DF11AA7"/>
    <w:multiLevelType w:val="multilevel"/>
    <w:tmpl w:val="4AE22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12DCF"/>
    <w:multiLevelType w:val="hybridMultilevel"/>
    <w:tmpl w:val="FFFFFFFF"/>
    <w:lvl w:ilvl="0" w:tplc="DE0E4876">
      <w:start w:val="1"/>
      <w:numFmt w:val="bullet"/>
      <w:lvlText w:val="-"/>
      <w:lvlJc w:val="left"/>
      <w:pPr>
        <w:ind w:left="720" w:hanging="360"/>
      </w:pPr>
      <w:rPr>
        <w:rFonts w:ascii="Aptos" w:hAnsi="Aptos" w:hint="default"/>
      </w:rPr>
    </w:lvl>
    <w:lvl w:ilvl="1" w:tplc="26F02326">
      <w:start w:val="1"/>
      <w:numFmt w:val="bullet"/>
      <w:lvlText w:val="o"/>
      <w:lvlJc w:val="left"/>
      <w:pPr>
        <w:ind w:left="1440" w:hanging="360"/>
      </w:pPr>
      <w:rPr>
        <w:rFonts w:ascii="Courier New" w:hAnsi="Courier New" w:hint="default"/>
      </w:rPr>
    </w:lvl>
    <w:lvl w:ilvl="2" w:tplc="C5DAD89A">
      <w:start w:val="1"/>
      <w:numFmt w:val="bullet"/>
      <w:lvlText w:val=""/>
      <w:lvlJc w:val="left"/>
      <w:pPr>
        <w:ind w:left="2160" w:hanging="360"/>
      </w:pPr>
      <w:rPr>
        <w:rFonts w:ascii="Wingdings" w:hAnsi="Wingdings" w:hint="default"/>
      </w:rPr>
    </w:lvl>
    <w:lvl w:ilvl="3" w:tplc="0CD47590">
      <w:start w:val="1"/>
      <w:numFmt w:val="bullet"/>
      <w:lvlText w:val=""/>
      <w:lvlJc w:val="left"/>
      <w:pPr>
        <w:ind w:left="2880" w:hanging="360"/>
      </w:pPr>
      <w:rPr>
        <w:rFonts w:ascii="Symbol" w:hAnsi="Symbol" w:hint="default"/>
      </w:rPr>
    </w:lvl>
    <w:lvl w:ilvl="4" w:tplc="A78C427E">
      <w:start w:val="1"/>
      <w:numFmt w:val="bullet"/>
      <w:lvlText w:val="o"/>
      <w:lvlJc w:val="left"/>
      <w:pPr>
        <w:ind w:left="3600" w:hanging="360"/>
      </w:pPr>
      <w:rPr>
        <w:rFonts w:ascii="Courier New" w:hAnsi="Courier New" w:hint="default"/>
      </w:rPr>
    </w:lvl>
    <w:lvl w:ilvl="5" w:tplc="267A944A">
      <w:start w:val="1"/>
      <w:numFmt w:val="bullet"/>
      <w:lvlText w:val=""/>
      <w:lvlJc w:val="left"/>
      <w:pPr>
        <w:ind w:left="4320" w:hanging="360"/>
      </w:pPr>
      <w:rPr>
        <w:rFonts w:ascii="Wingdings" w:hAnsi="Wingdings" w:hint="default"/>
      </w:rPr>
    </w:lvl>
    <w:lvl w:ilvl="6" w:tplc="57ACEB56">
      <w:start w:val="1"/>
      <w:numFmt w:val="bullet"/>
      <w:lvlText w:val=""/>
      <w:lvlJc w:val="left"/>
      <w:pPr>
        <w:ind w:left="5040" w:hanging="360"/>
      </w:pPr>
      <w:rPr>
        <w:rFonts w:ascii="Symbol" w:hAnsi="Symbol" w:hint="default"/>
      </w:rPr>
    </w:lvl>
    <w:lvl w:ilvl="7" w:tplc="C8C00E0C">
      <w:start w:val="1"/>
      <w:numFmt w:val="bullet"/>
      <w:lvlText w:val="o"/>
      <w:lvlJc w:val="left"/>
      <w:pPr>
        <w:ind w:left="5760" w:hanging="360"/>
      </w:pPr>
      <w:rPr>
        <w:rFonts w:ascii="Courier New" w:hAnsi="Courier New" w:hint="default"/>
      </w:rPr>
    </w:lvl>
    <w:lvl w:ilvl="8" w:tplc="245C57DC">
      <w:start w:val="1"/>
      <w:numFmt w:val="bullet"/>
      <w:lvlText w:val=""/>
      <w:lvlJc w:val="left"/>
      <w:pPr>
        <w:ind w:left="6480" w:hanging="360"/>
      </w:pPr>
      <w:rPr>
        <w:rFonts w:ascii="Wingdings" w:hAnsi="Wingdings" w:hint="default"/>
      </w:rPr>
    </w:lvl>
  </w:abstractNum>
  <w:abstractNum w:abstractNumId="7" w15:restartNumberingAfterBreak="0">
    <w:nsid w:val="10F6962C"/>
    <w:multiLevelType w:val="hybridMultilevel"/>
    <w:tmpl w:val="DFBE3468"/>
    <w:lvl w:ilvl="0" w:tplc="FA80BBD2">
      <w:start w:val="1"/>
      <w:numFmt w:val="bullet"/>
      <w:lvlText w:val="-"/>
      <w:lvlJc w:val="left"/>
      <w:pPr>
        <w:ind w:left="720" w:hanging="360"/>
      </w:pPr>
      <w:rPr>
        <w:rFonts w:ascii="Aptos" w:hAnsi="Aptos" w:hint="default"/>
      </w:rPr>
    </w:lvl>
    <w:lvl w:ilvl="1" w:tplc="1ACC7360">
      <w:start w:val="1"/>
      <w:numFmt w:val="bullet"/>
      <w:lvlText w:val="o"/>
      <w:lvlJc w:val="left"/>
      <w:pPr>
        <w:ind w:left="1440" w:hanging="360"/>
      </w:pPr>
      <w:rPr>
        <w:rFonts w:ascii="Courier New" w:hAnsi="Courier New" w:hint="default"/>
      </w:rPr>
    </w:lvl>
    <w:lvl w:ilvl="2" w:tplc="B8320A82">
      <w:start w:val="1"/>
      <w:numFmt w:val="bullet"/>
      <w:lvlText w:val=""/>
      <w:lvlJc w:val="left"/>
      <w:pPr>
        <w:ind w:left="2160" w:hanging="360"/>
      </w:pPr>
      <w:rPr>
        <w:rFonts w:ascii="Wingdings" w:hAnsi="Wingdings" w:hint="default"/>
      </w:rPr>
    </w:lvl>
    <w:lvl w:ilvl="3" w:tplc="59C2E920">
      <w:start w:val="1"/>
      <w:numFmt w:val="bullet"/>
      <w:lvlText w:val=""/>
      <w:lvlJc w:val="left"/>
      <w:pPr>
        <w:ind w:left="2880" w:hanging="360"/>
      </w:pPr>
      <w:rPr>
        <w:rFonts w:ascii="Symbol" w:hAnsi="Symbol" w:hint="default"/>
      </w:rPr>
    </w:lvl>
    <w:lvl w:ilvl="4" w:tplc="139A50CC">
      <w:start w:val="1"/>
      <w:numFmt w:val="bullet"/>
      <w:lvlText w:val="o"/>
      <w:lvlJc w:val="left"/>
      <w:pPr>
        <w:ind w:left="3600" w:hanging="360"/>
      </w:pPr>
      <w:rPr>
        <w:rFonts w:ascii="Courier New" w:hAnsi="Courier New" w:hint="default"/>
      </w:rPr>
    </w:lvl>
    <w:lvl w:ilvl="5" w:tplc="329844D4">
      <w:start w:val="1"/>
      <w:numFmt w:val="bullet"/>
      <w:lvlText w:val=""/>
      <w:lvlJc w:val="left"/>
      <w:pPr>
        <w:ind w:left="4320" w:hanging="360"/>
      </w:pPr>
      <w:rPr>
        <w:rFonts w:ascii="Wingdings" w:hAnsi="Wingdings" w:hint="default"/>
      </w:rPr>
    </w:lvl>
    <w:lvl w:ilvl="6" w:tplc="EB466CB0">
      <w:start w:val="1"/>
      <w:numFmt w:val="bullet"/>
      <w:lvlText w:val=""/>
      <w:lvlJc w:val="left"/>
      <w:pPr>
        <w:ind w:left="5040" w:hanging="360"/>
      </w:pPr>
      <w:rPr>
        <w:rFonts w:ascii="Symbol" w:hAnsi="Symbol" w:hint="default"/>
      </w:rPr>
    </w:lvl>
    <w:lvl w:ilvl="7" w:tplc="2244ECB6">
      <w:start w:val="1"/>
      <w:numFmt w:val="bullet"/>
      <w:lvlText w:val="o"/>
      <w:lvlJc w:val="left"/>
      <w:pPr>
        <w:ind w:left="5760" w:hanging="360"/>
      </w:pPr>
      <w:rPr>
        <w:rFonts w:ascii="Courier New" w:hAnsi="Courier New" w:hint="default"/>
      </w:rPr>
    </w:lvl>
    <w:lvl w:ilvl="8" w:tplc="B532EEAE">
      <w:start w:val="1"/>
      <w:numFmt w:val="bullet"/>
      <w:lvlText w:val=""/>
      <w:lvlJc w:val="left"/>
      <w:pPr>
        <w:ind w:left="6480" w:hanging="360"/>
      </w:pPr>
      <w:rPr>
        <w:rFonts w:ascii="Wingdings" w:hAnsi="Wingdings" w:hint="default"/>
      </w:rPr>
    </w:lvl>
  </w:abstractNum>
  <w:abstractNum w:abstractNumId="8" w15:restartNumberingAfterBreak="0">
    <w:nsid w:val="141F6B7C"/>
    <w:multiLevelType w:val="hybridMultilevel"/>
    <w:tmpl w:val="FFFFFFFF"/>
    <w:lvl w:ilvl="0" w:tplc="B114D7E4">
      <w:start w:val="1"/>
      <w:numFmt w:val="upperRoman"/>
      <w:lvlText w:val="%1)"/>
      <w:lvlJc w:val="left"/>
      <w:pPr>
        <w:ind w:left="720" w:hanging="360"/>
      </w:pPr>
    </w:lvl>
    <w:lvl w:ilvl="1" w:tplc="03DA11F4">
      <w:start w:val="1"/>
      <w:numFmt w:val="lowerLetter"/>
      <w:lvlText w:val="%2."/>
      <w:lvlJc w:val="left"/>
      <w:pPr>
        <w:ind w:left="1440" w:hanging="360"/>
      </w:pPr>
    </w:lvl>
    <w:lvl w:ilvl="2" w:tplc="43D81CD8">
      <w:start w:val="1"/>
      <w:numFmt w:val="lowerRoman"/>
      <w:lvlText w:val="%3."/>
      <w:lvlJc w:val="right"/>
      <w:pPr>
        <w:ind w:left="2160" w:hanging="180"/>
      </w:pPr>
    </w:lvl>
    <w:lvl w:ilvl="3" w:tplc="EDC43544">
      <w:start w:val="1"/>
      <w:numFmt w:val="decimal"/>
      <w:lvlText w:val="%4."/>
      <w:lvlJc w:val="left"/>
      <w:pPr>
        <w:ind w:left="2880" w:hanging="360"/>
      </w:pPr>
    </w:lvl>
    <w:lvl w:ilvl="4" w:tplc="FE98AF0C">
      <w:start w:val="1"/>
      <w:numFmt w:val="lowerLetter"/>
      <w:lvlText w:val="%5."/>
      <w:lvlJc w:val="left"/>
      <w:pPr>
        <w:ind w:left="3600" w:hanging="360"/>
      </w:pPr>
    </w:lvl>
    <w:lvl w:ilvl="5" w:tplc="EA6A93A8">
      <w:start w:val="1"/>
      <w:numFmt w:val="lowerRoman"/>
      <w:lvlText w:val="%6."/>
      <w:lvlJc w:val="right"/>
      <w:pPr>
        <w:ind w:left="4320" w:hanging="180"/>
      </w:pPr>
    </w:lvl>
    <w:lvl w:ilvl="6" w:tplc="1076E1D6">
      <w:start w:val="1"/>
      <w:numFmt w:val="decimal"/>
      <w:lvlText w:val="%7."/>
      <w:lvlJc w:val="left"/>
      <w:pPr>
        <w:ind w:left="5040" w:hanging="360"/>
      </w:pPr>
    </w:lvl>
    <w:lvl w:ilvl="7" w:tplc="606A34F8">
      <w:start w:val="1"/>
      <w:numFmt w:val="lowerLetter"/>
      <w:lvlText w:val="%8."/>
      <w:lvlJc w:val="left"/>
      <w:pPr>
        <w:ind w:left="5760" w:hanging="360"/>
      </w:pPr>
    </w:lvl>
    <w:lvl w:ilvl="8" w:tplc="735034B4">
      <w:start w:val="1"/>
      <w:numFmt w:val="lowerRoman"/>
      <w:lvlText w:val="%9."/>
      <w:lvlJc w:val="right"/>
      <w:pPr>
        <w:ind w:left="6480" w:hanging="180"/>
      </w:pPr>
    </w:lvl>
  </w:abstractNum>
  <w:abstractNum w:abstractNumId="9" w15:restartNumberingAfterBreak="0">
    <w:nsid w:val="1A88214A"/>
    <w:multiLevelType w:val="hybridMultilevel"/>
    <w:tmpl w:val="FFFFFFFF"/>
    <w:lvl w:ilvl="0" w:tplc="16C044AA">
      <w:start w:val="1"/>
      <w:numFmt w:val="bullet"/>
      <w:lvlText w:val="-"/>
      <w:lvlJc w:val="left"/>
      <w:pPr>
        <w:ind w:left="720" w:hanging="360"/>
      </w:pPr>
      <w:rPr>
        <w:rFonts w:ascii="Aptos" w:hAnsi="Aptos" w:hint="default"/>
      </w:rPr>
    </w:lvl>
    <w:lvl w:ilvl="1" w:tplc="7FB23438">
      <w:start w:val="1"/>
      <w:numFmt w:val="bullet"/>
      <w:lvlText w:val="o"/>
      <w:lvlJc w:val="left"/>
      <w:pPr>
        <w:ind w:left="1440" w:hanging="360"/>
      </w:pPr>
      <w:rPr>
        <w:rFonts w:ascii="Courier New" w:hAnsi="Courier New" w:hint="default"/>
      </w:rPr>
    </w:lvl>
    <w:lvl w:ilvl="2" w:tplc="8F703B9E">
      <w:start w:val="1"/>
      <w:numFmt w:val="bullet"/>
      <w:lvlText w:val=""/>
      <w:lvlJc w:val="left"/>
      <w:pPr>
        <w:ind w:left="2160" w:hanging="360"/>
      </w:pPr>
      <w:rPr>
        <w:rFonts w:ascii="Wingdings" w:hAnsi="Wingdings" w:hint="default"/>
      </w:rPr>
    </w:lvl>
    <w:lvl w:ilvl="3" w:tplc="A210E2A2">
      <w:start w:val="1"/>
      <w:numFmt w:val="bullet"/>
      <w:lvlText w:val=""/>
      <w:lvlJc w:val="left"/>
      <w:pPr>
        <w:ind w:left="2880" w:hanging="360"/>
      </w:pPr>
      <w:rPr>
        <w:rFonts w:ascii="Symbol" w:hAnsi="Symbol" w:hint="default"/>
      </w:rPr>
    </w:lvl>
    <w:lvl w:ilvl="4" w:tplc="0A7A2546">
      <w:start w:val="1"/>
      <w:numFmt w:val="bullet"/>
      <w:lvlText w:val="o"/>
      <w:lvlJc w:val="left"/>
      <w:pPr>
        <w:ind w:left="3600" w:hanging="360"/>
      </w:pPr>
      <w:rPr>
        <w:rFonts w:ascii="Courier New" w:hAnsi="Courier New" w:hint="default"/>
      </w:rPr>
    </w:lvl>
    <w:lvl w:ilvl="5" w:tplc="64B4C2DE">
      <w:start w:val="1"/>
      <w:numFmt w:val="bullet"/>
      <w:lvlText w:val=""/>
      <w:lvlJc w:val="left"/>
      <w:pPr>
        <w:ind w:left="4320" w:hanging="360"/>
      </w:pPr>
      <w:rPr>
        <w:rFonts w:ascii="Wingdings" w:hAnsi="Wingdings" w:hint="default"/>
      </w:rPr>
    </w:lvl>
    <w:lvl w:ilvl="6" w:tplc="407082C6">
      <w:start w:val="1"/>
      <w:numFmt w:val="bullet"/>
      <w:lvlText w:val=""/>
      <w:lvlJc w:val="left"/>
      <w:pPr>
        <w:ind w:left="5040" w:hanging="360"/>
      </w:pPr>
      <w:rPr>
        <w:rFonts w:ascii="Symbol" w:hAnsi="Symbol" w:hint="default"/>
      </w:rPr>
    </w:lvl>
    <w:lvl w:ilvl="7" w:tplc="439AF64E">
      <w:start w:val="1"/>
      <w:numFmt w:val="bullet"/>
      <w:lvlText w:val="o"/>
      <w:lvlJc w:val="left"/>
      <w:pPr>
        <w:ind w:left="5760" w:hanging="360"/>
      </w:pPr>
      <w:rPr>
        <w:rFonts w:ascii="Courier New" w:hAnsi="Courier New" w:hint="default"/>
      </w:rPr>
    </w:lvl>
    <w:lvl w:ilvl="8" w:tplc="9CEE062C">
      <w:start w:val="1"/>
      <w:numFmt w:val="bullet"/>
      <w:lvlText w:val=""/>
      <w:lvlJc w:val="left"/>
      <w:pPr>
        <w:ind w:left="6480" w:hanging="360"/>
      </w:pPr>
      <w:rPr>
        <w:rFonts w:ascii="Wingdings" w:hAnsi="Wingdings" w:hint="default"/>
      </w:rPr>
    </w:lvl>
  </w:abstractNum>
  <w:abstractNum w:abstractNumId="10" w15:restartNumberingAfterBreak="0">
    <w:nsid w:val="1B0849A4"/>
    <w:multiLevelType w:val="hybridMultilevel"/>
    <w:tmpl w:val="A320972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B3D1BF7"/>
    <w:multiLevelType w:val="hybridMultilevel"/>
    <w:tmpl w:val="94C4C4A6"/>
    <w:lvl w:ilvl="0" w:tplc="FFFFFFFF">
      <w:start w:val="1"/>
      <w:numFmt w:val="lowerRoman"/>
      <w:lvlText w:val="%1)"/>
      <w:lvlJc w:val="left"/>
      <w:pPr>
        <w:ind w:left="720" w:hanging="360"/>
      </w:pPr>
      <w:rPr>
        <w:rFonts w:ascii="Gill Sans MT" w:eastAsiaTheme="minorHAnsi" w:hAnsi="Gill Sans MT" w:cstheme="minorBidi"/>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273677"/>
    <w:multiLevelType w:val="hybridMultilevel"/>
    <w:tmpl w:val="6038999E"/>
    <w:lvl w:ilvl="0" w:tplc="E4228010">
      <w:start w:val="1"/>
      <w:numFmt w:val="bullet"/>
      <w:lvlText w:val="-"/>
      <w:lvlJc w:val="left"/>
      <w:pPr>
        <w:ind w:left="720" w:hanging="360"/>
      </w:pPr>
      <w:rPr>
        <w:rFonts w:ascii="Aptos" w:hAnsi="Aptos" w:hint="default"/>
      </w:rPr>
    </w:lvl>
    <w:lvl w:ilvl="1" w:tplc="5CB4D74E">
      <w:start w:val="1"/>
      <w:numFmt w:val="bullet"/>
      <w:lvlText w:val="o"/>
      <w:lvlJc w:val="left"/>
      <w:pPr>
        <w:ind w:left="1440" w:hanging="360"/>
      </w:pPr>
      <w:rPr>
        <w:rFonts w:ascii="Courier New" w:hAnsi="Courier New" w:hint="default"/>
      </w:rPr>
    </w:lvl>
    <w:lvl w:ilvl="2" w:tplc="7B4477C6">
      <w:start w:val="1"/>
      <w:numFmt w:val="bullet"/>
      <w:lvlText w:val=""/>
      <w:lvlJc w:val="left"/>
      <w:pPr>
        <w:ind w:left="2160" w:hanging="360"/>
      </w:pPr>
      <w:rPr>
        <w:rFonts w:ascii="Wingdings" w:hAnsi="Wingdings" w:hint="default"/>
      </w:rPr>
    </w:lvl>
    <w:lvl w:ilvl="3" w:tplc="68D8B6CA">
      <w:start w:val="1"/>
      <w:numFmt w:val="bullet"/>
      <w:lvlText w:val=""/>
      <w:lvlJc w:val="left"/>
      <w:pPr>
        <w:ind w:left="2880" w:hanging="360"/>
      </w:pPr>
      <w:rPr>
        <w:rFonts w:ascii="Symbol" w:hAnsi="Symbol" w:hint="default"/>
      </w:rPr>
    </w:lvl>
    <w:lvl w:ilvl="4" w:tplc="04DE0DB0">
      <w:start w:val="1"/>
      <w:numFmt w:val="bullet"/>
      <w:lvlText w:val="o"/>
      <w:lvlJc w:val="left"/>
      <w:pPr>
        <w:ind w:left="3600" w:hanging="360"/>
      </w:pPr>
      <w:rPr>
        <w:rFonts w:ascii="Courier New" w:hAnsi="Courier New" w:hint="default"/>
      </w:rPr>
    </w:lvl>
    <w:lvl w:ilvl="5" w:tplc="87846158">
      <w:start w:val="1"/>
      <w:numFmt w:val="bullet"/>
      <w:lvlText w:val=""/>
      <w:lvlJc w:val="left"/>
      <w:pPr>
        <w:ind w:left="4320" w:hanging="360"/>
      </w:pPr>
      <w:rPr>
        <w:rFonts w:ascii="Wingdings" w:hAnsi="Wingdings" w:hint="default"/>
      </w:rPr>
    </w:lvl>
    <w:lvl w:ilvl="6" w:tplc="E5EAE3A0">
      <w:start w:val="1"/>
      <w:numFmt w:val="bullet"/>
      <w:lvlText w:val=""/>
      <w:lvlJc w:val="left"/>
      <w:pPr>
        <w:ind w:left="5040" w:hanging="360"/>
      </w:pPr>
      <w:rPr>
        <w:rFonts w:ascii="Symbol" w:hAnsi="Symbol" w:hint="default"/>
      </w:rPr>
    </w:lvl>
    <w:lvl w:ilvl="7" w:tplc="0D20E4C4">
      <w:start w:val="1"/>
      <w:numFmt w:val="bullet"/>
      <w:lvlText w:val="o"/>
      <w:lvlJc w:val="left"/>
      <w:pPr>
        <w:ind w:left="5760" w:hanging="360"/>
      </w:pPr>
      <w:rPr>
        <w:rFonts w:ascii="Courier New" w:hAnsi="Courier New" w:hint="default"/>
      </w:rPr>
    </w:lvl>
    <w:lvl w:ilvl="8" w:tplc="B6D22F38">
      <w:start w:val="1"/>
      <w:numFmt w:val="bullet"/>
      <w:lvlText w:val=""/>
      <w:lvlJc w:val="left"/>
      <w:pPr>
        <w:ind w:left="6480" w:hanging="360"/>
      </w:pPr>
      <w:rPr>
        <w:rFonts w:ascii="Wingdings" w:hAnsi="Wingdings" w:hint="default"/>
      </w:rPr>
    </w:lvl>
  </w:abstractNum>
  <w:abstractNum w:abstractNumId="13" w15:restartNumberingAfterBreak="0">
    <w:nsid w:val="21F134B9"/>
    <w:multiLevelType w:val="hybridMultilevel"/>
    <w:tmpl w:val="B28E95A8"/>
    <w:lvl w:ilvl="0" w:tplc="E36EB7AC">
      <w:start w:val="1"/>
      <w:numFmt w:val="bullet"/>
      <w:lvlText w:val="-"/>
      <w:lvlJc w:val="left"/>
      <w:pPr>
        <w:ind w:left="720" w:hanging="360"/>
      </w:pPr>
      <w:rPr>
        <w:rFonts w:ascii="Aptos" w:hAnsi="Aptos" w:hint="default"/>
      </w:rPr>
    </w:lvl>
    <w:lvl w:ilvl="1" w:tplc="B7F0FC70">
      <w:start w:val="1"/>
      <w:numFmt w:val="bullet"/>
      <w:lvlText w:val="o"/>
      <w:lvlJc w:val="left"/>
      <w:pPr>
        <w:ind w:left="1440" w:hanging="360"/>
      </w:pPr>
      <w:rPr>
        <w:rFonts w:ascii="Courier New" w:hAnsi="Courier New" w:hint="default"/>
      </w:rPr>
    </w:lvl>
    <w:lvl w:ilvl="2" w:tplc="F9BEADEC">
      <w:start w:val="1"/>
      <w:numFmt w:val="bullet"/>
      <w:lvlText w:val=""/>
      <w:lvlJc w:val="left"/>
      <w:pPr>
        <w:ind w:left="2160" w:hanging="360"/>
      </w:pPr>
      <w:rPr>
        <w:rFonts w:ascii="Wingdings" w:hAnsi="Wingdings" w:hint="default"/>
      </w:rPr>
    </w:lvl>
    <w:lvl w:ilvl="3" w:tplc="DA5ECE52">
      <w:start w:val="1"/>
      <w:numFmt w:val="bullet"/>
      <w:lvlText w:val=""/>
      <w:lvlJc w:val="left"/>
      <w:pPr>
        <w:ind w:left="2880" w:hanging="360"/>
      </w:pPr>
      <w:rPr>
        <w:rFonts w:ascii="Symbol" w:hAnsi="Symbol" w:hint="default"/>
      </w:rPr>
    </w:lvl>
    <w:lvl w:ilvl="4" w:tplc="97A66704">
      <w:start w:val="1"/>
      <w:numFmt w:val="bullet"/>
      <w:lvlText w:val="o"/>
      <w:lvlJc w:val="left"/>
      <w:pPr>
        <w:ind w:left="3600" w:hanging="360"/>
      </w:pPr>
      <w:rPr>
        <w:rFonts w:ascii="Courier New" w:hAnsi="Courier New" w:hint="default"/>
      </w:rPr>
    </w:lvl>
    <w:lvl w:ilvl="5" w:tplc="9B906026">
      <w:start w:val="1"/>
      <w:numFmt w:val="bullet"/>
      <w:lvlText w:val=""/>
      <w:lvlJc w:val="left"/>
      <w:pPr>
        <w:ind w:left="4320" w:hanging="360"/>
      </w:pPr>
      <w:rPr>
        <w:rFonts w:ascii="Wingdings" w:hAnsi="Wingdings" w:hint="default"/>
      </w:rPr>
    </w:lvl>
    <w:lvl w:ilvl="6" w:tplc="1B5ACA9A">
      <w:start w:val="1"/>
      <w:numFmt w:val="bullet"/>
      <w:lvlText w:val=""/>
      <w:lvlJc w:val="left"/>
      <w:pPr>
        <w:ind w:left="5040" w:hanging="360"/>
      </w:pPr>
      <w:rPr>
        <w:rFonts w:ascii="Symbol" w:hAnsi="Symbol" w:hint="default"/>
      </w:rPr>
    </w:lvl>
    <w:lvl w:ilvl="7" w:tplc="01E61E50">
      <w:start w:val="1"/>
      <w:numFmt w:val="bullet"/>
      <w:lvlText w:val="o"/>
      <w:lvlJc w:val="left"/>
      <w:pPr>
        <w:ind w:left="5760" w:hanging="360"/>
      </w:pPr>
      <w:rPr>
        <w:rFonts w:ascii="Courier New" w:hAnsi="Courier New" w:hint="default"/>
      </w:rPr>
    </w:lvl>
    <w:lvl w:ilvl="8" w:tplc="3C4E064C">
      <w:start w:val="1"/>
      <w:numFmt w:val="bullet"/>
      <w:lvlText w:val=""/>
      <w:lvlJc w:val="left"/>
      <w:pPr>
        <w:ind w:left="6480" w:hanging="360"/>
      </w:pPr>
      <w:rPr>
        <w:rFonts w:ascii="Wingdings" w:hAnsi="Wingdings" w:hint="default"/>
      </w:rPr>
    </w:lvl>
  </w:abstractNum>
  <w:abstractNum w:abstractNumId="14" w15:restartNumberingAfterBreak="0">
    <w:nsid w:val="22DBE58C"/>
    <w:multiLevelType w:val="hybridMultilevel"/>
    <w:tmpl w:val="64B618EE"/>
    <w:lvl w:ilvl="0" w:tplc="C93443C4">
      <w:start w:val="1"/>
      <w:numFmt w:val="bullet"/>
      <w:lvlText w:val=""/>
      <w:lvlJc w:val="left"/>
      <w:pPr>
        <w:ind w:left="720" w:hanging="360"/>
      </w:pPr>
      <w:rPr>
        <w:rFonts w:ascii="Symbol" w:hAnsi="Symbol" w:hint="default"/>
      </w:rPr>
    </w:lvl>
    <w:lvl w:ilvl="1" w:tplc="0D04A01A">
      <w:start w:val="1"/>
      <w:numFmt w:val="bullet"/>
      <w:lvlText w:val="-"/>
      <w:lvlJc w:val="left"/>
      <w:pPr>
        <w:ind w:left="1440" w:hanging="360"/>
      </w:pPr>
      <w:rPr>
        <w:rFonts w:ascii="Aptos" w:hAnsi="Aptos" w:hint="default"/>
      </w:rPr>
    </w:lvl>
    <w:lvl w:ilvl="2" w:tplc="A266948C">
      <w:start w:val="1"/>
      <w:numFmt w:val="bullet"/>
      <w:lvlText w:val=""/>
      <w:lvlJc w:val="left"/>
      <w:pPr>
        <w:ind w:left="2160" w:hanging="360"/>
      </w:pPr>
      <w:rPr>
        <w:rFonts w:ascii="Wingdings" w:hAnsi="Wingdings" w:hint="default"/>
      </w:rPr>
    </w:lvl>
    <w:lvl w:ilvl="3" w:tplc="58924732">
      <w:start w:val="1"/>
      <w:numFmt w:val="bullet"/>
      <w:lvlText w:val=""/>
      <w:lvlJc w:val="left"/>
      <w:pPr>
        <w:ind w:left="2880" w:hanging="360"/>
      </w:pPr>
      <w:rPr>
        <w:rFonts w:ascii="Symbol" w:hAnsi="Symbol" w:hint="default"/>
      </w:rPr>
    </w:lvl>
    <w:lvl w:ilvl="4" w:tplc="9ED6FB6A">
      <w:start w:val="1"/>
      <w:numFmt w:val="bullet"/>
      <w:lvlText w:val="o"/>
      <w:lvlJc w:val="left"/>
      <w:pPr>
        <w:ind w:left="3600" w:hanging="360"/>
      </w:pPr>
      <w:rPr>
        <w:rFonts w:ascii="Courier New" w:hAnsi="Courier New" w:hint="default"/>
      </w:rPr>
    </w:lvl>
    <w:lvl w:ilvl="5" w:tplc="B0C4BC22">
      <w:start w:val="1"/>
      <w:numFmt w:val="bullet"/>
      <w:lvlText w:val=""/>
      <w:lvlJc w:val="left"/>
      <w:pPr>
        <w:ind w:left="4320" w:hanging="360"/>
      </w:pPr>
      <w:rPr>
        <w:rFonts w:ascii="Wingdings" w:hAnsi="Wingdings" w:hint="default"/>
      </w:rPr>
    </w:lvl>
    <w:lvl w:ilvl="6" w:tplc="0C3484CA">
      <w:start w:val="1"/>
      <w:numFmt w:val="bullet"/>
      <w:lvlText w:val=""/>
      <w:lvlJc w:val="left"/>
      <w:pPr>
        <w:ind w:left="5040" w:hanging="360"/>
      </w:pPr>
      <w:rPr>
        <w:rFonts w:ascii="Symbol" w:hAnsi="Symbol" w:hint="default"/>
      </w:rPr>
    </w:lvl>
    <w:lvl w:ilvl="7" w:tplc="D71A9B2C">
      <w:start w:val="1"/>
      <w:numFmt w:val="bullet"/>
      <w:lvlText w:val="o"/>
      <w:lvlJc w:val="left"/>
      <w:pPr>
        <w:ind w:left="5760" w:hanging="360"/>
      </w:pPr>
      <w:rPr>
        <w:rFonts w:ascii="Courier New" w:hAnsi="Courier New" w:hint="default"/>
      </w:rPr>
    </w:lvl>
    <w:lvl w:ilvl="8" w:tplc="84846292">
      <w:start w:val="1"/>
      <w:numFmt w:val="bullet"/>
      <w:lvlText w:val=""/>
      <w:lvlJc w:val="left"/>
      <w:pPr>
        <w:ind w:left="6480" w:hanging="360"/>
      </w:pPr>
      <w:rPr>
        <w:rFonts w:ascii="Wingdings" w:hAnsi="Wingdings" w:hint="default"/>
      </w:rPr>
    </w:lvl>
  </w:abstractNum>
  <w:abstractNum w:abstractNumId="15" w15:restartNumberingAfterBreak="0">
    <w:nsid w:val="25FDB2F1"/>
    <w:multiLevelType w:val="hybridMultilevel"/>
    <w:tmpl w:val="BD90ED42"/>
    <w:lvl w:ilvl="0" w:tplc="A434CA50">
      <w:start w:val="1"/>
      <w:numFmt w:val="bullet"/>
      <w:lvlText w:val="-"/>
      <w:lvlJc w:val="left"/>
      <w:pPr>
        <w:ind w:left="720" w:hanging="360"/>
      </w:pPr>
      <w:rPr>
        <w:rFonts w:ascii="Aptos" w:hAnsi="Aptos" w:hint="default"/>
      </w:rPr>
    </w:lvl>
    <w:lvl w:ilvl="1" w:tplc="D8606BB8">
      <w:start w:val="1"/>
      <w:numFmt w:val="bullet"/>
      <w:lvlText w:val="o"/>
      <w:lvlJc w:val="left"/>
      <w:pPr>
        <w:ind w:left="1440" w:hanging="360"/>
      </w:pPr>
      <w:rPr>
        <w:rFonts w:ascii="Courier New" w:hAnsi="Courier New" w:hint="default"/>
      </w:rPr>
    </w:lvl>
    <w:lvl w:ilvl="2" w:tplc="CB24B14E">
      <w:start w:val="1"/>
      <w:numFmt w:val="bullet"/>
      <w:lvlText w:val=""/>
      <w:lvlJc w:val="left"/>
      <w:pPr>
        <w:ind w:left="2160" w:hanging="360"/>
      </w:pPr>
      <w:rPr>
        <w:rFonts w:ascii="Wingdings" w:hAnsi="Wingdings" w:hint="default"/>
      </w:rPr>
    </w:lvl>
    <w:lvl w:ilvl="3" w:tplc="96B4F6C0">
      <w:start w:val="1"/>
      <w:numFmt w:val="bullet"/>
      <w:lvlText w:val=""/>
      <w:lvlJc w:val="left"/>
      <w:pPr>
        <w:ind w:left="2880" w:hanging="360"/>
      </w:pPr>
      <w:rPr>
        <w:rFonts w:ascii="Symbol" w:hAnsi="Symbol" w:hint="default"/>
      </w:rPr>
    </w:lvl>
    <w:lvl w:ilvl="4" w:tplc="CA7ECA1A">
      <w:start w:val="1"/>
      <w:numFmt w:val="bullet"/>
      <w:lvlText w:val="o"/>
      <w:lvlJc w:val="left"/>
      <w:pPr>
        <w:ind w:left="3600" w:hanging="360"/>
      </w:pPr>
      <w:rPr>
        <w:rFonts w:ascii="Courier New" w:hAnsi="Courier New" w:hint="default"/>
      </w:rPr>
    </w:lvl>
    <w:lvl w:ilvl="5" w:tplc="D65E8670">
      <w:start w:val="1"/>
      <w:numFmt w:val="bullet"/>
      <w:lvlText w:val=""/>
      <w:lvlJc w:val="left"/>
      <w:pPr>
        <w:ind w:left="4320" w:hanging="360"/>
      </w:pPr>
      <w:rPr>
        <w:rFonts w:ascii="Wingdings" w:hAnsi="Wingdings" w:hint="default"/>
      </w:rPr>
    </w:lvl>
    <w:lvl w:ilvl="6" w:tplc="EE40C738">
      <w:start w:val="1"/>
      <w:numFmt w:val="bullet"/>
      <w:lvlText w:val=""/>
      <w:lvlJc w:val="left"/>
      <w:pPr>
        <w:ind w:left="5040" w:hanging="360"/>
      </w:pPr>
      <w:rPr>
        <w:rFonts w:ascii="Symbol" w:hAnsi="Symbol" w:hint="default"/>
      </w:rPr>
    </w:lvl>
    <w:lvl w:ilvl="7" w:tplc="3496D856">
      <w:start w:val="1"/>
      <w:numFmt w:val="bullet"/>
      <w:lvlText w:val="o"/>
      <w:lvlJc w:val="left"/>
      <w:pPr>
        <w:ind w:left="5760" w:hanging="360"/>
      </w:pPr>
      <w:rPr>
        <w:rFonts w:ascii="Courier New" w:hAnsi="Courier New" w:hint="default"/>
      </w:rPr>
    </w:lvl>
    <w:lvl w:ilvl="8" w:tplc="181641DE">
      <w:start w:val="1"/>
      <w:numFmt w:val="bullet"/>
      <w:lvlText w:val=""/>
      <w:lvlJc w:val="left"/>
      <w:pPr>
        <w:ind w:left="6480" w:hanging="360"/>
      </w:pPr>
      <w:rPr>
        <w:rFonts w:ascii="Wingdings" w:hAnsi="Wingdings" w:hint="default"/>
      </w:rPr>
    </w:lvl>
  </w:abstractNum>
  <w:abstractNum w:abstractNumId="16" w15:restartNumberingAfterBreak="0">
    <w:nsid w:val="31664404"/>
    <w:multiLevelType w:val="hybridMultilevel"/>
    <w:tmpl w:val="5D96E028"/>
    <w:lvl w:ilvl="0" w:tplc="FFFFFFFF">
      <w:start w:val="1"/>
      <w:numFmt w:val="lowerRoman"/>
      <w:lvlText w:val="%1)"/>
      <w:lvlJc w:val="left"/>
      <w:pPr>
        <w:ind w:left="720" w:hanging="360"/>
      </w:pPr>
      <w:rPr>
        <w:rFonts w:ascii="Gill Sans MT" w:hAnsi="Gill Sans MT"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30017"/>
    <w:multiLevelType w:val="hybridMultilevel"/>
    <w:tmpl w:val="A3962A7C"/>
    <w:lvl w:ilvl="0" w:tplc="24AC54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E53981"/>
    <w:multiLevelType w:val="hybridMultilevel"/>
    <w:tmpl w:val="8690D598"/>
    <w:lvl w:ilvl="0" w:tplc="A578634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EC6FBD"/>
    <w:multiLevelType w:val="hybridMultilevel"/>
    <w:tmpl w:val="E5E29372"/>
    <w:lvl w:ilvl="0" w:tplc="BF4C37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358081"/>
    <w:multiLevelType w:val="hybridMultilevel"/>
    <w:tmpl w:val="3216BD38"/>
    <w:lvl w:ilvl="0" w:tplc="AE5EF18A">
      <w:start w:val="1"/>
      <w:numFmt w:val="bullet"/>
      <w:lvlText w:val="-"/>
      <w:lvlJc w:val="left"/>
      <w:pPr>
        <w:ind w:left="720" w:hanging="360"/>
      </w:pPr>
      <w:rPr>
        <w:rFonts w:ascii="Aptos" w:hAnsi="Aptos" w:hint="default"/>
      </w:rPr>
    </w:lvl>
    <w:lvl w:ilvl="1" w:tplc="02061D6E">
      <w:start w:val="1"/>
      <w:numFmt w:val="bullet"/>
      <w:lvlText w:val="o"/>
      <w:lvlJc w:val="left"/>
      <w:pPr>
        <w:ind w:left="1440" w:hanging="360"/>
      </w:pPr>
      <w:rPr>
        <w:rFonts w:ascii="Courier New" w:hAnsi="Courier New" w:hint="default"/>
      </w:rPr>
    </w:lvl>
    <w:lvl w:ilvl="2" w:tplc="6C44E548">
      <w:start w:val="1"/>
      <w:numFmt w:val="bullet"/>
      <w:lvlText w:val=""/>
      <w:lvlJc w:val="left"/>
      <w:pPr>
        <w:ind w:left="2160" w:hanging="360"/>
      </w:pPr>
      <w:rPr>
        <w:rFonts w:ascii="Wingdings" w:hAnsi="Wingdings" w:hint="default"/>
      </w:rPr>
    </w:lvl>
    <w:lvl w:ilvl="3" w:tplc="A1F0DBE2">
      <w:start w:val="1"/>
      <w:numFmt w:val="bullet"/>
      <w:lvlText w:val=""/>
      <w:lvlJc w:val="left"/>
      <w:pPr>
        <w:ind w:left="2880" w:hanging="360"/>
      </w:pPr>
      <w:rPr>
        <w:rFonts w:ascii="Symbol" w:hAnsi="Symbol" w:hint="default"/>
      </w:rPr>
    </w:lvl>
    <w:lvl w:ilvl="4" w:tplc="0A22248C">
      <w:start w:val="1"/>
      <w:numFmt w:val="bullet"/>
      <w:lvlText w:val="o"/>
      <w:lvlJc w:val="left"/>
      <w:pPr>
        <w:ind w:left="3600" w:hanging="360"/>
      </w:pPr>
      <w:rPr>
        <w:rFonts w:ascii="Courier New" w:hAnsi="Courier New" w:hint="default"/>
      </w:rPr>
    </w:lvl>
    <w:lvl w:ilvl="5" w:tplc="97AC3C80">
      <w:start w:val="1"/>
      <w:numFmt w:val="bullet"/>
      <w:lvlText w:val=""/>
      <w:lvlJc w:val="left"/>
      <w:pPr>
        <w:ind w:left="4320" w:hanging="360"/>
      </w:pPr>
      <w:rPr>
        <w:rFonts w:ascii="Wingdings" w:hAnsi="Wingdings" w:hint="default"/>
      </w:rPr>
    </w:lvl>
    <w:lvl w:ilvl="6" w:tplc="4BDC989A">
      <w:start w:val="1"/>
      <w:numFmt w:val="bullet"/>
      <w:lvlText w:val=""/>
      <w:lvlJc w:val="left"/>
      <w:pPr>
        <w:ind w:left="5040" w:hanging="360"/>
      </w:pPr>
      <w:rPr>
        <w:rFonts w:ascii="Symbol" w:hAnsi="Symbol" w:hint="default"/>
      </w:rPr>
    </w:lvl>
    <w:lvl w:ilvl="7" w:tplc="F5DEE792">
      <w:start w:val="1"/>
      <w:numFmt w:val="bullet"/>
      <w:lvlText w:val="o"/>
      <w:lvlJc w:val="left"/>
      <w:pPr>
        <w:ind w:left="5760" w:hanging="360"/>
      </w:pPr>
      <w:rPr>
        <w:rFonts w:ascii="Courier New" w:hAnsi="Courier New" w:hint="default"/>
      </w:rPr>
    </w:lvl>
    <w:lvl w:ilvl="8" w:tplc="49A0CBC0">
      <w:start w:val="1"/>
      <w:numFmt w:val="bullet"/>
      <w:lvlText w:val=""/>
      <w:lvlJc w:val="left"/>
      <w:pPr>
        <w:ind w:left="6480" w:hanging="360"/>
      </w:pPr>
      <w:rPr>
        <w:rFonts w:ascii="Wingdings" w:hAnsi="Wingdings" w:hint="default"/>
      </w:rPr>
    </w:lvl>
  </w:abstractNum>
  <w:abstractNum w:abstractNumId="21" w15:restartNumberingAfterBreak="0">
    <w:nsid w:val="48AA5DB7"/>
    <w:multiLevelType w:val="hybridMultilevel"/>
    <w:tmpl w:val="EB722A48"/>
    <w:lvl w:ilvl="0" w:tplc="FFFFFFFF">
      <w:start w:val="1"/>
      <w:numFmt w:val="lowerRoman"/>
      <w:lvlText w:val="%1)"/>
      <w:lvlJc w:val="left"/>
      <w:pPr>
        <w:ind w:left="1080" w:hanging="72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C100AE"/>
    <w:multiLevelType w:val="hybridMultilevel"/>
    <w:tmpl w:val="C310BBBC"/>
    <w:lvl w:ilvl="0" w:tplc="498872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8084AD"/>
    <w:multiLevelType w:val="hybridMultilevel"/>
    <w:tmpl w:val="70387498"/>
    <w:lvl w:ilvl="0" w:tplc="78C21288">
      <w:start w:val="1"/>
      <w:numFmt w:val="bullet"/>
      <w:lvlText w:val="-"/>
      <w:lvlJc w:val="left"/>
      <w:pPr>
        <w:ind w:left="720" w:hanging="360"/>
      </w:pPr>
      <w:rPr>
        <w:rFonts w:ascii="Aptos" w:hAnsi="Aptos" w:hint="default"/>
      </w:rPr>
    </w:lvl>
    <w:lvl w:ilvl="1" w:tplc="49BE8FB2">
      <w:start w:val="1"/>
      <w:numFmt w:val="bullet"/>
      <w:lvlText w:val="o"/>
      <w:lvlJc w:val="left"/>
      <w:pPr>
        <w:ind w:left="1440" w:hanging="360"/>
      </w:pPr>
      <w:rPr>
        <w:rFonts w:ascii="Courier New" w:hAnsi="Courier New" w:hint="default"/>
      </w:rPr>
    </w:lvl>
    <w:lvl w:ilvl="2" w:tplc="134C876C">
      <w:start w:val="1"/>
      <w:numFmt w:val="bullet"/>
      <w:lvlText w:val=""/>
      <w:lvlJc w:val="left"/>
      <w:pPr>
        <w:ind w:left="2160" w:hanging="360"/>
      </w:pPr>
      <w:rPr>
        <w:rFonts w:ascii="Wingdings" w:hAnsi="Wingdings" w:hint="default"/>
      </w:rPr>
    </w:lvl>
    <w:lvl w:ilvl="3" w:tplc="DB8E8532">
      <w:start w:val="1"/>
      <w:numFmt w:val="bullet"/>
      <w:lvlText w:val=""/>
      <w:lvlJc w:val="left"/>
      <w:pPr>
        <w:ind w:left="2880" w:hanging="360"/>
      </w:pPr>
      <w:rPr>
        <w:rFonts w:ascii="Symbol" w:hAnsi="Symbol" w:hint="default"/>
      </w:rPr>
    </w:lvl>
    <w:lvl w:ilvl="4" w:tplc="4F76F546">
      <w:start w:val="1"/>
      <w:numFmt w:val="bullet"/>
      <w:lvlText w:val="o"/>
      <w:lvlJc w:val="left"/>
      <w:pPr>
        <w:ind w:left="3600" w:hanging="360"/>
      </w:pPr>
      <w:rPr>
        <w:rFonts w:ascii="Courier New" w:hAnsi="Courier New" w:hint="default"/>
      </w:rPr>
    </w:lvl>
    <w:lvl w:ilvl="5" w:tplc="00341224">
      <w:start w:val="1"/>
      <w:numFmt w:val="bullet"/>
      <w:lvlText w:val=""/>
      <w:lvlJc w:val="left"/>
      <w:pPr>
        <w:ind w:left="4320" w:hanging="360"/>
      </w:pPr>
      <w:rPr>
        <w:rFonts w:ascii="Wingdings" w:hAnsi="Wingdings" w:hint="default"/>
      </w:rPr>
    </w:lvl>
    <w:lvl w:ilvl="6" w:tplc="37566C28">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112E74BC">
      <w:start w:val="1"/>
      <w:numFmt w:val="bullet"/>
      <w:lvlText w:val=""/>
      <w:lvlJc w:val="left"/>
      <w:pPr>
        <w:ind w:left="6480" w:hanging="360"/>
      </w:pPr>
      <w:rPr>
        <w:rFonts w:ascii="Wingdings" w:hAnsi="Wingdings" w:hint="default"/>
      </w:rPr>
    </w:lvl>
  </w:abstractNum>
  <w:abstractNum w:abstractNumId="24" w15:restartNumberingAfterBreak="0">
    <w:nsid w:val="511305E2"/>
    <w:multiLevelType w:val="hybridMultilevel"/>
    <w:tmpl w:val="AF8E8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BC5931"/>
    <w:multiLevelType w:val="hybridMultilevel"/>
    <w:tmpl w:val="14648008"/>
    <w:lvl w:ilvl="0" w:tplc="592C5074">
      <w:start w:val="1"/>
      <w:numFmt w:val="bullet"/>
      <w:lvlText w:val=""/>
      <w:lvlJc w:val="left"/>
      <w:pPr>
        <w:ind w:left="720" w:hanging="360"/>
      </w:pPr>
      <w:rPr>
        <w:rFonts w:ascii="Symbol" w:hAnsi="Symbol" w:hint="default"/>
      </w:rPr>
    </w:lvl>
    <w:lvl w:ilvl="1" w:tplc="E9A2AB0A">
      <w:start w:val="1"/>
      <w:numFmt w:val="bullet"/>
      <w:lvlText w:val="-"/>
      <w:lvlJc w:val="left"/>
      <w:pPr>
        <w:ind w:left="1440" w:hanging="360"/>
      </w:pPr>
      <w:rPr>
        <w:rFonts w:ascii="Aptos" w:hAnsi="Aptos" w:hint="default"/>
      </w:rPr>
    </w:lvl>
    <w:lvl w:ilvl="2" w:tplc="2710116E">
      <w:start w:val="1"/>
      <w:numFmt w:val="bullet"/>
      <w:lvlText w:val=""/>
      <w:lvlJc w:val="left"/>
      <w:pPr>
        <w:ind w:left="2160" w:hanging="360"/>
      </w:pPr>
      <w:rPr>
        <w:rFonts w:ascii="Wingdings" w:hAnsi="Wingdings" w:hint="default"/>
      </w:rPr>
    </w:lvl>
    <w:lvl w:ilvl="3" w:tplc="EA68291E">
      <w:start w:val="1"/>
      <w:numFmt w:val="bullet"/>
      <w:lvlText w:val=""/>
      <w:lvlJc w:val="left"/>
      <w:pPr>
        <w:ind w:left="2880" w:hanging="360"/>
      </w:pPr>
      <w:rPr>
        <w:rFonts w:ascii="Symbol" w:hAnsi="Symbol" w:hint="default"/>
      </w:rPr>
    </w:lvl>
    <w:lvl w:ilvl="4" w:tplc="E036F954">
      <w:start w:val="1"/>
      <w:numFmt w:val="bullet"/>
      <w:lvlText w:val="o"/>
      <w:lvlJc w:val="left"/>
      <w:pPr>
        <w:ind w:left="3600" w:hanging="360"/>
      </w:pPr>
      <w:rPr>
        <w:rFonts w:ascii="Courier New" w:hAnsi="Courier New" w:hint="default"/>
      </w:rPr>
    </w:lvl>
    <w:lvl w:ilvl="5" w:tplc="AC667A02">
      <w:start w:val="1"/>
      <w:numFmt w:val="bullet"/>
      <w:lvlText w:val=""/>
      <w:lvlJc w:val="left"/>
      <w:pPr>
        <w:ind w:left="4320" w:hanging="360"/>
      </w:pPr>
      <w:rPr>
        <w:rFonts w:ascii="Wingdings" w:hAnsi="Wingdings" w:hint="default"/>
      </w:rPr>
    </w:lvl>
    <w:lvl w:ilvl="6" w:tplc="3CD29072">
      <w:start w:val="1"/>
      <w:numFmt w:val="bullet"/>
      <w:lvlText w:val=""/>
      <w:lvlJc w:val="left"/>
      <w:pPr>
        <w:ind w:left="5040" w:hanging="360"/>
      </w:pPr>
      <w:rPr>
        <w:rFonts w:ascii="Symbol" w:hAnsi="Symbol" w:hint="default"/>
      </w:rPr>
    </w:lvl>
    <w:lvl w:ilvl="7" w:tplc="E99C91CA">
      <w:start w:val="1"/>
      <w:numFmt w:val="bullet"/>
      <w:lvlText w:val="o"/>
      <w:lvlJc w:val="left"/>
      <w:pPr>
        <w:ind w:left="5760" w:hanging="360"/>
      </w:pPr>
      <w:rPr>
        <w:rFonts w:ascii="Courier New" w:hAnsi="Courier New" w:hint="default"/>
      </w:rPr>
    </w:lvl>
    <w:lvl w:ilvl="8" w:tplc="757A5962">
      <w:start w:val="1"/>
      <w:numFmt w:val="bullet"/>
      <w:lvlText w:val=""/>
      <w:lvlJc w:val="left"/>
      <w:pPr>
        <w:ind w:left="6480" w:hanging="360"/>
      </w:pPr>
      <w:rPr>
        <w:rFonts w:ascii="Wingdings" w:hAnsi="Wingdings" w:hint="default"/>
      </w:rPr>
    </w:lvl>
  </w:abstractNum>
  <w:abstractNum w:abstractNumId="26" w15:restartNumberingAfterBreak="0">
    <w:nsid w:val="5762707F"/>
    <w:multiLevelType w:val="hybridMultilevel"/>
    <w:tmpl w:val="39D40BB6"/>
    <w:lvl w:ilvl="0" w:tplc="9D7C229E">
      <w:start w:val="1"/>
      <w:numFmt w:val="bullet"/>
      <w:lvlText w:val="-"/>
      <w:lvlJc w:val="left"/>
      <w:pPr>
        <w:ind w:left="720" w:hanging="360"/>
      </w:pPr>
      <w:rPr>
        <w:rFonts w:ascii="Aptos" w:hAnsi="Aptos" w:hint="default"/>
      </w:rPr>
    </w:lvl>
    <w:lvl w:ilvl="1" w:tplc="8AC2DBF2">
      <w:start w:val="1"/>
      <w:numFmt w:val="bullet"/>
      <w:lvlText w:val="o"/>
      <w:lvlJc w:val="left"/>
      <w:pPr>
        <w:ind w:left="1440" w:hanging="360"/>
      </w:pPr>
      <w:rPr>
        <w:rFonts w:ascii="Courier New" w:hAnsi="Courier New" w:hint="default"/>
      </w:rPr>
    </w:lvl>
    <w:lvl w:ilvl="2" w:tplc="94A031EC">
      <w:start w:val="1"/>
      <w:numFmt w:val="bullet"/>
      <w:lvlText w:val=""/>
      <w:lvlJc w:val="left"/>
      <w:pPr>
        <w:ind w:left="2160" w:hanging="360"/>
      </w:pPr>
      <w:rPr>
        <w:rFonts w:ascii="Wingdings" w:hAnsi="Wingdings" w:hint="default"/>
      </w:rPr>
    </w:lvl>
    <w:lvl w:ilvl="3" w:tplc="8C123446">
      <w:start w:val="1"/>
      <w:numFmt w:val="bullet"/>
      <w:lvlText w:val=""/>
      <w:lvlJc w:val="left"/>
      <w:pPr>
        <w:ind w:left="2880" w:hanging="360"/>
      </w:pPr>
      <w:rPr>
        <w:rFonts w:ascii="Symbol" w:hAnsi="Symbol" w:hint="default"/>
      </w:rPr>
    </w:lvl>
    <w:lvl w:ilvl="4" w:tplc="E97E44D0">
      <w:start w:val="1"/>
      <w:numFmt w:val="bullet"/>
      <w:lvlText w:val="o"/>
      <w:lvlJc w:val="left"/>
      <w:pPr>
        <w:ind w:left="3600" w:hanging="360"/>
      </w:pPr>
      <w:rPr>
        <w:rFonts w:ascii="Courier New" w:hAnsi="Courier New" w:hint="default"/>
      </w:rPr>
    </w:lvl>
    <w:lvl w:ilvl="5" w:tplc="3D043E50">
      <w:start w:val="1"/>
      <w:numFmt w:val="bullet"/>
      <w:lvlText w:val=""/>
      <w:lvlJc w:val="left"/>
      <w:pPr>
        <w:ind w:left="4320" w:hanging="360"/>
      </w:pPr>
      <w:rPr>
        <w:rFonts w:ascii="Wingdings" w:hAnsi="Wingdings" w:hint="default"/>
      </w:rPr>
    </w:lvl>
    <w:lvl w:ilvl="6" w:tplc="159EBDB6">
      <w:start w:val="1"/>
      <w:numFmt w:val="bullet"/>
      <w:lvlText w:val=""/>
      <w:lvlJc w:val="left"/>
      <w:pPr>
        <w:ind w:left="5040" w:hanging="360"/>
      </w:pPr>
      <w:rPr>
        <w:rFonts w:ascii="Symbol" w:hAnsi="Symbol" w:hint="default"/>
      </w:rPr>
    </w:lvl>
    <w:lvl w:ilvl="7" w:tplc="A3961BDE">
      <w:start w:val="1"/>
      <w:numFmt w:val="bullet"/>
      <w:lvlText w:val="o"/>
      <w:lvlJc w:val="left"/>
      <w:pPr>
        <w:ind w:left="5760" w:hanging="360"/>
      </w:pPr>
      <w:rPr>
        <w:rFonts w:ascii="Courier New" w:hAnsi="Courier New" w:hint="default"/>
      </w:rPr>
    </w:lvl>
    <w:lvl w:ilvl="8" w:tplc="9398D2F0">
      <w:start w:val="1"/>
      <w:numFmt w:val="bullet"/>
      <w:lvlText w:val=""/>
      <w:lvlJc w:val="left"/>
      <w:pPr>
        <w:ind w:left="6480" w:hanging="360"/>
      </w:pPr>
      <w:rPr>
        <w:rFonts w:ascii="Wingdings" w:hAnsi="Wingdings" w:hint="default"/>
      </w:rPr>
    </w:lvl>
  </w:abstractNum>
  <w:abstractNum w:abstractNumId="27" w15:restartNumberingAfterBreak="0">
    <w:nsid w:val="57A3CC32"/>
    <w:multiLevelType w:val="hybridMultilevel"/>
    <w:tmpl w:val="ED6025AC"/>
    <w:lvl w:ilvl="0" w:tplc="8E305314">
      <w:start w:val="1"/>
      <w:numFmt w:val="decimal"/>
      <w:lvlText w:val="%1."/>
      <w:lvlJc w:val="left"/>
      <w:pPr>
        <w:ind w:left="720" w:hanging="360"/>
      </w:pPr>
    </w:lvl>
    <w:lvl w:ilvl="1" w:tplc="B1860324">
      <w:start w:val="1"/>
      <w:numFmt w:val="lowerLetter"/>
      <w:lvlText w:val="%2."/>
      <w:lvlJc w:val="left"/>
      <w:pPr>
        <w:ind w:left="1440" w:hanging="360"/>
      </w:pPr>
    </w:lvl>
    <w:lvl w:ilvl="2" w:tplc="E01C2E12">
      <w:start w:val="1"/>
      <w:numFmt w:val="lowerRoman"/>
      <w:lvlText w:val="%3."/>
      <w:lvlJc w:val="right"/>
      <w:pPr>
        <w:ind w:left="2160" w:hanging="180"/>
      </w:pPr>
    </w:lvl>
    <w:lvl w:ilvl="3" w:tplc="D410E20C">
      <w:start w:val="1"/>
      <w:numFmt w:val="decimal"/>
      <w:lvlText w:val="%4."/>
      <w:lvlJc w:val="left"/>
      <w:pPr>
        <w:ind w:left="2880" w:hanging="360"/>
      </w:pPr>
    </w:lvl>
    <w:lvl w:ilvl="4" w:tplc="A42CDF7A">
      <w:start w:val="1"/>
      <w:numFmt w:val="lowerLetter"/>
      <w:lvlText w:val="%5."/>
      <w:lvlJc w:val="left"/>
      <w:pPr>
        <w:ind w:left="3600" w:hanging="360"/>
      </w:pPr>
    </w:lvl>
    <w:lvl w:ilvl="5" w:tplc="E370E3B8">
      <w:start w:val="1"/>
      <w:numFmt w:val="lowerRoman"/>
      <w:lvlText w:val="%6."/>
      <w:lvlJc w:val="right"/>
      <w:pPr>
        <w:ind w:left="4320" w:hanging="180"/>
      </w:pPr>
    </w:lvl>
    <w:lvl w:ilvl="6" w:tplc="C0A4E8A4">
      <w:start w:val="1"/>
      <w:numFmt w:val="decimal"/>
      <w:lvlText w:val="%7."/>
      <w:lvlJc w:val="left"/>
      <w:pPr>
        <w:ind w:left="5040" w:hanging="360"/>
      </w:pPr>
    </w:lvl>
    <w:lvl w:ilvl="7" w:tplc="90B87B4A">
      <w:start w:val="1"/>
      <w:numFmt w:val="lowerLetter"/>
      <w:lvlText w:val="%8."/>
      <w:lvlJc w:val="left"/>
      <w:pPr>
        <w:ind w:left="5760" w:hanging="360"/>
      </w:pPr>
    </w:lvl>
    <w:lvl w:ilvl="8" w:tplc="2B4416B2">
      <w:start w:val="1"/>
      <w:numFmt w:val="lowerRoman"/>
      <w:lvlText w:val="%9."/>
      <w:lvlJc w:val="right"/>
      <w:pPr>
        <w:ind w:left="6480" w:hanging="180"/>
      </w:pPr>
    </w:lvl>
  </w:abstractNum>
  <w:abstractNum w:abstractNumId="28" w15:restartNumberingAfterBreak="0">
    <w:nsid w:val="5986B5AB"/>
    <w:multiLevelType w:val="hybridMultilevel"/>
    <w:tmpl w:val="631C9F58"/>
    <w:lvl w:ilvl="0" w:tplc="7DD25FCA">
      <w:start w:val="1"/>
      <w:numFmt w:val="bullet"/>
      <w:lvlText w:val="-"/>
      <w:lvlJc w:val="left"/>
      <w:pPr>
        <w:ind w:left="720" w:hanging="360"/>
      </w:pPr>
      <w:rPr>
        <w:rFonts w:ascii="Aptos" w:hAnsi="Aptos" w:hint="default"/>
      </w:rPr>
    </w:lvl>
    <w:lvl w:ilvl="1" w:tplc="2F5AF30C">
      <w:start w:val="1"/>
      <w:numFmt w:val="bullet"/>
      <w:lvlText w:val="o"/>
      <w:lvlJc w:val="left"/>
      <w:pPr>
        <w:ind w:left="1440" w:hanging="360"/>
      </w:pPr>
      <w:rPr>
        <w:rFonts w:ascii="Courier New" w:hAnsi="Courier New" w:hint="default"/>
      </w:rPr>
    </w:lvl>
    <w:lvl w:ilvl="2" w:tplc="BC14035E">
      <w:start w:val="1"/>
      <w:numFmt w:val="bullet"/>
      <w:lvlText w:val=""/>
      <w:lvlJc w:val="left"/>
      <w:pPr>
        <w:ind w:left="2160" w:hanging="360"/>
      </w:pPr>
      <w:rPr>
        <w:rFonts w:ascii="Wingdings" w:hAnsi="Wingdings" w:hint="default"/>
      </w:rPr>
    </w:lvl>
    <w:lvl w:ilvl="3" w:tplc="7EFAA6DC">
      <w:start w:val="1"/>
      <w:numFmt w:val="bullet"/>
      <w:lvlText w:val=""/>
      <w:lvlJc w:val="left"/>
      <w:pPr>
        <w:ind w:left="2880" w:hanging="360"/>
      </w:pPr>
      <w:rPr>
        <w:rFonts w:ascii="Symbol" w:hAnsi="Symbol" w:hint="default"/>
      </w:rPr>
    </w:lvl>
    <w:lvl w:ilvl="4" w:tplc="B67C339E">
      <w:start w:val="1"/>
      <w:numFmt w:val="bullet"/>
      <w:lvlText w:val="o"/>
      <w:lvlJc w:val="left"/>
      <w:pPr>
        <w:ind w:left="3600" w:hanging="360"/>
      </w:pPr>
      <w:rPr>
        <w:rFonts w:ascii="Courier New" w:hAnsi="Courier New" w:hint="default"/>
      </w:rPr>
    </w:lvl>
    <w:lvl w:ilvl="5" w:tplc="95D0E864">
      <w:start w:val="1"/>
      <w:numFmt w:val="bullet"/>
      <w:lvlText w:val=""/>
      <w:lvlJc w:val="left"/>
      <w:pPr>
        <w:ind w:left="4320" w:hanging="360"/>
      </w:pPr>
      <w:rPr>
        <w:rFonts w:ascii="Wingdings" w:hAnsi="Wingdings" w:hint="default"/>
      </w:rPr>
    </w:lvl>
    <w:lvl w:ilvl="6" w:tplc="E6503DE6">
      <w:start w:val="1"/>
      <w:numFmt w:val="bullet"/>
      <w:lvlText w:val=""/>
      <w:lvlJc w:val="left"/>
      <w:pPr>
        <w:ind w:left="5040" w:hanging="360"/>
      </w:pPr>
      <w:rPr>
        <w:rFonts w:ascii="Symbol" w:hAnsi="Symbol" w:hint="default"/>
      </w:rPr>
    </w:lvl>
    <w:lvl w:ilvl="7" w:tplc="ECBC74B8">
      <w:start w:val="1"/>
      <w:numFmt w:val="bullet"/>
      <w:lvlText w:val="o"/>
      <w:lvlJc w:val="left"/>
      <w:pPr>
        <w:ind w:left="5760" w:hanging="360"/>
      </w:pPr>
      <w:rPr>
        <w:rFonts w:ascii="Courier New" w:hAnsi="Courier New" w:hint="default"/>
      </w:rPr>
    </w:lvl>
    <w:lvl w:ilvl="8" w:tplc="271EEC0A">
      <w:start w:val="1"/>
      <w:numFmt w:val="bullet"/>
      <w:lvlText w:val=""/>
      <w:lvlJc w:val="left"/>
      <w:pPr>
        <w:ind w:left="6480" w:hanging="360"/>
      </w:pPr>
      <w:rPr>
        <w:rFonts w:ascii="Wingdings" w:hAnsi="Wingdings" w:hint="default"/>
      </w:rPr>
    </w:lvl>
  </w:abstractNum>
  <w:abstractNum w:abstractNumId="29" w15:restartNumberingAfterBreak="0">
    <w:nsid w:val="5A538CEB"/>
    <w:multiLevelType w:val="hybridMultilevel"/>
    <w:tmpl w:val="7F069054"/>
    <w:lvl w:ilvl="0" w:tplc="5CE64EB2">
      <w:start w:val="1"/>
      <w:numFmt w:val="bullet"/>
      <w:lvlText w:val="-"/>
      <w:lvlJc w:val="left"/>
      <w:pPr>
        <w:ind w:left="720" w:hanging="360"/>
      </w:pPr>
      <w:rPr>
        <w:rFonts w:ascii="Aptos" w:hAnsi="Aptos" w:hint="default"/>
      </w:rPr>
    </w:lvl>
    <w:lvl w:ilvl="1" w:tplc="635C2646">
      <w:start w:val="1"/>
      <w:numFmt w:val="bullet"/>
      <w:lvlText w:val="o"/>
      <w:lvlJc w:val="left"/>
      <w:pPr>
        <w:ind w:left="1440" w:hanging="360"/>
      </w:pPr>
      <w:rPr>
        <w:rFonts w:ascii="Courier New" w:hAnsi="Courier New" w:hint="default"/>
      </w:rPr>
    </w:lvl>
    <w:lvl w:ilvl="2" w:tplc="BDEA60F6">
      <w:start w:val="1"/>
      <w:numFmt w:val="bullet"/>
      <w:lvlText w:val=""/>
      <w:lvlJc w:val="left"/>
      <w:pPr>
        <w:ind w:left="2160" w:hanging="360"/>
      </w:pPr>
      <w:rPr>
        <w:rFonts w:ascii="Wingdings" w:hAnsi="Wingdings" w:hint="default"/>
      </w:rPr>
    </w:lvl>
    <w:lvl w:ilvl="3" w:tplc="3EC0DB5E">
      <w:start w:val="1"/>
      <w:numFmt w:val="bullet"/>
      <w:lvlText w:val=""/>
      <w:lvlJc w:val="left"/>
      <w:pPr>
        <w:ind w:left="2880" w:hanging="360"/>
      </w:pPr>
      <w:rPr>
        <w:rFonts w:ascii="Symbol" w:hAnsi="Symbol" w:hint="default"/>
      </w:rPr>
    </w:lvl>
    <w:lvl w:ilvl="4" w:tplc="640CA966">
      <w:start w:val="1"/>
      <w:numFmt w:val="bullet"/>
      <w:lvlText w:val="o"/>
      <w:lvlJc w:val="left"/>
      <w:pPr>
        <w:ind w:left="3600" w:hanging="360"/>
      </w:pPr>
      <w:rPr>
        <w:rFonts w:ascii="Courier New" w:hAnsi="Courier New" w:hint="default"/>
      </w:rPr>
    </w:lvl>
    <w:lvl w:ilvl="5" w:tplc="3FCE3BD2">
      <w:start w:val="1"/>
      <w:numFmt w:val="bullet"/>
      <w:lvlText w:val=""/>
      <w:lvlJc w:val="left"/>
      <w:pPr>
        <w:ind w:left="4320" w:hanging="360"/>
      </w:pPr>
      <w:rPr>
        <w:rFonts w:ascii="Wingdings" w:hAnsi="Wingdings" w:hint="default"/>
      </w:rPr>
    </w:lvl>
    <w:lvl w:ilvl="6" w:tplc="48542C20">
      <w:start w:val="1"/>
      <w:numFmt w:val="bullet"/>
      <w:lvlText w:val=""/>
      <w:lvlJc w:val="left"/>
      <w:pPr>
        <w:ind w:left="5040" w:hanging="360"/>
      </w:pPr>
      <w:rPr>
        <w:rFonts w:ascii="Symbol" w:hAnsi="Symbol" w:hint="default"/>
      </w:rPr>
    </w:lvl>
    <w:lvl w:ilvl="7" w:tplc="576638C2">
      <w:start w:val="1"/>
      <w:numFmt w:val="bullet"/>
      <w:lvlText w:val="o"/>
      <w:lvlJc w:val="left"/>
      <w:pPr>
        <w:ind w:left="5760" w:hanging="360"/>
      </w:pPr>
      <w:rPr>
        <w:rFonts w:ascii="Courier New" w:hAnsi="Courier New" w:hint="default"/>
      </w:rPr>
    </w:lvl>
    <w:lvl w:ilvl="8" w:tplc="CCB27D16">
      <w:start w:val="1"/>
      <w:numFmt w:val="bullet"/>
      <w:lvlText w:val=""/>
      <w:lvlJc w:val="left"/>
      <w:pPr>
        <w:ind w:left="6480" w:hanging="360"/>
      </w:pPr>
      <w:rPr>
        <w:rFonts w:ascii="Wingdings" w:hAnsi="Wingdings" w:hint="default"/>
      </w:rPr>
    </w:lvl>
  </w:abstractNum>
  <w:abstractNum w:abstractNumId="30" w15:restartNumberingAfterBreak="0">
    <w:nsid w:val="5AC6A9E6"/>
    <w:multiLevelType w:val="hybridMultilevel"/>
    <w:tmpl w:val="7944A5BC"/>
    <w:lvl w:ilvl="0" w:tplc="AEC2D21C">
      <w:start w:val="1"/>
      <w:numFmt w:val="lowerRoman"/>
      <w:lvlText w:val="%1)"/>
      <w:lvlJc w:val="left"/>
      <w:pPr>
        <w:ind w:left="1080" w:hanging="720"/>
      </w:pPr>
    </w:lvl>
    <w:lvl w:ilvl="1" w:tplc="3444822A">
      <w:start w:val="1"/>
      <w:numFmt w:val="lowerLetter"/>
      <w:lvlText w:val="%2."/>
      <w:lvlJc w:val="left"/>
      <w:pPr>
        <w:ind w:left="1440" w:hanging="360"/>
      </w:pPr>
    </w:lvl>
    <w:lvl w:ilvl="2" w:tplc="0A7C97BA">
      <w:start w:val="1"/>
      <w:numFmt w:val="lowerRoman"/>
      <w:lvlText w:val="%3."/>
      <w:lvlJc w:val="right"/>
      <w:pPr>
        <w:ind w:left="2160" w:hanging="180"/>
      </w:pPr>
    </w:lvl>
    <w:lvl w:ilvl="3" w:tplc="3F424D48">
      <w:start w:val="1"/>
      <w:numFmt w:val="decimal"/>
      <w:lvlText w:val="%4."/>
      <w:lvlJc w:val="left"/>
      <w:pPr>
        <w:ind w:left="2880" w:hanging="360"/>
      </w:pPr>
    </w:lvl>
    <w:lvl w:ilvl="4" w:tplc="47A4B3E0">
      <w:start w:val="1"/>
      <w:numFmt w:val="lowerLetter"/>
      <w:lvlText w:val="%5."/>
      <w:lvlJc w:val="left"/>
      <w:pPr>
        <w:ind w:left="3600" w:hanging="360"/>
      </w:pPr>
    </w:lvl>
    <w:lvl w:ilvl="5" w:tplc="0804F478">
      <w:start w:val="1"/>
      <w:numFmt w:val="lowerRoman"/>
      <w:lvlText w:val="%6."/>
      <w:lvlJc w:val="right"/>
      <w:pPr>
        <w:ind w:left="4320" w:hanging="180"/>
      </w:pPr>
    </w:lvl>
    <w:lvl w:ilvl="6" w:tplc="5EC8A6BA">
      <w:start w:val="1"/>
      <w:numFmt w:val="decimal"/>
      <w:lvlText w:val="%7."/>
      <w:lvlJc w:val="left"/>
      <w:pPr>
        <w:ind w:left="5040" w:hanging="360"/>
      </w:pPr>
    </w:lvl>
    <w:lvl w:ilvl="7" w:tplc="AECC7394">
      <w:start w:val="1"/>
      <w:numFmt w:val="lowerLetter"/>
      <w:lvlText w:val="%8."/>
      <w:lvlJc w:val="left"/>
      <w:pPr>
        <w:ind w:left="5760" w:hanging="360"/>
      </w:pPr>
    </w:lvl>
    <w:lvl w:ilvl="8" w:tplc="8520C254">
      <w:start w:val="1"/>
      <w:numFmt w:val="lowerRoman"/>
      <w:lvlText w:val="%9."/>
      <w:lvlJc w:val="right"/>
      <w:pPr>
        <w:ind w:left="6480" w:hanging="180"/>
      </w:pPr>
    </w:lvl>
  </w:abstractNum>
  <w:abstractNum w:abstractNumId="31" w15:restartNumberingAfterBreak="0">
    <w:nsid w:val="5FD24BF3"/>
    <w:multiLevelType w:val="hybridMultilevel"/>
    <w:tmpl w:val="EEC4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A368A"/>
    <w:multiLevelType w:val="hybridMultilevel"/>
    <w:tmpl w:val="1E40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3228E8"/>
    <w:multiLevelType w:val="hybridMultilevel"/>
    <w:tmpl w:val="F36E4E4C"/>
    <w:lvl w:ilvl="0" w:tplc="15023080">
      <w:start w:val="1"/>
      <w:numFmt w:val="bullet"/>
      <w:lvlText w:val="-"/>
      <w:lvlJc w:val="left"/>
      <w:pPr>
        <w:ind w:left="720" w:hanging="360"/>
      </w:pPr>
      <w:rPr>
        <w:rFonts w:ascii="Calibri" w:hAnsi="Calibri" w:hint="default"/>
      </w:rPr>
    </w:lvl>
    <w:lvl w:ilvl="1" w:tplc="1BA61188">
      <w:start w:val="1"/>
      <w:numFmt w:val="bullet"/>
      <w:lvlText w:val="o"/>
      <w:lvlJc w:val="left"/>
      <w:pPr>
        <w:ind w:left="1440" w:hanging="360"/>
      </w:pPr>
      <w:rPr>
        <w:rFonts w:ascii="Courier New" w:hAnsi="Courier New" w:hint="default"/>
      </w:rPr>
    </w:lvl>
    <w:lvl w:ilvl="2" w:tplc="F7CE62A4">
      <w:start w:val="1"/>
      <w:numFmt w:val="bullet"/>
      <w:lvlText w:val=""/>
      <w:lvlJc w:val="left"/>
      <w:pPr>
        <w:ind w:left="2160" w:hanging="360"/>
      </w:pPr>
      <w:rPr>
        <w:rFonts w:ascii="Wingdings" w:hAnsi="Wingdings" w:hint="default"/>
      </w:rPr>
    </w:lvl>
    <w:lvl w:ilvl="3" w:tplc="8478600E">
      <w:start w:val="1"/>
      <w:numFmt w:val="bullet"/>
      <w:lvlText w:val=""/>
      <w:lvlJc w:val="left"/>
      <w:pPr>
        <w:ind w:left="2880" w:hanging="360"/>
      </w:pPr>
      <w:rPr>
        <w:rFonts w:ascii="Symbol" w:hAnsi="Symbol" w:hint="default"/>
      </w:rPr>
    </w:lvl>
    <w:lvl w:ilvl="4" w:tplc="6C602F38">
      <w:start w:val="1"/>
      <w:numFmt w:val="bullet"/>
      <w:lvlText w:val="o"/>
      <w:lvlJc w:val="left"/>
      <w:pPr>
        <w:ind w:left="3600" w:hanging="360"/>
      </w:pPr>
      <w:rPr>
        <w:rFonts w:ascii="Courier New" w:hAnsi="Courier New" w:hint="default"/>
      </w:rPr>
    </w:lvl>
    <w:lvl w:ilvl="5" w:tplc="EDB0012E">
      <w:start w:val="1"/>
      <w:numFmt w:val="bullet"/>
      <w:lvlText w:val=""/>
      <w:lvlJc w:val="left"/>
      <w:pPr>
        <w:ind w:left="4320" w:hanging="360"/>
      </w:pPr>
      <w:rPr>
        <w:rFonts w:ascii="Wingdings" w:hAnsi="Wingdings" w:hint="default"/>
      </w:rPr>
    </w:lvl>
    <w:lvl w:ilvl="6" w:tplc="BD46D448">
      <w:start w:val="1"/>
      <w:numFmt w:val="bullet"/>
      <w:lvlText w:val=""/>
      <w:lvlJc w:val="left"/>
      <w:pPr>
        <w:ind w:left="5040" w:hanging="360"/>
      </w:pPr>
      <w:rPr>
        <w:rFonts w:ascii="Symbol" w:hAnsi="Symbol" w:hint="default"/>
      </w:rPr>
    </w:lvl>
    <w:lvl w:ilvl="7" w:tplc="7E96C15A">
      <w:start w:val="1"/>
      <w:numFmt w:val="bullet"/>
      <w:lvlText w:val="o"/>
      <w:lvlJc w:val="left"/>
      <w:pPr>
        <w:ind w:left="5760" w:hanging="360"/>
      </w:pPr>
      <w:rPr>
        <w:rFonts w:ascii="Courier New" w:hAnsi="Courier New" w:hint="default"/>
      </w:rPr>
    </w:lvl>
    <w:lvl w:ilvl="8" w:tplc="3CD87C3A">
      <w:start w:val="1"/>
      <w:numFmt w:val="bullet"/>
      <w:lvlText w:val=""/>
      <w:lvlJc w:val="left"/>
      <w:pPr>
        <w:ind w:left="6480" w:hanging="360"/>
      </w:pPr>
      <w:rPr>
        <w:rFonts w:ascii="Wingdings" w:hAnsi="Wingdings" w:hint="default"/>
      </w:rPr>
    </w:lvl>
  </w:abstractNum>
  <w:abstractNum w:abstractNumId="34" w15:restartNumberingAfterBreak="0">
    <w:nsid w:val="682401FF"/>
    <w:multiLevelType w:val="hybridMultilevel"/>
    <w:tmpl w:val="696266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12A7B2"/>
    <w:multiLevelType w:val="hybridMultilevel"/>
    <w:tmpl w:val="29EE063A"/>
    <w:lvl w:ilvl="0" w:tplc="23E43BDE">
      <w:start w:val="1"/>
      <w:numFmt w:val="bullet"/>
      <w:lvlText w:val="-"/>
      <w:lvlJc w:val="left"/>
      <w:pPr>
        <w:ind w:left="720" w:hanging="360"/>
      </w:pPr>
      <w:rPr>
        <w:rFonts w:ascii="Aptos" w:hAnsi="Aptos" w:hint="default"/>
      </w:rPr>
    </w:lvl>
    <w:lvl w:ilvl="1" w:tplc="2F1EF33E">
      <w:start w:val="1"/>
      <w:numFmt w:val="bullet"/>
      <w:lvlText w:val="o"/>
      <w:lvlJc w:val="left"/>
      <w:pPr>
        <w:ind w:left="1440" w:hanging="360"/>
      </w:pPr>
      <w:rPr>
        <w:rFonts w:ascii="Courier New" w:hAnsi="Courier New" w:hint="default"/>
      </w:rPr>
    </w:lvl>
    <w:lvl w:ilvl="2" w:tplc="4FFE48DC">
      <w:start w:val="1"/>
      <w:numFmt w:val="bullet"/>
      <w:lvlText w:val=""/>
      <w:lvlJc w:val="left"/>
      <w:pPr>
        <w:ind w:left="2160" w:hanging="360"/>
      </w:pPr>
      <w:rPr>
        <w:rFonts w:ascii="Wingdings" w:hAnsi="Wingdings" w:hint="default"/>
      </w:rPr>
    </w:lvl>
    <w:lvl w:ilvl="3" w:tplc="82462E0E">
      <w:start w:val="1"/>
      <w:numFmt w:val="bullet"/>
      <w:lvlText w:val=""/>
      <w:lvlJc w:val="left"/>
      <w:pPr>
        <w:ind w:left="2880" w:hanging="360"/>
      </w:pPr>
      <w:rPr>
        <w:rFonts w:ascii="Symbol" w:hAnsi="Symbol" w:hint="default"/>
      </w:rPr>
    </w:lvl>
    <w:lvl w:ilvl="4" w:tplc="1848D9DA">
      <w:start w:val="1"/>
      <w:numFmt w:val="bullet"/>
      <w:lvlText w:val="o"/>
      <w:lvlJc w:val="left"/>
      <w:pPr>
        <w:ind w:left="3600" w:hanging="360"/>
      </w:pPr>
      <w:rPr>
        <w:rFonts w:ascii="Courier New" w:hAnsi="Courier New" w:hint="default"/>
      </w:rPr>
    </w:lvl>
    <w:lvl w:ilvl="5" w:tplc="21AACCE6">
      <w:start w:val="1"/>
      <w:numFmt w:val="bullet"/>
      <w:lvlText w:val=""/>
      <w:lvlJc w:val="left"/>
      <w:pPr>
        <w:ind w:left="4320" w:hanging="360"/>
      </w:pPr>
      <w:rPr>
        <w:rFonts w:ascii="Wingdings" w:hAnsi="Wingdings" w:hint="default"/>
      </w:rPr>
    </w:lvl>
    <w:lvl w:ilvl="6" w:tplc="22F45DE6">
      <w:start w:val="1"/>
      <w:numFmt w:val="bullet"/>
      <w:lvlText w:val=""/>
      <w:lvlJc w:val="left"/>
      <w:pPr>
        <w:ind w:left="5040" w:hanging="360"/>
      </w:pPr>
      <w:rPr>
        <w:rFonts w:ascii="Symbol" w:hAnsi="Symbol" w:hint="default"/>
      </w:rPr>
    </w:lvl>
    <w:lvl w:ilvl="7" w:tplc="D570DD8C">
      <w:start w:val="1"/>
      <w:numFmt w:val="bullet"/>
      <w:lvlText w:val="o"/>
      <w:lvlJc w:val="left"/>
      <w:pPr>
        <w:ind w:left="5760" w:hanging="360"/>
      </w:pPr>
      <w:rPr>
        <w:rFonts w:ascii="Courier New" w:hAnsi="Courier New" w:hint="default"/>
      </w:rPr>
    </w:lvl>
    <w:lvl w:ilvl="8" w:tplc="BDC0DDB6">
      <w:start w:val="1"/>
      <w:numFmt w:val="bullet"/>
      <w:lvlText w:val=""/>
      <w:lvlJc w:val="left"/>
      <w:pPr>
        <w:ind w:left="6480" w:hanging="360"/>
      </w:pPr>
      <w:rPr>
        <w:rFonts w:ascii="Wingdings" w:hAnsi="Wingdings" w:hint="default"/>
      </w:rPr>
    </w:lvl>
  </w:abstractNum>
  <w:abstractNum w:abstractNumId="36" w15:restartNumberingAfterBreak="0">
    <w:nsid w:val="7109EEBA"/>
    <w:multiLevelType w:val="hybridMultilevel"/>
    <w:tmpl w:val="2C3A3B1A"/>
    <w:lvl w:ilvl="0" w:tplc="A3C099EC">
      <w:start w:val="1"/>
      <w:numFmt w:val="bullet"/>
      <w:lvlText w:val="-"/>
      <w:lvlJc w:val="left"/>
      <w:pPr>
        <w:ind w:left="720" w:hanging="360"/>
      </w:pPr>
      <w:rPr>
        <w:rFonts w:ascii="Aptos" w:hAnsi="Aptos" w:hint="default"/>
      </w:rPr>
    </w:lvl>
    <w:lvl w:ilvl="1" w:tplc="61182BBE">
      <w:start w:val="1"/>
      <w:numFmt w:val="bullet"/>
      <w:lvlText w:val="o"/>
      <w:lvlJc w:val="left"/>
      <w:pPr>
        <w:ind w:left="1440" w:hanging="360"/>
      </w:pPr>
      <w:rPr>
        <w:rFonts w:ascii="Courier New" w:hAnsi="Courier New" w:hint="default"/>
      </w:rPr>
    </w:lvl>
    <w:lvl w:ilvl="2" w:tplc="617E859C">
      <w:start w:val="1"/>
      <w:numFmt w:val="bullet"/>
      <w:lvlText w:val=""/>
      <w:lvlJc w:val="left"/>
      <w:pPr>
        <w:ind w:left="2160" w:hanging="360"/>
      </w:pPr>
      <w:rPr>
        <w:rFonts w:ascii="Wingdings" w:hAnsi="Wingdings" w:hint="default"/>
      </w:rPr>
    </w:lvl>
    <w:lvl w:ilvl="3" w:tplc="232A4354">
      <w:start w:val="1"/>
      <w:numFmt w:val="bullet"/>
      <w:lvlText w:val=""/>
      <w:lvlJc w:val="left"/>
      <w:pPr>
        <w:ind w:left="2880" w:hanging="360"/>
      </w:pPr>
      <w:rPr>
        <w:rFonts w:ascii="Symbol" w:hAnsi="Symbol" w:hint="default"/>
      </w:rPr>
    </w:lvl>
    <w:lvl w:ilvl="4" w:tplc="77FA24BC">
      <w:start w:val="1"/>
      <w:numFmt w:val="bullet"/>
      <w:lvlText w:val="o"/>
      <w:lvlJc w:val="left"/>
      <w:pPr>
        <w:ind w:left="3600" w:hanging="360"/>
      </w:pPr>
      <w:rPr>
        <w:rFonts w:ascii="Courier New" w:hAnsi="Courier New" w:hint="default"/>
      </w:rPr>
    </w:lvl>
    <w:lvl w:ilvl="5" w:tplc="98B83FB6">
      <w:start w:val="1"/>
      <w:numFmt w:val="bullet"/>
      <w:lvlText w:val=""/>
      <w:lvlJc w:val="left"/>
      <w:pPr>
        <w:ind w:left="4320" w:hanging="360"/>
      </w:pPr>
      <w:rPr>
        <w:rFonts w:ascii="Wingdings" w:hAnsi="Wingdings" w:hint="default"/>
      </w:rPr>
    </w:lvl>
    <w:lvl w:ilvl="6" w:tplc="B7B4EBC4">
      <w:start w:val="1"/>
      <w:numFmt w:val="bullet"/>
      <w:lvlText w:val=""/>
      <w:lvlJc w:val="left"/>
      <w:pPr>
        <w:ind w:left="5040" w:hanging="360"/>
      </w:pPr>
      <w:rPr>
        <w:rFonts w:ascii="Symbol" w:hAnsi="Symbol" w:hint="default"/>
      </w:rPr>
    </w:lvl>
    <w:lvl w:ilvl="7" w:tplc="690687F4">
      <w:start w:val="1"/>
      <w:numFmt w:val="bullet"/>
      <w:lvlText w:val="o"/>
      <w:lvlJc w:val="left"/>
      <w:pPr>
        <w:ind w:left="5760" w:hanging="360"/>
      </w:pPr>
      <w:rPr>
        <w:rFonts w:ascii="Courier New" w:hAnsi="Courier New" w:hint="default"/>
      </w:rPr>
    </w:lvl>
    <w:lvl w:ilvl="8" w:tplc="3D64AEDC">
      <w:start w:val="1"/>
      <w:numFmt w:val="bullet"/>
      <w:lvlText w:val=""/>
      <w:lvlJc w:val="left"/>
      <w:pPr>
        <w:ind w:left="6480" w:hanging="360"/>
      </w:pPr>
      <w:rPr>
        <w:rFonts w:ascii="Wingdings" w:hAnsi="Wingdings" w:hint="default"/>
      </w:rPr>
    </w:lvl>
  </w:abstractNum>
  <w:abstractNum w:abstractNumId="37" w15:restartNumberingAfterBreak="0">
    <w:nsid w:val="73498E75"/>
    <w:multiLevelType w:val="hybridMultilevel"/>
    <w:tmpl w:val="1C4626F6"/>
    <w:lvl w:ilvl="0" w:tplc="EDCE7F44">
      <w:start w:val="1"/>
      <w:numFmt w:val="bullet"/>
      <w:lvlText w:val=""/>
      <w:lvlJc w:val="left"/>
      <w:pPr>
        <w:ind w:left="720" w:hanging="360"/>
      </w:pPr>
      <w:rPr>
        <w:rFonts w:ascii="Symbol" w:hAnsi="Symbol" w:hint="default"/>
      </w:rPr>
    </w:lvl>
    <w:lvl w:ilvl="1" w:tplc="B4E42754">
      <w:start w:val="1"/>
      <w:numFmt w:val="bullet"/>
      <w:lvlText w:val="-"/>
      <w:lvlJc w:val="left"/>
      <w:pPr>
        <w:ind w:left="1440" w:hanging="360"/>
      </w:pPr>
      <w:rPr>
        <w:rFonts w:ascii="Aptos" w:hAnsi="Aptos" w:hint="default"/>
      </w:rPr>
    </w:lvl>
    <w:lvl w:ilvl="2" w:tplc="0D7EFDBA">
      <w:start w:val="1"/>
      <w:numFmt w:val="bullet"/>
      <w:lvlText w:val=""/>
      <w:lvlJc w:val="left"/>
      <w:pPr>
        <w:ind w:left="2160" w:hanging="360"/>
      </w:pPr>
      <w:rPr>
        <w:rFonts w:ascii="Wingdings" w:hAnsi="Wingdings" w:hint="default"/>
      </w:rPr>
    </w:lvl>
    <w:lvl w:ilvl="3" w:tplc="63B44ED8">
      <w:start w:val="1"/>
      <w:numFmt w:val="bullet"/>
      <w:lvlText w:val=""/>
      <w:lvlJc w:val="left"/>
      <w:pPr>
        <w:ind w:left="2880" w:hanging="360"/>
      </w:pPr>
      <w:rPr>
        <w:rFonts w:ascii="Symbol" w:hAnsi="Symbol" w:hint="default"/>
      </w:rPr>
    </w:lvl>
    <w:lvl w:ilvl="4" w:tplc="08064BF8">
      <w:start w:val="1"/>
      <w:numFmt w:val="bullet"/>
      <w:lvlText w:val="o"/>
      <w:lvlJc w:val="left"/>
      <w:pPr>
        <w:ind w:left="3600" w:hanging="360"/>
      </w:pPr>
      <w:rPr>
        <w:rFonts w:ascii="Courier New" w:hAnsi="Courier New" w:hint="default"/>
      </w:rPr>
    </w:lvl>
    <w:lvl w:ilvl="5" w:tplc="BBCCEFB2">
      <w:start w:val="1"/>
      <w:numFmt w:val="bullet"/>
      <w:lvlText w:val=""/>
      <w:lvlJc w:val="left"/>
      <w:pPr>
        <w:ind w:left="4320" w:hanging="360"/>
      </w:pPr>
      <w:rPr>
        <w:rFonts w:ascii="Wingdings" w:hAnsi="Wingdings" w:hint="default"/>
      </w:rPr>
    </w:lvl>
    <w:lvl w:ilvl="6" w:tplc="306061DA">
      <w:start w:val="1"/>
      <w:numFmt w:val="bullet"/>
      <w:lvlText w:val=""/>
      <w:lvlJc w:val="left"/>
      <w:pPr>
        <w:ind w:left="5040" w:hanging="360"/>
      </w:pPr>
      <w:rPr>
        <w:rFonts w:ascii="Symbol" w:hAnsi="Symbol" w:hint="default"/>
      </w:rPr>
    </w:lvl>
    <w:lvl w:ilvl="7" w:tplc="5562E94A">
      <w:start w:val="1"/>
      <w:numFmt w:val="bullet"/>
      <w:lvlText w:val="o"/>
      <w:lvlJc w:val="left"/>
      <w:pPr>
        <w:ind w:left="5760" w:hanging="360"/>
      </w:pPr>
      <w:rPr>
        <w:rFonts w:ascii="Courier New" w:hAnsi="Courier New" w:hint="default"/>
      </w:rPr>
    </w:lvl>
    <w:lvl w:ilvl="8" w:tplc="62828C8E">
      <w:start w:val="1"/>
      <w:numFmt w:val="bullet"/>
      <w:lvlText w:val=""/>
      <w:lvlJc w:val="left"/>
      <w:pPr>
        <w:ind w:left="6480" w:hanging="360"/>
      </w:pPr>
      <w:rPr>
        <w:rFonts w:ascii="Wingdings" w:hAnsi="Wingdings" w:hint="default"/>
      </w:rPr>
    </w:lvl>
  </w:abstractNum>
  <w:abstractNum w:abstractNumId="38" w15:restartNumberingAfterBreak="0">
    <w:nsid w:val="77F5E060"/>
    <w:multiLevelType w:val="hybridMultilevel"/>
    <w:tmpl w:val="BBA6817A"/>
    <w:lvl w:ilvl="0" w:tplc="B1A82E0C">
      <w:start w:val="1"/>
      <w:numFmt w:val="bullet"/>
      <w:lvlText w:val="-"/>
      <w:lvlJc w:val="left"/>
      <w:pPr>
        <w:ind w:left="720" w:hanging="360"/>
      </w:pPr>
      <w:rPr>
        <w:rFonts w:ascii="Aptos" w:hAnsi="Aptos" w:hint="default"/>
      </w:rPr>
    </w:lvl>
    <w:lvl w:ilvl="1" w:tplc="D4C4019A">
      <w:start w:val="1"/>
      <w:numFmt w:val="bullet"/>
      <w:lvlText w:val="o"/>
      <w:lvlJc w:val="left"/>
      <w:pPr>
        <w:ind w:left="1440" w:hanging="360"/>
      </w:pPr>
      <w:rPr>
        <w:rFonts w:ascii="Courier New" w:hAnsi="Courier New" w:hint="default"/>
      </w:rPr>
    </w:lvl>
    <w:lvl w:ilvl="2" w:tplc="E910948E">
      <w:start w:val="1"/>
      <w:numFmt w:val="bullet"/>
      <w:lvlText w:val=""/>
      <w:lvlJc w:val="left"/>
      <w:pPr>
        <w:ind w:left="2160" w:hanging="360"/>
      </w:pPr>
      <w:rPr>
        <w:rFonts w:ascii="Wingdings" w:hAnsi="Wingdings" w:hint="default"/>
      </w:rPr>
    </w:lvl>
    <w:lvl w:ilvl="3" w:tplc="77125974">
      <w:start w:val="1"/>
      <w:numFmt w:val="bullet"/>
      <w:lvlText w:val=""/>
      <w:lvlJc w:val="left"/>
      <w:pPr>
        <w:ind w:left="2880" w:hanging="360"/>
      </w:pPr>
      <w:rPr>
        <w:rFonts w:ascii="Symbol" w:hAnsi="Symbol" w:hint="default"/>
      </w:rPr>
    </w:lvl>
    <w:lvl w:ilvl="4" w:tplc="21201E90">
      <w:start w:val="1"/>
      <w:numFmt w:val="bullet"/>
      <w:lvlText w:val="o"/>
      <w:lvlJc w:val="left"/>
      <w:pPr>
        <w:ind w:left="3600" w:hanging="360"/>
      </w:pPr>
      <w:rPr>
        <w:rFonts w:ascii="Courier New" w:hAnsi="Courier New" w:hint="default"/>
      </w:rPr>
    </w:lvl>
    <w:lvl w:ilvl="5" w:tplc="C854C2C8">
      <w:start w:val="1"/>
      <w:numFmt w:val="bullet"/>
      <w:lvlText w:val=""/>
      <w:lvlJc w:val="left"/>
      <w:pPr>
        <w:ind w:left="4320" w:hanging="360"/>
      </w:pPr>
      <w:rPr>
        <w:rFonts w:ascii="Wingdings" w:hAnsi="Wingdings" w:hint="default"/>
      </w:rPr>
    </w:lvl>
    <w:lvl w:ilvl="6" w:tplc="FBD2400E">
      <w:start w:val="1"/>
      <w:numFmt w:val="bullet"/>
      <w:lvlText w:val=""/>
      <w:lvlJc w:val="left"/>
      <w:pPr>
        <w:ind w:left="5040" w:hanging="360"/>
      </w:pPr>
      <w:rPr>
        <w:rFonts w:ascii="Symbol" w:hAnsi="Symbol" w:hint="default"/>
      </w:rPr>
    </w:lvl>
    <w:lvl w:ilvl="7" w:tplc="D13ED990">
      <w:start w:val="1"/>
      <w:numFmt w:val="bullet"/>
      <w:lvlText w:val="o"/>
      <w:lvlJc w:val="left"/>
      <w:pPr>
        <w:ind w:left="5760" w:hanging="360"/>
      </w:pPr>
      <w:rPr>
        <w:rFonts w:ascii="Courier New" w:hAnsi="Courier New" w:hint="default"/>
      </w:rPr>
    </w:lvl>
    <w:lvl w:ilvl="8" w:tplc="E4040A9C">
      <w:start w:val="1"/>
      <w:numFmt w:val="bullet"/>
      <w:lvlText w:val=""/>
      <w:lvlJc w:val="left"/>
      <w:pPr>
        <w:ind w:left="6480" w:hanging="360"/>
      </w:pPr>
      <w:rPr>
        <w:rFonts w:ascii="Wingdings" w:hAnsi="Wingdings" w:hint="default"/>
      </w:rPr>
    </w:lvl>
  </w:abstractNum>
  <w:abstractNum w:abstractNumId="39" w15:restartNumberingAfterBreak="0">
    <w:nsid w:val="7CA9291D"/>
    <w:multiLevelType w:val="hybridMultilevel"/>
    <w:tmpl w:val="53B475AC"/>
    <w:lvl w:ilvl="0" w:tplc="A5786344">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2026806">
    <w:abstractNumId w:val="30"/>
  </w:num>
  <w:num w:numId="2" w16cid:durableId="1929844924">
    <w:abstractNumId w:val="38"/>
  </w:num>
  <w:num w:numId="3" w16cid:durableId="918250490">
    <w:abstractNumId w:val="29"/>
  </w:num>
  <w:num w:numId="4" w16cid:durableId="1424456374">
    <w:abstractNumId w:val="33"/>
  </w:num>
  <w:num w:numId="5" w16cid:durableId="602494920">
    <w:abstractNumId w:val="1"/>
  </w:num>
  <w:num w:numId="6" w16cid:durableId="1430081995">
    <w:abstractNumId w:val="4"/>
  </w:num>
  <w:num w:numId="7" w16cid:durableId="1693652910">
    <w:abstractNumId w:val="15"/>
  </w:num>
  <w:num w:numId="8" w16cid:durableId="1401975123">
    <w:abstractNumId w:val="12"/>
  </w:num>
  <w:num w:numId="9" w16cid:durableId="1323856043">
    <w:abstractNumId w:val="36"/>
  </w:num>
  <w:num w:numId="10" w16cid:durableId="1894462621">
    <w:abstractNumId w:val="6"/>
  </w:num>
  <w:num w:numId="11" w16cid:durableId="1624338736">
    <w:abstractNumId w:val="2"/>
  </w:num>
  <w:num w:numId="12" w16cid:durableId="1832135677">
    <w:abstractNumId w:val="9"/>
  </w:num>
  <w:num w:numId="13" w16cid:durableId="546331025">
    <w:abstractNumId w:val="24"/>
  </w:num>
  <w:num w:numId="14" w16cid:durableId="2126849304">
    <w:abstractNumId w:val="3"/>
  </w:num>
  <w:num w:numId="15" w16cid:durableId="1152720933">
    <w:abstractNumId w:val="21"/>
  </w:num>
  <w:num w:numId="16" w16cid:durableId="2083595388">
    <w:abstractNumId w:val="19"/>
  </w:num>
  <w:num w:numId="17" w16cid:durableId="151803076">
    <w:abstractNumId w:val="34"/>
  </w:num>
  <w:num w:numId="18" w16cid:durableId="213928898">
    <w:abstractNumId w:val="22"/>
  </w:num>
  <w:num w:numId="19" w16cid:durableId="538665697">
    <w:abstractNumId w:val="5"/>
  </w:num>
  <w:num w:numId="20" w16cid:durableId="2078243353">
    <w:abstractNumId w:val="31"/>
  </w:num>
  <w:num w:numId="21" w16cid:durableId="1803496454">
    <w:abstractNumId w:val="17"/>
  </w:num>
  <w:num w:numId="22" w16cid:durableId="88743375">
    <w:abstractNumId w:val="11"/>
  </w:num>
  <w:num w:numId="23" w16cid:durableId="1763333319">
    <w:abstractNumId w:val="10"/>
  </w:num>
  <w:num w:numId="24" w16cid:durableId="1754887213">
    <w:abstractNumId w:val="39"/>
  </w:num>
  <w:num w:numId="25" w16cid:durableId="360595521">
    <w:abstractNumId w:val="18"/>
  </w:num>
  <w:num w:numId="26" w16cid:durableId="766000330">
    <w:abstractNumId w:val="32"/>
  </w:num>
  <w:num w:numId="27" w16cid:durableId="313486147">
    <w:abstractNumId w:val="16"/>
  </w:num>
  <w:num w:numId="28" w16cid:durableId="2050719540">
    <w:abstractNumId w:val="0"/>
  </w:num>
  <w:num w:numId="29" w16cid:durableId="452478100">
    <w:abstractNumId w:val="13"/>
  </w:num>
  <w:num w:numId="30" w16cid:durableId="74279741">
    <w:abstractNumId w:val="20"/>
  </w:num>
  <w:num w:numId="31" w16cid:durableId="1451977419">
    <w:abstractNumId w:val="35"/>
  </w:num>
  <w:num w:numId="32" w16cid:durableId="155148142">
    <w:abstractNumId w:val="7"/>
  </w:num>
  <w:num w:numId="33" w16cid:durableId="1568615265">
    <w:abstractNumId w:val="23"/>
  </w:num>
  <w:num w:numId="34" w16cid:durableId="1707171236">
    <w:abstractNumId w:val="26"/>
  </w:num>
  <w:num w:numId="35" w16cid:durableId="377559510">
    <w:abstractNumId w:val="28"/>
  </w:num>
  <w:num w:numId="36" w16cid:durableId="646514524">
    <w:abstractNumId w:val="27"/>
  </w:num>
  <w:num w:numId="37" w16cid:durableId="1269122999">
    <w:abstractNumId w:val="25"/>
  </w:num>
  <w:num w:numId="38" w16cid:durableId="665978396">
    <w:abstractNumId w:val="14"/>
  </w:num>
  <w:num w:numId="39" w16cid:durableId="1319960642">
    <w:abstractNumId w:val="37"/>
  </w:num>
  <w:num w:numId="40" w16cid:durableId="626938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91"/>
    <w:rsid w:val="00004B38"/>
    <w:rsid w:val="00025C10"/>
    <w:rsid w:val="00044D4F"/>
    <w:rsid w:val="00046C8B"/>
    <w:rsid w:val="00046F19"/>
    <w:rsid w:val="000A7CB3"/>
    <w:rsid w:val="000D028B"/>
    <w:rsid w:val="000E0559"/>
    <w:rsid w:val="000F5917"/>
    <w:rsid w:val="0011863C"/>
    <w:rsid w:val="00155DA1"/>
    <w:rsid w:val="0017665F"/>
    <w:rsid w:val="00191091"/>
    <w:rsid w:val="00194680"/>
    <w:rsid w:val="001B682E"/>
    <w:rsid w:val="001C3AB7"/>
    <w:rsid w:val="00211DED"/>
    <w:rsid w:val="00274033"/>
    <w:rsid w:val="00286275"/>
    <w:rsid w:val="002A72AF"/>
    <w:rsid w:val="002D1F46"/>
    <w:rsid w:val="002D3269"/>
    <w:rsid w:val="002E09F6"/>
    <w:rsid w:val="00305B1A"/>
    <w:rsid w:val="00345E1E"/>
    <w:rsid w:val="00373A75"/>
    <w:rsid w:val="0039057B"/>
    <w:rsid w:val="003A2E82"/>
    <w:rsid w:val="003B6D8B"/>
    <w:rsid w:val="00401228"/>
    <w:rsid w:val="00413C9F"/>
    <w:rsid w:val="004328A9"/>
    <w:rsid w:val="00445839"/>
    <w:rsid w:val="00453C60"/>
    <w:rsid w:val="004B4F07"/>
    <w:rsid w:val="005262FF"/>
    <w:rsid w:val="00551A4E"/>
    <w:rsid w:val="00595003"/>
    <w:rsid w:val="005A0A8E"/>
    <w:rsid w:val="005C14F7"/>
    <w:rsid w:val="005D2DEF"/>
    <w:rsid w:val="00602C26"/>
    <w:rsid w:val="0060797E"/>
    <w:rsid w:val="00611793"/>
    <w:rsid w:val="006229DF"/>
    <w:rsid w:val="00623385"/>
    <w:rsid w:val="006264AE"/>
    <w:rsid w:val="0064725E"/>
    <w:rsid w:val="00696C0F"/>
    <w:rsid w:val="0069714C"/>
    <w:rsid w:val="006B0862"/>
    <w:rsid w:val="006B24F9"/>
    <w:rsid w:val="006E3A22"/>
    <w:rsid w:val="00711B2E"/>
    <w:rsid w:val="007516C7"/>
    <w:rsid w:val="00760185"/>
    <w:rsid w:val="00766644"/>
    <w:rsid w:val="007705FC"/>
    <w:rsid w:val="007A5BDF"/>
    <w:rsid w:val="007A6BE5"/>
    <w:rsid w:val="007B0405"/>
    <w:rsid w:val="007B73E4"/>
    <w:rsid w:val="00821E62"/>
    <w:rsid w:val="008228A8"/>
    <w:rsid w:val="008255D7"/>
    <w:rsid w:val="0084690E"/>
    <w:rsid w:val="00866C55"/>
    <w:rsid w:val="008B7D83"/>
    <w:rsid w:val="008D0127"/>
    <w:rsid w:val="00901B48"/>
    <w:rsid w:val="009147BB"/>
    <w:rsid w:val="0091718F"/>
    <w:rsid w:val="009263DB"/>
    <w:rsid w:val="0093615B"/>
    <w:rsid w:val="00957571"/>
    <w:rsid w:val="009918D7"/>
    <w:rsid w:val="009A5319"/>
    <w:rsid w:val="009C6B3E"/>
    <w:rsid w:val="009D7ED0"/>
    <w:rsid w:val="00A2121E"/>
    <w:rsid w:val="00A4659D"/>
    <w:rsid w:val="00A83166"/>
    <w:rsid w:val="00A871D0"/>
    <w:rsid w:val="00AB46F3"/>
    <w:rsid w:val="00AC5D84"/>
    <w:rsid w:val="00AD2D10"/>
    <w:rsid w:val="00AE78B2"/>
    <w:rsid w:val="00B25172"/>
    <w:rsid w:val="00B3188D"/>
    <w:rsid w:val="00B6112D"/>
    <w:rsid w:val="00B9122C"/>
    <w:rsid w:val="00BC1557"/>
    <w:rsid w:val="00BD7CC5"/>
    <w:rsid w:val="00BE0B38"/>
    <w:rsid w:val="00C05C78"/>
    <w:rsid w:val="00C173AA"/>
    <w:rsid w:val="00C20863"/>
    <w:rsid w:val="00C35210"/>
    <w:rsid w:val="00C55213"/>
    <w:rsid w:val="00C62D59"/>
    <w:rsid w:val="00C75FEE"/>
    <w:rsid w:val="00C96CA0"/>
    <w:rsid w:val="00CB134B"/>
    <w:rsid w:val="00CB42CE"/>
    <w:rsid w:val="00CB5986"/>
    <w:rsid w:val="00CD4410"/>
    <w:rsid w:val="00D03BFE"/>
    <w:rsid w:val="00D21A88"/>
    <w:rsid w:val="00D5089A"/>
    <w:rsid w:val="00D57CE8"/>
    <w:rsid w:val="00D8425C"/>
    <w:rsid w:val="00DA0B68"/>
    <w:rsid w:val="00DB614C"/>
    <w:rsid w:val="00E11DFA"/>
    <w:rsid w:val="00E71361"/>
    <w:rsid w:val="00E77E64"/>
    <w:rsid w:val="00E81775"/>
    <w:rsid w:val="00E83BED"/>
    <w:rsid w:val="00E90F84"/>
    <w:rsid w:val="00EA4D32"/>
    <w:rsid w:val="00EA7F45"/>
    <w:rsid w:val="00ED543D"/>
    <w:rsid w:val="00EE2CEF"/>
    <w:rsid w:val="00EE4F32"/>
    <w:rsid w:val="00F248AD"/>
    <w:rsid w:val="00F35565"/>
    <w:rsid w:val="00F45161"/>
    <w:rsid w:val="00F553E6"/>
    <w:rsid w:val="00F87EB6"/>
    <w:rsid w:val="00FC2DDB"/>
    <w:rsid w:val="00FCBADD"/>
    <w:rsid w:val="00FE285F"/>
    <w:rsid w:val="00FE6722"/>
    <w:rsid w:val="00FF10C1"/>
    <w:rsid w:val="0115DD22"/>
    <w:rsid w:val="01434977"/>
    <w:rsid w:val="01592121"/>
    <w:rsid w:val="01636888"/>
    <w:rsid w:val="01A6563C"/>
    <w:rsid w:val="01B12A34"/>
    <w:rsid w:val="01B2A77B"/>
    <w:rsid w:val="01B64B67"/>
    <w:rsid w:val="01DE0859"/>
    <w:rsid w:val="021BC63E"/>
    <w:rsid w:val="023363B3"/>
    <w:rsid w:val="0274585C"/>
    <w:rsid w:val="0276E63C"/>
    <w:rsid w:val="028A9BBF"/>
    <w:rsid w:val="0296E6CA"/>
    <w:rsid w:val="02A30F4B"/>
    <w:rsid w:val="02A8CA50"/>
    <w:rsid w:val="02F50E68"/>
    <w:rsid w:val="02F95A4C"/>
    <w:rsid w:val="0330D5B7"/>
    <w:rsid w:val="0345F1C5"/>
    <w:rsid w:val="036107A0"/>
    <w:rsid w:val="036B141D"/>
    <w:rsid w:val="036E400F"/>
    <w:rsid w:val="0370EFB9"/>
    <w:rsid w:val="0379177E"/>
    <w:rsid w:val="039C9A8C"/>
    <w:rsid w:val="03C4B8C1"/>
    <w:rsid w:val="03CFFB5F"/>
    <w:rsid w:val="0463F8B7"/>
    <w:rsid w:val="04739FB1"/>
    <w:rsid w:val="0492AE3A"/>
    <w:rsid w:val="04986F99"/>
    <w:rsid w:val="049DD047"/>
    <w:rsid w:val="04A36C0C"/>
    <w:rsid w:val="04C21269"/>
    <w:rsid w:val="04EA483D"/>
    <w:rsid w:val="04ED5E74"/>
    <w:rsid w:val="0509F0CC"/>
    <w:rsid w:val="050A5573"/>
    <w:rsid w:val="0515B202"/>
    <w:rsid w:val="053F5246"/>
    <w:rsid w:val="054648C4"/>
    <w:rsid w:val="0588EDE9"/>
    <w:rsid w:val="05DBB1C2"/>
    <w:rsid w:val="05EA3808"/>
    <w:rsid w:val="05F3B34A"/>
    <w:rsid w:val="060C51A3"/>
    <w:rsid w:val="063849B5"/>
    <w:rsid w:val="0653B7CD"/>
    <w:rsid w:val="0669DEF3"/>
    <w:rsid w:val="0696BFFE"/>
    <w:rsid w:val="06DE917B"/>
    <w:rsid w:val="06E7F80D"/>
    <w:rsid w:val="0736738D"/>
    <w:rsid w:val="073AFA60"/>
    <w:rsid w:val="074F7DB6"/>
    <w:rsid w:val="079A19BA"/>
    <w:rsid w:val="07AC5477"/>
    <w:rsid w:val="07B5C7FD"/>
    <w:rsid w:val="07BF5900"/>
    <w:rsid w:val="0841918E"/>
    <w:rsid w:val="085C0AD2"/>
    <w:rsid w:val="0877E846"/>
    <w:rsid w:val="08E7CB15"/>
    <w:rsid w:val="08FDB6EB"/>
    <w:rsid w:val="095D2757"/>
    <w:rsid w:val="099D6159"/>
    <w:rsid w:val="09B818E8"/>
    <w:rsid w:val="09BC9C3B"/>
    <w:rsid w:val="09C944DC"/>
    <w:rsid w:val="09FE59D1"/>
    <w:rsid w:val="0A049B6E"/>
    <w:rsid w:val="0A1EEA9D"/>
    <w:rsid w:val="0A1EFD16"/>
    <w:rsid w:val="0A42CB65"/>
    <w:rsid w:val="0A5CE520"/>
    <w:rsid w:val="0A6D9A40"/>
    <w:rsid w:val="0A951556"/>
    <w:rsid w:val="0AA2DBD0"/>
    <w:rsid w:val="0AC47429"/>
    <w:rsid w:val="0AF0EC00"/>
    <w:rsid w:val="0B0F94B2"/>
    <w:rsid w:val="0B1574B1"/>
    <w:rsid w:val="0B184F52"/>
    <w:rsid w:val="0B2060A0"/>
    <w:rsid w:val="0B22BF3F"/>
    <w:rsid w:val="0B3B0F27"/>
    <w:rsid w:val="0B8C6E70"/>
    <w:rsid w:val="0BD3E35B"/>
    <w:rsid w:val="0C14546D"/>
    <w:rsid w:val="0C27A8CF"/>
    <w:rsid w:val="0C342457"/>
    <w:rsid w:val="0C57674D"/>
    <w:rsid w:val="0C626C60"/>
    <w:rsid w:val="0C66CD1C"/>
    <w:rsid w:val="0CB46876"/>
    <w:rsid w:val="0CC26050"/>
    <w:rsid w:val="0CE9D162"/>
    <w:rsid w:val="0CF52AA9"/>
    <w:rsid w:val="0CFD0CBF"/>
    <w:rsid w:val="0D492559"/>
    <w:rsid w:val="0D6E132A"/>
    <w:rsid w:val="0D784C4F"/>
    <w:rsid w:val="0D7A26AB"/>
    <w:rsid w:val="0DABB0AB"/>
    <w:rsid w:val="0DE18645"/>
    <w:rsid w:val="0DE434A3"/>
    <w:rsid w:val="0E08CDFD"/>
    <w:rsid w:val="0E0F6465"/>
    <w:rsid w:val="0E1746A6"/>
    <w:rsid w:val="0E298C94"/>
    <w:rsid w:val="0E34FAC6"/>
    <w:rsid w:val="0E60531C"/>
    <w:rsid w:val="0EF1E532"/>
    <w:rsid w:val="0F191490"/>
    <w:rsid w:val="0F808941"/>
    <w:rsid w:val="0F896858"/>
    <w:rsid w:val="0FB6321B"/>
    <w:rsid w:val="0FF30995"/>
    <w:rsid w:val="10162916"/>
    <w:rsid w:val="10170E49"/>
    <w:rsid w:val="10177673"/>
    <w:rsid w:val="10263AA4"/>
    <w:rsid w:val="1027EDF9"/>
    <w:rsid w:val="1058B85E"/>
    <w:rsid w:val="1061E648"/>
    <w:rsid w:val="10A51912"/>
    <w:rsid w:val="10D309F1"/>
    <w:rsid w:val="10EE0F2B"/>
    <w:rsid w:val="110F12C6"/>
    <w:rsid w:val="11A3AE28"/>
    <w:rsid w:val="11B23BFD"/>
    <w:rsid w:val="11B346D4"/>
    <w:rsid w:val="11E53AD1"/>
    <w:rsid w:val="11F7DA21"/>
    <w:rsid w:val="11FD1342"/>
    <w:rsid w:val="11FD2739"/>
    <w:rsid w:val="120895C0"/>
    <w:rsid w:val="123DC8F0"/>
    <w:rsid w:val="125E6BD0"/>
    <w:rsid w:val="128BB803"/>
    <w:rsid w:val="128E8682"/>
    <w:rsid w:val="12E9E611"/>
    <w:rsid w:val="12EE9F57"/>
    <w:rsid w:val="12FB86D9"/>
    <w:rsid w:val="1311381A"/>
    <w:rsid w:val="13181BE5"/>
    <w:rsid w:val="131F6F5F"/>
    <w:rsid w:val="132B67FF"/>
    <w:rsid w:val="13533D51"/>
    <w:rsid w:val="1358609B"/>
    <w:rsid w:val="1369E5B7"/>
    <w:rsid w:val="1393F8FE"/>
    <w:rsid w:val="139C4E07"/>
    <w:rsid w:val="13A80E87"/>
    <w:rsid w:val="1412470F"/>
    <w:rsid w:val="1418F8DA"/>
    <w:rsid w:val="14976130"/>
    <w:rsid w:val="149CCDB1"/>
    <w:rsid w:val="14A02B0B"/>
    <w:rsid w:val="14A73A51"/>
    <w:rsid w:val="14BDC1F9"/>
    <w:rsid w:val="14C297DD"/>
    <w:rsid w:val="14C7CA05"/>
    <w:rsid w:val="14E3C062"/>
    <w:rsid w:val="14E9DCBF"/>
    <w:rsid w:val="150A73FB"/>
    <w:rsid w:val="1532822C"/>
    <w:rsid w:val="157AC5A1"/>
    <w:rsid w:val="157B6285"/>
    <w:rsid w:val="157D38FA"/>
    <w:rsid w:val="1586D2A2"/>
    <w:rsid w:val="15CD33C1"/>
    <w:rsid w:val="15E283E9"/>
    <w:rsid w:val="15F2A5C1"/>
    <w:rsid w:val="16217AF8"/>
    <w:rsid w:val="1627737B"/>
    <w:rsid w:val="16442560"/>
    <w:rsid w:val="1663DAF4"/>
    <w:rsid w:val="1686B7F7"/>
    <w:rsid w:val="16873B33"/>
    <w:rsid w:val="168B7B82"/>
    <w:rsid w:val="16F90FA4"/>
    <w:rsid w:val="170D3BC4"/>
    <w:rsid w:val="176A4170"/>
    <w:rsid w:val="1770466B"/>
    <w:rsid w:val="177E544A"/>
    <w:rsid w:val="1799A0D9"/>
    <w:rsid w:val="17C2D81A"/>
    <w:rsid w:val="17C8B69B"/>
    <w:rsid w:val="181AC5D6"/>
    <w:rsid w:val="182AFF11"/>
    <w:rsid w:val="182D04FC"/>
    <w:rsid w:val="18669789"/>
    <w:rsid w:val="187A4A93"/>
    <w:rsid w:val="1886A0C4"/>
    <w:rsid w:val="18A6CE79"/>
    <w:rsid w:val="18CAACD7"/>
    <w:rsid w:val="18D4C525"/>
    <w:rsid w:val="18F02EB9"/>
    <w:rsid w:val="190E4800"/>
    <w:rsid w:val="19108A61"/>
    <w:rsid w:val="192A1EEF"/>
    <w:rsid w:val="196378E4"/>
    <w:rsid w:val="197A722F"/>
    <w:rsid w:val="19AA10B4"/>
    <w:rsid w:val="19C67DBF"/>
    <w:rsid w:val="19F93027"/>
    <w:rsid w:val="1A3F660A"/>
    <w:rsid w:val="1A5B800C"/>
    <w:rsid w:val="1A5F2946"/>
    <w:rsid w:val="1A9EF5CD"/>
    <w:rsid w:val="1AAB66D2"/>
    <w:rsid w:val="1AF36FDE"/>
    <w:rsid w:val="1B303523"/>
    <w:rsid w:val="1B4EF8B9"/>
    <w:rsid w:val="1B5A291A"/>
    <w:rsid w:val="1B64CF83"/>
    <w:rsid w:val="1B6AF4F5"/>
    <w:rsid w:val="1BD0DEC8"/>
    <w:rsid w:val="1BD9433C"/>
    <w:rsid w:val="1BF0A95B"/>
    <w:rsid w:val="1C655D29"/>
    <w:rsid w:val="1C6E3EB7"/>
    <w:rsid w:val="1C70035F"/>
    <w:rsid w:val="1CDF2293"/>
    <w:rsid w:val="1CDF3DF4"/>
    <w:rsid w:val="1CEAE5B6"/>
    <w:rsid w:val="1CFC47CA"/>
    <w:rsid w:val="1D21CE0E"/>
    <w:rsid w:val="1D38B6A3"/>
    <w:rsid w:val="1DB1885C"/>
    <w:rsid w:val="1DBCAB19"/>
    <w:rsid w:val="1DEA9CAB"/>
    <w:rsid w:val="1DF5323E"/>
    <w:rsid w:val="1DFD9174"/>
    <w:rsid w:val="1E2D75B5"/>
    <w:rsid w:val="1E3C5928"/>
    <w:rsid w:val="1E3EB08C"/>
    <w:rsid w:val="1E4EB63E"/>
    <w:rsid w:val="1E7F15A8"/>
    <w:rsid w:val="1E80D5BE"/>
    <w:rsid w:val="1E872AEC"/>
    <w:rsid w:val="1E99045D"/>
    <w:rsid w:val="1ECE4FAB"/>
    <w:rsid w:val="1EDDBE8E"/>
    <w:rsid w:val="1EF1F00B"/>
    <w:rsid w:val="1F03ACC3"/>
    <w:rsid w:val="1F087F8A"/>
    <w:rsid w:val="1F231B22"/>
    <w:rsid w:val="1F2BBA55"/>
    <w:rsid w:val="1F5935EC"/>
    <w:rsid w:val="1F5D850A"/>
    <w:rsid w:val="1FB405D1"/>
    <w:rsid w:val="1FC15890"/>
    <w:rsid w:val="1FFE7EF4"/>
    <w:rsid w:val="20015E59"/>
    <w:rsid w:val="20017996"/>
    <w:rsid w:val="200CEBA4"/>
    <w:rsid w:val="201FE9BF"/>
    <w:rsid w:val="203B493F"/>
    <w:rsid w:val="204CF8DF"/>
    <w:rsid w:val="206D479E"/>
    <w:rsid w:val="20E62198"/>
    <w:rsid w:val="20E78863"/>
    <w:rsid w:val="20F62298"/>
    <w:rsid w:val="21164977"/>
    <w:rsid w:val="213BE667"/>
    <w:rsid w:val="2163C3DA"/>
    <w:rsid w:val="21719D73"/>
    <w:rsid w:val="21A61C74"/>
    <w:rsid w:val="21B47C48"/>
    <w:rsid w:val="220B8504"/>
    <w:rsid w:val="221C8FF0"/>
    <w:rsid w:val="22378010"/>
    <w:rsid w:val="223DEAA5"/>
    <w:rsid w:val="2243F51D"/>
    <w:rsid w:val="2257F6B1"/>
    <w:rsid w:val="225948A9"/>
    <w:rsid w:val="227B65FA"/>
    <w:rsid w:val="228E1F55"/>
    <w:rsid w:val="22A0CF4E"/>
    <w:rsid w:val="22ADA3E1"/>
    <w:rsid w:val="22B05455"/>
    <w:rsid w:val="22B412C3"/>
    <w:rsid w:val="22F8F952"/>
    <w:rsid w:val="230755D7"/>
    <w:rsid w:val="2318BD26"/>
    <w:rsid w:val="231EB675"/>
    <w:rsid w:val="2333E33F"/>
    <w:rsid w:val="234A8BAA"/>
    <w:rsid w:val="23826D79"/>
    <w:rsid w:val="23B45E38"/>
    <w:rsid w:val="23B813C6"/>
    <w:rsid w:val="23B86051"/>
    <w:rsid w:val="23BF2D1E"/>
    <w:rsid w:val="23C09C66"/>
    <w:rsid w:val="23C640BB"/>
    <w:rsid w:val="23DF726B"/>
    <w:rsid w:val="23F973F2"/>
    <w:rsid w:val="2434534A"/>
    <w:rsid w:val="243A0117"/>
    <w:rsid w:val="243C9FAF"/>
    <w:rsid w:val="2450CD5D"/>
    <w:rsid w:val="245163DC"/>
    <w:rsid w:val="2462B05A"/>
    <w:rsid w:val="247C79B2"/>
    <w:rsid w:val="24A712AC"/>
    <w:rsid w:val="24B1300B"/>
    <w:rsid w:val="24F08BD0"/>
    <w:rsid w:val="24F38660"/>
    <w:rsid w:val="253E86B5"/>
    <w:rsid w:val="255B887A"/>
    <w:rsid w:val="255D38E6"/>
    <w:rsid w:val="2582E47A"/>
    <w:rsid w:val="2590E96B"/>
    <w:rsid w:val="2593B095"/>
    <w:rsid w:val="25A8A383"/>
    <w:rsid w:val="25BA4DFA"/>
    <w:rsid w:val="25C88714"/>
    <w:rsid w:val="25F077C8"/>
    <w:rsid w:val="260FC70D"/>
    <w:rsid w:val="2623FDF7"/>
    <w:rsid w:val="2627A09E"/>
    <w:rsid w:val="262B4C3A"/>
    <w:rsid w:val="2638879A"/>
    <w:rsid w:val="2670F57A"/>
    <w:rsid w:val="26A01EDE"/>
    <w:rsid w:val="26A7CDC6"/>
    <w:rsid w:val="2724FF17"/>
    <w:rsid w:val="2732CE40"/>
    <w:rsid w:val="27444D65"/>
    <w:rsid w:val="2748A07A"/>
    <w:rsid w:val="2763AAA3"/>
    <w:rsid w:val="27744071"/>
    <w:rsid w:val="27A9FAB2"/>
    <w:rsid w:val="27B41CB3"/>
    <w:rsid w:val="27BF3C85"/>
    <w:rsid w:val="2839548C"/>
    <w:rsid w:val="2888FB2B"/>
    <w:rsid w:val="28EE8C25"/>
    <w:rsid w:val="290BC07C"/>
    <w:rsid w:val="297ACE21"/>
    <w:rsid w:val="29890CEE"/>
    <w:rsid w:val="2998E499"/>
    <w:rsid w:val="29A5767B"/>
    <w:rsid w:val="29BAE070"/>
    <w:rsid w:val="29D9FB16"/>
    <w:rsid w:val="29DCECCF"/>
    <w:rsid w:val="29F345BD"/>
    <w:rsid w:val="29F4086C"/>
    <w:rsid w:val="29F73BB4"/>
    <w:rsid w:val="2A5CF70A"/>
    <w:rsid w:val="2A6091DF"/>
    <w:rsid w:val="2A949BC0"/>
    <w:rsid w:val="2AA4BB62"/>
    <w:rsid w:val="2AA790DD"/>
    <w:rsid w:val="2AB4BBD7"/>
    <w:rsid w:val="2ACF235E"/>
    <w:rsid w:val="2AED5568"/>
    <w:rsid w:val="2B2DBA4D"/>
    <w:rsid w:val="2B3F41FB"/>
    <w:rsid w:val="2B59138A"/>
    <w:rsid w:val="2B867BC9"/>
    <w:rsid w:val="2B8FAB86"/>
    <w:rsid w:val="2BAAEB56"/>
    <w:rsid w:val="2BB015C2"/>
    <w:rsid w:val="2BE874F5"/>
    <w:rsid w:val="2BF280E4"/>
    <w:rsid w:val="2C0F407F"/>
    <w:rsid w:val="2C16E1E9"/>
    <w:rsid w:val="2C21C29E"/>
    <w:rsid w:val="2C270FA7"/>
    <w:rsid w:val="2C273A97"/>
    <w:rsid w:val="2C2E8937"/>
    <w:rsid w:val="2C43613E"/>
    <w:rsid w:val="2C5E7E21"/>
    <w:rsid w:val="2C94FFC1"/>
    <w:rsid w:val="2CB3C6FD"/>
    <w:rsid w:val="2CC5E7FD"/>
    <w:rsid w:val="2CDE9A56"/>
    <w:rsid w:val="2CE731BD"/>
    <w:rsid w:val="2D191DE7"/>
    <w:rsid w:val="2D2037EE"/>
    <w:rsid w:val="2D64B36A"/>
    <w:rsid w:val="2D7A762E"/>
    <w:rsid w:val="2D88998A"/>
    <w:rsid w:val="2DC21454"/>
    <w:rsid w:val="2DEBCBC6"/>
    <w:rsid w:val="2DFDE445"/>
    <w:rsid w:val="2E03979D"/>
    <w:rsid w:val="2E52027A"/>
    <w:rsid w:val="2E5F682B"/>
    <w:rsid w:val="2E655B0F"/>
    <w:rsid w:val="2E8DBCA6"/>
    <w:rsid w:val="2E958061"/>
    <w:rsid w:val="2EB21FFA"/>
    <w:rsid w:val="2F1EA354"/>
    <w:rsid w:val="2F2469EB"/>
    <w:rsid w:val="2F37CBB1"/>
    <w:rsid w:val="2F3F9604"/>
    <w:rsid w:val="2F4FFD4C"/>
    <w:rsid w:val="2FA885C6"/>
    <w:rsid w:val="2FAED4EA"/>
    <w:rsid w:val="305A0DF9"/>
    <w:rsid w:val="307C0094"/>
    <w:rsid w:val="311E589D"/>
    <w:rsid w:val="31229E25"/>
    <w:rsid w:val="31351404"/>
    <w:rsid w:val="314A7194"/>
    <w:rsid w:val="315982A0"/>
    <w:rsid w:val="317209CC"/>
    <w:rsid w:val="317B3A41"/>
    <w:rsid w:val="31E77BEE"/>
    <w:rsid w:val="31FF0D26"/>
    <w:rsid w:val="3208A8CD"/>
    <w:rsid w:val="322E49FD"/>
    <w:rsid w:val="324C8587"/>
    <w:rsid w:val="325A3978"/>
    <w:rsid w:val="32659320"/>
    <w:rsid w:val="32A38AF4"/>
    <w:rsid w:val="32BA28FE"/>
    <w:rsid w:val="32C7D800"/>
    <w:rsid w:val="32ED6AED"/>
    <w:rsid w:val="32EF6F80"/>
    <w:rsid w:val="330C66AA"/>
    <w:rsid w:val="334142A5"/>
    <w:rsid w:val="334790BF"/>
    <w:rsid w:val="335BE2F3"/>
    <w:rsid w:val="336D2871"/>
    <w:rsid w:val="33BC8828"/>
    <w:rsid w:val="33CFEB4C"/>
    <w:rsid w:val="33E8B357"/>
    <w:rsid w:val="33F7372F"/>
    <w:rsid w:val="340DFA5B"/>
    <w:rsid w:val="341128BD"/>
    <w:rsid w:val="3411C09E"/>
    <w:rsid w:val="341E2A1C"/>
    <w:rsid w:val="34D93095"/>
    <w:rsid w:val="34DC6EF7"/>
    <w:rsid w:val="354249C2"/>
    <w:rsid w:val="35756407"/>
    <w:rsid w:val="358C1D52"/>
    <w:rsid w:val="35B34F2B"/>
    <w:rsid w:val="35B9FFA0"/>
    <w:rsid w:val="35D7CDD7"/>
    <w:rsid w:val="35DEDDD3"/>
    <w:rsid w:val="3608F97A"/>
    <w:rsid w:val="360D0064"/>
    <w:rsid w:val="3644EF12"/>
    <w:rsid w:val="364F17CB"/>
    <w:rsid w:val="3663BB90"/>
    <w:rsid w:val="36A4C371"/>
    <w:rsid w:val="36C0E20B"/>
    <w:rsid w:val="36C2E8CA"/>
    <w:rsid w:val="36E3350B"/>
    <w:rsid w:val="36F68E25"/>
    <w:rsid w:val="372E26AB"/>
    <w:rsid w:val="372EC1A9"/>
    <w:rsid w:val="374D402F"/>
    <w:rsid w:val="379CDEBC"/>
    <w:rsid w:val="37BCF163"/>
    <w:rsid w:val="37C920B2"/>
    <w:rsid w:val="37CD9F5F"/>
    <w:rsid w:val="37D4BAE6"/>
    <w:rsid w:val="37E52DEB"/>
    <w:rsid w:val="382B57A5"/>
    <w:rsid w:val="384BB135"/>
    <w:rsid w:val="385857FB"/>
    <w:rsid w:val="385CB26C"/>
    <w:rsid w:val="3863102B"/>
    <w:rsid w:val="38B3ED6C"/>
    <w:rsid w:val="38B67740"/>
    <w:rsid w:val="38B81F94"/>
    <w:rsid w:val="38BC220D"/>
    <w:rsid w:val="39075327"/>
    <w:rsid w:val="39535C75"/>
    <w:rsid w:val="3975E4F5"/>
    <w:rsid w:val="39864C26"/>
    <w:rsid w:val="398B0FEA"/>
    <w:rsid w:val="399C9EFE"/>
    <w:rsid w:val="3A1D5BAB"/>
    <w:rsid w:val="3A41C9A4"/>
    <w:rsid w:val="3A6C2D13"/>
    <w:rsid w:val="3A7C992B"/>
    <w:rsid w:val="3A9408EF"/>
    <w:rsid w:val="3A9541F8"/>
    <w:rsid w:val="3A9B7022"/>
    <w:rsid w:val="3A9BAE1C"/>
    <w:rsid w:val="3AA60F11"/>
    <w:rsid w:val="3AABE258"/>
    <w:rsid w:val="3AB0CA26"/>
    <w:rsid w:val="3AD2E9E5"/>
    <w:rsid w:val="3AFB6930"/>
    <w:rsid w:val="3B3E1247"/>
    <w:rsid w:val="3B59A422"/>
    <w:rsid w:val="3B6FCBA1"/>
    <w:rsid w:val="3B7FEEB5"/>
    <w:rsid w:val="3B8AFEDB"/>
    <w:rsid w:val="3BADEA1D"/>
    <w:rsid w:val="3BC3E9B0"/>
    <w:rsid w:val="3C066CBD"/>
    <w:rsid w:val="3C186191"/>
    <w:rsid w:val="3C2B8641"/>
    <w:rsid w:val="3C68F8CA"/>
    <w:rsid w:val="3C6B1B46"/>
    <w:rsid w:val="3C6EBA46"/>
    <w:rsid w:val="3C76C680"/>
    <w:rsid w:val="3C8E18E8"/>
    <w:rsid w:val="3C8F9F2D"/>
    <w:rsid w:val="3CA845EB"/>
    <w:rsid w:val="3CD1682F"/>
    <w:rsid w:val="3D11764C"/>
    <w:rsid w:val="3D2006F8"/>
    <w:rsid w:val="3D217C21"/>
    <w:rsid w:val="3D405D7A"/>
    <w:rsid w:val="3D6A687B"/>
    <w:rsid w:val="3D72AA04"/>
    <w:rsid w:val="3D808AB6"/>
    <w:rsid w:val="3D8B90B7"/>
    <w:rsid w:val="3DA0E443"/>
    <w:rsid w:val="3DFE5FA9"/>
    <w:rsid w:val="3E28589F"/>
    <w:rsid w:val="3E494AA3"/>
    <w:rsid w:val="3E5F15C3"/>
    <w:rsid w:val="3E6A3F10"/>
    <w:rsid w:val="3E6E18D3"/>
    <w:rsid w:val="3E6FCF9E"/>
    <w:rsid w:val="3E73296E"/>
    <w:rsid w:val="3E9A3635"/>
    <w:rsid w:val="3ED44055"/>
    <w:rsid w:val="3EDE3BEA"/>
    <w:rsid w:val="3F1721D6"/>
    <w:rsid w:val="3F3AB237"/>
    <w:rsid w:val="3F7BB28F"/>
    <w:rsid w:val="3F7E80D8"/>
    <w:rsid w:val="3F8E3130"/>
    <w:rsid w:val="3FAEDAEB"/>
    <w:rsid w:val="3FAF5A14"/>
    <w:rsid w:val="4005FB72"/>
    <w:rsid w:val="40358FFA"/>
    <w:rsid w:val="4064A251"/>
    <w:rsid w:val="4091DC1D"/>
    <w:rsid w:val="40C29CC7"/>
    <w:rsid w:val="40C6538E"/>
    <w:rsid w:val="40D02840"/>
    <w:rsid w:val="40D88505"/>
    <w:rsid w:val="40F9D756"/>
    <w:rsid w:val="410C4B82"/>
    <w:rsid w:val="412193D3"/>
    <w:rsid w:val="41649138"/>
    <w:rsid w:val="4171BC10"/>
    <w:rsid w:val="417F997F"/>
    <w:rsid w:val="41D991C3"/>
    <w:rsid w:val="41DE763E"/>
    <w:rsid w:val="41DF7AE1"/>
    <w:rsid w:val="41FEB0BA"/>
    <w:rsid w:val="420C549F"/>
    <w:rsid w:val="4226A16E"/>
    <w:rsid w:val="42446834"/>
    <w:rsid w:val="425AAC54"/>
    <w:rsid w:val="427E05C4"/>
    <w:rsid w:val="4293F6F2"/>
    <w:rsid w:val="42AA968D"/>
    <w:rsid w:val="42D83A4E"/>
    <w:rsid w:val="42FF8986"/>
    <w:rsid w:val="430B02FB"/>
    <w:rsid w:val="430EB8FE"/>
    <w:rsid w:val="431D70BE"/>
    <w:rsid w:val="4363ACB5"/>
    <w:rsid w:val="4371ED3F"/>
    <w:rsid w:val="439676A1"/>
    <w:rsid w:val="43C2423E"/>
    <w:rsid w:val="43D416DF"/>
    <w:rsid w:val="43E0FE5D"/>
    <w:rsid w:val="43FAE67D"/>
    <w:rsid w:val="4407C58D"/>
    <w:rsid w:val="441D1879"/>
    <w:rsid w:val="442DF505"/>
    <w:rsid w:val="444855DC"/>
    <w:rsid w:val="445A2CD7"/>
    <w:rsid w:val="4460C889"/>
    <w:rsid w:val="44A283B1"/>
    <w:rsid w:val="44C711AB"/>
    <w:rsid w:val="44C91233"/>
    <w:rsid w:val="44EBE4B8"/>
    <w:rsid w:val="44F3CFBC"/>
    <w:rsid w:val="44FFD27C"/>
    <w:rsid w:val="45159715"/>
    <w:rsid w:val="453B76BF"/>
    <w:rsid w:val="454CFC7D"/>
    <w:rsid w:val="454D148F"/>
    <w:rsid w:val="456EACF9"/>
    <w:rsid w:val="458B562D"/>
    <w:rsid w:val="45944599"/>
    <w:rsid w:val="45A39963"/>
    <w:rsid w:val="45E9DEE2"/>
    <w:rsid w:val="4600A79A"/>
    <w:rsid w:val="46166F8A"/>
    <w:rsid w:val="46280239"/>
    <w:rsid w:val="466C982C"/>
    <w:rsid w:val="466FA7B2"/>
    <w:rsid w:val="46A80C43"/>
    <w:rsid w:val="46B94E1B"/>
    <w:rsid w:val="46C201E6"/>
    <w:rsid w:val="47172E0C"/>
    <w:rsid w:val="4720074D"/>
    <w:rsid w:val="47470E85"/>
    <w:rsid w:val="47806088"/>
    <w:rsid w:val="47912BB9"/>
    <w:rsid w:val="47A9AEC4"/>
    <w:rsid w:val="480D0D93"/>
    <w:rsid w:val="4814B206"/>
    <w:rsid w:val="48321EEE"/>
    <w:rsid w:val="4860F49F"/>
    <w:rsid w:val="486BDC29"/>
    <w:rsid w:val="488A1F67"/>
    <w:rsid w:val="48C211C8"/>
    <w:rsid w:val="48CE435E"/>
    <w:rsid w:val="48DC6B4E"/>
    <w:rsid w:val="48E40845"/>
    <w:rsid w:val="48EC8572"/>
    <w:rsid w:val="48F80CEA"/>
    <w:rsid w:val="48FA1DB8"/>
    <w:rsid w:val="49582BA9"/>
    <w:rsid w:val="49669781"/>
    <w:rsid w:val="49A0C976"/>
    <w:rsid w:val="49ABABFF"/>
    <w:rsid w:val="49E53247"/>
    <w:rsid w:val="4A16941D"/>
    <w:rsid w:val="4A19A7E3"/>
    <w:rsid w:val="4A1EE082"/>
    <w:rsid w:val="4A37F340"/>
    <w:rsid w:val="4A505B67"/>
    <w:rsid w:val="4A61ABE4"/>
    <w:rsid w:val="4A662F17"/>
    <w:rsid w:val="4A727B62"/>
    <w:rsid w:val="4AA0B99C"/>
    <w:rsid w:val="4AA674A0"/>
    <w:rsid w:val="4AB12101"/>
    <w:rsid w:val="4AC7B4E3"/>
    <w:rsid w:val="4ACE7D90"/>
    <w:rsid w:val="4B3C99D7"/>
    <w:rsid w:val="4B6A4B89"/>
    <w:rsid w:val="4B713B47"/>
    <w:rsid w:val="4B8D9628"/>
    <w:rsid w:val="4BAE7307"/>
    <w:rsid w:val="4BB91189"/>
    <w:rsid w:val="4BBFB247"/>
    <w:rsid w:val="4BD67AEB"/>
    <w:rsid w:val="4BE27448"/>
    <w:rsid w:val="4BFBF3D1"/>
    <w:rsid w:val="4C0E4BC3"/>
    <w:rsid w:val="4C12DAE7"/>
    <w:rsid w:val="4C341BF4"/>
    <w:rsid w:val="4C46DA54"/>
    <w:rsid w:val="4C540278"/>
    <w:rsid w:val="4C7BC77B"/>
    <w:rsid w:val="4C88ABBB"/>
    <w:rsid w:val="4C8AD725"/>
    <w:rsid w:val="4C9268F8"/>
    <w:rsid w:val="4C9A86A7"/>
    <w:rsid w:val="4CB13497"/>
    <w:rsid w:val="4CCF43DF"/>
    <w:rsid w:val="4CD0793D"/>
    <w:rsid w:val="4CE19B9B"/>
    <w:rsid w:val="4CE75EF3"/>
    <w:rsid w:val="4CEB87AD"/>
    <w:rsid w:val="4CF905C2"/>
    <w:rsid w:val="4D263CFE"/>
    <w:rsid w:val="4D98F09B"/>
    <w:rsid w:val="4DCCB47C"/>
    <w:rsid w:val="4DD06CD8"/>
    <w:rsid w:val="4E328CF4"/>
    <w:rsid w:val="4E44EC30"/>
    <w:rsid w:val="4E5CB0B9"/>
    <w:rsid w:val="4E8A7C38"/>
    <w:rsid w:val="4E90D271"/>
    <w:rsid w:val="4EAB6C44"/>
    <w:rsid w:val="4EAD7381"/>
    <w:rsid w:val="4EC90029"/>
    <w:rsid w:val="4EFE47D7"/>
    <w:rsid w:val="4F3191B7"/>
    <w:rsid w:val="4F55F63D"/>
    <w:rsid w:val="4F960EBD"/>
    <w:rsid w:val="4FA2551D"/>
    <w:rsid w:val="4FB4E77F"/>
    <w:rsid w:val="4FC411F3"/>
    <w:rsid w:val="4FDB1426"/>
    <w:rsid w:val="4FF6D892"/>
    <w:rsid w:val="4FFBF3C2"/>
    <w:rsid w:val="500F24F6"/>
    <w:rsid w:val="5016FFB4"/>
    <w:rsid w:val="5018974D"/>
    <w:rsid w:val="504051BB"/>
    <w:rsid w:val="505E815D"/>
    <w:rsid w:val="5066D4B9"/>
    <w:rsid w:val="5085D5A1"/>
    <w:rsid w:val="508CAA3D"/>
    <w:rsid w:val="50F1C372"/>
    <w:rsid w:val="510FFB20"/>
    <w:rsid w:val="51159A97"/>
    <w:rsid w:val="512C23C7"/>
    <w:rsid w:val="51416F70"/>
    <w:rsid w:val="5147080E"/>
    <w:rsid w:val="5176E487"/>
    <w:rsid w:val="5184D737"/>
    <w:rsid w:val="518B5313"/>
    <w:rsid w:val="520447B5"/>
    <w:rsid w:val="5268F40E"/>
    <w:rsid w:val="5281037F"/>
    <w:rsid w:val="5285909B"/>
    <w:rsid w:val="52B78D4D"/>
    <w:rsid w:val="52CD6AF8"/>
    <w:rsid w:val="5316E27D"/>
    <w:rsid w:val="5354A267"/>
    <w:rsid w:val="5374CD57"/>
    <w:rsid w:val="538A3671"/>
    <w:rsid w:val="5397A0EE"/>
    <w:rsid w:val="53D7C4A6"/>
    <w:rsid w:val="543D5A26"/>
    <w:rsid w:val="5447FA54"/>
    <w:rsid w:val="545DEFD9"/>
    <w:rsid w:val="546C9272"/>
    <w:rsid w:val="5478C572"/>
    <w:rsid w:val="54C0D96E"/>
    <w:rsid w:val="54C899E6"/>
    <w:rsid w:val="5552934D"/>
    <w:rsid w:val="5555C17A"/>
    <w:rsid w:val="557AD00A"/>
    <w:rsid w:val="55ACF410"/>
    <w:rsid w:val="55B9BD2D"/>
    <w:rsid w:val="55E35AE5"/>
    <w:rsid w:val="560D35F7"/>
    <w:rsid w:val="563CB457"/>
    <w:rsid w:val="56458AC3"/>
    <w:rsid w:val="564FB679"/>
    <w:rsid w:val="567CA795"/>
    <w:rsid w:val="568C1825"/>
    <w:rsid w:val="56B90207"/>
    <w:rsid w:val="56DD860F"/>
    <w:rsid w:val="56DF535F"/>
    <w:rsid w:val="56E43B2D"/>
    <w:rsid w:val="56E87B3C"/>
    <w:rsid w:val="574C90CC"/>
    <w:rsid w:val="5763BAED"/>
    <w:rsid w:val="5772EF3E"/>
    <w:rsid w:val="577F3CA4"/>
    <w:rsid w:val="5807F856"/>
    <w:rsid w:val="580C92C9"/>
    <w:rsid w:val="583120CC"/>
    <w:rsid w:val="58445791"/>
    <w:rsid w:val="587781DF"/>
    <w:rsid w:val="58B9BF46"/>
    <w:rsid w:val="58D4ADDD"/>
    <w:rsid w:val="58E992AC"/>
    <w:rsid w:val="58FB18E8"/>
    <w:rsid w:val="58FDB8A3"/>
    <w:rsid w:val="5901E4A8"/>
    <w:rsid w:val="59178B08"/>
    <w:rsid w:val="59213D7E"/>
    <w:rsid w:val="59415784"/>
    <w:rsid w:val="596533A3"/>
    <w:rsid w:val="597D2B85"/>
    <w:rsid w:val="59A037F0"/>
    <w:rsid w:val="5A383A32"/>
    <w:rsid w:val="5A75DC1C"/>
    <w:rsid w:val="5AAEEFE0"/>
    <w:rsid w:val="5AD6DFDB"/>
    <w:rsid w:val="5AFFA642"/>
    <w:rsid w:val="5B0F9EE2"/>
    <w:rsid w:val="5B1540AF"/>
    <w:rsid w:val="5B2C9445"/>
    <w:rsid w:val="5B300286"/>
    <w:rsid w:val="5B4FC61F"/>
    <w:rsid w:val="5BA2756A"/>
    <w:rsid w:val="5BAFF350"/>
    <w:rsid w:val="5BE238F3"/>
    <w:rsid w:val="5C089DBA"/>
    <w:rsid w:val="5C14291E"/>
    <w:rsid w:val="5C28E366"/>
    <w:rsid w:val="5C49F149"/>
    <w:rsid w:val="5C6651CF"/>
    <w:rsid w:val="5C7427F1"/>
    <w:rsid w:val="5C7B6FC7"/>
    <w:rsid w:val="5C9435EB"/>
    <w:rsid w:val="5C9AD0CB"/>
    <w:rsid w:val="5C9B6649"/>
    <w:rsid w:val="5CC88355"/>
    <w:rsid w:val="5D3E0B26"/>
    <w:rsid w:val="5D506A0E"/>
    <w:rsid w:val="5DA0A19C"/>
    <w:rsid w:val="5DAF7FC1"/>
    <w:rsid w:val="5DB30CBF"/>
    <w:rsid w:val="5DD15C47"/>
    <w:rsid w:val="5DDC7F2E"/>
    <w:rsid w:val="5DDF2466"/>
    <w:rsid w:val="5DE7194B"/>
    <w:rsid w:val="5DF27ACD"/>
    <w:rsid w:val="5E09E190"/>
    <w:rsid w:val="5E2B9C11"/>
    <w:rsid w:val="5E476D63"/>
    <w:rsid w:val="5E539E00"/>
    <w:rsid w:val="5E800731"/>
    <w:rsid w:val="5E9272E1"/>
    <w:rsid w:val="5EA687E6"/>
    <w:rsid w:val="5EDC0893"/>
    <w:rsid w:val="5EEDA545"/>
    <w:rsid w:val="5EF91508"/>
    <w:rsid w:val="5F0E89F6"/>
    <w:rsid w:val="5F40FDD6"/>
    <w:rsid w:val="5F477716"/>
    <w:rsid w:val="5F6EE46D"/>
    <w:rsid w:val="5F7F943A"/>
    <w:rsid w:val="5FF09EDD"/>
    <w:rsid w:val="5FF9D7C1"/>
    <w:rsid w:val="600C1197"/>
    <w:rsid w:val="601ACC84"/>
    <w:rsid w:val="6024A138"/>
    <w:rsid w:val="6028FC14"/>
    <w:rsid w:val="604396CE"/>
    <w:rsid w:val="604B608C"/>
    <w:rsid w:val="6076AC66"/>
    <w:rsid w:val="60AA2626"/>
    <w:rsid w:val="6160E0D2"/>
    <w:rsid w:val="619129E8"/>
    <w:rsid w:val="61B54517"/>
    <w:rsid w:val="61DB05DF"/>
    <w:rsid w:val="61F2B06F"/>
    <w:rsid w:val="62067484"/>
    <w:rsid w:val="621B60BD"/>
    <w:rsid w:val="622E7D74"/>
    <w:rsid w:val="6238D1CF"/>
    <w:rsid w:val="623BC5DB"/>
    <w:rsid w:val="624FCC29"/>
    <w:rsid w:val="6250FB19"/>
    <w:rsid w:val="628B5DB0"/>
    <w:rsid w:val="62A3E884"/>
    <w:rsid w:val="62F5EFAA"/>
    <w:rsid w:val="62FB0CEF"/>
    <w:rsid w:val="630AB827"/>
    <w:rsid w:val="630E5832"/>
    <w:rsid w:val="63120D35"/>
    <w:rsid w:val="631871BC"/>
    <w:rsid w:val="6353AE4A"/>
    <w:rsid w:val="638A1899"/>
    <w:rsid w:val="63957101"/>
    <w:rsid w:val="63BF8D11"/>
    <w:rsid w:val="63C89D60"/>
    <w:rsid w:val="63D0AA7A"/>
    <w:rsid w:val="63ECCB7A"/>
    <w:rsid w:val="6412EE04"/>
    <w:rsid w:val="64166854"/>
    <w:rsid w:val="642FE6C4"/>
    <w:rsid w:val="6455C025"/>
    <w:rsid w:val="645D1A46"/>
    <w:rsid w:val="647C62CC"/>
    <w:rsid w:val="647D45CA"/>
    <w:rsid w:val="64AAA16E"/>
    <w:rsid w:val="64C1F3C0"/>
    <w:rsid w:val="64CD1A23"/>
    <w:rsid w:val="64D441D9"/>
    <w:rsid w:val="64F21F62"/>
    <w:rsid w:val="6501B465"/>
    <w:rsid w:val="65212962"/>
    <w:rsid w:val="654288D5"/>
    <w:rsid w:val="656DF554"/>
    <w:rsid w:val="65749F12"/>
    <w:rsid w:val="6597FB94"/>
    <w:rsid w:val="65B19B6C"/>
    <w:rsid w:val="65C5AACE"/>
    <w:rsid w:val="65C6F0F3"/>
    <w:rsid w:val="660019BA"/>
    <w:rsid w:val="66289F81"/>
    <w:rsid w:val="662C34AE"/>
    <w:rsid w:val="662DB28A"/>
    <w:rsid w:val="666B0BE0"/>
    <w:rsid w:val="666C7826"/>
    <w:rsid w:val="6722B7F5"/>
    <w:rsid w:val="67E5D585"/>
    <w:rsid w:val="680EE041"/>
    <w:rsid w:val="680FCFD6"/>
    <w:rsid w:val="685D1906"/>
    <w:rsid w:val="685DA6FC"/>
    <w:rsid w:val="68675F2B"/>
    <w:rsid w:val="6886916E"/>
    <w:rsid w:val="68A60F31"/>
    <w:rsid w:val="68B63475"/>
    <w:rsid w:val="690F74E8"/>
    <w:rsid w:val="6924E960"/>
    <w:rsid w:val="693D76EF"/>
    <w:rsid w:val="69608102"/>
    <w:rsid w:val="696D66F4"/>
    <w:rsid w:val="6997D16D"/>
    <w:rsid w:val="69B4CDC4"/>
    <w:rsid w:val="69CBB7C0"/>
    <w:rsid w:val="69ECC6BD"/>
    <w:rsid w:val="69FE82A7"/>
    <w:rsid w:val="6A048724"/>
    <w:rsid w:val="6A08C533"/>
    <w:rsid w:val="6A0C35E7"/>
    <w:rsid w:val="6A4DFC6B"/>
    <w:rsid w:val="6A6032B2"/>
    <w:rsid w:val="6AB3D8D3"/>
    <w:rsid w:val="6B178AAD"/>
    <w:rsid w:val="6B702E06"/>
    <w:rsid w:val="6B789ED6"/>
    <w:rsid w:val="6B9BF41A"/>
    <w:rsid w:val="6BB37CB9"/>
    <w:rsid w:val="6BCCB1DA"/>
    <w:rsid w:val="6C01BE08"/>
    <w:rsid w:val="6C56767A"/>
    <w:rsid w:val="6C7CFBA5"/>
    <w:rsid w:val="6C9A2951"/>
    <w:rsid w:val="6CA0A996"/>
    <w:rsid w:val="6CB3B2FE"/>
    <w:rsid w:val="6CCF1752"/>
    <w:rsid w:val="6D237570"/>
    <w:rsid w:val="6D436C27"/>
    <w:rsid w:val="6D9888B8"/>
    <w:rsid w:val="6DD62609"/>
    <w:rsid w:val="6DF34D98"/>
    <w:rsid w:val="6E04A1F2"/>
    <w:rsid w:val="6E42B945"/>
    <w:rsid w:val="6E58958C"/>
    <w:rsid w:val="6E6E4775"/>
    <w:rsid w:val="6E7BACEA"/>
    <w:rsid w:val="6EA4529B"/>
    <w:rsid w:val="6ECB5603"/>
    <w:rsid w:val="6ED3E319"/>
    <w:rsid w:val="6EDF3C88"/>
    <w:rsid w:val="6F0142F7"/>
    <w:rsid w:val="6F058707"/>
    <w:rsid w:val="6F0F874B"/>
    <w:rsid w:val="6F1EB117"/>
    <w:rsid w:val="6F50B85B"/>
    <w:rsid w:val="6F82DBDA"/>
    <w:rsid w:val="6FB5BE69"/>
    <w:rsid w:val="6FE433A1"/>
    <w:rsid w:val="6FF933CF"/>
    <w:rsid w:val="7032CFA5"/>
    <w:rsid w:val="704C4CDD"/>
    <w:rsid w:val="70571F2D"/>
    <w:rsid w:val="706A89F5"/>
    <w:rsid w:val="7077218E"/>
    <w:rsid w:val="70A10907"/>
    <w:rsid w:val="70BAD807"/>
    <w:rsid w:val="70BBC1FC"/>
    <w:rsid w:val="70E7340F"/>
    <w:rsid w:val="7115B451"/>
    <w:rsid w:val="711C4934"/>
    <w:rsid w:val="71303658"/>
    <w:rsid w:val="7146192B"/>
    <w:rsid w:val="71525BEC"/>
    <w:rsid w:val="71546AE6"/>
    <w:rsid w:val="7160C6CB"/>
    <w:rsid w:val="717BDBD3"/>
    <w:rsid w:val="71B3BDAE"/>
    <w:rsid w:val="71C5F1C5"/>
    <w:rsid w:val="71D80120"/>
    <w:rsid w:val="7201AED7"/>
    <w:rsid w:val="72233ECD"/>
    <w:rsid w:val="7244A260"/>
    <w:rsid w:val="724EF80B"/>
    <w:rsid w:val="725633AA"/>
    <w:rsid w:val="725FDFFB"/>
    <w:rsid w:val="727E5656"/>
    <w:rsid w:val="72AB8211"/>
    <w:rsid w:val="72E9924E"/>
    <w:rsid w:val="72F28EAE"/>
    <w:rsid w:val="72FC972C"/>
    <w:rsid w:val="7302754E"/>
    <w:rsid w:val="731F99BA"/>
    <w:rsid w:val="732EB149"/>
    <w:rsid w:val="732F5499"/>
    <w:rsid w:val="73995F20"/>
    <w:rsid w:val="73BF8A22"/>
    <w:rsid w:val="73E2C172"/>
    <w:rsid w:val="74033282"/>
    <w:rsid w:val="743E98BC"/>
    <w:rsid w:val="7473E376"/>
    <w:rsid w:val="74798848"/>
    <w:rsid w:val="7482F592"/>
    <w:rsid w:val="74B230B6"/>
    <w:rsid w:val="74DFF77C"/>
    <w:rsid w:val="74E87B37"/>
    <w:rsid w:val="7511B4C5"/>
    <w:rsid w:val="751FC5B5"/>
    <w:rsid w:val="75219E3F"/>
    <w:rsid w:val="756B69DC"/>
    <w:rsid w:val="757E08F9"/>
    <w:rsid w:val="758442D3"/>
    <w:rsid w:val="75892577"/>
    <w:rsid w:val="75AFF369"/>
    <w:rsid w:val="75BBCA85"/>
    <w:rsid w:val="75D701D8"/>
    <w:rsid w:val="765A29A4"/>
    <w:rsid w:val="76B74840"/>
    <w:rsid w:val="772646DE"/>
    <w:rsid w:val="77884C85"/>
    <w:rsid w:val="77949B2C"/>
    <w:rsid w:val="77C1FC97"/>
    <w:rsid w:val="77D1629D"/>
    <w:rsid w:val="77FFF55E"/>
    <w:rsid w:val="781B189E"/>
    <w:rsid w:val="783E6E72"/>
    <w:rsid w:val="7874B74D"/>
    <w:rsid w:val="7879CF38"/>
    <w:rsid w:val="78BB3BF0"/>
    <w:rsid w:val="792EE5C6"/>
    <w:rsid w:val="793DBAE5"/>
    <w:rsid w:val="796C0F2A"/>
    <w:rsid w:val="79A664D5"/>
    <w:rsid w:val="7A21EF2F"/>
    <w:rsid w:val="7A3C4632"/>
    <w:rsid w:val="7A475A41"/>
    <w:rsid w:val="7A50D7FC"/>
    <w:rsid w:val="7A6AB80B"/>
    <w:rsid w:val="7ACCD12C"/>
    <w:rsid w:val="7ADEFA3A"/>
    <w:rsid w:val="7B020F75"/>
    <w:rsid w:val="7B084CA0"/>
    <w:rsid w:val="7B54EC8B"/>
    <w:rsid w:val="7B59973F"/>
    <w:rsid w:val="7BAC84B9"/>
    <w:rsid w:val="7BB31C9A"/>
    <w:rsid w:val="7BF2182E"/>
    <w:rsid w:val="7C5678B5"/>
    <w:rsid w:val="7C80B0DF"/>
    <w:rsid w:val="7C92E94E"/>
    <w:rsid w:val="7C9A47F0"/>
    <w:rsid w:val="7CC25C2A"/>
    <w:rsid w:val="7CC67C00"/>
    <w:rsid w:val="7CD72E57"/>
    <w:rsid w:val="7D221F7F"/>
    <w:rsid w:val="7D27AD85"/>
    <w:rsid w:val="7D528239"/>
    <w:rsid w:val="7D57F75C"/>
    <w:rsid w:val="7D613032"/>
    <w:rsid w:val="7D90947E"/>
    <w:rsid w:val="7DB4CB96"/>
    <w:rsid w:val="7DB4D581"/>
    <w:rsid w:val="7DB95A8B"/>
    <w:rsid w:val="7DFF7670"/>
    <w:rsid w:val="7E0960FA"/>
    <w:rsid w:val="7E1AC5BC"/>
    <w:rsid w:val="7E335AD9"/>
    <w:rsid w:val="7E395954"/>
    <w:rsid w:val="7E3C7ED8"/>
    <w:rsid w:val="7E624C61"/>
    <w:rsid w:val="7E961B74"/>
    <w:rsid w:val="7EA4370E"/>
    <w:rsid w:val="7EDD56E4"/>
    <w:rsid w:val="7EE6C1B0"/>
    <w:rsid w:val="7F36BE77"/>
    <w:rsid w:val="7F3F836E"/>
    <w:rsid w:val="7F4F9030"/>
    <w:rsid w:val="7F553114"/>
    <w:rsid w:val="7FA3F7B0"/>
    <w:rsid w:val="7FB286BA"/>
    <w:rsid w:val="7FB327D5"/>
    <w:rsid w:val="7FF375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03AE"/>
  <w15:chartTrackingRefBased/>
  <w15:docId w15:val="{B5AF5E6F-77DF-424D-8E03-9CE59686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091"/>
    <w:pPr>
      <w:ind w:left="720"/>
      <w:contextualSpacing/>
    </w:pPr>
  </w:style>
  <w:style w:type="character" w:styleId="Hyperlink">
    <w:name w:val="Hyperlink"/>
    <w:basedOn w:val="DefaultParagraphFont"/>
    <w:rsid w:val="00DA0B68"/>
    <w:rPr>
      <w:color w:val="0000FF"/>
      <w:u w:val="single"/>
    </w:rPr>
  </w:style>
  <w:style w:type="character" w:styleId="FollowedHyperlink">
    <w:name w:val="FollowedHyperlink"/>
    <w:basedOn w:val="DefaultParagraphFont"/>
    <w:uiPriority w:val="99"/>
    <w:semiHidden/>
    <w:unhideWhenUsed/>
    <w:rsid w:val="00DA0B68"/>
    <w:rPr>
      <w:color w:val="954F72" w:themeColor="followedHyperlink"/>
      <w:u w:val="single"/>
    </w:rPr>
  </w:style>
  <w:style w:type="table" w:styleId="TableGrid">
    <w:name w:val="Table Grid"/>
    <w:basedOn w:val="TableNormal"/>
    <w:uiPriority w:val="39"/>
    <w:rsid w:val="00DA0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2E82"/>
    <w:rPr>
      <w:color w:val="605E5C"/>
      <w:shd w:val="clear" w:color="auto" w:fill="E1DFDD"/>
    </w:rPr>
  </w:style>
  <w:style w:type="paragraph" w:styleId="Footer">
    <w:name w:val="footer"/>
    <w:basedOn w:val="Normal"/>
    <w:link w:val="FooterChar"/>
    <w:uiPriority w:val="99"/>
    <w:unhideWhenUsed/>
    <w:rsid w:val="00CD4410"/>
    <w:pPr>
      <w:tabs>
        <w:tab w:val="center" w:pos="4513"/>
        <w:tab w:val="right" w:pos="9026"/>
      </w:tabs>
    </w:pPr>
  </w:style>
  <w:style w:type="character" w:customStyle="1" w:styleId="FooterChar">
    <w:name w:val="Footer Char"/>
    <w:basedOn w:val="DefaultParagraphFont"/>
    <w:link w:val="Footer"/>
    <w:uiPriority w:val="99"/>
    <w:rsid w:val="00CD4410"/>
  </w:style>
  <w:style w:type="character" w:styleId="PageNumber">
    <w:name w:val="page number"/>
    <w:basedOn w:val="DefaultParagraphFont"/>
    <w:uiPriority w:val="99"/>
    <w:semiHidden/>
    <w:unhideWhenUsed/>
    <w:rsid w:val="00CD4410"/>
  </w:style>
  <w:style w:type="paragraph" w:customStyle="1" w:styleId="paragraph">
    <w:name w:val="paragraph"/>
    <w:basedOn w:val="Normal"/>
    <w:rsid w:val="005A0A8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5A0A8E"/>
  </w:style>
  <w:style w:type="character" w:customStyle="1" w:styleId="eop">
    <w:name w:val="eop"/>
    <w:basedOn w:val="DefaultParagraphFont"/>
    <w:rsid w:val="005A0A8E"/>
  </w:style>
  <w:style w:type="paragraph" w:styleId="Header">
    <w:name w:val="header"/>
    <w:basedOn w:val="Normal"/>
    <w:link w:val="HeaderChar"/>
    <w:uiPriority w:val="99"/>
    <w:semiHidden/>
    <w:unhideWhenUsed/>
    <w:rsid w:val="00F87EB6"/>
    <w:pPr>
      <w:tabs>
        <w:tab w:val="center" w:pos="4680"/>
        <w:tab w:val="right" w:pos="9360"/>
      </w:tabs>
    </w:pPr>
  </w:style>
  <w:style w:type="character" w:customStyle="1" w:styleId="HeaderChar">
    <w:name w:val="Header Char"/>
    <w:basedOn w:val="DefaultParagraphFont"/>
    <w:link w:val="Header"/>
    <w:uiPriority w:val="99"/>
    <w:semiHidden/>
    <w:rsid w:val="00F8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547859">
      <w:bodyDiv w:val="1"/>
      <w:marLeft w:val="0"/>
      <w:marRight w:val="0"/>
      <w:marTop w:val="0"/>
      <w:marBottom w:val="0"/>
      <w:divBdr>
        <w:top w:val="none" w:sz="0" w:space="0" w:color="auto"/>
        <w:left w:val="none" w:sz="0" w:space="0" w:color="auto"/>
        <w:bottom w:val="none" w:sz="0" w:space="0" w:color="auto"/>
        <w:right w:val="none" w:sz="0" w:space="0" w:color="auto"/>
      </w:divBdr>
    </w:div>
    <w:div w:id="17989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90D3E4049A14883B46D29002CC42D" ma:contentTypeVersion="13" ma:contentTypeDescription="Create a new document." ma:contentTypeScope="" ma:versionID="6b2fd76f1663c2dbb82ea04480ea4e97">
  <xsd:schema xmlns:xsd="http://www.w3.org/2001/XMLSchema" xmlns:xs="http://www.w3.org/2001/XMLSchema" xmlns:p="http://schemas.microsoft.com/office/2006/metadata/properties" xmlns:ns3="f4f2ead0-fef8-4851-9f2c-0fe4a8a8fa01" xmlns:ns4="2c0bc506-25b3-4fd6-80f3-6df4f0cc4363" targetNamespace="http://schemas.microsoft.com/office/2006/metadata/properties" ma:root="true" ma:fieldsID="a71271600ec015c89745e4dc855aa288" ns3:_="" ns4:_="">
    <xsd:import namespace="f4f2ead0-fef8-4851-9f2c-0fe4a8a8fa01"/>
    <xsd:import namespace="2c0bc506-25b3-4fd6-80f3-6df4f0cc436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2ead0-fef8-4851-9f2c-0fe4a8a8fa0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bc506-25b3-4fd6-80f3-6df4f0cc436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f2ead0-fef8-4851-9f2c-0fe4a8a8fa01" xsi:nil="true"/>
  </documentManagement>
</p:properties>
</file>

<file path=customXml/itemProps1.xml><?xml version="1.0" encoding="utf-8"?>
<ds:datastoreItem xmlns:ds="http://schemas.openxmlformats.org/officeDocument/2006/customXml" ds:itemID="{A51ACE50-753F-47F6-A7EA-9C0CA809B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2ead0-fef8-4851-9f2c-0fe4a8a8fa01"/>
    <ds:schemaRef ds:uri="2c0bc506-25b3-4fd6-80f3-6df4f0cc43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8D8D42-9F38-426B-BD3B-A07802666B53}">
  <ds:schemaRefs>
    <ds:schemaRef ds:uri="http://schemas.microsoft.com/sharepoint/v3/contenttype/forms"/>
  </ds:schemaRefs>
</ds:datastoreItem>
</file>

<file path=customXml/itemProps3.xml><?xml version="1.0" encoding="utf-8"?>
<ds:datastoreItem xmlns:ds="http://schemas.openxmlformats.org/officeDocument/2006/customXml" ds:itemID="{0FACBCA5-A78F-4145-8BC2-C71C5F374D8D}">
  <ds:schemaRefs>
    <ds:schemaRef ds:uri="f4f2ead0-fef8-4851-9f2c-0fe4a8a8fa01"/>
    <ds:schemaRef ds:uri="http://schemas.microsoft.com/office/2006/documentManagement/types"/>
    <ds:schemaRef ds:uri="http://schemas.microsoft.com/office/infopath/2007/PartnerControls"/>
    <ds:schemaRef ds:uri="http://purl.org/dc/dcmitype/"/>
    <ds:schemaRef ds:uri="http://purl.org/dc/terms/"/>
    <ds:schemaRef ds:uri="http://purl.org/dc/elements/1.1/"/>
    <ds:schemaRef ds:uri="http://schemas.openxmlformats.org/package/2006/metadata/core-properties"/>
    <ds:schemaRef ds:uri="2c0bc506-25b3-4fd6-80f3-6df4f0cc4363"/>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2238</Words>
  <Characters>12760</Characters>
  <Application>Microsoft Office Word</Application>
  <DocSecurity>0</DocSecurity>
  <Lines>106</Lines>
  <Paragraphs>29</Paragraphs>
  <ScaleCrop>false</ScaleCrop>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Ginevra Floridi</dc:creator>
  <cp:keywords/>
  <dc:description/>
  <cp:lastModifiedBy>Cameron Barker-Smith</cp:lastModifiedBy>
  <cp:revision>2</cp:revision>
  <dcterms:created xsi:type="dcterms:W3CDTF">2025-03-07T19:00:00Z</dcterms:created>
  <dcterms:modified xsi:type="dcterms:W3CDTF">2025-03-07T19:00:00Z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0x010100C6290D3E4049A14883B46D29002CC42D</vt:lpwstr>
  </property>
</Properties>
</file>