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999FA" w14:textId="767C5FA2" w:rsidR="009D6CDC" w:rsidRDefault="00FC69A5" w:rsidP="007B7B0A">
      <w:pPr>
        <w:pStyle w:val="Heading2"/>
      </w:pPr>
      <w:r>
        <w:t>Julia</w:t>
      </w:r>
    </w:p>
    <w:p w14:paraId="0956D70F" w14:textId="337B69A9" w:rsidR="007B7B0A" w:rsidRDefault="007B7B0A" w:rsidP="007B7B0A">
      <w:r>
        <w:t xml:space="preserve">Use Case Name: </w:t>
      </w:r>
      <w:r w:rsidR="00E23D1E">
        <w:t xml:space="preserve">Find the Shelter that animal </w:t>
      </w:r>
      <w:proofErr w:type="gramStart"/>
      <w:r w:rsidR="00E23D1E">
        <w:t>is located in</w:t>
      </w:r>
      <w:proofErr w:type="gramEnd"/>
    </w:p>
    <w:p w14:paraId="00072AB5" w14:textId="28990895" w:rsidR="007B7B0A" w:rsidRDefault="007B7B0A" w:rsidP="007B7B0A">
      <w:r>
        <w:t xml:space="preserve">Primary Actor: </w:t>
      </w:r>
      <w:r w:rsidR="00E23D1E">
        <w:t>User</w:t>
      </w:r>
    </w:p>
    <w:p w14:paraId="089AFD70" w14:textId="2000F4D6" w:rsidR="007B7B0A" w:rsidRDefault="007B7B0A" w:rsidP="007B7B0A">
      <w:r>
        <w:t xml:space="preserve">Stakeholders: </w:t>
      </w:r>
      <w:r w:rsidR="00E23D1E">
        <w:t>Only name and id of the shelter that this animal is in will be showed up</w:t>
      </w:r>
    </w:p>
    <w:p w14:paraId="459C9A16" w14:textId="40A94BB8" w:rsidR="007B7B0A" w:rsidRDefault="007B7B0A" w:rsidP="007B7B0A">
      <w:r>
        <w:t xml:space="preserve">Preconditions: The </w:t>
      </w:r>
      <w:r w:rsidR="00E23D1E">
        <w:t xml:space="preserve">user has access to the </w:t>
      </w:r>
      <w:proofErr w:type="gramStart"/>
      <w:r w:rsidR="00E23D1E">
        <w:t>software,</w:t>
      </w:r>
      <w:proofErr w:type="gramEnd"/>
      <w:r w:rsidR="00E23D1E">
        <w:t xml:space="preserve"> the user knows the id of the animal that they want to find</w:t>
      </w:r>
    </w:p>
    <w:p w14:paraId="01AD925D" w14:textId="25ECAD92" w:rsidR="007B7B0A" w:rsidRDefault="007B7B0A" w:rsidP="007B7B0A">
      <w:r>
        <w:t xml:space="preserve">Success Conditions: The </w:t>
      </w:r>
      <w:r w:rsidR="00E23D1E">
        <w:t>user got the name and id of the shelter that this animal is in</w:t>
      </w:r>
    </w:p>
    <w:p w14:paraId="4D88E3AF" w14:textId="1D7A4B89" w:rsidR="007B7B0A" w:rsidRDefault="007B7B0A" w:rsidP="007B7B0A">
      <w:r>
        <w:t xml:space="preserve">Main Success Scenario: </w:t>
      </w:r>
      <w:r w:rsidR="00E23D1E">
        <w:t>User type in the id of the animal that they want to find. User click</w:t>
      </w:r>
      <w:r w:rsidR="007E667D">
        <w:t>s</w:t>
      </w:r>
      <w:r w:rsidR="00E23D1E">
        <w:t xml:space="preserve"> “Search”. On the screen, the name and id of the Shelter that this animal is in will be showed up.</w:t>
      </w:r>
    </w:p>
    <w:p w14:paraId="13514940" w14:textId="01855014" w:rsidR="007B7B0A" w:rsidRDefault="007B7B0A" w:rsidP="007B7B0A">
      <w:r>
        <w:t xml:space="preserve">Alternate Scenarios: </w:t>
      </w:r>
      <w:r w:rsidR="007E667D">
        <w:t>User type in the id of the animal that they want to find. User clicks “Search”. On the screen, an error message shows that there is no animal with that id. User type in the correct id and click Search again. This time, the name and id of the Shelter that this animal is in shows up on the screen.</w:t>
      </w:r>
    </w:p>
    <w:p w14:paraId="1C6DB2AE" w14:textId="3EB50CB3" w:rsidR="007B7B0A" w:rsidRDefault="007B7B0A" w:rsidP="007B7B0A">
      <w:r>
        <w:t xml:space="preserve">Frequency of Occurrence: </w:t>
      </w:r>
      <w:proofErr w:type="spellStart"/>
      <w:r>
        <w:t>everytime</w:t>
      </w:r>
      <w:proofErr w:type="spellEnd"/>
      <w:r>
        <w:t xml:space="preserve"> the </w:t>
      </w:r>
      <w:r w:rsidR="007E667D">
        <w:t xml:space="preserve">user </w:t>
      </w:r>
      <w:proofErr w:type="gramStart"/>
      <w:r w:rsidR="007E667D">
        <w:t>want</w:t>
      </w:r>
      <w:proofErr w:type="gramEnd"/>
      <w:r w:rsidR="007E667D">
        <w:t xml:space="preserve"> to find the shelter of any animal</w:t>
      </w:r>
    </w:p>
    <w:p w14:paraId="1D45B10E" w14:textId="42B4FE87" w:rsidR="00FC69A5" w:rsidRDefault="00FC69A5" w:rsidP="007E667D">
      <w:pPr>
        <w:pStyle w:val="Heading2"/>
      </w:pPr>
      <w:proofErr w:type="spellStart"/>
      <w:r>
        <w:t>Nisa</w:t>
      </w:r>
      <w:proofErr w:type="spellEnd"/>
    </w:p>
    <w:p w14:paraId="3495502B" w14:textId="77777777" w:rsidR="007E667D" w:rsidRDefault="007E667D"/>
    <w:p w14:paraId="3A5D385F" w14:textId="5F315444" w:rsidR="00FC69A5" w:rsidRDefault="00FC69A5" w:rsidP="007E667D">
      <w:pPr>
        <w:pStyle w:val="Heading2"/>
      </w:pPr>
      <w:r>
        <w:t>Emma</w:t>
      </w:r>
    </w:p>
    <w:p w14:paraId="027A9BF5" w14:textId="77777777" w:rsidR="007E667D" w:rsidRDefault="007E667D"/>
    <w:p w14:paraId="699C0D84" w14:textId="34BDC505" w:rsidR="00FC69A5" w:rsidRDefault="00FC69A5" w:rsidP="007E667D">
      <w:pPr>
        <w:pStyle w:val="Heading2"/>
      </w:pPr>
      <w:proofErr w:type="spellStart"/>
      <w:r>
        <w:t>Iiman</w:t>
      </w:r>
      <w:proofErr w:type="spellEnd"/>
    </w:p>
    <w:p w14:paraId="0E818178" w14:textId="76B30750" w:rsidR="006A0752" w:rsidRDefault="006A0752" w:rsidP="006A0752">
      <w:r>
        <w:t>Use Case Name GUI</w:t>
      </w:r>
    </w:p>
    <w:p w14:paraId="4173A7B6" w14:textId="4196BD50" w:rsidR="006A0752" w:rsidRDefault="006A0752" w:rsidP="006A0752">
      <w:r>
        <w:t xml:space="preserve">Primary Actor - who does the use case?  The user is the primary actor </w:t>
      </w:r>
    </w:p>
    <w:p w14:paraId="4DB9DC31" w14:textId="6FA8A968" w:rsidR="006A0752" w:rsidRDefault="006A0752" w:rsidP="006A0752">
      <w:r>
        <w:t xml:space="preserve">Stakeholders and Interests - what does everyone want? The general interest would be for the user to communicate visually with software and have it </w:t>
      </w:r>
      <w:proofErr w:type="gramStart"/>
      <w:r>
        <w:t>respond</w:t>
      </w:r>
      <w:proofErr w:type="gramEnd"/>
      <w:r>
        <w:t xml:space="preserve"> to the requests </w:t>
      </w:r>
    </w:p>
    <w:p w14:paraId="52DBB118" w14:textId="76387181" w:rsidR="006A0752" w:rsidRDefault="006A0752" w:rsidP="006A0752">
      <w:r>
        <w:t xml:space="preserve">Preconditions - what needs to be true before the use case starts?  Use case </w:t>
      </w:r>
      <w:proofErr w:type="spellStart"/>
      <w:r>
        <w:t>doesnt</w:t>
      </w:r>
      <w:proofErr w:type="spellEnd"/>
      <w:r>
        <w:t xml:space="preserve"> begin until a user selects desired option and inputs the correct and necessary information</w:t>
      </w:r>
    </w:p>
    <w:p w14:paraId="2B17FB79" w14:textId="01F89D8D" w:rsidR="006A0752" w:rsidRDefault="006A0752" w:rsidP="006A0752">
      <w:r>
        <w:t>Success Conditions- what should be true at the end? The icons lead to the label hypothetically a shelter option after being clicked would present a list of shelters</w:t>
      </w:r>
    </w:p>
    <w:p w14:paraId="48090903" w14:textId="1FCD8DC7" w:rsidR="006A0752" w:rsidRDefault="006A0752" w:rsidP="006A0752">
      <w:r>
        <w:t xml:space="preserve">Main Success Scenario - How to achieve that optimally? Once a user clicks on the button or icon that they desire it will lead to </w:t>
      </w:r>
      <w:proofErr w:type="spellStart"/>
      <w:r>
        <w:t>whats</w:t>
      </w:r>
      <w:proofErr w:type="spellEnd"/>
      <w:r>
        <w:t xml:space="preserve"> required/described </w:t>
      </w:r>
    </w:p>
    <w:p w14:paraId="2B3A8B13" w14:textId="4C596B4B" w:rsidR="006A0752" w:rsidRDefault="006A0752" w:rsidP="006A0752">
      <w:r>
        <w:t xml:space="preserve">Alternate Scenarios </w:t>
      </w:r>
      <w:proofErr w:type="gramStart"/>
      <w:r>
        <w:t>-  if</w:t>
      </w:r>
      <w:proofErr w:type="gramEnd"/>
      <w:r>
        <w:t xml:space="preserve"> user runs into an issue we might ask to refresh and have a valid input or try again </w:t>
      </w:r>
    </w:p>
    <w:p w14:paraId="6F3C2170" w14:textId="7FF62E97" w:rsidR="007E667D" w:rsidRDefault="006A0752" w:rsidP="006A0752">
      <w:r>
        <w:t>Frequency of Occurrence - how often does the user do the use case? As often as the user needs</w:t>
      </w:r>
    </w:p>
    <w:sectPr w:rsidR="007E6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4B"/>
    <w:rsid w:val="006A0752"/>
    <w:rsid w:val="007B7B0A"/>
    <w:rsid w:val="007E667D"/>
    <w:rsid w:val="0094554B"/>
    <w:rsid w:val="009D6CDC"/>
    <w:rsid w:val="00E23D1E"/>
    <w:rsid w:val="00FC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9891"/>
  <w15:chartTrackingRefBased/>
  <w15:docId w15:val="{BDB7984E-0F8C-424E-8C71-0768E73A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B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7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7B0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30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Dung T</dc:creator>
  <cp:keywords/>
  <dc:description/>
  <cp:lastModifiedBy>Ha, Dung T</cp:lastModifiedBy>
  <cp:revision>5</cp:revision>
  <dcterms:created xsi:type="dcterms:W3CDTF">2022-07-07T20:51:00Z</dcterms:created>
  <dcterms:modified xsi:type="dcterms:W3CDTF">2022-07-12T19:56:00Z</dcterms:modified>
</cp:coreProperties>
</file>