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7D3A6" w14:textId="32AC4130" w:rsidR="005D4897" w:rsidRDefault="005D4897" w:rsidP="005D4897">
      <w:pPr>
        <w:pStyle w:val="Title"/>
        <w:jc w:val="center"/>
        <w:rPr>
          <w:b/>
          <w:bCs/>
        </w:rPr>
      </w:pPr>
      <w:r w:rsidRPr="005D4897">
        <w:rPr>
          <w:b/>
          <w:bCs/>
        </w:rPr>
        <w:t>Manifiesto Ágil</w:t>
      </w:r>
    </w:p>
    <w:p w14:paraId="23E73CD1" w14:textId="3027DD47" w:rsidR="005D4897" w:rsidRPr="005D4897" w:rsidRDefault="005D4897" w:rsidP="005D4897"/>
    <w:p w14:paraId="755E0B8B" w14:textId="77777777" w:rsidR="00FC668A" w:rsidRDefault="005D4897" w:rsidP="005D4897">
      <w:r>
        <w:t>El manifiesto ágil (también conocido como manifiesto agile) trata de una serie de valores que define una forma de pensar y hacer las cosas, también nos orienta para el cumplimiento de nuestros objetivos.</w:t>
      </w:r>
    </w:p>
    <w:p w14:paraId="1F700A49" w14:textId="3E52D5C0" w:rsidR="0030663E" w:rsidRDefault="005D4897" w:rsidP="005D4897">
      <w:r>
        <w:br/>
        <w:t>Estos son sus 4 puntos:</w:t>
      </w:r>
    </w:p>
    <w:p w14:paraId="5562CA9F" w14:textId="2899C517" w:rsidR="0030663E" w:rsidRDefault="00007B2F" w:rsidP="0030663E">
      <w:pPr>
        <w:pStyle w:val="ListParagraph"/>
        <w:numPr>
          <w:ilvl w:val="0"/>
          <w:numId w:val="3"/>
        </w:numPr>
      </w:pPr>
      <w:r>
        <w:t>Interacciones y personas por encima de procesos y herramientas</w:t>
      </w:r>
    </w:p>
    <w:p w14:paraId="69455F4D" w14:textId="63E9818D" w:rsidR="0030663E" w:rsidRDefault="00007B2F" w:rsidP="005D4897">
      <w:r>
        <w:t>El primer valor y el más importante, promueve que las personas son más importantes que los procesos y herramientas, haciendo que los procesos y las herramientas estén adaptadas a las personas y no al revés, con el objetivo de facilitar la creatividad y conseguir el éxito.</w:t>
      </w:r>
    </w:p>
    <w:p w14:paraId="5D8B70FE" w14:textId="0669A13E" w:rsidR="005D4897" w:rsidRDefault="005D4897" w:rsidP="0030663E">
      <w:pPr>
        <w:pStyle w:val="ListParagraph"/>
        <w:numPr>
          <w:ilvl w:val="0"/>
          <w:numId w:val="2"/>
        </w:numPr>
      </w:pPr>
      <w:r>
        <w:t xml:space="preserve"> Software funcionando por encima de documentación exhaustiva</w:t>
      </w:r>
    </w:p>
    <w:p w14:paraId="10EE28A6" w14:textId="77777777" w:rsidR="0030663E" w:rsidRDefault="005D4897" w:rsidP="005D4897">
      <w:r>
        <w:t xml:space="preserve">En este punto se le da importancia a conocer nuestro propio software, interactuar con él e incluso, dejar a los usuarios probarlo de manera temprana por encima de documentar nuestro propio software de manera </w:t>
      </w:r>
      <w:r w:rsidR="0030663E">
        <w:t>exhaustiva (ojo, esto no significa renunciar a documentarlo)</w:t>
      </w:r>
      <w:r>
        <w:t xml:space="preserve">. Esto </w:t>
      </w:r>
      <w:r w:rsidR="0030663E">
        <w:t>es una medida fundamental para agilizar y garantizar el progreso de nuestro objetivo.</w:t>
      </w:r>
    </w:p>
    <w:p w14:paraId="737CCD82" w14:textId="448C4017" w:rsidR="0030663E" w:rsidRDefault="0030663E" w:rsidP="0030663E">
      <w:pPr>
        <w:pStyle w:val="ListParagraph"/>
        <w:numPr>
          <w:ilvl w:val="0"/>
          <w:numId w:val="2"/>
        </w:numPr>
      </w:pPr>
      <w:r>
        <w:t>Colaborar con el cliente por encima de l</w:t>
      </w:r>
      <w:r w:rsidR="00FC668A">
        <w:t xml:space="preserve">a negociación </w:t>
      </w:r>
      <w:r w:rsidR="00007B2F">
        <w:t>contractual</w:t>
      </w:r>
    </w:p>
    <w:p w14:paraId="06A55314" w14:textId="46C25236" w:rsidR="005D4897" w:rsidRDefault="00007B2F" w:rsidP="0030663E">
      <w:r>
        <w:t>Crear la aplicación con un código claro</w:t>
      </w:r>
      <w:r w:rsidR="0030663E">
        <w:t>,</w:t>
      </w:r>
      <w:r w:rsidR="00210845">
        <w:t xml:space="preserve"> </w:t>
      </w:r>
      <w:r w:rsidR="00FC668A">
        <w:t>poder</w:t>
      </w:r>
      <w:r w:rsidR="00210845">
        <w:t xml:space="preserve"> retroalimentar el proyecto</w:t>
      </w:r>
      <w:r w:rsidR="00FC668A">
        <w:t xml:space="preserve"> de manera sencilla</w:t>
      </w:r>
      <w:r w:rsidR="00210845">
        <w:t>, c</w:t>
      </w:r>
      <w:r w:rsidR="0030663E">
        <w:t>olaborar con el cliente como si fuera un miembro más, ya que en la mayoría de los entornos sobre los que se trabaja, todo cambia muy rápido y esto nos garantiza entregar un buen valor al cliente.</w:t>
      </w:r>
    </w:p>
    <w:p w14:paraId="21823366" w14:textId="1DA78DD5" w:rsidR="0030663E" w:rsidRDefault="0030663E" w:rsidP="0030663E">
      <w:pPr>
        <w:pStyle w:val="ListParagraph"/>
        <w:numPr>
          <w:ilvl w:val="0"/>
          <w:numId w:val="2"/>
        </w:numPr>
      </w:pPr>
      <w:r>
        <w:t>Capacidad de cambio antes que seguir un plan</w:t>
      </w:r>
    </w:p>
    <w:p w14:paraId="58CC59C1" w14:textId="558DCD72" w:rsidR="00A30033" w:rsidRDefault="00007B2F" w:rsidP="0030663E">
      <w:r>
        <w:t>Aquí se le da importancia a poder cambiar la estructura, anticiparse a lo que se vaya a hacer en vez</w:t>
      </w:r>
      <w:r w:rsidR="00210845">
        <w:t xml:space="preserve"> de</w:t>
      </w:r>
      <w:r>
        <w:t xml:space="preserve"> </w:t>
      </w:r>
      <w:r w:rsidR="00210845">
        <w:t xml:space="preserve">actuar de manera </w:t>
      </w:r>
      <w:r>
        <w:t>rígid</w:t>
      </w:r>
      <w:r w:rsidR="00210845">
        <w:t>a</w:t>
      </w:r>
      <w:r>
        <w:t xml:space="preserve"> en lo que se ha propuesto en un principio</w:t>
      </w:r>
      <w:r w:rsidR="00A30033">
        <w:t>.</w:t>
      </w:r>
    </w:p>
    <w:p w14:paraId="3C0F5F43" w14:textId="77777777" w:rsidR="00A30033" w:rsidRDefault="00A30033">
      <w:r>
        <w:br w:type="page"/>
      </w:r>
    </w:p>
    <w:p w14:paraId="29239813" w14:textId="5D7339B0" w:rsidR="00A30033" w:rsidRPr="00194DB6" w:rsidRDefault="00A30033" w:rsidP="00A30033">
      <w:pPr>
        <w:pStyle w:val="Title"/>
        <w:jc w:val="center"/>
        <w:rPr>
          <w:b/>
          <w:bCs/>
        </w:rPr>
      </w:pPr>
      <w:r w:rsidRPr="00194DB6">
        <w:rPr>
          <w:b/>
          <w:bCs/>
        </w:rPr>
        <w:lastRenderedPageBreak/>
        <w:t>Kanban</w:t>
      </w:r>
    </w:p>
    <w:p w14:paraId="0A7A4796" w14:textId="7952AD42" w:rsidR="00A30033" w:rsidRDefault="00A30033" w:rsidP="00A30033">
      <w:r>
        <w:t>Kanban (tablero visual) es un método muy popular para la gestión del flujo de trabajo, para definir, gestionar y mejorar los servicios, ya que permite visualizar el trabajo, maximizar la eficiencia y mejorar de manera continua.</w:t>
      </w:r>
      <w:r>
        <w:br/>
        <w:t>Estas son sus características:</w:t>
      </w:r>
    </w:p>
    <w:p w14:paraId="6FC18820" w14:textId="7A9546C3" w:rsidR="00A30033" w:rsidRDefault="00194DB6" w:rsidP="00A30033">
      <w:pPr>
        <w:pStyle w:val="ListParagraph"/>
        <w:numPr>
          <w:ilvl w:val="0"/>
          <w:numId w:val="4"/>
        </w:numPr>
      </w:pPr>
      <w:r>
        <w:t>Incorporar un t</w:t>
      </w:r>
      <w:r w:rsidR="00A30033">
        <w:t>ablero Kanban como herramienta para visualizar el flujo de trabajo utilizando tarjetas, columnas, etc… aportando claridad al proceso.</w:t>
      </w:r>
    </w:p>
    <w:p w14:paraId="5B970393" w14:textId="79EAFD38" w:rsidR="002632C0" w:rsidRDefault="00A30033" w:rsidP="00A30033">
      <w:pPr>
        <w:pStyle w:val="ListParagraph"/>
        <w:numPr>
          <w:ilvl w:val="0"/>
          <w:numId w:val="4"/>
        </w:numPr>
      </w:pPr>
      <w:r>
        <w:t>L</w:t>
      </w:r>
      <w:r w:rsidR="00FC668A">
        <w:t>í</w:t>
      </w:r>
      <w:r>
        <w:t>mite WIP</w:t>
      </w:r>
      <w:r w:rsidR="002632C0">
        <w:t xml:space="preserve"> (Work In Progress)</w:t>
      </w:r>
      <w:r>
        <w:t xml:space="preserve"> con el objetivo de delimitar el </w:t>
      </w:r>
      <w:r w:rsidR="002632C0">
        <w:t>trabajo en proceso en las diferentes etapas para enfocarse en las tareas actuales para facilitar la identificación de los cuellos de botella.</w:t>
      </w:r>
    </w:p>
    <w:p w14:paraId="01DA301C" w14:textId="3F16F5A4" w:rsidR="002632C0" w:rsidRDefault="002632C0" w:rsidP="00A30033">
      <w:pPr>
        <w:pStyle w:val="ListParagraph"/>
        <w:numPr>
          <w:ilvl w:val="0"/>
          <w:numId w:val="4"/>
        </w:numPr>
      </w:pPr>
      <w:r>
        <w:t>Priorizar las tareas para la mejor gestión del tiempo y colocar las tareas a realizar de una manera coherente para facilitar el trabajo.</w:t>
      </w:r>
    </w:p>
    <w:p w14:paraId="4EECF7F8" w14:textId="4064D1E3" w:rsidR="002632C0" w:rsidRDefault="002632C0" w:rsidP="00A30033">
      <w:pPr>
        <w:pStyle w:val="ListParagraph"/>
        <w:numPr>
          <w:ilvl w:val="0"/>
          <w:numId w:val="4"/>
        </w:numPr>
      </w:pPr>
      <w:r>
        <w:t>Medir el tiempo a través de un flujo de progreso (</w:t>
      </w:r>
      <w:r w:rsidR="00194DB6">
        <w:t>por hacer, en progreso, realizados…</w:t>
      </w:r>
      <w:r>
        <w:t>) para hacer buen seguimiento de las tareas y del tiempo invertido en cuestión.</w:t>
      </w:r>
    </w:p>
    <w:p w14:paraId="73EFED9C" w14:textId="432BAE62" w:rsidR="002632C0" w:rsidRDefault="00194DB6" w:rsidP="00194DB6">
      <w:pPr>
        <w:pStyle w:val="Title"/>
        <w:jc w:val="center"/>
        <w:rPr>
          <w:b/>
          <w:bCs/>
        </w:rPr>
      </w:pPr>
      <w:r w:rsidRPr="00194DB6">
        <w:rPr>
          <w:b/>
          <w:bCs/>
        </w:rPr>
        <w:t>Scrum</w:t>
      </w:r>
    </w:p>
    <w:p w14:paraId="13CA5140" w14:textId="504AC45E" w:rsidR="00194DB6" w:rsidRDefault="00194DB6" w:rsidP="00194DB6">
      <w:r>
        <w:t>Scrum es otra metodología ágil para la gestión de los proyectos más complejos, que principalmente se centra en periodos cortos de tiempo conocidos como Sprints, en los que, entre de 1 a 4 semanas, se van fijando tareas a realizar.</w:t>
      </w:r>
    </w:p>
    <w:p w14:paraId="6CD1F319" w14:textId="15736010" w:rsidR="00194DB6" w:rsidRDefault="00194DB6" w:rsidP="00194DB6">
      <w:r>
        <w:t>Funciona de esta manera:</w:t>
      </w:r>
    </w:p>
    <w:p w14:paraId="286F44C9" w14:textId="287E88C0" w:rsidR="001F2DB0" w:rsidRDefault="00FC668A" w:rsidP="00194DB6">
      <w:pPr>
        <w:pStyle w:val="ListParagraph"/>
        <w:numPr>
          <w:ilvl w:val="0"/>
          <w:numId w:val="4"/>
        </w:numPr>
      </w:pPr>
      <w:r>
        <w:t>Hay varios roles (Product Owner, Scrum Máster y el Equipo Scrum).</w:t>
      </w:r>
    </w:p>
    <w:p w14:paraId="7379387C" w14:textId="77777777" w:rsidR="001F2DB0" w:rsidRDefault="001F2DB0" w:rsidP="00194DB6">
      <w:pPr>
        <w:pStyle w:val="ListParagraph"/>
        <w:numPr>
          <w:ilvl w:val="0"/>
          <w:numId w:val="4"/>
        </w:numPr>
      </w:pPr>
      <w:r>
        <w:t>Se planifican los sprints, sabiendo en lo que se tiene que poner en el enfoque.</w:t>
      </w:r>
    </w:p>
    <w:p w14:paraId="56413534" w14:textId="02C4F56B" w:rsidR="00194DB6" w:rsidRDefault="00194DB6" w:rsidP="00194DB6">
      <w:pPr>
        <w:pStyle w:val="ListParagraph"/>
        <w:numPr>
          <w:ilvl w:val="0"/>
          <w:numId w:val="4"/>
        </w:numPr>
      </w:pPr>
      <w:r>
        <w:t xml:space="preserve"> </w:t>
      </w:r>
      <w:r w:rsidR="001F2DB0">
        <w:t>Tras el comienzo de los sprints, se trabajará en lo que se ha puesto en el punto de vista.</w:t>
      </w:r>
    </w:p>
    <w:p w14:paraId="18CCBE72" w14:textId="05D0746D" w:rsidR="001F2DB0" w:rsidRDefault="001F2DB0" w:rsidP="00194DB6">
      <w:pPr>
        <w:pStyle w:val="ListParagraph"/>
        <w:numPr>
          <w:ilvl w:val="0"/>
          <w:numId w:val="4"/>
        </w:numPr>
      </w:pPr>
      <w:r>
        <w:t>Se realizan reuniones diarias de 15 minutos para el equipo de desarrollo informando del trabajo que se está realizando, comunicar e identificar los obstáculos inesperados que hayan podido surgir para la mejor planificación del tiempo.</w:t>
      </w:r>
    </w:p>
    <w:p w14:paraId="43C5C028" w14:textId="0B4938B0" w:rsidR="001F2DB0" w:rsidRDefault="001F2DB0" w:rsidP="00194DB6">
      <w:pPr>
        <w:pStyle w:val="ListParagraph"/>
        <w:numPr>
          <w:ilvl w:val="0"/>
          <w:numId w:val="4"/>
        </w:numPr>
      </w:pPr>
      <w:r>
        <w:t xml:space="preserve">Una vez terminado el sprint de scrum, el equipo debe reunirse </w:t>
      </w:r>
      <w:r w:rsidR="00FC668A">
        <w:t xml:space="preserve">unas horas </w:t>
      </w:r>
      <w:r>
        <w:t>tras el sprint de un mes. En ese tiempo, el equipo decidirá si el trabajo está terminado para la aprobación o bien está pendiente de inspección por los participantes.</w:t>
      </w:r>
    </w:p>
    <w:p w14:paraId="2E6EFCDC" w14:textId="2BA823CD" w:rsidR="00FC668A" w:rsidRDefault="001F2DB0" w:rsidP="00FC668A">
      <w:pPr>
        <w:pStyle w:val="ListParagraph"/>
        <w:numPr>
          <w:ilvl w:val="0"/>
          <w:numId w:val="4"/>
        </w:numPr>
      </w:pPr>
      <w:r>
        <w:t xml:space="preserve">Al final de cada sprint, hacer un análisis sobre como ha ido el sprint, como se ha desarrollado y que mejoras se podrían hacer a futuro. </w:t>
      </w:r>
    </w:p>
    <w:p w14:paraId="43A382D5" w14:textId="6978CF9E" w:rsidR="006A168F" w:rsidRDefault="006A168F">
      <w:r>
        <w:br w:type="page"/>
      </w:r>
    </w:p>
    <w:p w14:paraId="5AC1CC25" w14:textId="4BBFC546" w:rsidR="006A168F" w:rsidRDefault="006A168F" w:rsidP="006A168F">
      <w:pPr>
        <w:pStyle w:val="Title"/>
        <w:jc w:val="center"/>
        <w:rPr>
          <w:b/>
          <w:bCs/>
        </w:rPr>
      </w:pPr>
      <w:r w:rsidRPr="006A168F">
        <w:rPr>
          <w:b/>
          <w:bCs/>
        </w:rPr>
        <w:lastRenderedPageBreak/>
        <w:t>XP (eXtreme Programming)</w:t>
      </w:r>
    </w:p>
    <w:p w14:paraId="0D7ED319" w14:textId="77777777" w:rsidR="006A168F" w:rsidRPr="006A168F" w:rsidRDefault="006A168F" w:rsidP="006A168F"/>
    <w:p w14:paraId="00C37B77" w14:textId="68D33221" w:rsidR="006A168F" w:rsidRDefault="006A168F" w:rsidP="006A168F">
      <w:r>
        <w:t xml:space="preserve">La programación extrema, también conocido como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>, es otra metodología para el desarrollo. Se enfoca más en la adaptabilidad que en la previsibilidad, ya que los requisitos de un proyecto pueden variar con el tiempo.</w:t>
      </w:r>
    </w:p>
    <w:p w14:paraId="210AE371" w14:textId="404E675A" w:rsidR="006A168F" w:rsidRDefault="006A168F" w:rsidP="006A168F">
      <w:pPr>
        <w:rPr>
          <w:sz w:val="32"/>
          <w:szCs w:val="32"/>
        </w:rPr>
      </w:pPr>
      <w:r w:rsidRPr="006A168F">
        <w:rPr>
          <w:sz w:val="32"/>
          <w:szCs w:val="32"/>
        </w:rPr>
        <w:t>Sus valores son los siguientes:</w:t>
      </w:r>
    </w:p>
    <w:p w14:paraId="12F9CE80" w14:textId="721E72A0" w:rsidR="006A168F" w:rsidRPr="00D65244" w:rsidRDefault="006A168F" w:rsidP="006A168F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Simplicidad: </w:t>
      </w:r>
      <w:r w:rsidR="00D65244" w:rsidRPr="00D65244">
        <w:t>Se simplifica el diseño</w:t>
      </w:r>
      <w:r w:rsidR="00D65244">
        <w:rPr>
          <w:sz w:val="32"/>
          <w:szCs w:val="32"/>
        </w:rPr>
        <w:t xml:space="preserve"> </w:t>
      </w:r>
      <w:r w:rsidR="00D65244">
        <w:t>para así agilizar el desarrollo y hacer que después el mantenimiento sea más sencillo.</w:t>
      </w:r>
    </w:p>
    <w:p w14:paraId="158DA983" w14:textId="22954D31" w:rsidR="00D65244" w:rsidRPr="00D65244" w:rsidRDefault="00D65244" w:rsidP="006A168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D65244">
        <w:rPr>
          <w:sz w:val="32"/>
          <w:szCs w:val="32"/>
        </w:rPr>
        <w:t>Comunicación:</w:t>
      </w:r>
      <w:r>
        <w:t xml:space="preserve"> El código tiene que ser más simple. Si no lo es, se tiene que mejorar para su correcta visualización y así poder hacer más fácil el código.</w:t>
      </w:r>
    </w:p>
    <w:p w14:paraId="43EAD1BA" w14:textId="12B0DEDA" w:rsidR="00D65244" w:rsidRPr="00D65244" w:rsidRDefault="00D65244" w:rsidP="006A168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D65244">
        <w:rPr>
          <w:sz w:val="32"/>
          <w:szCs w:val="32"/>
        </w:rPr>
        <w:t xml:space="preserve">Retroalimentación o </w:t>
      </w:r>
      <w:r>
        <w:rPr>
          <w:sz w:val="32"/>
          <w:szCs w:val="32"/>
        </w:rPr>
        <w:t>F</w:t>
      </w:r>
      <w:r w:rsidRPr="00D65244">
        <w:rPr>
          <w:sz w:val="32"/>
          <w:szCs w:val="32"/>
        </w:rPr>
        <w:t>eedback:</w:t>
      </w:r>
      <w:r>
        <w:t xml:space="preserve"> Como el cliente está en el proyecto (se realizan reuniones cada poco tiempo), se puede conocer su opinión en las actualizaciones, saber si algo no cuadra o no cumple los requisitos y así evitar perder tiempo y ayudar a los desarrolladores a centrarse en lo importante.</w:t>
      </w:r>
    </w:p>
    <w:p w14:paraId="6F410A35" w14:textId="30654B72" w:rsidR="00D65244" w:rsidRPr="00D65244" w:rsidRDefault="00D65244" w:rsidP="006A168F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Respeto: </w:t>
      </w:r>
      <w:r>
        <w:t>Es un pilar importante para que el equipo pueda ofrecer un buen rendimiento y trabajar de manera eficiente, por ejemplo, el que alguien del equipo no realice modificaciones necesarias puede generar un impacto negativo, entre otras.</w:t>
      </w:r>
    </w:p>
    <w:p w14:paraId="1E975BFE" w14:textId="093CBAEB" w:rsidR="00D65244" w:rsidRPr="006A168F" w:rsidRDefault="00D65244" w:rsidP="006A168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D65244">
        <w:rPr>
          <w:sz w:val="32"/>
          <w:szCs w:val="32"/>
        </w:rPr>
        <w:t xml:space="preserve">Valentía: </w:t>
      </w:r>
      <w:r w:rsidR="00772541">
        <w:t xml:space="preserve">Capacidad para reconocer los errores tan rápido como se detecten y no dejar trabajo sin solucionar, trabajar en equipo y no restar responsabilidad a un error, ya que esto bajará tanto la autoestima como la productividad. </w:t>
      </w:r>
    </w:p>
    <w:sectPr w:rsidR="00D65244" w:rsidRPr="006A1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C3C1A"/>
    <w:multiLevelType w:val="hybridMultilevel"/>
    <w:tmpl w:val="AEF0D4E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55743"/>
    <w:multiLevelType w:val="hybridMultilevel"/>
    <w:tmpl w:val="BEDEEABC"/>
    <w:lvl w:ilvl="0" w:tplc="0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693291"/>
    <w:multiLevelType w:val="hybridMultilevel"/>
    <w:tmpl w:val="3FFE58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391EA9"/>
    <w:multiLevelType w:val="hybridMultilevel"/>
    <w:tmpl w:val="1A5EDE6E"/>
    <w:lvl w:ilvl="0" w:tplc="735E66C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161395">
    <w:abstractNumId w:val="0"/>
  </w:num>
  <w:num w:numId="2" w16cid:durableId="1640381609">
    <w:abstractNumId w:val="1"/>
  </w:num>
  <w:num w:numId="3" w16cid:durableId="1304578950">
    <w:abstractNumId w:val="2"/>
  </w:num>
  <w:num w:numId="4" w16cid:durableId="10220519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897"/>
    <w:rsid w:val="00007B2F"/>
    <w:rsid w:val="00194DB6"/>
    <w:rsid w:val="001F2DB0"/>
    <w:rsid w:val="00210845"/>
    <w:rsid w:val="002632C0"/>
    <w:rsid w:val="0030663E"/>
    <w:rsid w:val="00362904"/>
    <w:rsid w:val="00381C34"/>
    <w:rsid w:val="003E0BB1"/>
    <w:rsid w:val="005D4897"/>
    <w:rsid w:val="006A168F"/>
    <w:rsid w:val="00772541"/>
    <w:rsid w:val="00A30033"/>
    <w:rsid w:val="00D65244"/>
    <w:rsid w:val="00FC668A"/>
    <w:rsid w:val="00FD0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6F1FC"/>
  <w15:chartTrackingRefBased/>
  <w15:docId w15:val="{94B6173A-BFA3-42E8-96DF-201D09C7E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762</Words>
  <Characters>4195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</dc:creator>
  <cp:keywords/>
  <dc:description/>
  <cp:lastModifiedBy>Charli</cp:lastModifiedBy>
  <cp:revision>4</cp:revision>
  <dcterms:created xsi:type="dcterms:W3CDTF">2025-09-16T16:40:00Z</dcterms:created>
  <dcterms:modified xsi:type="dcterms:W3CDTF">2025-09-16T19:28:00Z</dcterms:modified>
</cp:coreProperties>
</file>