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6692" w:rsidRPr="00516692" w:rsidRDefault="00516692" w:rsidP="0051669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1669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51669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方法 1：使用 Docker </w:t>
      </w:r>
      <w:proofErr w:type="gramStart"/>
      <w:r w:rsidRPr="0051669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</w:t>
      </w:r>
      <w:proofErr w:type="gramEnd"/>
      <w:r w:rsidRPr="0051669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鍵部署（推薦）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16692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🔧</w:t>
      </w:r>
      <w:r w:rsidRPr="0051669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前置需求</w:t>
      </w:r>
    </w:p>
    <w:p w:rsidR="00516692" w:rsidRPr="00516692" w:rsidRDefault="00516692" w:rsidP="0051669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 xml:space="preserve">安裝 </w:t>
      </w:r>
      <w:hyperlink r:id="rId6" w:tgtFrame="_new" w:history="1">
        <w:r w:rsidRPr="00516692">
          <w:rPr>
            <w:rFonts w:ascii="新細明體" w:eastAsia="新細明體" w:hAnsi="新細明體" w:cs="新細明體"/>
            <w:color w:val="0000FF"/>
            <w:kern w:val="0"/>
            <w:szCs w:val="24"/>
            <w:u w:val="single"/>
          </w:rPr>
          <w:t>Docker</w:t>
        </w:r>
      </w:hyperlink>
    </w:p>
    <w:p w:rsidR="00516692" w:rsidRPr="00516692" w:rsidRDefault="00516692" w:rsidP="00516692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安裝 Docker Compose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16692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🚀</w:t>
      </w:r>
      <w:r w:rsidRPr="0051669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部署步驟</w:t>
      </w:r>
    </w:p>
    <w:p w:rsidR="00516692" w:rsidRPr="00516692" w:rsidRDefault="00516692" w:rsidP="0051669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Cs w:val="24"/>
        </w:rPr>
        <w:t>解壓縮專案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unzip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dna-tracking-system.zip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cd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dna_tracking_system</w:t>
      </w:r>
      <w:proofErr w:type="spellEnd"/>
    </w:p>
    <w:p w:rsidR="00516692" w:rsidRPr="00516692" w:rsidRDefault="00516692" w:rsidP="0051669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Cs w:val="24"/>
        </w:rPr>
        <w:t>執行部署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docker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>-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>compose up --build</w:t>
      </w:r>
    </w:p>
    <w:p w:rsidR="00516692" w:rsidRPr="00516692" w:rsidRDefault="00516692" w:rsidP="00516692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Cs w:val="24"/>
        </w:rPr>
        <w:t>啟動完成後</w:t>
      </w:r>
    </w:p>
    <w:p w:rsidR="00516692" w:rsidRPr="00516692" w:rsidRDefault="00516692" w:rsidP="0051669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前端瀏覽器打開：</w:t>
      </w:r>
      <w:r w:rsidRPr="00516692">
        <w:rPr>
          <w:rFonts w:ascii="細明體" w:eastAsia="細明體" w:hAnsi="細明體" w:cs="細明體"/>
          <w:kern w:val="0"/>
          <w:szCs w:val="24"/>
        </w:rPr>
        <w:t>http://localhost:3000</w:t>
      </w:r>
    </w:p>
    <w:p w:rsidR="00516692" w:rsidRPr="00516692" w:rsidRDefault="00516692" w:rsidP="00516692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後端 API 可測試：</w:t>
      </w:r>
      <w:r w:rsidRPr="00516692">
        <w:rPr>
          <w:rFonts w:ascii="細明體" w:eastAsia="細明體" w:hAnsi="細明體" w:cs="細明體"/>
          <w:kern w:val="0"/>
          <w:szCs w:val="24"/>
        </w:rPr>
        <w:t>http://localhost:5000/api/dna/search</w:t>
      </w:r>
    </w:p>
    <w:p w:rsidR="00516692" w:rsidRPr="00516692" w:rsidRDefault="00516692" w:rsidP="005166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16692">
        <w:rPr>
          <w:rFonts w:ascii="Segoe UI Symbol" w:eastAsia="新細明體" w:hAnsi="Segoe UI Symbol" w:cs="Segoe UI Symbol"/>
          <w:b/>
          <w:bCs/>
          <w:kern w:val="0"/>
          <w:sz w:val="36"/>
          <w:szCs w:val="36"/>
        </w:rPr>
        <w:t>✅</w:t>
      </w:r>
      <w:r w:rsidRPr="0051669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方法 2：本地手動部署（開發用）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16692">
        <w:rPr>
          <w:rFonts w:ascii="Segoe UI Symbol" w:eastAsia="新細明體" w:hAnsi="Segoe UI Symbol" w:cs="Segoe UI Symbol"/>
          <w:b/>
          <w:bCs/>
          <w:kern w:val="0"/>
          <w:sz w:val="27"/>
          <w:szCs w:val="27"/>
        </w:rPr>
        <w:t>📦</w:t>
      </w:r>
      <w:r w:rsidRPr="0051669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安裝需求</w:t>
      </w:r>
    </w:p>
    <w:p w:rsidR="00516692" w:rsidRPr="00516692" w:rsidRDefault="00516692" w:rsidP="0051669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Python 3.10+</w:t>
      </w:r>
    </w:p>
    <w:p w:rsidR="00516692" w:rsidRPr="00516692" w:rsidRDefault="00516692" w:rsidP="0051669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Node.js 18+</w:t>
      </w:r>
    </w:p>
    <w:p w:rsidR="00516692" w:rsidRPr="00516692" w:rsidRDefault="00516692" w:rsidP="00516692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 xml:space="preserve">建議使用 </w:t>
      </w:r>
      <w:proofErr w:type="spellStart"/>
      <w:r w:rsidRPr="00516692">
        <w:rPr>
          <w:rFonts w:ascii="新細明體" w:eastAsia="新細明體" w:hAnsi="新細明體" w:cs="新細明體"/>
          <w:kern w:val="0"/>
          <w:szCs w:val="24"/>
        </w:rPr>
        <w:t>virtualenv</w:t>
      </w:r>
      <w:proofErr w:type="spellEnd"/>
      <w:r w:rsidRPr="00516692">
        <w:rPr>
          <w:rFonts w:ascii="新細明體" w:eastAsia="新細明體" w:hAnsi="新細明體" w:cs="新細明體"/>
          <w:kern w:val="0"/>
          <w:szCs w:val="24"/>
        </w:rPr>
        <w:t xml:space="preserve"> 或 </w:t>
      </w:r>
      <w:proofErr w:type="spellStart"/>
      <w:r w:rsidRPr="00516692">
        <w:rPr>
          <w:rFonts w:ascii="新細明體" w:eastAsia="新細明體" w:hAnsi="新細明體" w:cs="新細明體"/>
          <w:kern w:val="0"/>
          <w:szCs w:val="24"/>
        </w:rPr>
        <w:t>conda</w:t>
      </w:r>
      <w:proofErr w:type="spellEnd"/>
    </w:p>
    <w:p w:rsidR="00516692" w:rsidRPr="00516692" w:rsidRDefault="00516692" w:rsidP="0051669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16692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🧪</w:t>
      </w:r>
      <w:r w:rsidRPr="0051669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部署步驟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Cs w:val="24"/>
        </w:rPr>
        <w:t>1. 啟動後端 API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cd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dna_tracking_system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>/backend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16692">
        <w:rPr>
          <w:rFonts w:ascii="細明體" w:eastAsia="細明體" w:hAnsi="細明體" w:cs="細明體"/>
          <w:kern w:val="0"/>
          <w:szCs w:val="24"/>
        </w:rPr>
        <w:lastRenderedPageBreak/>
        <w:t xml:space="preserve">python3 -m 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venv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 xml:space="preserve"> 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venv</w:t>
      </w:r>
      <w:proofErr w:type="spellEnd"/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r w:rsidRPr="00516692">
        <w:rPr>
          <w:rFonts w:ascii="細明體" w:eastAsia="細明體" w:hAnsi="細明體" w:cs="細明體"/>
          <w:kern w:val="0"/>
          <w:szCs w:val="24"/>
        </w:rPr>
        <w:t xml:space="preserve">source 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venv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 xml:space="preserve">/bin/activate  # Windows 請使用 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venv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>\\Scripts\\activate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pip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install -r requirements.txt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python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app.py</w:t>
      </w:r>
    </w:p>
    <w:p w:rsidR="00516692" w:rsidRPr="00516692" w:rsidRDefault="00516692" w:rsidP="00516692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 xml:space="preserve">啟動後在 </w:t>
      </w:r>
      <w:r w:rsidRPr="00516692">
        <w:rPr>
          <w:rFonts w:ascii="細明體" w:eastAsia="細明體" w:hAnsi="細明體" w:cs="細明體"/>
          <w:kern w:val="0"/>
          <w:szCs w:val="24"/>
        </w:rPr>
        <w:t>http://localhost:5000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Cs w:val="24"/>
        </w:rPr>
        <w:t>2. 啟動前端 React 應用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cd ..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>/frontend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install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spellStart"/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npm</w:t>
      </w:r>
      <w:proofErr w:type="spellEnd"/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start</w:t>
      </w:r>
    </w:p>
    <w:p w:rsidR="00516692" w:rsidRPr="00516692" w:rsidRDefault="00516692" w:rsidP="00516692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 xml:space="preserve">啟動後在 </w:t>
      </w:r>
      <w:r w:rsidRPr="00516692">
        <w:rPr>
          <w:rFonts w:ascii="細明體" w:eastAsia="細明體" w:hAnsi="細明體" w:cs="細明體"/>
          <w:kern w:val="0"/>
          <w:szCs w:val="24"/>
        </w:rPr>
        <w:t>http://localhost:3000</w:t>
      </w:r>
    </w:p>
    <w:p w:rsidR="00516692" w:rsidRPr="00516692" w:rsidRDefault="00516692" w:rsidP="005166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16692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🧪</w:t>
      </w:r>
      <w:r w:rsidRPr="0051669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測試 API（可用 curl 或 Postman）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模糊比對 DNA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curl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-X POST http://localhost:5000/api/dna/search -H "Content-Type: application/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json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>" -d '{"</w:t>
      </w:r>
      <w:proofErr w:type="spellStart"/>
      <w:r w:rsidRPr="00516692">
        <w:rPr>
          <w:rFonts w:ascii="細明體" w:eastAsia="細明體" w:hAnsi="細明體" w:cs="細明體"/>
          <w:kern w:val="0"/>
          <w:szCs w:val="24"/>
        </w:rPr>
        <w:t>sequence":"AGCTTAG</w:t>
      </w:r>
      <w:proofErr w:type="spellEnd"/>
      <w:r w:rsidRPr="00516692">
        <w:rPr>
          <w:rFonts w:ascii="細明體" w:eastAsia="細明體" w:hAnsi="細明體" w:cs="細明體"/>
          <w:kern w:val="0"/>
          <w:szCs w:val="24"/>
        </w:rPr>
        <w:t>"}'</w: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51669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地理轉換座標</w:t>
      </w:r>
    </w:p>
    <w:p w:rsidR="00516692" w:rsidRPr="00516692" w:rsidRDefault="00516692" w:rsidP="0051669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細明體" w:eastAsia="細明體" w:hAnsi="細明體" w:cs="細明體"/>
          <w:kern w:val="0"/>
          <w:szCs w:val="24"/>
        </w:rPr>
      </w:pPr>
      <w:proofErr w:type="gramStart"/>
      <w:r w:rsidRPr="00516692">
        <w:rPr>
          <w:rFonts w:ascii="細明體" w:eastAsia="細明體" w:hAnsi="細明體" w:cs="細明體"/>
          <w:kern w:val="0"/>
          <w:szCs w:val="24"/>
        </w:rPr>
        <w:t>curl</w:t>
      </w:r>
      <w:proofErr w:type="gramEnd"/>
      <w:r w:rsidRPr="00516692">
        <w:rPr>
          <w:rFonts w:ascii="細明體" w:eastAsia="細明體" w:hAnsi="細明體" w:cs="細明體"/>
          <w:kern w:val="0"/>
          <w:szCs w:val="24"/>
        </w:rPr>
        <w:t xml:space="preserve"> http://localhost:5000/api/geocode?place=Taipei</w:t>
      </w:r>
    </w:p>
    <w:p w:rsidR="00516692" w:rsidRPr="00516692" w:rsidRDefault="00516692" w:rsidP="00516692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516692" w:rsidRPr="00516692" w:rsidRDefault="00516692" w:rsidP="00516692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516692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🗺️</w:t>
      </w:r>
      <w:r w:rsidRPr="00516692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 xml:space="preserve"> 接下來可以做什麼？</w:t>
      </w:r>
    </w:p>
    <w:p w:rsidR="00516692" w:rsidRPr="00516692" w:rsidRDefault="00516692" w:rsidP="0051669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你可以根據需求：</w:t>
      </w:r>
    </w:p>
    <w:p w:rsidR="00516692" w:rsidRPr="00516692" w:rsidRDefault="00516692" w:rsidP="0051669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 xml:space="preserve">整合自己的 DNA 庫資料（後端 </w:t>
      </w:r>
      <w:r w:rsidRPr="00516692">
        <w:rPr>
          <w:rFonts w:ascii="細明體" w:eastAsia="細明體" w:hAnsi="細明體" w:cs="細明體"/>
          <w:kern w:val="0"/>
          <w:szCs w:val="24"/>
        </w:rPr>
        <w:t>data</w:t>
      </w:r>
      <w:r w:rsidRPr="00516692">
        <w:rPr>
          <w:rFonts w:ascii="新細明體" w:eastAsia="新細明體" w:hAnsi="新細明體" w:cs="新細明體"/>
          <w:kern w:val="0"/>
          <w:szCs w:val="24"/>
        </w:rPr>
        <w:t xml:space="preserve"> 陣列或連資料庫）</w:t>
      </w:r>
    </w:p>
    <w:p w:rsidR="00516692" w:rsidRPr="00516692" w:rsidRDefault="00516692" w:rsidP="0051669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取代模糊比對為專業比對（如 BLAST）</w:t>
      </w:r>
    </w:p>
    <w:p w:rsidR="00516692" w:rsidRPr="00516692" w:rsidRDefault="00516692" w:rsidP="0051669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 xml:space="preserve">儲存地點快照圖（匯出 PNG 或 </w:t>
      </w:r>
      <w:proofErr w:type="spellStart"/>
      <w:r w:rsidRPr="00516692">
        <w:rPr>
          <w:rFonts w:ascii="新細明體" w:eastAsia="新細明體" w:hAnsi="新細明體" w:cs="新細明體"/>
          <w:kern w:val="0"/>
          <w:szCs w:val="24"/>
        </w:rPr>
        <w:t>GeoJSON</w:t>
      </w:r>
      <w:proofErr w:type="spellEnd"/>
      <w:r w:rsidRPr="00516692">
        <w:rPr>
          <w:rFonts w:ascii="新細明體" w:eastAsia="新細明體" w:hAnsi="新細明體" w:cs="新細明體"/>
          <w:kern w:val="0"/>
          <w:szCs w:val="24"/>
        </w:rPr>
        <w:t>）</w:t>
      </w:r>
    </w:p>
    <w:p w:rsidR="00516692" w:rsidRPr="00516692" w:rsidRDefault="00516692" w:rsidP="00516692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516692">
        <w:rPr>
          <w:rFonts w:ascii="新細明體" w:eastAsia="新細明體" w:hAnsi="新細明體" w:cs="新細明體"/>
          <w:kern w:val="0"/>
          <w:szCs w:val="24"/>
        </w:rPr>
        <w:t>優化動畫播放與 UI</w:t>
      </w:r>
    </w:p>
    <w:p w:rsidR="00ED3DE0" w:rsidRDefault="00ED3DE0">
      <w:bookmarkStart w:id="0" w:name="_GoBack"/>
      <w:bookmarkEnd w:id="0"/>
    </w:p>
    <w:sectPr w:rsidR="00ED3DE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100D4"/>
    <w:multiLevelType w:val="multilevel"/>
    <w:tmpl w:val="E20A4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072B43"/>
    <w:multiLevelType w:val="multilevel"/>
    <w:tmpl w:val="CF56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34160F"/>
    <w:multiLevelType w:val="multilevel"/>
    <w:tmpl w:val="E9A2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5734E1"/>
    <w:multiLevelType w:val="multilevel"/>
    <w:tmpl w:val="A674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8F670EB"/>
    <w:multiLevelType w:val="multilevel"/>
    <w:tmpl w:val="8BDE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6A44FC"/>
    <w:multiLevelType w:val="multilevel"/>
    <w:tmpl w:val="855E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6DC0"/>
    <w:rsid w:val="00196DC0"/>
    <w:rsid w:val="00516692"/>
    <w:rsid w:val="00ED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1669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669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16692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1669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1669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516692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5166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516692"/>
    <w:rPr>
      <w:color w:val="0000FF"/>
      <w:u w:val="single"/>
    </w:rPr>
  </w:style>
  <w:style w:type="character" w:styleId="a4">
    <w:name w:val="Strong"/>
    <w:basedOn w:val="a0"/>
    <w:uiPriority w:val="22"/>
    <w:qFormat/>
    <w:rsid w:val="005166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16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16692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516692"/>
    <w:rPr>
      <w:rFonts w:ascii="細明體" w:eastAsia="細明體" w:hAnsi="細明體" w:cs="細明體"/>
      <w:sz w:val="24"/>
      <w:szCs w:val="24"/>
    </w:rPr>
  </w:style>
  <w:style w:type="character" w:customStyle="1" w:styleId="hljs-builtin">
    <w:name w:val="hljs-built_in"/>
    <w:basedOn w:val="a0"/>
    <w:rsid w:val="00516692"/>
  </w:style>
  <w:style w:type="character" w:customStyle="1" w:styleId="hljs-comment">
    <w:name w:val="hljs-comment"/>
    <w:basedOn w:val="a0"/>
    <w:rsid w:val="00516692"/>
  </w:style>
  <w:style w:type="character" w:customStyle="1" w:styleId="hljs-string">
    <w:name w:val="hljs-string"/>
    <w:basedOn w:val="a0"/>
    <w:rsid w:val="0051669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16692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669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516692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16692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516692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516692"/>
    <w:rPr>
      <w:rFonts w:ascii="新細明體" w:eastAsia="新細明體" w:hAnsi="新細明體" w:cs="新細明體"/>
      <w:b/>
      <w:bCs/>
      <w:kern w:val="0"/>
      <w:szCs w:val="24"/>
    </w:rPr>
  </w:style>
  <w:style w:type="paragraph" w:styleId="Web">
    <w:name w:val="Normal (Web)"/>
    <w:basedOn w:val="a"/>
    <w:uiPriority w:val="99"/>
    <w:semiHidden/>
    <w:unhideWhenUsed/>
    <w:rsid w:val="0051669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516692"/>
    <w:rPr>
      <w:color w:val="0000FF"/>
      <w:u w:val="single"/>
    </w:rPr>
  </w:style>
  <w:style w:type="character" w:styleId="a4">
    <w:name w:val="Strong"/>
    <w:basedOn w:val="a0"/>
    <w:uiPriority w:val="22"/>
    <w:qFormat/>
    <w:rsid w:val="0051669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51669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516692"/>
    <w:rPr>
      <w:rFonts w:ascii="細明體" w:eastAsia="細明體" w:hAnsi="細明體" w:cs="細明體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516692"/>
    <w:rPr>
      <w:rFonts w:ascii="細明體" w:eastAsia="細明體" w:hAnsi="細明體" w:cs="細明體"/>
      <w:sz w:val="24"/>
      <w:szCs w:val="24"/>
    </w:rPr>
  </w:style>
  <w:style w:type="character" w:customStyle="1" w:styleId="hljs-builtin">
    <w:name w:val="hljs-built_in"/>
    <w:basedOn w:val="a0"/>
    <w:rsid w:val="00516692"/>
  </w:style>
  <w:style w:type="character" w:customStyle="1" w:styleId="hljs-comment">
    <w:name w:val="hljs-comment"/>
    <w:basedOn w:val="a0"/>
    <w:rsid w:val="00516692"/>
  </w:style>
  <w:style w:type="character" w:customStyle="1" w:styleId="hljs-string">
    <w:name w:val="hljs-string"/>
    <w:basedOn w:val="a0"/>
    <w:rsid w:val="005166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57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4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1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58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9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3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6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7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0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07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7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9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1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3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ocker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Yvonne Peng</dc:creator>
  <cp:keywords/>
  <dc:description/>
  <cp:lastModifiedBy>Yvonne Peng</cp:lastModifiedBy>
  <cp:revision>2</cp:revision>
  <dcterms:created xsi:type="dcterms:W3CDTF">2025-05-23T13:00:00Z</dcterms:created>
  <dcterms:modified xsi:type="dcterms:W3CDTF">2025-05-23T13:01:00Z</dcterms:modified>
</cp:coreProperties>
</file>