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991" w:rsidRDefault="004B6809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>MySQL Queries</w:t>
      </w:r>
    </w:p>
    <w:p w:rsidR="004B6809" w:rsidRDefault="004B6809">
      <w:pPr>
        <w:rPr>
          <w:rFonts w:ascii="Times New Roman" w:hAnsi="Times New Roman" w:cs="Times New Roman"/>
          <w:sz w:val="52"/>
          <w:szCs w:val="52"/>
          <w:lang w:val="en-US"/>
        </w:rPr>
      </w:pPr>
    </w:p>
    <w:p w:rsidR="004B6809" w:rsidRDefault="004B6809" w:rsidP="004B6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Retrieve the recipes of the dish by a name through input</w:t>
      </w:r>
    </w:p>
    <w:p w:rsidR="004B6809" w:rsidRDefault="004B6809" w:rsidP="004B6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Retrieve the names of the dishes that have less than x calories</w:t>
      </w:r>
    </w:p>
    <w:p w:rsidR="004B6809" w:rsidRDefault="004B6809" w:rsidP="004B6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all the dishes that take lesser than 30 minutes of preparation</w:t>
      </w:r>
    </w:p>
    <w:p w:rsidR="004B6809" w:rsidRDefault="004B6809" w:rsidP="004B6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List all the dishes that use at most 5 ingredients </w:t>
      </w:r>
    </w:p>
    <w:p w:rsidR="004B6809" w:rsidRDefault="004B6809" w:rsidP="004B6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 the number of dishes that can be prepared by a certain ingredient and display them in alphabetical order</w:t>
      </w:r>
    </w:p>
    <w:p w:rsidR="004B6809" w:rsidRDefault="004B6809" w:rsidP="004B6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all the dishes suitable for lactose intolerant users</w:t>
      </w:r>
    </w:p>
    <w:p w:rsidR="004B6809" w:rsidRDefault="002700A9" w:rsidP="004B6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all the dishes that are healthy (low calorie and low sodium level)</w:t>
      </w:r>
    </w:p>
    <w:p w:rsidR="002700A9" w:rsidRDefault="002700A9" w:rsidP="004B6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3204B2">
        <w:rPr>
          <w:rFonts w:ascii="Times New Roman" w:hAnsi="Times New Roman" w:cs="Times New Roman"/>
          <w:sz w:val="28"/>
          <w:szCs w:val="28"/>
          <w:lang w:val="en-US"/>
        </w:rPr>
        <w:t xml:space="preserve"> all the dishes appropriate as post work-out meals (high protein)</w:t>
      </w:r>
    </w:p>
    <w:p w:rsidR="003204B2" w:rsidRDefault="003204B2" w:rsidP="004B6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all the dishes for a pescatarian diet</w:t>
      </w:r>
    </w:p>
    <w:p w:rsidR="003204B2" w:rsidRPr="004B6809" w:rsidRDefault="003204B2" w:rsidP="004B68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42AF">
        <w:rPr>
          <w:rFonts w:ascii="Times New Roman" w:hAnsi="Times New Roman" w:cs="Times New Roman"/>
          <w:sz w:val="28"/>
          <w:szCs w:val="28"/>
          <w:lang w:val="en-US"/>
        </w:rPr>
        <w:t>Retrieve all the non-vegetarian dishes that cook in less than an hour, and uses carrots.</w:t>
      </w:r>
      <w:bookmarkStart w:id="0" w:name="_GoBack"/>
      <w:bookmarkEnd w:id="0"/>
    </w:p>
    <w:sectPr w:rsidR="003204B2" w:rsidRPr="004B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D7070"/>
    <w:multiLevelType w:val="hybridMultilevel"/>
    <w:tmpl w:val="FAB45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148"/>
    <w:rsid w:val="002700A9"/>
    <w:rsid w:val="003204B2"/>
    <w:rsid w:val="004B6809"/>
    <w:rsid w:val="00785991"/>
    <w:rsid w:val="00A542AF"/>
    <w:rsid w:val="00FE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0D8C9-881C-4216-83F3-023807E4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2020-04-07T17:47:00Z</dcterms:created>
  <dcterms:modified xsi:type="dcterms:W3CDTF">2020-04-07T18:45:00Z</dcterms:modified>
</cp:coreProperties>
</file>