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E8" w:rsidRDefault="00534C20" w:rsidP="00080CE8">
      <w:r>
        <w:t xml:space="preserve">I noticed that my finding </w:t>
      </w:r>
      <w:r w:rsidR="009813A1">
        <w:t>was</w:t>
      </w:r>
      <w:r>
        <w:t xml:space="preserve"> almost identical to the numbers on Wikipedia about this algorithm. The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8F9FA"/>
        </w:rPr>
        <w:t>O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8F9FA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 </w:t>
      </w:r>
      <w:hyperlink r:id="rId4" w:tooltip="Iterated logarith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log*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8F9FA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timing was the same for us as it was for the Wikipedia people.</w:t>
      </w:r>
    </w:p>
    <w:p w:rsidR="005E6911" w:rsidRDefault="005E6911">
      <w:bookmarkStart w:id="0" w:name="_GoBack"/>
      <w:bookmarkEnd w:id="0"/>
    </w:p>
    <w:sectPr w:rsidR="005E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D6"/>
    <w:rsid w:val="00080CE8"/>
    <w:rsid w:val="00534C20"/>
    <w:rsid w:val="005D46D6"/>
    <w:rsid w:val="005E6911"/>
    <w:rsid w:val="0098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1B38"/>
  <w15:chartTrackingRefBased/>
  <w15:docId w15:val="{F95C1FB7-F334-4EF0-A478-B553D2D9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4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terated_loga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van den Hoogen</dc:creator>
  <cp:keywords/>
  <dc:description/>
  <cp:lastModifiedBy>Casper Hooft</cp:lastModifiedBy>
  <cp:revision>5</cp:revision>
  <dcterms:created xsi:type="dcterms:W3CDTF">2018-12-05T09:54:00Z</dcterms:created>
  <dcterms:modified xsi:type="dcterms:W3CDTF">2018-12-05T10:17:00Z</dcterms:modified>
</cp:coreProperties>
</file>