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1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🎲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Ludopédagogie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Tour de Babel et Marshmallow Challenge en alternance : découvrez par le jeu pourquoi il faut tester tôt !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CRAN Quality Experts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Guillaume COUSIN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2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🤖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LynQA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L'agent IA qui exécute vos tests manuels pendant que vous dormez — sans scripting, sans restructuration.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Smartesting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Fabien NICOLET et Michel GUEZ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3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⚡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92"/>
              </w:rPr>
              <w:t>Écosystème d'agents IA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Coder, Tester, Automatiser… 3 agents IA, une chaîne de production de test automatisé !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Jérémy DELAUX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4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🧭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Yest Companion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De la page blanche à la mise à jour : l'IA propose les parcours à partir de vos US Jira/Confluence, vous validez.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Smartesting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Arnaud BOUZY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5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🏛️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92"/>
              </w:rPr>
              <w:t>Bâtisseurs de pyramides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Construisez votre VRAIE pyramide de tests en 3D interactive — trouvez le bon équilibre en mode collaboratif !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Olivier PROUTEAU et Mélanie DA COSTA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6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📋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92"/>
              </w:rPr>
              <w:t>Référentiel de tests X-Ray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Au revoir QC, bienvenue X-Ray ! Découvrez le produit et la trajectoire de migration 2027.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OPEN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Alexandre BRUN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Fadi AIZOUKI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7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🧠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SDSI Test &amp; IA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IACA &amp; IACT : deux agents IA pour générer critères d'acceptance et cas de test directement depuis vos US.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Donatien REVEAU et Elodie TORDJMAN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DF Dommages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Vamé SYLLA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8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🗄️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JADD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Les données de production à portée de clic pour vos tests : enrichissez, réutilisez, rechargez en quelques clics.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Gabriel MOROSAN et Laurie ZINGLE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MCAD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Julien BAZZALI et Nicolas DROUET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9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📱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SauceLabs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Testez partout et homologuez en toute confiance — démos live sur la plateforme mobile, du dev à la validation.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Vincent TREVARIN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DF Dommages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Aurore CAPLAN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10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🎬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Mini-Série TESTY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68"/>
        </w:rPr>
        <w:t>Plongez dans l'univers coloré et décalé de TESTY : le métier de testeur en épisodes courts, ludiques, sans jargon.</w:t>
      </w:r>
    </w:p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Elena TOMAS et Jaber BENZEGOUTTA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6838" w:h="23811"/>
      <w:pgMar w:top="680" w:right="850" w:bottom="680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Barlow" w:hAnsi="Barl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