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F431F4" wp14:paraId="3C7D1DD5" wp14:textId="5119237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6EC109FC">
        <w:rPr/>
        <w:t xml:space="preserve">Equipamentos </w:t>
      </w:r>
      <w:r w:rsidR="6EC109FC">
        <w:rPr/>
        <w:t>necessaarios</w:t>
      </w:r>
      <w:r w:rsidR="6EC109FC">
        <w:rPr/>
        <w:t xml:space="preserve"> seriam:</w:t>
      </w:r>
    </w:p>
    <w:p xmlns:wp14="http://schemas.microsoft.com/office/word/2010/wordml" w:rsidP="36F431F4" wp14:paraId="78A15DF2" wp14:textId="5EBEACFE">
      <w:pPr>
        <w:spacing w:before="0" w:beforeAutospacing="off" w:after="0" w:afterAutospacing="off"/>
      </w:pPr>
    </w:p>
    <w:p xmlns:wp14="http://schemas.microsoft.com/office/word/2010/wordml" w:rsidP="36F431F4" wp14:paraId="20A43B3C" wp14:textId="0E4DBF14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431F4" w:rsidR="0B0FF8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 ou 2 </w:t>
      </w:r>
      <w:r w:rsidRPr="36F431F4" w:rsidR="6EC109FC">
        <w:rPr>
          <w:rFonts w:ascii="Aptos" w:hAnsi="Aptos" w:eastAsia="Aptos" w:cs="Aptos"/>
          <w:noProof w:val="0"/>
          <w:sz w:val="24"/>
          <w:szCs w:val="24"/>
          <w:lang w:val="pt-BR"/>
        </w:rPr>
        <w:t>Câmeras de Segurança IP</w:t>
      </w:r>
    </w:p>
    <w:p xmlns:wp14="http://schemas.microsoft.com/office/word/2010/wordml" w:rsidP="36F431F4" wp14:paraId="4988579A" wp14:textId="2D4CB55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431F4" w:rsidR="2923B6B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 </w:t>
      </w:r>
      <w:r w:rsidRPr="36F431F4" w:rsidR="6EC109FC">
        <w:rPr>
          <w:rFonts w:ascii="Aptos" w:hAnsi="Aptos" w:eastAsia="Aptos" w:cs="Aptos"/>
          <w:noProof w:val="0"/>
          <w:sz w:val="24"/>
          <w:szCs w:val="24"/>
          <w:lang w:val="pt-BR"/>
        </w:rPr>
        <w:t>Roteador/Modem</w:t>
      </w:r>
    </w:p>
    <w:p xmlns:wp14="http://schemas.microsoft.com/office/word/2010/wordml" w:rsidP="36F431F4" wp14:paraId="2D6F2059" wp14:textId="5E6B45C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431F4" w:rsidR="323E2F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 </w:t>
      </w:r>
      <w:r w:rsidRPr="36F431F4" w:rsidR="6EC109FC">
        <w:rPr>
          <w:rFonts w:ascii="Aptos" w:hAnsi="Aptos" w:eastAsia="Aptos" w:cs="Aptos"/>
          <w:noProof w:val="0"/>
          <w:sz w:val="24"/>
          <w:szCs w:val="24"/>
          <w:lang w:val="pt-BR"/>
        </w:rPr>
        <w:t>Servidor de Armazenamento (NAS ou serviço de nuvem)</w:t>
      </w:r>
    </w:p>
    <w:p xmlns:wp14="http://schemas.microsoft.com/office/word/2010/wordml" w:rsidP="36F431F4" wp14:paraId="67A7D11A" wp14:textId="2AB9773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431F4" w:rsidR="0F8851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 </w:t>
      </w:r>
      <w:r w:rsidRPr="36F431F4" w:rsidR="6EC109FC">
        <w:rPr>
          <w:rFonts w:ascii="Aptos" w:hAnsi="Aptos" w:eastAsia="Aptos" w:cs="Aptos"/>
          <w:noProof w:val="0"/>
          <w:sz w:val="24"/>
          <w:szCs w:val="24"/>
          <w:lang w:val="pt-BR"/>
        </w:rPr>
        <w:t>Software ou Aplicativo de Monitoramento</w:t>
      </w:r>
    </w:p>
    <w:p xmlns:wp14="http://schemas.microsoft.com/office/word/2010/wordml" w:rsidP="36F431F4" wp14:paraId="76F1DB4B" wp14:textId="51F6BE1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431F4" w:rsidR="7CA7E6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 </w:t>
      </w:r>
      <w:r w:rsidRPr="36F431F4" w:rsidR="6EC109FC">
        <w:rPr>
          <w:rFonts w:ascii="Aptos" w:hAnsi="Aptos" w:eastAsia="Aptos" w:cs="Aptos"/>
          <w:noProof w:val="0"/>
          <w:sz w:val="24"/>
          <w:szCs w:val="24"/>
          <w:lang w:val="pt-BR"/>
        </w:rPr>
        <w:t>Fonte de Alimentação (para câmeras)</w:t>
      </w:r>
    </w:p>
    <w:p xmlns:wp14="http://schemas.microsoft.com/office/word/2010/wordml" w:rsidP="36F431F4" wp14:paraId="237DBD6A" wp14:textId="1E0CC54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431F4" w:rsidR="7297CD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 </w:t>
      </w:r>
      <w:r w:rsidRPr="36F431F4" w:rsidR="6EC109FC">
        <w:rPr>
          <w:rFonts w:ascii="Aptos" w:hAnsi="Aptos" w:eastAsia="Aptos" w:cs="Aptos"/>
          <w:noProof w:val="0"/>
          <w:sz w:val="24"/>
          <w:szCs w:val="24"/>
          <w:lang w:val="pt-BR"/>
        </w:rPr>
        <w:t>Cabos de Rede (Ethernet)</w:t>
      </w:r>
    </w:p>
    <w:p xmlns:wp14="http://schemas.microsoft.com/office/word/2010/wordml" w:rsidP="36F431F4" wp14:paraId="3F0A468C" wp14:textId="75D4CB8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F431F4" w:rsidR="3F5F9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 </w:t>
      </w:r>
      <w:r w:rsidRPr="36F431F4" w:rsidR="6EC109FC">
        <w:rPr>
          <w:rFonts w:ascii="Aptos" w:hAnsi="Aptos" w:eastAsia="Aptos" w:cs="Aptos"/>
          <w:noProof w:val="0"/>
          <w:sz w:val="24"/>
          <w:szCs w:val="24"/>
          <w:lang w:val="pt-BR"/>
        </w:rPr>
        <w:t>Switch de Rede (para câmeras com fio)</w:t>
      </w:r>
    </w:p>
    <w:p xmlns:wp14="http://schemas.microsoft.com/office/word/2010/wordml" wp14:paraId="1E207724" wp14:textId="6DC22701">
      <w:r w:rsidR="6EC109FC">
        <w:rPr/>
        <w:t xml:space="preserve"> </w:t>
      </w:r>
    </w:p>
    <w:p w:rsidR="6EC109FC" w:rsidRDefault="6EC109FC" w14:paraId="30DD82D5" w14:textId="1E7C5FE2">
      <w:r w:rsidR="6EC109FC">
        <w:rPr/>
        <w:t>Tbm</w:t>
      </w:r>
      <w:r w:rsidR="6EC109FC">
        <w:rPr/>
        <w:t xml:space="preserve"> pode usar opcionalmente um sistema de backup de dados e outros equipamentos de segurança...</w:t>
      </w:r>
    </w:p>
    <w:p w:rsidR="36F431F4" w:rsidRDefault="36F431F4" w14:paraId="72D68E85" w14:textId="6C5537D6"/>
    <w:p w:rsidR="01B51562" w:rsidP="36F431F4" w:rsidRDefault="01B51562" w14:paraId="41530EE1" w14:textId="08E9314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01B51562">
        <w:rPr/>
        <w:t>Valores:</w:t>
      </w:r>
    </w:p>
    <w:p w:rsidR="01B51562" w:rsidP="36F431F4" w:rsidRDefault="01B51562" w14:paraId="66CDE6DD" w14:textId="565FAFE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01B51562">
        <w:rPr/>
        <w:t xml:space="preserve"> </w:t>
      </w:r>
      <w:r w:rsidR="01B51562">
        <w:rPr/>
        <w:t>Cameras</w:t>
      </w:r>
      <w:r w:rsidR="01B51562">
        <w:rPr/>
        <w:t xml:space="preserve">: R$ </w:t>
      </w:r>
      <w:r w:rsidRPr="36F431F4" w:rsidR="01B515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54"/>
          <w:szCs w:val="54"/>
          <w:lang w:val="pt-BR"/>
        </w:rPr>
        <w:t>375</w:t>
      </w:r>
    </w:p>
    <w:p w:rsidR="01B51562" w:rsidP="36F431F4" w:rsidRDefault="01B51562" w14:paraId="052EBE44" w14:textId="561FEC2B">
      <w:pPr>
        <w:pStyle w:val="Normal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</w:pPr>
      <w:r w:rsidRPr="36F431F4" w:rsidR="01B515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 xml:space="preserve">Link: </w:t>
      </w:r>
      <w:hyperlink w:anchor="is_advertising=true&amp;searchVariation=MLB42072157&amp;position=1&amp;search_layout=grid&amp;type=pad&amp;tracking_id=d2dbdf07-6787-442b-b5eb-cc92f931af0d&amp;is_advertising=true&amp;ad_domain=VQCATCORE_LST&amp;ad_position=1&amp;ad_click_id=YTNlODY2MzktMWI0Ny00OTFlLTkyNmEtY2U2MjE3ZmZkMGMy" r:id="Rdfb2995877e04937">
        <w:r w:rsidRPr="36F431F4" w:rsidR="01B51562">
          <w:rPr>
            <w:rStyle w:val="Hyperlink"/>
            <w:rFonts w:ascii="Roboto" w:hAnsi="Roboto" w:eastAsia="Roboto" w:cs="Roboto"/>
            <w:noProof w:val="0"/>
            <w:sz w:val="27"/>
            <w:szCs w:val="27"/>
            <w:lang w:val="pt-BR"/>
          </w:rPr>
          <w:t>https://www.mercadolivre.com.br/cmera-de-seguranca-ip-camera-a8-ip-smart-com-resoluco-full-hd-1080p-branco/p/MLB42072157?pdp_filters=item_id:MLB5142738872#is_advertising=true&amp;searchVariation=MLB42072157&amp;position=1&amp;search_layout=grid&amp;type=pad&amp;tracking_id=d2dbdf07-6787-442b-b5eb-cc92f931af0d&amp;is_advertising=true&amp;ad_domain=VQCATCORE_LST&amp;ad_position=1&amp;ad_click_id=YTNlODY2MzktMWI0Ny00OTFlLTkyNmEtY2U2MjE3ZmZkMGMy</w:t>
        </w:r>
      </w:hyperlink>
    </w:p>
    <w:p w:rsidR="36F431F4" w:rsidP="36F431F4" w:rsidRDefault="36F431F4" w14:paraId="04913D89" w14:textId="1198192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</w:pPr>
    </w:p>
    <w:p w:rsidR="01B51562" w:rsidP="36F431F4" w:rsidRDefault="01B51562" w14:paraId="06B504CE" w14:textId="2DC7D104">
      <w:pPr>
        <w:pStyle w:val="Normal"/>
        <w:spacing w:before="0" w:beforeAutospacing="off" w:after="0" w:afterAutospacing="off" w:line="33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A650"/>
          <w:sz w:val="27"/>
          <w:szCs w:val="27"/>
          <w:lang w:val="pt-BR"/>
        </w:rPr>
      </w:pPr>
      <w:r w:rsidRPr="36F431F4" w:rsidR="01B515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 xml:space="preserve">Roteador: </w:t>
      </w:r>
      <w:hyperlink r:id="Rc54c2260967e4836">
        <w:r w:rsidRPr="36F431F4" w:rsidR="01B51562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265,90</w:t>
        </w:r>
      </w:hyperlink>
    </w:p>
    <w:p w:rsidR="01B51562" w:rsidP="36F431F4" w:rsidRDefault="01B51562" w14:paraId="69D0E182" w14:textId="0DE5A57A">
      <w:pPr>
        <w:pStyle w:val="Normal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A650"/>
          <w:sz w:val="27"/>
          <w:szCs w:val="27"/>
          <w:lang w:val="pt-BR"/>
        </w:rPr>
      </w:pPr>
      <w:r w:rsidRPr="36F431F4" w:rsidR="01B515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 xml:space="preserve">Link: </w:t>
      </w:r>
      <w:hyperlink r:id="R4063a9c4da9049d1">
        <w:r w:rsidRPr="36F431F4" w:rsidR="01B51562">
          <w:rPr>
            <w:rStyle w:val="Hyperlink"/>
            <w:rFonts w:ascii="Roboto" w:hAnsi="Roboto" w:eastAsia="Roboto" w:cs="Roboto"/>
            <w:noProof w:val="0"/>
            <w:sz w:val="27"/>
            <w:szCs w:val="27"/>
            <w:lang w:val="pt-BR"/>
          </w:rPr>
          <w:t>https://www.google.com/aclk?sa=l&amp;ai=DChcSEwikpqSWrfuJAxVWIEQIHQhBBNEYABABGgJkeg&amp;co=1&amp;gclid=EAIaIQobChMIpKaklq37iQMVViBECB0IQQTREAQYASABEgI5svD_BwE&amp;sig=AOD64_0F7NtiOThIyRYgBuuhV992sEC9AA&amp;ctype=5&amp;q=&amp;ved=0ahUKEwjf75yWrfuJAxWpppUCHVaxE2AQww8IoAo&amp;adurl=</w:t>
        </w:r>
      </w:hyperlink>
    </w:p>
    <w:p w:rsidR="01B51562" w:rsidP="36F431F4" w:rsidRDefault="01B51562" w14:paraId="50AFA271" w14:textId="6A5CA469">
      <w:pPr>
        <w:pStyle w:val="Normal"/>
      </w:pPr>
      <w:r>
        <w:br/>
      </w:r>
    </w:p>
    <w:p w:rsidR="01B51562" w:rsidP="36F431F4" w:rsidRDefault="01B51562" w14:paraId="17FA3F59" w14:textId="676F0688">
      <w:pPr>
        <w:pStyle w:val="Normal"/>
        <w:rPr>
          <w:rFonts w:ascii="Roboto" w:hAnsi="Roboto" w:eastAsia="Roboto" w:cs="Roboto"/>
          <w:noProof w:val="0"/>
          <w:sz w:val="27"/>
          <w:szCs w:val="27"/>
          <w:lang w:val="pt-BR"/>
        </w:rPr>
      </w:pPr>
      <w:r w:rsidRPr="36F431F4" w:rsidR="01B515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 xml:space="preserve">Servidor de armazenamento: </w:t>
      </w:r>
      <w:r w:rsidRPr="36F431F4" w:rsidR="5B479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  <w:t>R$</w:t>
      </w:r>
      <w:r w:rsidRPr="36F431F4" w:rsidR="5B479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42"/>
          <w:szCs w:val="42"/>
          <w:lang w:val="pt-BR"/>
        </w:rPr>
        <w:t>3.299,</w:t>
      </w:r>
      <w:r w:rsidRPr="36F431F4" w:rsidR="5B479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  <w:t>00</w:t>
      </w:r>
    </w:p>
    <w:p w:rsidR="5B479EBA" w:rsidP="36F431F4" w:rsidRDefault="5B479EBA" w14:paraId="161D9E2C" w14:textId="1B9F03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</w:pPr>
      <w:r w:rsidRPr="36F431F4" w:rsidR="5B479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  <w:t xml:space="preserve">Link: </w:t>
      </w:r>
      <w:hyperlink r:id="R524838dae0be4a3c">
        <w:r w:rsidRPr="36F431F4" w:rsidR="5B479EB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pt-BR"/>
          </w:rPr>
          <w:t>https://www.amazon.com.br/Synology-Dispositivo-armazenamento-BeeStation-BST150-4T/dp/B0CSSR38F1?source=ps-sl-shoppingads-lpcontext&amp;ref_=fplfs&amp;smid=A1ZZFT5FULY4LN&amp;th=1</w:t>
        </w:r>
      </w:hyperlink>
    </w:p>
    <w:p w:rsidR="36F431F4" w:rsidP="36F431F4" w:rsidRDefault="36F431F4" w14:paraId="4E024102" w14:textId="3FDA8EB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</w:pPr>
    </w:p>
    <w:p w:rsidR="5B479EBA" w:rsidP="36F431F4" w:rsidRDefault="5B479EBA" w14:paraId="5B1B5A81" w14:textId="0667821D">
      <w:pPr>
        <w:pStyle w:val="Normal"/>
        <w:spacing w:before="0" w:beforeAutospacing="off" w:after="0" w:afterAutospacing="off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</w:pPr>
      <w:r w:rsidRPr="36F431F4" w:rsidR="5B479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  <w:t xml:space="preserve">Aplicativo de armazenamento: </w:t>
      </w:r>
      <w:hyperlink r:id="Reabcbea1e67c4a24">
        <w:r w:rsidRPr="36F431F4" w:rsidR="1D5F24E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pt-BR"/>
          </w:rPr>
          <w:t>IP Cam Viewer:</w:t>
        </w:r>
      </w:hyperlink>
    </w:p>
    <w:p w:rsidR="054B8CF1" w:rsidP="36F431F4" w:rsidRDefault="054B8CF1" w14:paraId="46A0796E" w14:textId="11788201">
      <w:pPr>
        <w:pStyle w:val="Normal"/>
        <w:spacing w:before="0" w:beforeAutospacing="off" w:after="0" w:afterAutospacing="off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pt-BR"/>
        </w:rPr>
      </w:pPr>
      <w:r w:rsidRPr="36F431F4" w:rsidR="054B8C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pt-BR"/>
        </w:rPr>
        <w:t>G</w:t>
      </w:r>
      <w:r w:rsidRPr="36F431F4" w:rsidR="1D5F24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pt-BR"/>
        </w:rPr>
        <w:t>ratis</w:t>
      </w:r>
    </w:p>
    <w:p w:rsidR="36F431F4" w:rsidP="36F431F4" w:rsidRDefault="36F431F4" w14:paraId="7398B4CD" w14:textId="4C6A4A80">
      <w:pPr>
        <w:pStyle w:val="Normal"/>
        <w:spacing w:before="0" w:beforeAutospacing="off" w:after="0" w:afterAutospacing="off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pt-BR"/>
        </w:rPr>
      </w:pPr>
    </w:p>
    <w:p w:rsidR="738794BF" w:rsidP="36F431F4" w:rsidRDefault="738794BF" w14:paraId="1CB6C016" w14:textId="283B92AF">
      <w:pPr>
        <w:pStyle w:val="Normal"/>
        <w:spacing w:before="0" w:beforeAutospacing="off" w:after="0" w:afterAutospacing="off" w:line="30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6F431F4" w:rsidR="73879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pt-BR"/>
        </w:rPr>
        <w:t xml:space="preserve">Fonte de alimentação para </w:t>
      </w:r>
      <w:r w:rsidRPr="36F431F4" w:rsidR="73879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pt-BR"/>
        </w:rPr>
        <w:t>cameras</w:t>
      </w:r>
      <w:r w:rsidRPr="36F431F4" w:rsidR="73879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pt-BR"/>
        </w:rPr>
        <w:t xml:space="preserve">: </w:t>
      </w:r>
      <w:r w:rsidRPr="36F431F4" w:rsidR="781BD84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54"/>
          <w:szCs w:val="54"/>
          <w:lang w:val="pt-BR"/>
        </w:rPr>
        <w:t>R$79,</w:t>
      </w:r>
      <w:r w:rsidRPr="36F431F4" w:rsidR="781BD84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>80</w:t>
      </w:r>
    </w:p>
    <w:p w:rsidR="781BD844" w:rsidP="36F431F4" w:rsidRDefault="781BD844" w14:paraId="6D9C84CB" w14:textId="34233F8C">
      <w:pPr>
        <w:pStyle w:val="Normal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</w:pPr>
      <w:r w:rsidRPr="36F431F4" w:rsidR="781BD84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 xml:space="preserve">Link: </w:t>
      </w:r>
      <w:hyperlink r:id="Rbb72ea90caa14336">
        <w:r w:rsidRPr="36F431F4" w:rsidR="781BD844">
          <w:rPr>
            <w:rStyle w:val="Hyperlink"/>
            <w:rFonts w:ascii="Roboto" w:hAnsi="Roboto" w:eastAsia="Roboto" w:cs="Roboto"/>
            <w:noProof w:val="0"/>
            <w:sz w:val="27"/>
            <w:szCs w:val="27"/>
            <w:lang w:val="pt-BR"/>
          </w:rPr>
          <w:t>https://produto.mercadolivre.com.br/MLB-5046084538-2x-fonte-energia-para-cameras-wifi-ip-12v-2a-icsee-yoosee-_JM?matt_tool=18956390&amp;utm_source=google_shopping&amp;utm_medium=organic</w:t>
        </w:r>
      </w:hyperlink>
    </w:p>
    <w:p w:rsidR="36F431F4" w:rsidP="36F431F4" w:rsidRDefault="36F431F4" w14:paraId="7C46C615" w14:textId="43DC69CE">
      <w:pPr>
        <w:pStyle w:val="Normal"/>
        <w:spacing w:before="0" w:beforeAutospacing="off" w:after="0" w:afterAutospacing="off" w:line="30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</w:pPr>
    </w:p>
    <w:p w:rsidR="36F431F4" w:rsidP="36F431F4" w:rsidRDefault="36F431F4" w14:paraId="23E2FC31" w14:textId="1ED5A045">
      <w:pPr>
        <w:pStyle w:val="Normal"/>
        <w:spacing w:before="0" w:beforeAutospacing="off" w:after="0" w:afterAutospacing="off" w:line="300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</w:pPr>
    </w:p>
    <w:p w:rsidR="781BD844" w:rsidP="36F431F4" w:rsidRDefault="781BD844" w14:paraId="2535CA30" w14:textId="1A229FCE">
      <w:pPr>
        <w:pStyle w:val="Normal"/>
        <w:spacing w:before="0" w:beforeAutospacing="off" w:after="3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</w:pPr>
      <w:r w:rsidRPr="36F431F4" w:rsidR="781BD8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  <w:t xml:space="preserve">Cabo de rede: </w:t>
      </w:r>
      <w:hyperlink r:id="Rceccc36bcfdf442a">
        <w:r w:rsidRPr="36F431F4" w:rsidR="435E2184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R$ 8,90</w:t>
        </w:r>
      </w:hyperlink>
    </w:p>
    <w:p w:rsidR="435E2184" w:rsidP="36F431F4" w:rsidRDefault="435E2184" w14:paraId="3A80EA1F" w14:textId="625BAF5D">
      <w:pPr>
        <w:pStyle w:val="Normal"/>
        <w:spacing w:before="0" w:beforeAutospacing="off" w:after="30" w:afterAutospacing="off"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36F431F4" w:rsidR="435E21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Link: </w:t>
      </w:r>
      <w:hyperlink r:id="Rd3a63c1da7fe49b2">
        <w:r w:rsidRPr="36F431F4" w:rsidR="435E2184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https://www.forcaeluz.seg.br/produtos/cabo-de-rede-ethernet-cat6-cabo-ethernet-com-rj45-2m-tc/?pf=gs&amp;variant=699096636&amp;srsltid=AfmBOorghJ90Y01Ccsz1V3ghqQ-OXzCinJg4cjuBtQtSbQw7j7HcpA1Wo9Y</w:t>
        </w:r>
      </w:hyperlink>
    </w:p>
    <w:p w:rsidR="36F431F4" w:rsidP="36F431F4" w:rsidRDefault="36F431F4" w14:paraId="59ACA1B8" w14:textId="5C4753B7">
      <w:pPr>
        <w:pStyle w:val="Normal"/>
        <w:spacing w:before="0" w:beforeAutospacing="off" w:after="30" w:afterAutospacing="off"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w:rsidR="435E2184" w:rsidP="36F431F4" w:rsidRDefault="435E2184" w14:paraId="468ECC59" w14:textId="19E11C93">
      <w:pPr>
        <w:pStyle w:val="Normal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36F431F4" w:rsidR="435E21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Switch de rede: </w:t>
      </w:r>
      <w:hyperlink r:id="R055edbee3c744117">
        <w:r w:rsidRPr="36F431F4" w:rsidR="435E2184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R$ 639,00</w:t>
        </w:r>
      </w:hyperlink>
    </w:p>
    <w:p w:rsidR="435E2184" w:rsidP="36F431F4" w:rsidRDefault="435E2184" w14:paraId="20F01B61" w14:textId="0001845C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36F431F4" w:rsidR="435E21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 xml:space="preserve">Link: </w:t>
      </w:r>
      <w:hyperlink r:id="R4fc9eed71ebe48b2">
        <w:r w:rsidRPr="36F431F4" w:rsidR="435E218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amazon.com.br/Switch-Portas-Gigabit-Tp-link-TL-SG1024D/dp/B07MQ22QWY/ref=asc_df_B07MQ22QWY/?tag=googleshopp00-20&amp;linkCode=df0&amp;hvadid=709884378196&amp;hvpos=&amp;hvnetw=g&amp;hvrand=9815021761933621975&amp;hvpone=&amp;hvptwo=&amp;hvqmt=&amp;hvdev=c&amp;hvdvcmdl=&amp;hvlocint=&amp;hvlocphy=9196977&amp;hvtargid=pla-892385588626&amp;psc=1&amp;mcid=4901fa041f5d373e917574ff93e6e29e&amp;gad_source=4</w:t>
        </w:r>
      </w:hyperlink>
    </w:p>
    <w:p w:rsidR="36F431F4" w:rsidP="36F431F4" w:rsidRDefault="36F431F4" w14:paraId="4E460C5A" w14:textId="13DA2364">
      <w:pPr>
        <w:pStyle w:val="Normal"/>
        <w:spacing w:before="0" w:beforeAutospacing="off" w:after="30" w:afterAutospacing="off"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w:rsidR="36F431F4" w:rsidP="36F431F4" w:rsidRDefault="36F431F4" w14:paraId="5081DCE0" w14:textId="3F5953B7">
      <w:pPr>
        <w:pStyle w:val="Normal"/>
        <w:spacing w:before="0" w:beforeAutospacing="off" w:after="30" w:afterAutospacing="off"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w:rsidR="0DC2E121" w:rsidP="36F431F4" w:rsidRDefault="0DC2E121" w14:paraId="6E138056" w14:textId="41C44AAA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19"/>
          <w:szCs w:val="19"/>
          <w:lang w:val="pt-BR"/>
        </w:rPr>
      </w:pPr>
      <w:r w:rsidRPr="36F431F4" w:rsidR="0DC2E1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  <w:t xml:space="preserve">Monitoramento: </w:t>
      </w:r>
    </w:p>
    <w:p w:rsidR="0DC2E121" w:rsidP="36F431F4" w:rsidRDefault="0DC2E121" w14:paraId="55F8C61E" w14:textId="4515BA90">
      <w:pPr>
        <w:spacing w:before="240" w:beforeAutospacing="off" w:after="240" w:afterAutospacing="off"/>
        <w:rPr>
          <w:rFonts w:ascii="Arial" w:hAnsi="Arial" w:eastAsia="Arial" w:cs="Arial"/>
          <w:noProof w:val="0"/>
          <w:sz w:val="19"/>
          <w:szCs w:val="19"/>
          <w:lang w:val="pt-BR"/>
        </w:rPr>
      </w:pP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>Pra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monitorar 24h, as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câmeras IP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(Wi-Fi ou com fio) pegam o vídeo e mandam 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>pro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roteador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, que distribui 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>pra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seu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celular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ou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computador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. O vídeo fica guardado na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nuvem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ou em um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servidor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(tipo um HD externo conectado à rede). Com o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app de monitoramento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, você vê tudo ao vivo de onde estiver. O segredo é ter uma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internet boa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e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energia estável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(um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no-break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ajuda a não cair a luz). Se rolar algum perrengue, o sistema te avisa com </w:t>
      </w:r>
      <w:r w:rsidRPr="36F431F4" w:rsidR="0DC2E121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>alerta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. Assim, o monitoramento fica firme, 24h por dia, sem 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>estrsse</w:t>
      </w:r>
      <w:r w:rsidRPr="36F431F4" w:rsidR="0DC2E121">
        <w:rPr>
          <w:rFonts w:ascii="Arial" w:hAnsi="Arial" w:eastAsia="Arial" w:cs="Arial"/>
          <w:noProof w:val="0"/>
          <w:sz w:val="19"/>
          <w:szCs w:val="19"/>
          <w:lang w:val="pt-BR"/>
        </w:rPr>
        <w:t xml:space="preserve"> algum...</w:t>
      </w:r>
    </w:p>
    <w:p w:rsidR="36F431F4" w:rsidP="36F431F4" w:rsidRDefault="36F431F4" w14:paraId="7F6F9F63" w14:textId="4BAF036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19"/>
          <w:szCs w:val="19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a76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C6648"/>
    <w:rsid w:val="01B51562"/>
    <w:rsid w:val="054B8CF1"/>
    <w:rsid w:val="0B0FF8C3"/>
    <w:rsid w:val="0DC2E121"/>
    <w:rsid w:val="0F8851BA"/>
    <w:rsid w:val="0F960D82"/>
    <w:rsid w:val="13576DFF"/>
    <w:rsid w:val="1D5F24EF"/>
    <w:rsid w:val="26F7BC35"/>
    <w:rsid w:val="2923B6BF"/>
    <w:rsid w:val="2ED8229D"/>
    <w:rsid w:val="2F47524C"/>
    <w:rsid w:val="2FB369A3"/>
    <w:rsid w:val="31DAD864"/>
    <w:rsid w:val="323E2FD7"/>
    <w:rsid w:val="36F431F4"/>
    <w:rsid w:val="3F5F93BC"/>
    <w:rsid w:val="42AD716E"/>
    <w:rsid w:val="435E2184"/>
    <w:rsid w:val="46968257"/>
    <w:rsid w:val="4A20443C"/>
    <w:rsid w:val="4D67B50D"/>
    <w:rsid w:val="4DFBAE2B"/>
    <w:rsid w:val="55433E66"/>
    <w:rsid w:val="590EDF65"/>
    <w:rsid w:val="5B479EBA"/>
    <w:rsid w:val="5DFB5FA6"/>
    <w:rsid w:val="6B20C149"/>
    <w:rsid w:val="6EC109FC"/>
    <w:rsid w:val="6EC83986"/>
    <w:rsid w:val="7297CD6A"/>
    <w:rsid w:val="738794BF"/>
    <w:rsid w:val="781BD844"/>
    <w:rsid w:val="78B8FBEF"/>
    <w:rsid w:val="7C2C6648"/>
    <w:rsid w:val="7CA7E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6648"/>
  <w15:chartTrackingRefBased/>
  <w15:docId w15:val="{1D8997F2-1776-40F4-A880-5219B7196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ercadolivre.com.br/cmera-de-seguranca-ip-camera-a8-ip-smart-com-resoluco-full-hd-1080p-branco/p/MLB42072157?pdp_filters=item_id:MLB5142738872" TargetMode="External" Id="Rdfb2995877e04937" /><Relationship Type="http://schemas.openxmlformats.org/officeDocument/2006/relationships/hyperlink" Target="https://www.google.com/aclk?sa=l&amp;ai=DChcSEwikpqSWrfuJAxVWIEQIHQhBBNEYABABGgJkeg&amp;co=1&amp;gclid=EAIaIQobChMIpKaklq37iQMVViBECB0IQQTREAQYASABEgI5svD_BwE&amp;sig=AOD64_0F7NtiOThIyRYgBuuhV992sEC9AA&amp;ctype=5&amp;q=&amp;ved=0ahUKEwjf75yWrfuJAxWpppUCHVaxE2AQww8IoAo&amp;adurl=" TargetMode="External" Id="Rc54c2260967e4836" /><Relationship Type="http://schemas.openxmlformats.org/officeDocument/2006/relationships/hyperlink" Target="https://www.google.com/aclk?sa=l&amp;ai=DChcSEwikpqSWrfuJAxVWIEQIHQhBBNEYABABGgJkeg&amp;co=1&amp;gclid=EAIaIQobChMIpKaklq37iQMVViBECB0IQQTREAQYASABEgI5svD_BwE&amp;sig=AOD64_0F7NtiOThIyRYgBuuhV992sEC9AA&amp;ctype=5&amp;q=&amp;ved=0ahUKEwjf75yWrfuJAxWpppUCHVaxE2AQww8IoAo&amp;adurl=" TargetMode="External" Id="R4063a9c4da9049d1" /><Relationship Type="http://schemas.openxmlformats.org/officeDocument/2006/relationships/hyperlink" Target="https://www.amazon.com.br/Synology-Dispositivo-armazenamento-BeeStation-BST150-4T/dp/B0CSSR38F1?source=ps-sl-shoppingads-lpcontext&amp;ref_=fplfs&amp;smid=A1ZZFT5FULY4LN&amp;th=1" TargetMode="External" Id="R524838dae0be4a3c" /><Relationship Type="http://schemas.openxmlformats.org/officeDocument/2006/relationships/hyperlink" Target="https://www.google.com/url?sa=t&amp;rct=j&amp;q=&amp;esrc=s&amp;source=web&amp;cd=&amp;ved=2ahUKEwichfGmrvuJAxWTppUCHYS9B-0QwqsBegQIDxAF&amp;url=https%3A%2F%2Fwww.youtube.com%2Fwatch%3Fv%3DdUg4Of6HRkc&amp;usg=AOvVaw2zTjNbB1UPrn-ArWuIfQwL&amp;opi=89978449" TargetMode="External" Id="Reabcbea1e67c4a24" /><Relationship Type="http://schemas.openxmlformats.org/officeDocument/2006/relationships/hyperlink" Target="https://produto.mercadolivre.com.br/MLB-5046084538-2x-fonte-energia-para-cameras-wifi-ip-12v-2a-icsee-yoosee-_JM?matt_tool=18956390&amp;utm_source=google_shopping&amp;utm_medium=organic" TargetMode="External" Id="Rbb72ea90caa14336" /><Relationship Type="http://schemas.openxmlformats.org/officeDocument/2006/relationships/hyperlink" Target="https://www.google.com/url?q=https://www.forcaeluz.seg.br/produtos/cabo-de-rede-ethernet-cat6-cabo-ethernet-com-rj45-2m-tc/%3Fpf%3Dgs%26variant%3D699096636%26srsltid%3DAfmBOorghJ90Y01Ccsz1V3ghqQ-OXzCinJg4cjuBtQtSbQw7j7HcpA1Wo9Y&amp;opi=95576897&amp;sa=U&amp;ved=0ahUKEwj3lqu3r_uJAxWIqJUCHQiSAp4QgOUECBw&amp;usg=AOvVaw1-XiH-C3JEnluV-J7T6ib5" TargetMode="External" Id="Rceccc36bcfdf442a" /><Relationship Type="http://schemas.openxmlformats.org/officeDocument/2006/relationships/hyperlink" Target="https://www.forcaeluz.seg.br/produtos/cabo-de-rede-ethernet-cat6-cabo-ethernet-com-rj45-2m-tc/?pf=gs&amp;variant=699096636&amp;srsltid=AfmBOorghJ90Y01Ccsz1V3ghqQ-OXzCinJg4cjuBtQtSbQw7j7HcpA1Wo9Y" TargetMode="External" Id="Rd3a63c1da7fe49b2" /><Relationship Type="http://schemas.openxmlformats.org/officeDocument/2006/relationships/hyperlink" Target="https://www.google.com/aclk?sa=l&amp;ai=DChcSEwjEnf_hr_uJAxVEI0QIHZp-JSIYABAKGgJkeg&amp;co=1&amp;gclid=EAIaIQobChMIxJ3_4a_7iQMVRCNECB2afiUiEAQYBCABEgLxt_D_BwE&amp;sig=AOD64_0QH18PBu5nao1aG_1WtsJQw1Y7rA&amp;ctype=5&amp;q=&amp;ved=0ahUKEwiMuffhr_uJAxWSq5UCHTtPL4IQww8IgQo&amp;adurl=" TargetMode="External" Id="R055edbee3c744117" /><Relationship Type="http://schemas.openxmlformats.org/officeDocument/2006/relationships/hyperlink" Target="https://www.amazon.com.br/Switch-Portas-Gigabit-Tp-link-TL-SG1024D/dp/B07MQ22QWY/ref=asc_df_B07MQ22QWY/?tag=googleshopp00-20&amp;linkCode=df0&amp;hvadid=709884378196&amp;hvpos=&amp;hvnetw=g&amp;hvrand=9815021761933621975&amp;hvpone=&amp;hvptwo=&amp;hvqmt=&amp;hvdev=c&amp;hvdvcmdl=&amp;hvlocint=&amp;hvlocphy=9196977&amp;hvtargid=pla-892385588626&amp;psc=1&amp;mcid=4901fa041f5d373e917574ff93e6e29e&amp;gad_source=4" TargetMode="External" Id="R4fc9eed71ebe48b2" /><Relationship Type="http://schemas.openxmlformats.org/officeDocument/2006/relationships/numbering" Target="numbering.xml" Id="Rbbb0aede546f42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2024-11-27T01:17:40.3997340Z</dcterms:created>
  <dcterms:modified xsi:type="dcterms:W3CDTF">2024-11-27T01:40:02.0394816Z</dcterms:modified>
  <dc:creator>Caio Pedroso De Oliveira Cruz</dc:creator>
  <lastModifiedBy>Caio Pedroso De Oliveira Cruz</lastModifiedBy>
</coreProperties>
</file>