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4BB9E" w14:textId="77777777" w:rsidR="00415636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INFORMÁTICA E ADMINISTRAÇÃO PAULISTA</w:t>
      </w:r>
    </w:p>
    <w:p w14:paraId="3D5E8EAA" w14:textId="77777777" w:rsidR="00415636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FIAP</w:t>
      </w:r>
    </w:p>
    <w:p w14:paraId="6F93E9AB" w14:textId="77777777" w:rsidR="00415636" w:rsidRDefault="00415636">
      <w:pPr>
        <w:jc w:val="center"/>
        <w:rPr>
          <w:sz w:val="24"/>
          <w:szCs w:val="24"/>
        </w:rPr>
      </w:pPr>
    </w:p>
    <w:p w14:paraId="18784421" w14:textId="77777777" w:rsidR="00415636" w:rsidRDefault="00415636">
      <w:pPr>
        <w:jc w:val="center"/>
        <w:rPr>
          <w:sz w:val="24"/>
          <w:szCs w:val="24"/>
        </w:rPr>
      </w:pPr>
    </w:p>
    <w:p w14:paraId="58DA54F8" w14:textId="77777777" w:rsidR="00415636" w:rsidRDefault="00415636">
      <w:pPr>
        <w:jc w:val="center"/>
        <w:rPr>
          <w:sz w:val="24"/>
          <w:szCs w:val="24"/>
        </w:rPr>
      </w:pPr>
    </w:p>
    <w:p w14:paraId="4AFA83A9" w14:textId="77777777" w:rsidR="00415636" w:rsidRDefault="00415636">
      <w:pPr>
        <w:jc w:val="center"/>
        <w:rPr>
          <w:sz w:val="24"/>
          <w:szCs w:val="24"/>
        </w:rPr>
      </w:pPr>
    </w:p>
    <w:p w14:paraId="0799D4DF" w14:textId="77777777" w:rsidR="00415636" w:rsidRDefault="00415636">
      <w:pPr>
        <w:jc w:val="center"/>
        <w:rPr>
          <w:sz w:val="24"/>
          <w:szCs w:val="24"/>
        </w:rPr>
      </w:pPr>
    </w:p>
    <w:p w14:paraId="338826C2" w14:textId="77777777" w:rsidR="00415636" w:rsidRDefault="00415636">
      <w:pPr>
        <w:jc w:val="center"/>
        <w:rPr>
          <w:sz w:val="24"/>
          <w:szCs w:val="24"/>
        </w:rPr>
      </w:pPr>
    </w:p>
    <w:p w14:paraId="0943BFB7" w14:textId="77777777" w:rsidR="00415636" w:rsidRDefault="00415636">
      <w:pPr>
        <w:jc w:val="center"/>
        <w:rPr>
          <w:sz w:val="24"/>
          <w:szCs w:val="24"/>
        </w:rPr>
      </w:pPr>
    </w:p>
    <w:p w14:paraId="071E7DCA" w14:textId="77777777" w:rsidR="00415636" w:rsidRDefault="00415636">
      <w:pPr>
        <w:jc w:val="center"/>
        <w:rPr>
          <w:sz w:val="24"/>
          <w:szCs w:val="24"/>
        </w:rPr>
      </w:pPr>
    </w:p>
    <w:p w14:paraId="37CC6B9A" w14:textId="77777777" w:rsidR="00415636" w:rsidRDefault="00415636">
      <w:pPr>
        <w:jc w:val="center"/>
        <w:rPr>
          <w:sz w:val="24"/>
          <w:szCs w:val="24"/>
        </w:rPr>
      </w:pPr>
    </w:p>
    <w:p w14:paraId="3848B5C8" w14:textId="77777777" w:rsidR="00415636" w:rsidRDefault="00415636">
      <w:pPr>
        <w:jc w:val="center"/>
        <w:rPr>
          <w:sz w:val="24"/>
          <w:szCs w:val="24"/>
        </w:rPr>
      </w:pPr>
    </w:p>
    <w:p w14:paraId="58729465" w14:textId="77777777" w:rsidR="00415636" w:rsidRDefault="00415636">
      <w:pPr>
        <w:jc w:val="center"/>
        <w:rPr>
          <w:sz w:val="24"/>
          <w:szCs w:val="24"/>
        </w:rPr>
      </w:pPr>
    </w:p>
    <w:p w14:paraId="3EB3BF42" w14:textId="77777777" w:rsidR="00415636" w:rsidRPr="0080656D" w:rsidRDefault="00000000">
      <w:pPr>
        <w:jc w:val="center"/>
        <w:rPr>
          <w:sz w:val="24"/>
          <w:szCs w:val="24"/>
          <w:lang w:val="en-US"/>
        </w:rPr>
      </w:pPr>
      <w:r w:rsidRPr="0080656D">
        <w:rPr>
          <w:sz w:val="24"/>
          <w:szCs w:val="24"/>
          <w:lang w:val="en-US"/>
        </w:rPr>
        <w:t>Web Development</w:t>
      </w:r>
    </w:p>
    <w:p w14:paraId="10BD1548" w14:textId="77777777" w:rsidR="00415636" w:rsidRPr="0080656D" w:rsidRDefault="00000000">
      <w:pPr>
        <w:jc w:val="center"/>
        <w:rPr>
          <w:sz w:val="24"/>
          <w:szCs w:val="24"/>
          <w:lang w:val="en-US"/>
        </w:rPr>
      </w:pPr>
      <w:r w:rsidRPr="0080656D">
        <w:rPr>
          <w:sz w:val="24"/>
          <w:szCs w:val="24"/>
          <w:lang w:val="en-US"/>
        </w:rPr>
        <w:t>ESPY1</w:t>
      </w:r>
    </w:p>
    <w:p w14:paraId="40E61784" w14:textId="77777777" w:rsidR="00415636" w:rsidRPr="0080656D" w:rsidRDefault="00000000">
      <w:pPr>
        <w:jc w:val="center"/>
        <w:rPr>
          <w:sz w:val="24"/>
          <w:szCs w:val="24"/>
          <w:lang w:val="en-US"/>
        </w:rPr>
      </w:pPr>
      <w:r w:rsidRPr="0080656D">
        <w:rPr>
          <w:sz w:val="24"/>
          <w:szCs w:val="24"/>
          <w:lang w:val="en-US"/>
        </w:rPr>
        <w:t>Checkpoint 1</w:t>
      </w:r>
    </w:p>
    <w:p w14:paraId="5620EACF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47DCE875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00CEA181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121692E7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070E74E0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50A662E5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1A2CBF27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41ADEFC5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48D41FAC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0CCFF1CA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207B7FDE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3CE524F1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3DC6FB5B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15A5A8AE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0F44CDCA" w14:textId="77777777" w:rsidR="00415636" w:rsidRPr="0080656D" w:rsidRDefault="00415636">
      <w:pPr>
        <w:jc w:val="center"/>
        <w:rPr>
          <w:sz w:val="24"/>
          <w:szCs w:val="24"/>
          <w:lang w:val="en-US"/>
        </w:rPr>
      </w:pPr>
    </w:p>
    <w:p w14:paraId="5D978929" w14:textId="77777777" w:rsidR="00415636" w:rsidRPr="0080656D" w:rsidRDefault="00000000">
      <w:pPr>
        <w:jc w:val="center"/>
        <w:rPr>
          <w:b/>
          <w:sz w:val="24"/>
          <w:szCs w:val="24"/>
          <w:lang w:val="en-US"/>
        </w:rPr>
      </w:pPr>
      <w:proofErr w:type="spellStart"/>
      <w:r w:rsidRPr="0080656D">
        <w:rPr>
          <w:b/>
          <w:sz w:val="24"/>
          <w:szCs w:val="24"/>
          <w:lang w:val="en-US"/>
        </w:rPr>
        <w:t>Integrantes</w:t>
      </w:r>
      <w:proofErr w:type="spellEnd"/>
    </w:p>
    <w:p w14:paraId="1975CE60" w14:textId="77777777" w:rsidR="00415636" w:rsidRPr="0080656D" w:rsidRDefault="00000000">
      <w:pPr>
        <w:jc w:val="center"/>
        <w:rPr>
          <w:sz w:val="24"/>
          <w:szCs w:val="24"/>
          <w:lang w:val="en-US"/>
        </w:rPr>
      </w:pPr>
      <w:r w:rsidRPr="0080656D">
        <w:rPr>
          <w:sz w:val="24"/>
          <w:szCs w:val="24"/>
          <w:lang w:val="en-US"/>
        </w:rPr>
        <w:t>Arthur Luciano     RM 98303</w:t>
      </w:r>
    </w:p>
    <w:p w14:paraId="577B029A" w14:textId="77777777" w:rsidR="00415636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Carlos Eduardo   RM 97785</w:t>
      </w:r>
    </w:p>
    <w:p w14:paraId="251FC3F6" w14:textId="77777777" w:rsidR="00415636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Gabriel </w:t>
      </w:r>
      <w:proofErr w:type="spellStart"/>
      <w:r>
        <w:rPr>
          <w:sz w:val="24"/>
          <w:szCs w:val="24"/>
        </w:rPr>
        <w:t>Doms</w:t>
      </w:r>
      <w:proofErr w:type="spellEnd"/>
      <w:r>
        <w:rPr>
          <w:sz w:val="24"/>
          <w:szCs w:val="24"/>
        </w:rPr>
        <w:t xml:space="preserve">      RM 98630</w:t>
      </w:r>
    </w:p>
    <w:p w14:paraId="4EAD6B10" w14:textId="77777777" w:rsidR="00415636" w:rsidRDefault="0000000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Jasmin</w:t>
      </w:r>
      <w:proofErr w:type="spellEnd"/>
      <w:r>
        <w:rPr>
          <w:sz w:val="24"/>
          <w:szCs w:val="24"/>
        </w:rPr>
        <w:t xml:space="preserve"> Moraes    RM 99837</w:t>
      </w:r>
    </w:p>
    <w:p w14:paraId="6DF13594" w14:textId="77777777" w:rsidR="00415636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Vinicius     RM 98480</w:t>
      </w:r>
    </w:p>
    <w:p w14:paraId="59A156C4" w14:textId="77777777" w:rsidR="00415636" w:rsidRDefault="00415636">
      <w:pPr>
        <w:jc w:val="center"/>
        <w:rPr>
          <w:sz w:val="24"/>
          <w:szCs w:val="24"/>
        </w:rPr>
      </w:pPr>
    </w:p>
    <w:p w14:paraId="1D8A7B8A" w14:textId="77777777" w:rsidR="00415636" w:rsidRDefault="00415636">
      <w:pPr>
        <w:jc w:val="center"/>
        <w:rPr>
          <w:sz w:val="24"/>
          <w:szCs w:val="24"/>
        </w:rPr>
      </w:pPr>
    </w:p>
    <w:p w14:paraId="64B22AE8" w14:textId="77777777" w:rsidR="00415636" w:rsidRDefault="00415636">
      <w:pPr>
        <w:jc w:val="center"/>
        <w:rPr>
          <w:sz w:val="24"/>
          <w:szCs w:val="24"/>
        </w:rPr>
      </w:pPr>
    </w:p>
    <w:p w14:paraId="2224F4F4" w14:textId="77777777" w:rsidR="00415636" w:rsidRDefault="00415636">
      <w:pPr>
        <w:jc w:val="center"/>
        <w:rPr>
          <w:sz w:val="24"/>
          <w:szCs w:val="24"/>
        </w:rPr>
      </w:pPr>
    </w:p>
    <w:p w14:paraId="7ED5F2FA" w14:textId="77777777" w:rsidR="00415636" w:rsidRDefault="00415636">
      <w:pPr>
        <w:jc w:val="center"/>
        <w:rPr>
          <w:sz w:val="24"/>
          <w:szCs w:val="24"/>
        </w:rPr>
      </w:pPr>
    </w:p>
    <w:p w14:paraId="70D765D1" w14:textId="77777777" w:rsidR="00415636" w:rsidRDefault="00415636">
      <w:pPr>
        <w:jc w:val="center"/>
        <w:rPr>
          <w:sz w:val="24"/>
          <w:szCs w:val="24"/>
        </w:rPr>
      </w:pPr>
    </w:p>
    <w:p w14:paraId="1269ECA7" w14:textId="77777777" w:rsidR="00415636" w:rsidRDefault="00415636">
      <w:pPr>
        <w:jc w:val="center"/>
        <w:rPr>
          <w:sz w:val="24"/>
          <w:szCs w:val="24"/>
        </w:rPr>
      </w:pPr>
    </w:p>
    <w:p w14:paraId="04A88189" w14:textId="77777777" w:rsidR="00415636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Checkpoint 1</w:t>
      </w:r>
    </w:p>
    <w:p w14:paraId="05BD8146" w14:textId="77777777" w:rsidR="0080656D" w:rsidRDefault="0080656D">
      <w:pPr>
        <w:jc w:val="center"/>
        <w:rPr>
          <w:b/>
          <w:sz w:val="24"/>
          <w:szCs w:val="24"/>
        </w:rPr>
      </w:pPr>
    </w:p>
    <w:p w14:paraId="0ADAA4F1" w14:textId="4CE7C397" w:rsidR="0080656D" w:rsidRDefault="0080656D" w:rsidP="0080656D">
      <w:pPr>
        <w:rPr>
          <w:sz w:val="24"/>
          <w:szCs w:val="24"/>
        </w:rPr>
      </w:pPr>
      <w:r w:rsidRPr="0080656D">
        <w:rPr>
          <w:sz w:val="24"/>
          <w:szCs w:val="24"/>
        </w:rPr>
        <w:t xml:space="preserve">1 - Como declarar uma variável com valor </w:t>
      </w:r>
      <w:proofErr w:type="spellStart"/>
      <w:r w:rsidRPr="0080656D">
        <w:rPr>
          <w:sz w:val="24"/>
          <w:szCs w:val="24"/>
        </w:rPr>
        <w:t>undefined</w:t>
      </w:r>
      <w:proofErr w:type="spellEnd"/>
      <w:r w:rsidRPr="0080656D">
        <w:rPr>
          <w:sz w:val="24"/>
          <w:szCs w:val="24"/>
        </w:rPr>
        <w:t xml:space="preserve"> em </w:t>
      </w:r>
      <w:proofErr w:type="spellStart"/>
      <w:r w:rsidRPr="0080656D">
        <w:rPr>
          <w:sz w:val="24"/>
          <w:szCs w:val="24"/>
        </w:rPr>
        <w:t>JavaScript</w:t>
      </w:r>
      <w:proofErr w:type="spellEnd"/>
      <w:r w:rsidRPr="0080656D">
        <w:rPr>
          <w:sz w:val="24"/>
          <w:szCs w:val="24"/>
        </w:rPr>
        <w:t>? Exemplifique e demonstre a saída do valor da variável!</w:t>
      </w:r>
    </w:p>
    <w:p w14:paraId="21CDCDA6" w14:textId="77777777" w:rsidR="0080656D" w:rsidRDefault="0080656D" w:rsidP="0080656D">
      <w:pPr>
        <w:rPr>
          <w:sz w:val="24"/>
          <w:szCs w:val="24"/>
        </w:rPr>
      </w:pPr>
    </w:p>
    <w:p w14:paraId="7E9FAC21" w14:textId="26ECD768" w:rsidR="0080656D" w:rsidRDefault="0080656D" w:rsidP="0080656D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4DAFF4" wp14:editId="17E39161">
            <wp:extent cx="3057525" cy="17348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43" cy="17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A9CE" w14:textId="38744E2C" w:rsidR="00BB35CE" w:rsidRDefault="0080656D" w:rsidP="0080656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F8B104" wp14:editId="081AA21B">
            <wp:extent cx="3231081" cy="88582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857" cy="8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FED" w14:textId="77777777" w:rsidR="00BB35CE" w:rsidRDefault="00BB35CE" w:rsidP="0080656D">
      <w:pPr>
        <w:rPr>
          <w:b/>
          <w:sz w:val="24"/>
          <w:szCs w:val="24"/>
        </w:rPr>
      </w:pPr>
    </w:p>
    <w:p w14:paraId="41078E5C" w14:textId="785726CF" w:rsidR="00AA6281" w:rsidRDefault="00BB35CE" w:rsidP="0080656D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80656D">
        <w:rPr>
          <w:sz w:val="24"/>
          <w:szCs w:val="24"/>
        </w:rPr>
        <w:t xml:space="preserve"> - </w:t>
      </w:r>
      <w:r w:rsidRPr="00BB35CE">
        <w:rPr>
          <w:sz w:val="24"/>
          <w:szCs w:val="24"/>
        </w:rPr>
        <w:t xml:space="preserve">Como usar o operador % em </w:t>
      </w:r>
      <w:proofErr w:type="spellStart"/>
      <w:r w:rsidRPr="00BB35CE">
        <w:rPr>
          <w:sz w:val="24"/>
          <w:szCs w:val="24"/>
        </w:rPr>
        <w:t>JavaScript</w:t>
      </w:r>
      <w:proofErr w:type="spellEnd"/>
      <w:r w:rsidRPr="00BB35CE">
        <w:rPr>
          <w:sz w:val="24"/>
          <w:szCs w:val="24"/>
        </w:rPr>
        <w:t>? Exemplifique e demonstre a saída!</w:t>
      </w:r>
    </w:p>
    <w:p w14:paraId="64942FD6" w14:textId="77777777" w:rsidR="00BB35CE" w:rsidRDefault="00BB35CE" w:rsidP="0080656D">
      <w:pPr>
        <w:rPr>
          <w:sz w:val="24"/>
          <w:szCs w:val="24"/>
        </w:rPr>
      </w:pPr>
    </w:p>
    <w:p w14:paraId="15AD33E8" w14:textId="0F1E5F1A" w:rsidR="00BB35CE" w:rsidRDefault="00BB35CE" w:rsidP="0080656D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5941E" wp14:editId="0BA41EF0">
            <wp:extent cx="4762500" cy="2654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13" cy="26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C0F7" w14:textId="64438A8C" w:rsidR="00BB35CE" w:rsidRDefault="00BB35CE" w:rsidP="0080656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2714E6" wp14:editId="0C596E96">
            <wp:extent cx="4257675" cy="11715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B2E2" w14:textId="77777777" w:rsidR="00BB35CE" w:rsidRDefault="00BB35CE" w:rsidP="0080656D">
      <w:pPr>
        <w:rPr>
          <w:b/>
          <w:sz w:val="24"/>
          <w:szCs w:val="24"/>
        </w:rPr>
      </w:pPr>
    </w:p>
    <w:p w14:paraId="34D4A468" w14:textId="15D3FA5A" w:rsidR="00BB35CE" w:rsidRDefault="00BB35CE" w:rsidP="00BB35CE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80656D">
        <w:rPr>
          <w:sz w:val="24"/>
          <w:szCs w:val="24"/>
        </w:rPr>
        <w:t xml:space="preserve"> - </w:t>
      </w:r>
      <w:r w:rsidRPr="00BB35CE">
        <w:rPr>
          <w:sz w:val="24"/>
          <w:szCs w:val="24"/>
        </w:rPr>
        <w:t xml:space="preserve">Escreva um programa que calcula o índice de massa corporal (IMC) de uma pessoa e exibe uma mensagem indicando se ela está abaixo, no peso ideal ou </w:t>
      </w:r>
      <w:r w:rsidRPr="00BB35CE">
        <w:rPr>
          <w:sz w:val="24"/>
          <w:szCs w:val="24"/>
        </w:rPr>
        <w:lastRenderedPageBreak/>
        <w:t>acima do peso. Considere as seguintes faixas de IMC: abaixo de 18,5 (abaixo do peso), entre 18,5 e 24,9 (peso ideal) e acima de 24,9 (acima do peso). Exemplifique e demonstre a saída!</w:t>
      </w:r>
    </w:p>
    <w:p w14:paraId="01BAAC83" w14:textId="516D3BEF" w:rsidR="00BB35CE" w:rsidRDefault="00BB35CE" w:rsidP="00BB35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DCCB55" wp14:editId="762028BC">
            <wp:extent cx="4844812" cy="3009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70" cy="30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C921" w14:textId="77777777" w:rsidR="00BB35CE" w:rsidRDefault="00BB35CE" w:rsidP="00BB35CE">
      <w:pPr>
        <w:rPr>
          <w:sz w:val="24"/>
          <w:szCs w:val="24"/>
        </w:rPr>
      </w:pPr>
    </w:p>
    <w:p w14:paraId="1784F9E3" w14:textId="6373261F" w:rsidR="00BB35CE" w:rsidRDefault="00BB35CE" w:rsidP="00BB35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E9FD78" wp14:editId="07AD8F88">
            <wp:extent cx="4257675" cy="12192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0A9" w14:textId="77777777" w:rsidR="00BB35CE" w:rsidRDefault="00BB35CE" w:rsidP="00BB35CE">
      <w:pPr>
        <w:rPr>
          <w:sz w:val="24"/>
          <w:szCs w:val="24"/>
        </w:rPr>
      </w:pPr>
    </w:p>
    <w:p w14:paraId="48401886" w14:textId="77777777" w:rsidR="00BB35CE" w:rsidRDefault="00BB35CE" w:rsidP="00BB35CE">
      <w:pPr>
        <w:rPr>
          <w:sz w:val="24"/>
          <w:szCs w:val="24"/>
        </w:rPr>
      </w:pPr>
    </w:p>
    <w:p w14:paraId="2319DCD4" w14:textId="5856DCF6" w:rsidR="00BB35CE" w:rsidRDefault="00BB35CE" w:rsidP="00BB35CE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Pr="0080656D">
        <w:rPr>
          <w:sz w:val="24"/>
          <w:szCs w:val="24"/>
        </w:rPr>
        <w:t xml:space="preserve"> - </w:t>
      </w:r>
      <w:r w:rsidRPr="00BB35CE">
        <w:rPr>
          <w:sz w:val="24"/>
          <w:szCs w:val="24"/>
        </w:rPr>
        <w:t>Faça um programa que receba a idade de uma pessoa e exiba uma mensagem indicando em qual faixa etária ela se encontra: criança (até 12 anos), adolescente (entre 13 e 18 anos), adulto (entre 19 e 60 anos) ou idoso (mais de 60 anos). Exemplifique e demonstre a saída!</w:t>
      </w:r>
    </w:p>
    <w:p w14:paraId="00CCD8D3" w14:textId="77777777" w:rsidR="00BB35CE" w:rsidRDefault="00BB35CE" w:rsidP="00BB35CE">
      <w:pPr>
        <w:rPr>
          <w:sz w:val="24"/>
          <w:szCs w:val="24"/>
        </w:rPr>
      </w:pPr>
    </w:p>
    <w:p w14:paraId="258ADFCF" w14:textId="77777777" w:rsidR="00BB35CE" w:rsidRDefault="00BB35CE" w:rsidP="00BB35CE">
      <w:pPr>
        <w:rPr>
          <w:sz w:val="24"/>
          <w:szCs w:val="24"/>
        </w:rPr>
      </w:pPr>
    </w:p>
    <w:p w14:paraId="0FB4078C" w14:textId="0C0BFA88" w:rsidR="00BB35CE" w:rsidRDefault="00BB35CE" w:rsidP="00BB35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492671" wp14:editId="1852CFBF">
            <wp:extent cx="4514850" cy="282459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57" cy="28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DA74" w14:textId="390D2B28" w:rsidR="00BB35CE" w:rsidRDefault="00BB35CE" w:rsidP="00BB35C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93D7DE4" wp14:editId="57135DEE">
            <wp:extent cx="4324350" cy="1219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0EF0" w14:textId="77777777" w:rsidR="00AA6281" w:rsidRDefault="00AA6281" w:rsidP="0080656D">
      <w:pPr>
        <w:rPr>
          <w:b/>
          <w:sz w:val="24"/>
          <w:szCs w:val="24"/>
        </w:rPr>
      </w:pPr>
    </w:p>
    <w:p w14:paraId="49DDADD1" w14:textId="77777777" w:rsidR="00BB35CE" w:rsidRDefault="00BB35CE" w:rsidP="0080656D">
      <w:pPr>
        <w:rPr>
          <w:b/>
          <w:sz w:val="24"/>
          <w:szCs w:val="24"/>
        </w:rPr>
      </w:pPr>
    </w:p>
    <w:p w14:paraId="0EA142F5" w14:textId="19B7A35E" w:rsidR="00AA6281" w:rsidRDefault="00AA6281" w:rsidP="00AA628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5 - </w:t>
      </w:r>
      <w:r w:rsidRPr="00AA6281">
        <w:rPr>
          <w:sz w:val="24"/>
          <w:szCs w:val="24"/>
        </w:rPr>
        <w:t>Crie um programa que receba um nome de usuário e uma senha e verifique se eles correspondem aos dados de um usuário cadastrado. Considere que o usuário cadastrado possui nome de usuário "admin" e senha "1234". O programa deve exibir uma mensagem indicando se o login foi realizado com sucesso ou se houve falha de autenticação. Exemplifique e demonstre a saída!</w:t>
      </w:r>
    </w:p>
    <w:p w14:paraId="65096775" w14:textId="77777777" w:rsidR="00AA6281" w:rsidRDefault="00AA6281" w:rsidP="00AA6281">
      <w:pPr>
        <w:jc w:val="both"/>
        <w:rPr>
          <w:sz w:val="24"/>
          <w:szCs w:val="24"/>
        </w:rPr>
      </w:pPr>
    </w:p>
    <w:p w14:paraId="16F410F2" w14:textId="594AFB35" w:rsidR="00AA6281" w:rsidRDefault="00AA6281" w:rsidP="00AA628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164975" wp14:editId="3CC5E926">
            <wp:extent cx="4798708" cy="3371850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42" cy="33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70B1" w14:textId="3C8699F2" w:rsidR="00AA6281" w:rsidRDefault="00AA6281" w:rsidP="00AA628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CCAE7C" wp14:editId="5281B19E">
            <wp:extent cx="3790950" cy="1386118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615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CC31" w14:textId="1649D363" w:rsidR="00AA6281" w:rsidRDefault="00AA6281" w:rsidP="00AA628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3F4426" wp14:editId="5FB7DEB5">
            <wp:extent cx="3800475" cy="1381230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2368" cy="13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A89E" w14:textId="5F99050A" w:rsidR="00AA6281" w:rsidRDefault="00AA6281" w:rsidP="00AA628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632FF2" wp14:editId="355BA139">
            <wp:extent cx="3810000" cy="10414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895" cy="10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39A4" w14:textId="5B4A752E" w:rsidR="00AA6281" w:rsidRDefault="00AA6281" w:rsidP="00AA628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7E5AF9" wp14:editId="3F58CE1B">
            <wp:extent cx="3800475" cy="1077367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254" cy="10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A3C" w14:textId="77777777" w:rsidR="00AA6281" w:rsidRDefault="00AA6281" w:rsidP="00AA6281">
      <w:pPr>
        <w:jc w:val="both"/>
        <w:rPr>
          <w:sz w:val="24"/>
          <w:szCs w:val="24"/>
        </w:rPr>
      </w:pPr>
    </w:p>
    <w:p w14:paraId="2E2192F6" w14:textId="77777777" w:rsidR="00AA6281" w:rsidRDefault="00AA6281" w:rsidP="00AA6281">
      <w:pPr>
        <w:jc w:val="both"/>
        <w:rPr>
          <w:sz w:val="24"/>
          <w:szCs w:val="24"/>
        </w:rPr>
      </w:pPr>
    </w:p>
    <w:p w14:paraId="590FC4A7" w14:textId="77777777" w:rsidR="00AA6281" w:rsidRDefault="00AA6281" w:rsidP="00AA628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6 - </w:t>
      </w:r>
      <w:r w:rsidRPr="00AA6281">
        <w:rPr>
          <w:sz w:val="24"/>
          <w:szCs w:val="24"/>
        </w:rPr>
        <w:t>Vamos criar um programa que calcule a média de 7 notas e exiba uma mensagem indicando se o aluno foi aprovado ou reprovado. Considere que a média mínima para aprovação é 6. Exemplifique e demonstre a saída!</w:t>
      </w:r>
    </w:p>
    <w:p w14:paraId="7BA3BD8E" w14:textId="3248CE5D" w:rsidR="00AA6281" w:rsidRDefault="00AA6281" w:rsidP="00AA628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D1D21C" wp14:editId="202AF66A">
            <wp:extent cx="5724525" cy="32385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0ED5" w14:textId="70BA09CB" w:rsidR="00AA6281" w:rsidRDefault="00AA6281" w:rsidP="0080656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169407" wp14:editId="29EDEE40">
            <wp:extent cx="3705225" cy="1503216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753" cy="15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AFF" w14:textId="1DAE4EA1" w:rsidR="00AA6281" w:rsidRPr="0080656D" w:rsidRDefault="00AA6281" w:rsidP="0080656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0B4144" wp14:editId="192AE3FB">
            <wp:extent cx="3686175" cy="1080686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3" cy="10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2775" w14:textId="77777777" w:rsidR="00415636" w:rsidRDefault="00415636">
      <w:pPr>
        <w:jc w:val="center"/>
        <w:rPr>
          <w:b/>
          <w:sz w:val="24"/>
          <w:szCs w:val="24"/>
        </w:rPr>
      </w:pPr>
    </w:p>
    <w:p w14:paraId="35BC804E" w14:textId="77777777" w:rsidR="00415636" w:rsidRDefault="00415636">
      <w:pPr>
        <w:jc w:val="center"/>
        <w:rPr>
          <w:b/>
          <w:sz w:val="24"/>
          <w:szCs w:val="24"/>
        </w:rPr>
      </w:pPr>
    </w:p>
    <w:p w14:paraId="1B931125" w14:textId="77777777" w:rsidR="0041563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7 - Crie um programa que digite nome, idade, curso e ano na tela um embaixo do outro, no seu HTML coloque um fundo e um título e o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deve ser externo.</w:t>
      </w:r>
    </w:p>
    <w:p w14:paraId="740585FD" w14:textId="77777777" w:rsidR="00415636" w:rsidRPr="0080656D" w:rsidRDefault="00000000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3E3C424" wp14:editId="13E87BE9">
            <wp:extent cx="5620647" cy="215940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647" cy="2159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58E66386" wp14:editId="1984E945">
            <wp:extent cx="2681288" cy="131236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31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23B0A" w14:textId="77777777" w:rsidR="00415636" w:rsidRPr="0080656D" w:rsidRDefault="00415636">
      <w:pPr>
        <w:jc w:val="both"/>
        <w:rPr>
          <w:sz w:val="24"/>
          <w:szCs w:val="24"/>
          <w:lang w:val="en-US"/>
        </w:rPr>
      </w:pPr>
    </w:p>
    <w:p w14:paraId="71CFB97C" w14:textId="77777777" w:rsidR="00415636" w:rsidRPr="0080656D" w:rsidRDefault="00415636">
      <w:pPr>
        <w:jc w:val="both"/>
        <w:rPr>
          <w:sz w:val="24"/>
          <w:szCs w:val="24"/>
          <w:lang w:val="en-US"/>
        </w:rPr>
      </w:pPr>
    </w:p>
    <w:p w14:paraId="490BB57E" w14:textId="77777777" w:rsidR="0041563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8 - Crie um programa em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que troque a palavra lugar por mundo da </w:t>
      </w:r>
      <w:proofErr w:type="spellStart"/>
      <w:r>
        <w:rPr>
          <w:sz w:val="24"/>
          <w:szCs w:val="24"/>
        </w:rPr>
        <w:t>grase</w:t>
      </w:r>
      <w:proofErr w:type="spellEnd"/>
      <w:r>
        <w:rPr>
          <w:sz w:val="24"/>
          <w:szCs w:val="24"/>
        </w:rPr>
        <w:t xml:space="preserve"> O LUGAR VIRA TECNOLOGIA e apresente na tela.</w:t>
      </w:r>
    </w:p>
    <w:p w14:paraId="613E8EE5" w14:textId="77777777" w:rsidR="0041563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F5AA86" wp14:editId="5D9BA1D5">
            <wp:extent cx="5434013" cy="17240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72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CC527" w14:textId="77777777" w:rsidR="0041563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69C4956" wp14:editId="24B643BB">
            <wp:extent cx="2690813" cy="90662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906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764F5" w14:textId="77777777" w:rsidR="0080656D" w:rsidRDefault="0080656D">
      <w:pPr>
        <w:jc w:val="both"/>
        <w:rPr>
          <w:sz w:val="24"/>
          <w:szCs w:val="24"/>
        </w:rPr>
      </w:pPr>
    </w:p>
    <w:p w14:paraId="0CEE232F" w14:textId="5A9E3744" w:rsidR="0080656D" w:rsidRDefault="00AA6281" w:rsidP="00AA6281">
      <w:pPr>
        <w:rPr>
          <w:sz w:val="24"/>
          <w:szCs w:val="24"/>
        </w:rPr>
      </w:pPr>
      <w:r w:rsidRPr="00AA6281">
        <w:rPr>
          <w:sz w:val="24"/>
          <w:szCs w:val="24"/>
        </w:rPr>
        <w:lastRenderedPageBreak/>
        <w:t xml:space="preserve">9 - Crie um programa que declare a variável como </w:t>
      </w:r>
      <w:proofErr w:type="spellStart"/>
      <w:r w:rsidRPr="00AA6281">
        <w:rPr>
          <w:sz w:val="24"/>
          <w:szCs w:val="24"/>
        </w:rPr>
        <w:t>String</w:t>
      </w:r>
      <w:proofErr w:type="spellEnd"/>
      <w:r w:rsidRPr="00AA6281">
        <w:rPr>
          <w:sz w:val="24"/>
          <w:szCs w:val="24"/>
        </w:rPr>
        <w:t xml:space="preserve"> depois converta para </w:t>
      </w:r>
      <w:proofErr w:type="spellStart"/>
      <w:r w:rsidRPr="00AA6281">
        <w:rPr>
          <w:sz w:val="24"/>
          <w:szCs w:val="24"/>
        </w:rPr>
        <w:t>float</w:t>
      </w:r>
      <w:proofErr w:type="spellEnd"/>
      <w:r w:rsidRPr="00AA6281">
        <w:rPr>
          <w:sz w:val="24"/>
          <w:szCs w:val="24"/>
        </w:rPr>
        <w:t xml:space="preserve"> e em seguida apresente apenas dois </w:t>
      </w:r>
      <w:proofErr w:type="spellStart"/>
      <w:r w:rsidRPr="00AA6281">
        <w:rPr>
          <w:sz w:val="24"/>
          <w:szCs w:val="24"/>
        </w:rPr>
        <w:t>numeros</w:t>
      </w:r>
      <w:proofErr w:type="spellEnd"/>
      <w:r w:rsidRPr="00AA6281">
        <w:rPr>
          <w:sz w:val="24"/>
          <w:szCs w:val="24"/>
        </w:rPr>
        <w:t xml:space="preserve"> depois da virgula</w:t>
      </w:r>
      <w:r>
        <w:rPr>
          <w:sz w:val="24"/>
          <w:szCs w:val="24"/>
        </w:rPr>
        <w:t>.</w:t>
      </w:r>
      <w:r w:rsidR="0080656D">
        <w:rPr>
          <w:noProof/>
          <w:sz w:val="24"/>
          <w:szCs w:val="24"/>
        </w:rPr>
        <w:drawing>
          <wp:inline distT="0" distB="0" distL="0" distR="0" wp14:anchorId="0AE5D0FF" wp14:editId="36758DCC">
            <wp:extent cx="3829050" cy="225538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13" cy="226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7F07" w14:textId="6C0DE3FC" w:rsidR="0080656D" w:rsidRDefault="0080656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BF0252B" wp14:editId="4029760F">
            <wp:extent cx="3838575" cy="111335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11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3A76" w14:textId="77777777" w:rsidR="00415636" w:rsidRDefault="00415636">
      <w:pPr>
        <w:jc w:val="both"/>
        <w:rPr>
          <w:sz w:val="24"/>
          <w:szCs w:val="24"/>
        </w:rPr>
      </w:pPr>
    </w:p>
    <w:sectPr w:rsidR="004156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636"/>
    <w:rsid w:val="00415636"/>
    <w:rsid w:val="0080656D"/>
    <w:rsid w:val="00AA6281"/>
    <w:rsid w:val="00BB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009F4"/>
  <w15:docId w15:val="{82263742-337E-416E-9009-36BB97A51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336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Oliveira</cp:lastModifiedBy>
  <cp:revision>3</cp:revision>
  <dcterms:created xsi:type="dcterms:W3CDTF">2023-04-01T21:29:00Z</dcterms:created>
  <dcterms:modified xsi:type="dcterms:W3CDTF">2023-04-02T16:26:00Z</dcterms:modified>
</cp:coreProperties>
</file>