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C5AD" w14:textId="59A9B148" w:rsidR="00B10E19" w:rsidRDefault="00B10E19" w:rsidP="00B10E19">
      <w:pPr>
        <w:jc w:val="center"/>
        <w:rPr>
          <w:b/>
          <w:bCs/>
        </w:rPr>
      </w:pPr>
      <w:r w:rsidRPr="00B10E19">
        <w:rPr>
          <w:b/>
          <w:bCs/>
        </w:rPr>
        <w:t>CRUD</w:t>
      </w:r>
    </w:p>
    <w:p w14:paraId="3204268A" w14:textId="77777777" w:rsidR="00F03496" w:rsidRDefault="00F03496" w:rsidP="00B10E19">
      <w:pPr>
        <w:jc w:val="center"/>
        <w:rPr>
          <w:b/>
          <w:bCs/>
        </w:rPr>
      </w:pPr>
    </w:p>
    <w:p w14:paraId="19BAEEB3" w14:textId="3ADABFF1" w:rsidR="00F03496" w:rsidRPr="00F03496" w:rsidRDefault="00F03496" w:rsidP="00F0349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2.15</w:t>
      </w:r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incorrect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projection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among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a set of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expressions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.</w:t>
      </w:r>
    </w:p>
    <w:p w14:paraId="461F49EF" w14:textId="77777777" w:rsidR="00F03496" w:rsidRDefault="00F03496" w:rsidP="00F03496">
      <w:pPr>
        <w:rPr>
          <w:b/>
          <w:bCs/>
        </w:rPr>
      </w:pPr>
    </w:p>
    <w:p w14:paraId="2711121F" w14:textId="77777777" w:rsidR="00F03496" w:rsidRDefault="00F03496" w:rsidP="00F03496">
      <w:pPr>
        <w:rPr>
          <w:b/>
          <w:bCs/>
        </w:rPr>
      </w:pPr>
    </w:p>
    <w:p w14:paraId="42516EC7" w14:textId="0EB7A578" w:rsidR="00F03496" w:rsidRPr="00F03496" w:rsidRDefault="00F03496" w:rsidP="00F0349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2.16</w:t>
      </w:r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how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to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get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all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results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from a </w:t>
      </w:r>
      <w:proofErr w:type="spellStart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cursor</w:t>
      </w:r>
      <w:proofErr w:type="spellEnd"/>
      <w:r w:rsidRPr="00F03496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.</w:t>
      </w:r>
    </w:p>
    <w:p w14:paraId="1CCEA4C2" w14:textId="193D763F" w:rsidR="00F03496" w:rsidRDefault="00F03496" w:rsidP="00F03496">
      <w:pPr>
        <w:rPr>
          <w:b/>
          <w:bCs/>
        </w:rPr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db.</w:t>
      </w:r>
      <w:r>
        <w:rPr>
          <w:rStyle w:val="hljs-property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myCollection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  <w:t>find</w:t>
      </w:r>
      <w:proofErr w:type="spellEnd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().</w:t>
      </w:r>
      <w:proofErr w:type="spellStart"/>
      <w:r>
        <w:rPr>
          <w:rStyle w:val="hljs-title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  <w:t>toArray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()</w:t>
      </w:r>
    </w:p>
    <w:p w14:paraId="10FFCF18" w14:textId="77777777" w:rsidR="006A47F5" w:rsidRDefault="006A47F5" w:rsidP="00B10E19">
      <w:pPr>
        <w:jc w:val="center"/>
        <w:rPr>
          <w:b/>
          <w:bCs/>
        </w:rPr>
      </w:pPr>
    </w:p>
    <w:p w14:paraId="5C3735EE" w14:textId="055EAFC3" w:rsidR="006A47F5" w:rsidRPr="006A47F5" w:rsidRDefault="006A47F5" w:rsidP="006A47F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2.17</w:t>
      </w:r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expressions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used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to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count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number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of </w:t>
      </w:r>
      <w:proofErr w:type="spellStart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documents</w:t>
      </w:r>
      <w:proofErr w:type="spellEnd"/>
      <w:r w:rsidRPr="006A47F5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matching a query.</w:t>
      </w:r>
    </w:p>
    <w:p w14:paraId="0B2C58CB" w14:textId="77777777" w:rsidR="00774371" w:rsidRDefault="00774371" w:rsidP="00774371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db.restaurants</w:t>
      </w:r>
      <w:proofErr w:type="gramEnd"/>
      <w:r>
        <w:rPr>
          <w:color w:val="F9FBFA"/>
        </w:rPr>
        <w:t>.countDocuments</w:t>
      </w:r>
      <w:proofErr w:type="spellEnd"/>
      <w:r>
        <w:rPr>
          <w:color w:val="F9FBFA"/>
        </w:rPr>
        <w:t>({borough: "Brooklyn"})</w:t>
      </w:r>
    </w:p>
    <w:p w14:paraId="00BDD54C" w14:textId="77777777" w:rsidR="006A47F5" w:rsidRDefault="006A47F5" w:rsidP="006A47F5">
      <w:pPr>
        <w:rPr>
          <w:b/>
          <w:bCs/>
        </w:rPr>
      </w:pPr>
    </w:p>
    <w:p w14:paraId="13F5C570" w14:textId="77777777" w:rsidR="00661099" w:rsidRDefault="00661099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</w:pPr>
    </w:p>
    <w:p w14:paraId="51396D23" w14:textId="2275B614" w:rsidR="00661099" w:rsidRPr="00661099" w:rsidRDefault="00661099" w:rsidP="0066109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2.18</w:t>
      </w:r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Given an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indexing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scenario,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correct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command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for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defining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a </w:t>
      </w:r>
      <w:proofErr w:type="spellStart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search</w:t>
      </w:r>
      <w:proofErr w:type="spellEnd"/>
      <w:r w:rsidRPr="0066109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index.</w:t>
      </w:r>
    </w:p>
    <w:p w14:paraId="03484D80" w14:textId="77777777" w:rsidR="00661099" w:rsidRDefault="00661099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</w:pPr>
    </w:p>
    <w:p w14:paraId="6E99D5ED" w14:textId="338AC5F3" w:rsidR="00661099" w:rsidRDefault="00661099" w:rsidP="009B1133">
      <w:pPr>
        <w:shd w:val="clear" w:color="auto" w:fill="FFFFFF"/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db.</w:t>
      </w:r>
      <w:r>
        <w:rPr>
          <w:rStyle w:val="hljs-property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restaurants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  <w:t>createIndex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({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"name"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: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"text"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description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: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"text"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})</w:t>
      </w:r>
    </w:p>
    <w:p w14:paraId="0A3FD597" w14:textId="77777777" w:rsidR="00661099" w:rsidRDefault="00661099" w:rsidP="009B1133">
      <w:pPr>
        <w:shd w:val="clear" w:color="auto" w:fill="FFFFFF"/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4FF6AAD2" w14:textId="77777777" w:rsidR="00661099" w:rsidRDefault="00661099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</w:pPr>
    </w:p>
    <w:p w14:paraId="0DEECB5E" w14:textId="56A40D2A" w:rsidR="009B1133" w:rsidRDefault="009B1133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2.19 Given a scenario,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correct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search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query:</w:t>
      </w:r>
    </w:p>
    <w:p w14:paraId="68E5CDC5" w14:textId="77777777" w:rsidR="008537F7" w:rsidRPr="008537F7" w:rsidRDefault="008537F7" w:rsidP="008537F7">
      <w:pPr>
        <w:spacing w:after="0" w:line="240" w:lineRule="auto"/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</w:pPr>
      <w:proofErr w:type="spellStart"/>
      <w:proofErr w:type="gramStart"/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>db.stores</w:t>
      </w:r>
      <w:proofErr w:type="gramEnd"/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>.</w:t>
      </w:r>
      <w:r w:rsidRPr="008537F7">
        <w:rPr>
          <w:rFonts w:ascii="Source Code Pro" w:eastAsia="Times New Roman" w:hAnsi="Source Code Pro" w:cs="Times New Roman"/>
          <w:color w:val="016EE9"/>
          <w:kern w:val="0"/>
          <w:sz w:val="23"/>
          <w:szCs w:val="23"/>
          <w:lang w:eastAsia="it-IT"/>
          <w14:ligatures w14:val="none"/>
        </w:rPr>
        <w:t>find</w:t>
      </w:r>
      <w:proofErr w:type="spellEnd"/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 xml:space="preserve">( { </w:t>
      </w:r>
      <w:r w:rsidRPr="008537F7">
        <w:rPr>
          <w:rFonts w:ascii="Source Code Pro" w:eastAsia="Times New Roman" w:hAnsi="Source Code Pro" w:cs="Times New Roman"/>
          <w:color w:val="D83713"/>
          <w:kern w:val="0"/>
          <w:sz w:val="23"/>
          <w:szCs w:val="23"/>
          <w:lang w:eastAsia="it-IT"/>
          <w14:ligatures w14:val="none"/>
        </w:rPr>
        <w:t>$text</w:t>
      </w:r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 xml:space="preserve">: { </w:t>
      </w:r>
      <w:r w:rsidRPr="008537F7">
        <w:rPr>
          <w:rFonts w:ascii="Source Code Pro" w:eastAsia="Times New Roman" w:hAnsi="Source Code Pro" w:cs="Times New Roman"/>
          <w:color w:val="D83713"/>
          <w:kern w:val="0"/>
          <w:sz w:val="23"/>
          <w:szCs w:val="23"/>
          <w:lang w:eastAsia="it-IT"/>
          <w14:ligatures w14:val="none"/>
        </w:rPr>
        <w:t>$</w:t>
      </w:r>
      <w:proofErr w:type="spellStart"/>
      <w:r w:rsidRPr="008537F7">
        <w:rPr>
          <w:rFonts w:ascii="Source Code Pro" w:eastAsia="Times New Roman" w:hAnsi="Source Code Pro" w:cs="Times New Roman"/>
          <w:color w:val="D83713"/>
          <w:kern w:val="0"/>
          <w:sz w:val="23"/>
          <w:szCs w:val="23"/>
          <w:lang w:eastAsia="it-IT"/>
          <w14:ligatures w14:val="none"/>
        </w:rPr>
        <w:t>search</w:t>
      </w:r>
      <w:proofErr w:type="spellEnd"/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 xml:space="preserve">: </w:t>
      </w:r>
      <w:r w:rsidRPr="008537F7">
        <w:rPr>
          <w:rFonts w:ascii="Source Code Pro" w:eastAsia="Times New Roman" w:hAnsi="Source Code Pro" w:cs="Times New Roman"/>
          <w:b/>
          <w:bCs/>
          <w:color w:val="12824D"/>
          <w:kern w:val="0"/>
          <w:sz w:val="23"/>
          <w:szCs w:val="23"/>
          <w:lang w:eastAsia="it-IT"/>
          <w14:ligatures w14:val="none"/>
        </w:rPr>
        <w:t>"java shop -coffee"</w:t>
      </w:r>
      <w:r w:rsidRPr="008537F7">
        <w:rPr>
          <w:rFonts w:ascii="Source Code Pro" w:eastAsia="Times New Roman" w:hAnsi="Source Code Pro" w:cs="Times New Roman"/>
          <w:color w:val="001E2B"/>
          <w:kern w:val="0"/>
          <w:sz w:val="23"/>
          <w:szCs w:val="23"/>
          <w:lang w:eastAsia="it-IT"/>
          <w14:ligatures w14:val="none"/>
        </w:rPr>
        <w:t xml:space="preserve"> } } )</w:t>
      </w:r>
    </w:p>
    <w:p w14:paraId="5C6055F1" w14:textId="77777777" w:rsidR="009B1133" w:rsidRPr="009B1133" w:rsidRDefault="009B1133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</w:p>
    <w:p w14:paraId="12250FB1" w14:textId="77777777" w:rsidR="00661099" w:rsidRPr="00661099" w:rsidRDefault="00661099" w:rsidP="00661099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db.restaurants</w:t>
      </w:r>
      <w:proofErr w:type="gramEnd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.aggregate</w:t>
      </w:r>
      <w:proofErr w:type="spellEnd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([{    "$</w:t>
      </w:r>
      <w:proofErr w:type="spellStart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search</w:t>
      </w:r>
      <w:proofErr w:type="spellEnd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": {      "text": { "</w:t>
      </w:r>
      <w:proofErr w:type="spellStart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path</w:t>
      </w:r>
      <w:proofErr w:type="spellEnd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": "name", "query": "</w:t>
      </w:r>
      <w:proofErr w:type="spellStart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carvel</w:t>
      </w:r>
      <w:proofErr w:type="spellEnd"/>
      <w:r w:rsidRPr="0066109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"}    } }])</w:t>
      </w:r>
    </w:p>
    <w:p w14:paraId="03A178BF" w14:textId="77777777" w:rsidR="009B1133" w:rsidRDefault="009B1133" w:rsidP="009B1133">
      <w:pPr>
        <w:rPr>
          <w:b/>
          <w:bCs/>
        </w:rPr>
      </w:pPr>
    </w:p>
    <w:p w14:paraId="064225CB" w14:textId="3E0E5236" w:rsidR="009B1133" w:rsidRPr="009B1133" w:rsidRDefault="009B1133" w:rsidP="009B11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2.20 Given an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aggregation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expression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using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$match, $group,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correct</w:t>
      </w:r>
      <w:proofErr w:type="spellEnd"/>
      <w:r w:rsidRPr="009B1133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output</w:t>
      </w:r>
      <w:r>
        <w:rPr>
          <w:rFonts w:ascii="Arial" w:eastAsia="Times New Roman" w:hAnsi="Arial" w:cs="Arial"/>
          <w:kern w:val="0"/>
          <w:lang w:eastAsia="it-IT"/>
          <w14:ligatures w14:val="none"/>
        </w:rPr>
        <w:t>:</w:t>
      </w:r>
    </w:p>
    <w:p w14:paraId="27206A58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db.films</w:t>
      </w:r>
      <w:proofErr w:type="gram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.aggregate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</w:p>
    <w:p w14:paraId="219C8954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0D4D1E2B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628B0DC1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0B9B9B2B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disponibile_in_4k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49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</w:p>
    <w:p w14:paraId="6B9C6795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6A3EAA59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011A15D7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60C49618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0BF1160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"$regista"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6D0A8270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sommaFilm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73AF88D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$sum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3C5E086C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}</w:t>
      </w:r>
    </w:p>
    <w:p w14:paraId="7E75F0D8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0DA597F7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24C39E32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]</w:t>
      </w:r>
    </w:p>
    <w:p w14:paraId="15EF6776" w14:textId="4674A427" w:rsidR="009C331A" w:rsidRPr="009B1133" w:rsidRDefault="00493DA6" w:rsidP="009B1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559358C" w14:textId="77777777" w:rsidR="00493DA6" w:rsidRDefault="00493DA6" w:rsidP="00B10E1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</w:p>
    <w:p w14:paraId="39CD7CD0" w14:textId="1D729153" w:rsidR="00493DA6" w:rsidRDefault="00493DA6" w:rsidP="00B10E1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2.21 Given an 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aggregation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expression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using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$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lookup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, 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correct</w:t>
      </w:r>
      <w:proofErr w:type="spellEnd"/>
      <w:r w:rsidRPr="009C331A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output.</w:t>
      </w:r>
    </w:p>
    <w:p w14:paraId="6DDD21BF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db.ordini</w:t>
      </w:r>
      <w:proofErr w:type="gram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.aggregate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</w:p>
    <w:p w14:paraId="57649180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482EB1BE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4265A27C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lookup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50174E6E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from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"utenti"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2928B491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localField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utente_id</w:t>
      </w:r>
      <w:proofErr w:type="spellEnd"/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19A3FA04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foreignField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"_id"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42BB2F0A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as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dettagli_utente</w:t>
      </w:r>
      <w:proofErr w:type="spellEnd"/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22086654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74A7A3C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F4021D8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1A5F3157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8A1C4AD" w14:textId="77777777" w:rsidR="00493DA6" w:rsidRDefault="00493DA6" w:rsidP="00B10E1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</w:p>
    <w:p w14:paraId="589408A5" w14:textId="77777777" w:rsidR="00493DA6" w:rsidRDefault="00493DA6" w:rsidP="00493DA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2.22</w:t>
      </w:r>
      <w:r w:rsidRPr="00A95688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Given an </w:t>
      </w:r>
      <w:proofErr w:type="spellStart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aggregation</w:t>
      </w:r>
      <w:proofErr w:type="spellEnd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expression</w:t>
      </w:r>
      <w:proofErr w:type="spellEnd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</w:t>
      </w:r>
      <w:proofErr w:type="spellStart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using</w:t>
      </w:r>
      <w:proofErr w:type="spellEnd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$out, </w:t>
      </w:r>
      <w:proofErr w:type="spellStart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identify</w:t>
      </w:r>
      <w:proofErr w:type="spellEnd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the </w:t>
      </w:r>
      <w:proofErr w:type="spellStart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correct</w:t>
      </w:r>
      <w:proofErr w:type="spellEnd"/>
      <w:r w:rsidRPr="00B10E19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 xml:space="preserve"> output</w:t>
      </w:r>
      <w:r w:rsidRPr="00A95688">
        <w:rPr>
          <w:rFonts w:ascii="Arial" w:eastAsia="Times New Roman" w:hAnsi="Arial" w:cs="Arial"/>
          <w:kern w:val="0"/>
          <w:highlight w:val="yellow"/>
          <w:lang w:eastAsia="it-IT"/>
          <w14:ligatures w14:val="none"/>
        </w:rPr>
        <w:t>:</w:t>
      </w:r>
    </w:p>
    <w:p w14:paraId="16ABA2D9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db.films</w:t>
      </w:r>
      <w:proofErr w:type="gram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.aggregate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</w:p>
    <w:p w14:paraId="51931AB3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137423E4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699193A7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10DA65DB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disponibile_in_4k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49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</w:p>
    <w:p w14:paraId="25824386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116531AA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722F1342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1302B647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6A177976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"$regista"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219BA280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sommaFilm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6AB5BAED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$sum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58D0F94D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}</w:t>
      </w:r>
    </w:p>
    <w:p w14:paraId="63F8EBB1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5F76D4A5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}, </w:t>
      </w:r>
    </w:p>
    <w:p w14:paraId="6CC894A2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{ </w:t>
      </w:r>
    </w:p>
    <w:p w14:paraId="65FAEAC2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$out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660D017F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db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"prova"</w:t>
      </w: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1BFF49FE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493D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coll</w:t>
      </w:r>
      <w:proofErr w:type="spellEnd"/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49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"prova"</w:t>
      </w:r>
    </w:p>
    <w:p w14:paraId="2BC65B7C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73B05F16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03CD44A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]</w:t>
      </w:r>
    </w:p>
    <w:p w14:paraId="48A8FA1E" w14:textId="77777777" w:rsidR="00493DA6" w:rsidRPr="00493DA6" w:rsidRDefault="00493DA6" w:rsidP="0049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B3CDA6B" w14:textId="77777777" w:rsidR="00493DA6" w:rsidRDefault="00493DA6" w:rsidP="00B10E1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</w:p>
    <w:sectPr w:rsidR="0049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15A"/>
    <w:multiLevelType w:val="multilevel"/>
    <w:tmpl w:val="B77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4233F"/>
    <w:multiLevelType w:val="multilevel"/>
    <w:tmpl w:val="A3A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20BB4"/>
    <w:multiLevelType w:val="multilevel"/>
    <w:tmpl w:val="5BB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D28B4"/>
    <w:multiLevelType w:val="multilevel"/>
    <w:tmpl w:val="588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C2240"/>
    <w:multiLevelType w:val="multilevel"/>
    <w:tmpl w:val="487C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08333">
    <w:abstractNumId w:val="3"/>
  </w:num>
  <w:num w:numId="2" w16cid:durableId="1091001013">
    <w:abstractNumId w:val="0"/>
  </w:num>
  <w:num w:numId="3" w16cid:durableId="1423142614">
    <w:abstractNumId w:val="1"/>
  </w:num>
  <w:num w:numId="4" w16cid:durableId="1971591491">
    <w:abstractNumId w:val="4"/>
  </w:num>
  <w:num w:numId="5" w16cid:durableId="10053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60"/>
    <w:rsid w:val="002F1001"/>
    <w:rsid w:val="00493DA6"/>
    <w:rsid w:val="00556A14"/>
    <w:rsid w:val="005849F5"/>
    <w:rsid w:val="005F6BEB"/>
    <w:rsid w:val="00661099"/>
    <w:rsid w:val="006A47F5"/>
    <w:rsid w:val="006E036D"/>
    <w:rsid w:val="00774371"/>
    <w:rsid w:val="007A64BC"/>
    <w:rsid w:val="008537F7"/>
    <w:rsid w:val="009B1133"/>
    <w:rsid w:val="009C331A"/>
    <w:rsid w:val="00A95688"/>
    <w:rsid w:val="00B10E19"/>
    <w:rsid w:val="00CB6F60"/>
    <w:rsid w:val="00EB2DBA"/>
    <w:rsid w:val="00F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C1B6"/>
  <w15:chartTrackingRefBased/>
  <w15:docId w15:val="{8FE32195-A1C5-4E09-8192-4AF8FA76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95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A95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eafygreen-ui-kkpb6g">
    <w:name w:val="leafygreen-ui-kkpb6g"/>
    <w:basedOn w:val="Normale"/>
    <w:rsid w:val="00B1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B10E1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Carpredefinitoparagrafo"/>
    <w:rsid w:val="00B10E19"/>
  </w:style>
  <w:style w:type="character" w:customStyle="1" w:styleId="lg-highlight-string">
    <w:name w:val="lg-highlight-string"/>
    <w:basedOn w:val="Carpredefinitoparagrafo"/>
    <w:rsid w:val="00B10E19"/>
  </w:style>
  <w:style w:type="character" w:customStyle="1" w:styleId="leafygreen-ui-nem3xz">
    <w:name w:val="leafygreen-ui-nem3xz"/>
    <w:basedOn w:val="Carpredefinitoparagrafo"/>
    <w:rsid w:val="00B10E19"/>
  </w:style>
  <w:style w:type="character" w:customStyle="1" w:styleId="leafygreen-ui-1auv844">
    <w:name w:val="leafygreen-ui-1auv844"/>
    <w:basedOn w:val="Carpredefinitoparagrafo"/>
    <w:rsid w:val="00B10E19"/>
  </w:style>
  <w:style w:type="character" w:styleId="Collegamentoipertestuale">
    <w:name w:val="Hyperlink"/>
    <w:basedOn w:val="Carpredefinitoparagrafo"/>
    <w:uiPriority w:val="99"/>
    <w:semiHidden/>
    <w:unhideWhenUsed/>
    <w:rsid w:val="00B10E19"/>
    <w:rPr>
      <w:color w:val="0000FF"/>
      <w:u w:val="single"/>
    </w:rPr>
  </w:style>
  <w:style w:type="character" w:customStyle="1" w:styleId="leafygreen-ui-1ewnca3">
    <w:name w:val="leafygreen-ui-1ewnca3"/>
    <w:basedOn w:val="Carpredefinitoparagrafo"/>
    <w:rsid w:val="00B10E19"/>
  </w:style>
  <w:style w:type="character" w:customStyle="1" w:styleId="lg-highlight-comment">
    <w:name w:val="lg-highlight-comment"/>
    <w:basedOn w:val="Carpredefinitoparagrafo"/>
    <w:rsid w:val="00B10E19"/>
  </w:style>
  <w:style w:type="character" w:customStyle="1" w:styleId="Titolo2Carattere">
    <w:name w:val="Titolo 2 Carattere"/>
    <w:basedOn w:val="Carpredefinitoparagrafo"/>
    <w:link w:val="Titolo2"/>
    <w:uiPriority w:val="9"/>
    <w:rsid w:val="00A9568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568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lg-highlight-title">
    <w:name w:val="lg-highlight-title"/>
    <w:basedOn w:val="Carpredefinitoparagrafo"/>
    <w:rsid w:val="009C331A"/>
  </w:style>
  <w:style w:type="character" w:customStyle="1" w:styleId="lg-highlight-property">
    <w:name w:val="lg-highlight-property"/>
    <w:basedOn w:val="Carpredefinitoparagrafo"/>
    <w:rsid w:val="009C331A"/>
  </w:style>
  <w:style w:type="character" w:customStyle="1" w:styleId="lg-highlight-number">
    <w:name w:val="lg-highlight-number"/>
    <w:basedOn w:val="Carpredefinitoparagrafo"/>
    <w:rsid w:val="009C331A"/>
  </w:style>
  <w:style w:type="paragraph" w:styleId="NormaleWeb">
    <w:name w:val="Normal (Web)"/>
    <w:basedOn w:val="Normale"/>
    <w:uiPriority w:val="99"/>
    <w:semiHidden/>
    <w:unhideWhenUsed/>
    <w:rsid w:val="0055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556A14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6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6109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roperty">
    <w:name w:val="hljs-property"/>
    <w:basedOn w:val="Carpredefinitoparagrafo"/>
    <w:rsid w:val="00661099"/>
  </w:style>
  <w:style w:type="character" w:customStyle="1" w:styleId="hljs-title">
    <w:name w:val="hljs-title"/>
    <w:basedOn w:val="Carpredefinitoparagrafo"/>
    <w:rsid w:val="00661099"/>
  </w:style>
  <w:style w:type="character" w:customStyle="1" w:styleId="hljs-string">
    <w:name w:val="hljs-string"/>
    <w:basedOn w:val="Carpredefinitoparagrafo"/>
    <w:rsid w:val="0066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11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96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341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8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36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287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5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80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4864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137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51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249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715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17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84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0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82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150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9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87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972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11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662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64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38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22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512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86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9264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55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17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641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5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60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7451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5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11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7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oliveti</dc:creator>
  <cp:keywords/>
  <dc:description/>
  <cp:lastModifiedBy>carmine oliveti</cp:lastModifiedBy>
  <cp:revision>6</cp:revision>
  <dcterms:created xsi:type="dcterms:W3CDTF">2023-12-11T10:23:00Z</dcterms:created>
  <dcterms:modified xsi:type="dcterms:W3CDTF">2023-12-13T13:41:00Z</dcterms:modified>
</cp:coreProperties>
</file>