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A3CC21" w14:textId="77777777" w:rsidR="009D7246" w:rsidRDefault="009D7246" w:rsidP="009D7246">
      <w:r w:rsidRPr="009D7246">
        <w:rPr>
          <w:highlight w:val="yellow"/>
        </w:rPr>
        <w:t xml:space="preserve">Che cos'è un </w:t>
      </w:r>
      <w:proofErr w:type="spellStart"/>
      <w:r w:rsidRPr="009D7246">
        <w:rPr>
          <w:highlight w:val="yellow"/>
        </w:rPr>
        <w:t>hypervisor</w:t>
      </w:r>
      <w:proofErr w:type="spellEnd"/>
      <w:r w:rsidRPr="009D7246">
        <w:rPr>
          <w:highlight w:val="yellow"/>
        </w:rPr>
        <w:t>?</w:t>
      </w:r>
    </w:p>
    <w:p w14:paraId="62DAF2EA" w14:textId="77777777" w:rsidR="009D7246" w:rsidRDefault="009D7246" w:rsidP="009D7246">
      <w:r>
        <w:t xml:space="preserve"> </w:t>
      </w:r>
    </w:p>
    <w:p w14:paraId="04A5EEA0" w14:textId="77777777" w:rsidR="009D7246" w:rsidRDefault="009D7246" w:rsidP="009D7246">
      <w:r>
        <w:t>L'</w:t>
      </w:r>
      <w:proofErr w:type="spellStart"/>
      <w:r>
        <w:t>hypervisor</w:t>
      </w:r>
      <w:proofErr w:type="spellEnd"/>
      <w:r>
        <w:t xml:space="preserve">, noto anche come monitor della macchina virtuale, è un processo che crea e gestisce le macchine virtuali (VM). Un </w:t>
      </w:r>
      <w:proofErr w:type="spellStart"/>
      <w:r>
        <w:t>hypervisor</w:t>
      </w:r>
      <w:proofErr w:type="spellEnd"/>
      <w:r>
        <w:t xml:space="preserve"> permette a un computer </w:t>
      </w:r>
      <w:proofErr w:type="spellStart"/>
      <w:r>
        <w:t>host</w:t>
      </w:r>
      <w:proofErr w:type="spellEnd"/>
      <w:r>
        <w:t xml:space="preserve"> di supportare più VM guest attraverso la condivisione virtuale delle risorse (come quelle di elaborazione e memoria).</w:t>
      </w:r>
    </w:p>
    <w:p w14:paraId="6CC02E03" w14:textId="77777777" w:rsidR="009D7246" w:rsidRDefault="009D7246" w:rsidP="009D7246"/>
    <w:p w14:paraId="23B22AA5" w14:textId="77777777" w:rsidR="009D7246" w:rsidRDefault="009D7246" w:rsidP="009D7246">
      <w:r w:rsidRPr="009D7246">
        <w:rPr>
          <w:highlight w:val="yellow"/>
        </w:rPr>
        <w:t>Che cos'è un Template?</w:t>
      </w:r>
    </w:p>
    <w:p w14:paraId="051AB1AB" w14:textId="77777777" w:rsidR="009D7246" w:rsidRDefault="009D7246" w:rsidP="009D7246"/>
    <w:p w14:paraId="6C1EA9A9" w14:textId="77777777" w:rsidR="009D7246" w:rsidRDefault="009D7246" w:rsidP="009D7246">
      <w:r>
        <w:t>Il termine inglese template ([ˈ</w:t>
      </w:r>
      <w:proofErr w:type="spellStart"/>
      <w:r>
        <w:t>tɛmplɪt</w:t>
      </w:r>
      <w:proofErr w:type="spellEnd"/>
      <w:r>
        <w:t xml:space="preserve">], letteralmente "sagoma" o "calco"[1]) in informatica indica un documento o programma nel quale, come in un foglio </w:t>
      </w:r>
      <w:proofErr w:type="spellStart"/>
      <w:r>
        <w:t>semicompilato</w:t>
      </w:r>
      <w:proofErr w:type="spellEnd"/>
      <w:r>
        <w:t xml:space="preserve"> cartaceo, su una struttura generica o standard esistono spazi temporaneamente "bianchi" da riempire successivamente. In questo ambito, la parola in italiano è traducibile come "modello", "</w:t>
      </w:r>
      <w:proofErr w:type="spellStart"/>
      <w:r>
        <w:t>semicompilato</w:t>
      </w:r>
      <w:proofErr w:type="spellEnd"/>
      <w:r>
        <w:t>", "schema", "struttura base", "ossatura generale" o "scheletro", o più correntemente "modulo", anche se di solito non così elaborato e sofisticato.</w:t>
      </w:r>
    </w:p>
    <w:p w14:paraId="6F5FAF9A" w14:textId="77777777" w:rsidR="009D7246" w:rsidRDefault="009D7246" w:rsidP="009D7246"/>
    <w:p w14:paraId="44E0A6D9" w14:textId="6DA05533" w:rsidR="009D7246" w:rsidRDefault="009D7246" w:rsidP="009D7246">
      <w:r w:rsidRPr="009D7246">
        <w:rPr>
          <w:highlight w:val="yellow"/>
        </w:rPr>
        <w:t xml:space="preserve">Che cos'è un </w:t>
      </w:r>
      <w:proofErr w:type="spellStart"/>
      <w:r w:rsidRPr="009D7246">
        <w:rPr>
          <w:highlight w:val="yellow"/>
        </w:rPr>
        <w:t>FyleSystem</w:t>
      </w:r>
      <w:proofErr w:type="spellEnd"/>
      <w:r w:rsidRPr="009D7246">
        <w:rPr>
          <w:highlight w:val="yellow"/>
        </w:rPr>
        <w:t>?</w:t>
      </w:r>
    </w:p>
    <w:p w14:paraId="796DAF11" w14:textId="77777777" w:rsidR="009D7246" w:rsidRDefault="009D7246" w:rsidP="009D7246"/>
    <w:p w14:paraId="7FE21004" w14:textId="77777777" w:rsidR="009D7246" w:rsidRDefault="009D7246" w:rsidP="009D7246">
      <w:r>
        <w:t>Un filesystem, o sistema di gestione dei file, è una struttura gerarchica utilizzata per organizzare e archiviare dati su un dispositivo di archiviazione, come un disco rigido, una memoria flash o un'altra forma di supporto di memorizzazione. Il filesystem fornisce un modo per organizzare i file in directory (cartelle) e gestire l'accesso a tali file da parte degli utenti e dei programmi.</w:t>
      </w:r>
    </w:p>
    <w:p w14:paraId="1E8D5893" w14:textId="77777777" w:rsidR="009D7246" w:rsidRDefault="009D7246" w:rsidP="009D7246">
      <w:r>
        <w:t>Le principali funzioni di un filesystem includono:</w:t>
      </w:r>
    </w:p>
    <w:p w14:paraId="2F8BC144" w14:textId="77777777" w:rsidR="009D7246" w:rsidRDefault="009D7246" w:rsidP="009D7246">
      <w:r>
        <w:t>1) Organizzazione dei file: I file sono organizzati in una struttura ad albero di directory, consentendo agli utenti di raggruppare i file in modo logico.</w:t>
      </w:r>
    </w:p>
    <w:p w14:paraId="1F821A95" w14:textId="77777777" w:rsidR="009D7246" w:rsidRDefault="009D7246" w:rsidP="009D7246">
      <w:r>
        <w:t>2) Gestione dello spazio su disco: Il filesystem controlla come i dati vengono scritti e letti dal dispositivo di archiviazione. Gestisce l'allocazione dello spazio su disco in modo che i file possano essere memorizzati, recuperati e modificati in modo efficiente.</w:t>
      </w:r>
    </w:p>
    <w:p w14:paraId="5D42878A" w14:textId="77777777" w:rsidR="009D7246" w:rsidRDefault="009D7246" w:rsidP="009D7246">
      <w:r>
        <w:t>3) Controllo degli accessi: Il filesystem regola l'accesso ai file e alle directory, stabilendo le autorizzazioni e i diritti di accesso per gli utenti e i processi del sistema.</w:t>
      </w:r>
    </w:p>
    <w:p w14:paraId="5C56A8ED" w14:textId="77777777" w:rsidR="009D7246" w:rsidRDefault="009D7246" w:rsidP="009D7246">
      <w:r>
        <w:t>4) Metadata: Oltre ai dati effettivi contenuti nei file, il filesystem memorizza anche informazioni aggiuntive chiamate metadata. Questi includono informazioni come le date di creazione e modifica di un file, i permessi di accesso, la dimensione del file, ecc.</w:t>
      </w:r>
    </w:p>
    <w:p w14:paraId="039B663E" w14:textId="77777777" w:rsidR="009D7246" w:rsidRDefault="009D7246" w:rsidP="009D7246">
      <w:r>
        <w:t>5) Nomi di file univoci: Il filesystem deve fornire un metodo per assegnare nomi univoci ai file in modo che possano essere facilmente identificati.</w:t>
      </w:r>
    </w:p>
    <w:p w14:paraId="7BADF957" w14:textId="77777777" w:rsidR="009D7246" w:rsidRDefault="009D7246" w:rsidP="009D7246">
      <w:r>
        <w:t xml:space="preserve">I diversi sistemi operativi utilizzano differenti tipi di filesystem. Alcuni esempi includono NTFS (New Technology File System) e FAT32 (File </w:t>
      </w:r>
      <w:proofErr w:type="spellStart"/>
      <w:r>
        <w:t>Allocation</w:t>
      </w:r>
      <w:proofErr w:type="spellEnd"/>
      <w:r>
        <w:t xml:space="preserve"> </w:t>
      </w:r>
      <w:proofErr w:type="spellStart"/>
      <w:r>
        <w:t>Table</w:t>
      </w:r>
      <w:proofErr w:type="spellEnd"/>
      <w:r>
        <w:t>) per i sistemi operativi Windows, HFS+ (</w:t>
      </w:r>
      <w:proofErr w:type="spellStart"/>
      <w:r>
        <w:t>Hierarchical</w:t>
      </w:r>
      <w:proofErr w:type="spellEnd"/>
      <w:r>
        <w:t xml:space="preserve"> File System Plus) per </w:t>
      </w:r>
      <w:proofErr w:type="spellStart"/>
      <w:r>
        <w:t>macOS</w:t>
      </w:r>
      <w:proofErr w:type="spellEnd"/>
      <w:r>
        <w:t>, e ext4 (</w:t>
      </w:r>
      <w:proofErr w:type="spellStart"/>
      <w:r>
        <w:t>Fourth</w:t>
      </w:r>
      <w:proofErr w:type="spellEnd"/>
      <w:r>
        <w:t xml:space="preserve"> Extended Filesystem) per molte distribuzioni di Linux. Ogni filesystem ha le proprie caratteristiche e prestazioni specifiche.</w:t>
      </w:r>
    </w:p>
    <w:p w14:paraId="5C436DDF" w14:textId="48156E08" w:rsidR="009D7246" w:rsidRDefault="009D7246" w:rsidP="009D7246">
      <w:r w:rsidRPr="009D7246">
        <w:rPr>
          <w:highlight w:val="yellow"/>
        </w:rPr>
        <w:lastRenderedPageBreak/>
        <w:t xml:space="preserve">Che cos'è </w:t>
      </w:r>
      <w:r>
        <w:rPr>
          <w:highlight w:val="yellow"/>
        </w:rPr>
        <w:t xml:space="preserve">lo Storage Drivers in </w:t>
      </w:r>
      <w:proofErr w:type="spellStart"/>
      <w:r>
        <w:rPr>
          <w:highlight w:val="yellow"/>
        </w:rPr>
        <w:t>docker</w:t>
      </w:r>
      <w:proofErr w:type="spellEnd"/>
      <w:r w:rsidRPr="009D7246">
        <w:rPr>
          <w:highlight w:val="yellow"/>
        </w:rPr>
        <w:t>?</w:t>
      </w:r>
    </w:p>
    <w:p w14:paraId="21DAFA2D" w14:textId="77777777" w:rsidR="009D7246" w:rsidRDefault="009D7246" w:rsidP="009D7246"/>
    <w:p w14:paraId="08FC0F29" w14:textId="77777777" w:rsidR="009D7246" w:rsidRDefault="009D7246" w:rsidP="009D7246">
      <w:r>
        <w:t xml:space="preserve">Lo storage driver in Docker è un componente che gestisce la memorizzazione e la gestione dei dati nei container Docker. Docker utilizza storage drivers per interfacciarsi con i sistemi di file sottostanti e per fornire uno strato di astrazione tra il sistema operativo </w:t>
      </w:r>
      <w:proofErr w:type="spellStart"/>
      <w:r>
        <w:t>host</w:t>
      </w:r>
      <w:proofErr w:type="spellEnd"/>
      <w:r>
        <w:t xml:space="preserve"> e il file system del container.</w:t>
      </w:r>
    </w:p>
    <w:p w14:paraId="48DE4813" w14:textId="77777777" w:rsidR="009D7246" w:rsidRDefault="009D7246" w:rsidP="009D7246"/>
    <w:p w14:paraId="127FD2E1" w14:textId="3870B47A" w:rsidR="009D7246" w:rsidRDefault="009D7246" w:rsidP="009D7246">
      <w:r>
        <w:t xml:space="preserve">Ci sono diversi storage drivers disponibili in Docker, e il driver utilizzato può variare in base al sistema operativo </w:t>
      </w:r>
      <w:proofErr w:type="spellStart"/>
      <w:r>
        <w:t>dell'host</w:t>
      </w:r>
      <w:proofErr w:type="spellEnd"/>
      <w:r>
        <w:t>. Alcuni dei driver più comuni includono Overlay2</w:t>
      </w:r>
      <w:r>
        <w:t xml:space="preserve">, </w:t>
      </w:r>
      <w:proofErr w:type="spellStart"/>
      <w:r>
        <w:t>aufs</w:t>
      </w:r>
      <w:proofErr w:type="spellEnd"/>
      <w:r>
        <w:t xml:space="preserve">, overlay, </w:t>
      </w:r>
      <w:proofErr w:type="spellStart"/>
      <w:r>
        <w:t>devicemapper</w:t>
      </w:r>
      <w:proofErr w:type="spellEnd"/>
      <w:r>
        <w:t>, e altri.</w:t>
      </w:r>
    </w:p>
    <w:p w14:paraId="4CC9AA46" w14:textId="77777777" w:rsidR="009D7246" w:rsidRDefault="009D7246" w:rsidP="009D7246"/>
    <w:p w14:paraId="6F962388" w14:textId="77777777" w:rsidR="009D7246" w:rsidRDefault="009D7246" w:rsidP="009D7246">
      <w:r>
        <w:t xml:space="preserve">Ogni storage driver ha le proprie caratteristiche e prestazioni. Ad esempio, Overlay2 è ampiamente utilizzato per la sua efficienza e velocità, mentre </w:t>
      </w:r>
      <w:proofErr w:type="spellStart"/>
      <w:r>
        <w:t>devicemapper</w:t>
      </w:r>
      <w:proofErr w:type="spellEnd"/>
      <w:r>
        <w:t xml:space="preserve"> offre funzionalità come la possibilità di gestire </w:t>
      </w:r>
      <w:proofErr w:type="spellStart"/>
      <w:r>
        <w:t>thin</w:t>
      </w:r>
      <w:proofErr w:type="spellEnd"/>
      <w:r>
        <w:t xml:space="preserve"> provisioning.</w:t>
      </w:r>
    </w:p>
    <w:p w14:paraId="6DDE0C05" w14:textId="77777777" w:rsidR="009D7246" w:rsidRDefault="009D7246" w:rsidP="009D7246"/>
    <w:p w14:paraId="7A800024" w14:textId="77777777" w:rsidR="009D7246" w:rsidRDefault="009D7246" w:rsidP="009D7246">
      <w:r>
        <w:t xml:space="preserve">Quando installi Docker su un sistema, il sistema selezionerà automaticamente un driver di storage predefinito in base al sistema operativo </w:t>
      </w:r>
      <w:proofErr w:type="spellStart"/>
      <w:r>
        <w:t>dell'host</w:t>
      </w:r>
      <w:proofErr w:type="spellEnd"/>
      <w:r>
        <w:t xml:space="preserve"> e alle caratteristiche del file system disponibile. Puoi anche configurare manualmente il driver di storage quando avvii un demone Docker o quando crei un nuovo volume.</w:t>
      </w:r>
    </w:p>
    <w:p w14:paraId="1B926DAD" w14:textId="77777777" w:rsidR="009D7246" w:rsidRDefault="009D7246" w:rsidP="009D7246"/>
    <w:p w14:paraId="68BC54FB" w14:textId="5BBCC176" w:rsidR="009D7246" w:rsidRDefault="009D7246" w:rsidP="009D7246">
      <w:r>
        <w:t>La scelta del driver di storage può influenzare aspetti come le prestazioni del container e la gestione dello spazio su disco.</w:t>
      </w:r>
    </w:p>
    <w:p w14:paraId="1F992770" w14:textId="77777777" w:rsidR="002F1001" w:rsidRDefault="002F1001"/>
    <w:p w14:paraId="5E78FE6A" w14:textId="4E9DC61F" w:rsidR="009D7246" w:rsidRDefault="009D7246">
      <w:r w:rsidRPr="009D7246">
        <w:rPr>
          <w:highlight w:val="yellow"/>
        </w:rPr>
        <w:t>Overlay2</w:t>
      </w:r>
    </w:p>
    <w:p w14:paraId="3853E4DC" w14:textId="77777777" w:rsidR="009D7246" w:rsidRDefault="009D7246" w:rsidP="009D7246">
      <w:r>
        <w:t xml:space="preserve">Overlay2 è un sistema di gestione dei file system in Linux utilizzato da Docker per implementare i contenitori. Overlay2 è una forma di file system </w:t>
      </w:r>
      <w:proofErr w:type="spellStart"/>
      <w:r>
        <w:t>layering</w:t>
      </w:r>
      <w:proofErr w:type="spellEnd"/>
      <w:r>
        <w:t xml:space="preserve">, che consente di combinare più </w:t>
      </w:r>
      <w:proofErr w:type="spellStart"/>
      <w:r>
        <w:t>layer</w:t>
      </w:r>
      <w:proofErr w:type="spellEnd"/>
      <w:r>
        <w:t xml:space="preserve"> di file system in uno spazio dei nomi virtuale. Questa tecnologia è fondamentale per la creazione di immagini dei container in Docker.</w:t>
      </w:r>
    </w:p>
    <w:p w14:paraId="057F962E" w14:textId="77777777" w:rsidR="009D7246" w:rsidRDefault="009D7246" w:rsidP="009D7246"/>
    <w:p w14:paraId="0AB1166A" w14:textId="77777777" w:rsidR="009D7246" w:rsidRDefault="009D7246" w:rsidP="009D7246">
      <w:r>
        <w:t>In termini più semplici, Docker utilizza Overlay2 per creare e gestire i file system dei container in modo efficiente e veloce. Ogni immagine Docker è composta da uno o più "</w:t>
      </w:r>
      <w:proofErr w:type="spellStart"/>
      <w:r>
        <w:t>layer</w:t>
      </w:r>
      <w:proofErr w:type="spellEnd"/>
      <w:r>
        <w:t>", o strati, e Overlay2 consente di unire questi strati in modo che sembrino un singolo file system coerente all'interno del container.</w:t>
      </w:r>
    </w:p>
    <w:p w14:paraId="46B5A0B9" w14:textId="77777777" w:rsidR="009D7246" w:rsidRDefault="009D7246" w:rsidP="009D7246"/>
    <w:p w14:paraId="7848D0A2" w14:textId="40E3A63C" w:rsidR="009D7246" w:rsidRDefault="009D7246" w:rsidP="009D7246">
      <w:r>
        <w:t>Overlay2 offre alcune vantaggi, tra cui la condivisione efficiente del disco tra i container che utilizzano la stessa immagine di base e la possibilità di aggiornare o modificare singoli strati senza dover ricreare l'intera immagine del container.</w:t>
      </w:r>
    </w:p>
    <w:sectPr w:rsidR="009D724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4EBF"/>
    <w:rsid w:val="002F1001"/>
    <w:rsid w:val="006A5158"/>
    <w:rsid w:val="008A4EBF"/>
    <w:rsid w:val="009D7246"/>
    <w:rsid w:val="00EB2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C1509B6"/>
  <w15:chartTrackingRefBased/>
  <w15:docId w15:val="{D28A86ED-C526-4466-9737-344F110B8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it-I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7246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850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802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726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carmine oliveti</dc:creator>
  <cp:keywords/>
  <dc:description/>
  <cp:lastModifiedBy>carmine oliveti</cp:lastModifiedBy>
  <cp:revision>3</cp:revision>
  <dcterms:created xsi:type="dcterms:W3CDTF">2023-11-10T17:23:00Z</dcterms:created>
  <dcterms:modified xsi:type="dcterms:W3CDTF">2023-11-10T17:34:00Z</dcterms:modified>
</cp:coreProperties>
</file>