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BCCD" w14:textId="77777777" w:rsidR="003E0189" w:rsidRPr="003E0189" w:rsidRDefault="003E0189" w:rsidP="003E0189">
      <w:r w:rsidRPr="003E0189">
        <w:rPr>
          <w:b/>
          <w:bCs/>
        </w:rPr>
        <w:t>1. Get your API keys</w:t>
      </w:r>
    </w:p>
    <w:p w14:paraId="411BB10E" w14:textId="77777777" w:rsidR="003E0189" w:rsidRDefault="003E0189" w:rsidP="003E0189">
      <w:pPr>
        <w:numPr>
          <w:ilvl w:val="0"/>
          <w:numId w:val="1"/>
        </w:numPr>
      </w:pPr>
      <w:r w:rsidRPr="003E0189">
        <w:t>Go to newsapi.org → register for a free account → copy your API key</w:t>
      </w:r>
    </w:p>
    <w:p w14:paraId="2BDED2E6" w14:textId="5A67FAC1" w:rsidR="002E393D" w:rsidRDefault="002E393D" w:rsidP="002E393D">
      <w:r>
        <w:t xml:space="preserve">    </w:t>
      </w:r>
      <w:r w:rsidR="005237BF" w:rsidRPr="005237BF">
        <w:rPr>
          <w:noProof/>
        </w:rPr>
        <w:drawing>
          <wp:inline distT="0" distB="0" distL="0" distR="0" wp14:anchorId="620BB420" wp14:editId="760A0CAF">
            <wp:extent cx="14380186" cy="6645216"/>
            <wp:effectExtent l="0" t="0" r="3175" b="3810"/>
            <wp:docPr id="8661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0186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607B" w14:textId="77777777" w:rsidR="005237BF" w:rsidRDefault="005237BF" w:rsidP="002E393D"/>
    <w:p w14:paraId="4FBB1314" w14:textId="77777777" w:rsidR="005237BF" w:rsidRDefault="005237BF" w:rsidP="002E393D"/>
    <w:p w14:paraId="30CBBCA2" w14:textId="36E270BF" w:rsidR="005237BF" w:rsidRPr="003E0189" w:rsidRDefault="005237BF" w:rsidP="002E393D">
      <w:r>
        <w:t>‘</w:t>
      </w:r>
      <w:r w:rsidR="00272BF0" w:rsidRPr="00272BF0">
        <w:t>ab308c20f9a34dd8a435768c83b935f6</w:t>
      </w:r>
      <w:r w:rsidR="00272BF0">
        <w:t>’</w:t>
      </w:r>
    </w:p>
    <w:p w14:paraId="5E6442D8" w14:textId="26DF07C9" w:rsidR="003E0189" w:rsidRDefault="003E0189" w:rsidP="003E0189">
      <w:pPr>
        <w:numPr>
          <w:ilvl w:val="0"/>
          <w:numId w:val="1"/>
        </w:numPr>
      </w:pPr>
      <w:r w:rsidRPr="003E0189">
        <w:t xml:space="preserve">Go to </w:t>
      </w:r>
      <w:proofErr w:type="gramStart"/>
      <w:r w:rsidR="002B53B0" w:rsidRPr="002B53B0">
        <w:t xml:space="preserve">https://console.groq.com/ </w:t>
      </w:r>
      <w:r w:rsidR="002B53B0">
        <w:t xml:space="preserve"> </w:t>
      </w:r>
      <w:r w:rsidRPr="003E0189">
        <w:t>→</w:t>
      </w:r>
      <w:proofErr w:type="gramEnd"/>
      <w:r w:rsidRPr="003E0189">
        <w:t xml:space="preserve"> API Keys → create a new key → copy it</w:t>
      </w:r>
    </w:p>
    <w:p w14:paraId="0407D57D" w14:textId="6948880C" w:rsidR="00ED5826" w:rsidRDefault="00ED5826" w:rsidP="00ED5826">
      <w:r>
        <w:t xml:space="preserve">      </w:t>
      </w:r>
    </w:p>
    <w:p w14:paraId="53C54D5C" w14:textId="698E9309" w:rsidR="00ED5826" w:rsidRDefault="00ED5826" w:rsidP="00ED5826">
      <w:pPr>
        <w:ind w:left="720"/>
      </w:pPr>
      <w:r w:rsidRPr="00ED5826">
        <w:rPr>
          <w:noProof/>
        </w:rPr>
        <w:drawing>
          <wp:inline distT="0" distB="0" distL="0" distR="0" wp14:anchorId="1DABB8D5" wp14:editId="5FDE80D2">
            <wp:extent cx="7102455" cy="3627434"/>
            <wp:effectExtent l="0" t="0" r="3810" b="0"/>
            <wp:docPr id="45748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2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2455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9149" w14:textId="77777777" w:rsidR="00ED5826" w:rsidRDefault="00ED5826" w:rsidP="00ED5826">
      <w:pPr>
        <w:ind w:left="720"/>
      </w:pPr>
    </w:p>
    <w:p w14:paraId="293B184F" w14:textId="77777777" w:rsidR="00ED5826" w:rsidRDefault="00ED5826" w:rsidP="00ED5826">
      <w:pPr>
        <w:ind w:left="720"/>
      </w:pPr>
    </w:p>
    <w:p w14:paraId="554F9FAE" w14:textId="1E85F550" w:rsidR="005237BF" w:rsidRPr="003E0189" w:rsidRDefault="00A86D63" w:rsidP="005237BF">
      <w:r w:rsidRPr="00A86D63">
        <w:t>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</w:t>
      </w:r>
    </w:p>
    <w:p w14:paraId="476553BA" w14:textId="77777777" w:rsidR="003E0189" w:rsidRPr="003E0189" w:rsidRDefault="003E0189" w:rsidP="003E0189">
      <w:pPr>
        <w:numPr>
          <w:ilvl w:val="0"/>
          <w:numId w:val="1"/>
        </w:numPr>
      </w:pPr>
      <w:r w:rsidRPr="003E0189">
        <w:t>Paste both into your .env file now while you're thinking about it</w:t>
      </w:r>
    </w:p>
    <w:p w14:paraId="1549D8B2" w14:textId="77777777" w:rsidR="003E0189" w:rsidRPr="003E0189" w:rsidRDefault="003E0189" w:rsidP="003E0189">
      <w:r w:rsidRPr="003E0189">
        <w:rPr>
          <w:b/>
          <w:bCs/>
        </w:rPr>
        <w:t>2. Set up your GCP project</w:t>
      </w:r>
    </w:p>
    <w:p w14:paraId="4D0ADB23" w14:textId="77777777" w:rsidR="003E0189" w:rsidRPr="003E0189" w:rsidRDefault="003E0189" w:rsidP="003E0189">
      <w:pPr>
        <w:numPr>
          <w:ilvl w:val="0"/>
          <w:numId w:val="2"/>
        </w:numPr>
      </w:pPr>
      <w:r w:rsidRPr="003E0189">
        <w:t>Go to console.cloud.google.com</w:t>
      </w:r>
    </w:p>
    <w:p w14:paraId="3485A994" w14:textId="77777777" w:rsidR="003E0189" w:rsidRPr="003E0189" w:rsidRDefault="003E0189" w:rsidP="003E0189">
      <w:pPr>
        <w:numPr>
          <w:ilvl w:val="0"/>
          <w:numId w:val="2"/>
        </w:numPr>
      </w:pPr>
      <w:r w:rsidRPr="003E0189">
        <w:t>Create a new project called financial-sentiment-pipeline</w:t>
      </w:r>
    </w:p>
    <w:p w14:paraId="06C760C5" w14:textId="77777777" w:rsidR="003E0189" w:rsidRPr="003E0189" w:rsidRDefault="003E0189" w:rsidP="003E0189">
      <w:pPr>
        <w:numPr>
          <w:ilvl w:val="0"/>
          <w:numId w:val="2"/>
        </w:numPr>
      </w:pPr>
      <w:r w:rsidRPr="003E0189">
        <w:t xml:space="preserve">Enable the </w:t>
      </w:r>
      <w:proofErr w:type="spellStart"/>
      <w:r w:rsidRPr="003E0189">
        <w:t>BigQuery</w:t>
      </w:r>
      <w:proofErr w:type="spellEnd"/>
      <w:r w:rsidRPr="003E0189">
        <w:t xml:space="preserve"> API</w:t>
      </w:r>
    </w:p>
    <w:p w14:paraId="29D81C6A" w14:textId="77777777" w:rsidR="003E0189" w:rsidRPr="003E0189" w:rsidRDefault="003E0189" w:rsidP="003E0189">
      <w:pPr>
        <w:numPr>
          <w:ilvl w:val="0"/>
          <w:numId w:val="2"/>
        </w:numPr>
      </w:pPr>
      <w:r w:rsidRPr="003E0189">
        <w:t xml:space="preserve">Create a </w:t>
      </w:r>
      <w:proofErr w:type="spellStart"/>
      <w:r w:rsidRPr="003E0189">
        <w:t>BigQuery</w:t>
      </w:r>
      <w:proofErr w:type="spellEnd"/>
      <w:r w:rsidRPr="003E0189">
        <w:t xml:space="preserve"> dataset called </w:t>
      </w:r>
      <w:proofErr w:type="spellStart"/>
      <w:r w:rsidRPr="003E0189">
        <w:t>sentiment_data</w:t>
      </w:r>
      <w:proofErr w:type="spellEnd"/>
    </w:p>
    <w:p w14:paraId="62C6E6D9" w14:textId="77777777" w:rsidR="003E0189" w:rsidRPr="003E0189" w:rsidRDefault="003E0189" w:rsidP="003E0189">
      <w:pPr>
        <w:numPr>
          <w:ilvl w:val="0"/>
          <w:numId w:val="2"/>
        </w:numPr>
      </w:pPr>
      <w:r w:rsidRPr="003E0189">
        <w:t xml:space="preserve">Create a service account, give it </w:t>
      </w:r>
      <w:proofErr w:type="spellStart"/>
      <w:r w:rsidRPr="003E0189">
        <w:t>BigQuery</w:t>
      </w:r>
      <w:proofErr w:type="spellEnd"/>
      <w:r w:rsidRPr="003E0189">
        <w:t xml:space="preserve"> Editor role, and download the JSON key file</w:t>
      </w:r>
    </w:p>
    <w:p w14:paraId="0392F298" w14:textId="77777777" w:rsidR="003E0189" w:rsidRDefault="003E0189" w:rsidP="003E0189">
      <w:pPr>
        <w:numPr>
          <w:ilvl w:val="0"/>
          <w:numId w:val="2"/>
        </w:numPr>
      </w:pPr>
      <w:r w:rsidRPr="003E0189">
        <w:t xml:space="preserve">Drop that JSON key file into your project folder and add it </w:t>
      </w:r>
      <w:proofErr w:type="gramStart"/>
      <w:r w:rsidRPr="003E0189">
        <w:t>to .</w:t>
      </w:r>
      <w:proofErr w:type="spellStart"/>
      <w:r w:rsidRPr="003E0189">
        <w:t>gitignore</w:t>
      </w:r>
      <w:proofErr w:type="spellEnd"/>
      <w:proofErr w:type="gramEnd"/>
    </w:p>
    <w:p w14:paraId="7E999A83" w14:textId="0950B1F7" w:rsidR="000A30E7" w:rsidRPr="003E0189" w:rsidRDefault="000A30E7" w:rsidP="000A30E7">
      <w:r w:rsidRPr="000A30E7">
        <w:rPr>
          <w:noProof/>
        </w:rPr>
        <w:drawing>
          <wp:inline distT="0" distB="0" distL="0" distR="0" wp14:anchorId="77C808A0" wp14:editId="4FFFCF4B">
            <wp:extent cx="7353937" cy="4153260"/>
            <wp:effectExtent l="0" t="0" r="0" b="0"/>
            <wp:docPr id="4192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53937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69F1" w14:textId="77777777" w:rsidR="003E0189" w:rsidRPr="003E0189" w:rsidRDefault="003E0189" w:rsidP="003E0189">
      <w:r w:rsidRPr="003E0189">
        <w:rPr>
          <w:b/>
          <w:bCs/>
        </w:rPr>
        <w:t>3. Set up your Python environment</w:t>
      </w:r>
    </w:p>
    <w:p w14:paraId="14FA0949" w14:textId="77777777" w:rsidR="003E0189" w:rsidRPr="003E0189" w:rsidRDefault="003E0189" w:rsidP="003E0189">
      <w:pPr>
        <w:numPr>
          <w:ilvl w:val="0"/>
          <w:numId w:val="3"/>
        </w:numPr>
      </w:pPr>
      <w:r w:rsidRPr="003E0189">
        <w:t>Open the terminal in VS Code</w:t>
      </w:r>
    </w:p>
    <w:p w14:paraId="5742FAFA" w14:textId="77777777" w:rsidR="003E0189" w:rsidRPr="003E0189" w:rsidRDefault="003E0189" w:rsidP="003E0189">
      <w:pPr>
        <w:numPr>
          <w:ilvl w:val="0"/>
          <w:numId w:val="3"/>
        </w:numPr>
      </w:pPr>
      <w:r w:rsidRPr="003E0189">
        <w:t xml:space="preserve">Create a virtual environment: python -m </w:t>
      </w:r>
      <w:proofErr w:type="spellStart"/>
      <w:r w:rsidRPr="003E0189">
        <w:t>venv</w:t>
      </w:r>
      <w:proofErr w:type="spellEnd"/>
      <w:r w:rsidRPr="003E0189">
        <w:t xml:space="preserve"> </w:t>
      </w:r>
      <w:proofErr w:type="spellStart"/>
      <w:r w:rsidRPr="003E0189">
        <w:t>venv</w:t>
      </w:r>
      <w:proofErr w:type="spellEnd"/>
    </w:p>
    <w:p w14:paraId="3FA33145" w14:textId="77777777" w:rsidR="003E0189" w:rsidRPr="003E0189" w:rsidRDefault="003E0189" w:rsidP="003E0189">
      <w:pPr>
        <w:numPr>
          <w:ilvl w:val="0"/>
          <w:numId w:val="3"/>
        </w:numPr>
      </w:pPr>
      <w:r w:rsidRPr="003E0189">
        <w:t>Activate it</w:t>
      </w:r>
    </w:p>
    <w:p w14:paraId="72A605D8" w14:textId="77777777" w:rsidR="003E0189" w:rsidRPr="003E0189" w:rsidRDefault="003E0189" w:rsidP="003E0189">
      <w:pPr>
        <w:numPr>
          <w:ilvl w:val="0"/>
          <w:numId w:val="3"/>
        </w:numPr>
      </w:pPr>
      <w:r w:rsidRPr="003E0189">
        <w:t>Add a requirements.txt file to the project root</w:t>
      </w:r>
    </w:p>
    <w:p w14:paraId="663B313E" w14:textId="77777777" w:rsidR="003E0189" w:rsidRPr="003E0189" w:rsidRDefault="003E0189" w:rsidP="003E0189">
      <w:r w:rsidRPr="003E0189">
        <w:rPr>
          <w:b/>
          <w:bCs/>
        </w:rPr>
        <w:t>4. Initialize Git</w:t>
      </w:r>
    </w:p>
    <w:p w14:paraId="07DD0872" w14:textId="77777777" w:rsidR="003E0189" w:rsidRPr="003E0189" w:rsidRDefault="003E0189" w:rsidP="003E0189">
      <w:pPr>
        <w:numPr>
          <w:ilvl w:val="0"/>
          <w:numId w:val="4"/>
        </w:numPr>
      </w:pPr>
      <w:r w:rsidRPr="003E0189">
        <w:t xml:space="preserve">git </w:t>
      </w:r>
      <w:proofErr w:type="spellStart"/>
      <w:r w:rsidRPr="003E0189">
        <w:t>init</w:t>
      </w:r>
      <w:proofErr w:type="spellEnd"/>
      <w:r w:rsidRPr="003E0189">
        <w:t xml:space="preserve"> in the terminal</w:t>
      </w:r>
    </w:p>
    <w:p w14:paraId="4599A6A0" w14:textId="77777777" w:rsidR="003E0189" w:rsidRPr="003E0189" w:rsidRDefault="003E0189" w:rsidP="003E0189">
      <w:pPr>
        <w:numPr>
          <w:ilvl w:val="0"/>
          <w:numId w:val="4"/>
        </w:numPr>
      </w:pPr>
      <w:r w:rsidRPr="003E0189">
        <w:t xml:space="preserve">Create </w:t>
      </w:r>
      <w:proofErr w:type="gramStart"/>
      <w:r w:rsidRPr="003E0189">
        <w:t>a .</w:t>
      </w:r>
      <w:proofErr w:type="spellStart"/>
      <w:r w:rsidRPr="003E0189">
        <w:t>gitignore</w:t>
      </w:r>
      <w:proofErr w:type="spellEnd"/>
      <w:proofErr w:type="gramEnd"/>
      <w:r w:rsidRPr="003E0189">
        <w:t xml:space="preserve"> that </w:t>
      </w:r>
      <w:proofErr w:type="gramStart"/>
      <w:r w:rsidRPr="003E0189">
        <w:t>excludes .env</w:t>
      </w:r>
      <w:proofErr w:type="gramEnd"/>
      <w:r w:rsidRPr="003E0189">
        <w:t xml:space="preserve"> and your GCP key file</w:t>
      </w:r>
    </w:p>
    <w:p w14:paraId="329A1E38" w14:textId="77777777" w:rsidR="003E0189" w:rsidRPr="003E0189" w:rsidRDefault="003E0189" w:rsidP="003E0189">
      <w:pPr>
        <w:numPr>
          <w:ilvl w:val="0"/>
          <w:numId w:val="4"/>
        </w:numPr>
      </w:pPr>
      <w:r w:rsidRPr="003E0189">
        <w:t>Make your first commit</w:t>
      </w:r>
    </w:p>
    <w:p w14:paraId="5D8618DE" w14:textId="77777777" w:rsidR="003E0189" w:rsidRPr="003E0189" w:rsidRDefault="003E0189" w:rsidP="003E0189">
      <w:pPr>
        <w:numPr>
          <w:ilvl w:val="0"/>
          <w:numId w:val="4"/>
        </w:numPr>
      </w:pPr>
      <w:r w:rsidRPr="003E0189">
        <w:t>Create the repo on GitHub and push it up</w:t>
      </w:r>
    </w:p>
    <w:p w14:paraId="7C74E445" w14:textId="77777777" w:rsidR="003E0189" w:rsidRDefault="003E0189" w:rsidP="003E0189">
      <w:r w:rsidRPr="003E0189">
        <w:t>Come back once all four of those are done and we'll write fetch_news.py together.</w:t>
      </w:r>
    </w:p>
    <w:p w14:paraId="080EEBA3" w14:textId="77777777" w:rsidR="00D41002" w:rsidRDefault="00D41002" w:rsidP="003E0189"/>
    <w:p w14:paraId="25408A7E" w14:textId="0D2144E7" w:rsidR="00D41002" w:rsidRDefault="00D41002" w:rsidP="003E0189">
      <w:r w:rsidRPr="00D41002">
        <w:drawing>
          <wp:inline distT="0" distB="0" distL="0" distR="0" wp14:anchorId="505D1461" wp14:editId="1DE3AB80">
            <wp:extent cx="10333615" cy="4587638"/>
            <wp:effectExtent l="0" t="0" r="0" b="3810"/>
            <wp:docPr id="10137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6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3361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E720" w14:textId="77777777" w:rsidR="00D41002" w:rsidRDefault="00D41002" w:rsidP="003E0189"/>
    <w:p w14:paraId="72FA64CB" w14:textId="77777777" w:rsidR="00D41002" w:rsidRPr="003E0189" w:rsidRDefault="00D41002" w:rsidP="003E0189"/>
    <w:p w14:paraId="117E3E8C" w14:textId="77777777" w:rsidR="00EF0684" w:rsidRDefault="00EF0684"/>
    <w:sectPr w:rsidR="00EF0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177F"/>
    <w:multiLevelType w:val="multilevel"/>
    <w:tmpl w:val="56A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A7300"/>
    <w:multiLevelType w:val="multilevel"/>
    <w:tmpl w:val="281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B5958"/>
    <w:multiLevelType w:val="multilevel"/>
    <w:tmpl w:val="BF2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E453E"/>
    <w:multiLevelType w:val="multilevel"/>
    <w:tmpl w:val="4A4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09464">
    <w:abstractNumId w:val="1"/>
  </w:num>
  <w:num w:numId="2" w16cid:durableId="2124228989">
    <w:abstractNumId w:val="0"/>
  </w:num>
  <w:num w:numId="3" w16cid:durableId="172110342">
    <w:abstractNumId w:val="3"/>
  </w:num>
  <w:num w:numId="4" w16cid:durableId="63178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89"/>
    <w:rsid w:val="000A30E7"/>
    <w:rsid w:val="00272BF0"/>
    <w:rsid w:val="002B53B0"/>
    <w:rsid w:val="002E393D"/>
    <w:rsid w:val="003E0189"/>
    <w:rsid w:val="005237BF"/>
    <w:rsid w:val="006B1191"/>
    <w:rsid w:val="00A86D63"/>
    <w:rsid w:val="00C03E1E"/>
    <w:rsid w:val="00CD470E"/>
    <w:rsid w:val="00D41002"/>
    <w:rsid w:val="00ED5826"/>
    <w:rsid w:val="00EF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D9B2"/>
  <w15:chartTrackingRefBased/>
  <w15:docId w15:val="{19113C0C-310F-47BB-96CB-8660FD1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D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151</Words>
  <Characters>967</Characters>
  <Application>Microsoft Office Word</Application>
  <DocSecurity>0</DocSecurity>
  <Lines>28</Lines>
  <Paragraphs>15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Artis</dc:creator>
  <cp:keywords/>
  <dc:description/>
  <cp:lastModifiedBy>Courtney Artis</cp:lastModifiedBy>
  <cp:revision>9</cp:revision>
  <dcterms:created xsi:type="dcterms:W3CDTF">2026-06-06T13:57:00Z</dcterms:created>
  <dcterms:modified xsi:type="dcterms:W3CDTF">2026-06-07T02:53:00Z</dcterms:modified>
</cp:coreProperties>
</file>