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85B4" w14:textId="77777777" w:rsidR="00F76A36" w:rsidRPr="00F76A36" w:rsidRDefault="00F76A36" w:rsidP="00F76A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76A3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F76A3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F76A3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Production-Style Cloud Infrastructure with Terraform (</w:t>
      </w:r>
      <w:proofErr w:type="spellStart"/>
      <w:r w:rsidRPr="00F76A3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IaC</w:t>
      </w:r>
      <w:proofErr w:type="spellEnd"/>
      <w:r w:rsidRPr="00F76A3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Project)</w:t>
      </w:r>
    </w:p>
    <w:p w14:paraId="7D2CFE03" w14:textId="77777777" w:rsidR="00F76A36" w:rsidRPr="00F76A36" w:rsidRDefault="00F76A36" w:rsidP="00F76A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76A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F76A3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What you build</w:t>
      </w:r>
    </w:p>
    <w:p w14:paraId="4219BF10" w14:textId="77777777" w:rsidR="00F76A36" w:rsidRPr="00F76A36" w:rsidRDefault="00F76A36" w:rsidP="00F76A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 xml:space="preserve">A </w:t>
      </w:r>
      <w:r w:rsidRPr="00F76A36">
        <w:rPr>
          <w:rFonts w:eastAsia="Times New Roman" w:cs="Times New Roman"/>
          <w:b/>
          <w:bCs/>
          <w:kern w:val="0"/>
          <w:sz w:val="24"/>
          <w14:ligatures w14:val="none"/>
        </w:rPr>
        <w:t>fully reproducible cloud environment</w:t>
      </w:r>
      <w:r w:rsidRPr="00F76A36">
        <w:rPr>
          <w:rFonts w:eastAsia="Times New Roman" w:cs="Times New Roman"/>
          <w:kern w:val="0"/>
          <w:sz w:val="24"/>
          <w14:ligatures w14:val="none"/>
        </w:rPr>
        <w:t xml:space="preserve"> using Terraform:</w:t>
      </w:r>
    </w:p>
    <w:p w14:paraId="70C399F5" w14:textId="77777777" w:rsidR="00F76A36" w:rsidRPr="00F76A36" w:rsidRDefault="00F76A36" w:rsidP="00F76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>VPC / subnets</w:t>
      </w:r>
    </w:p>
    <w:p w14:paraId="1AF64158" w14:textId="77777777" w:rsidR="00F76A36" w:rsidRPr="00F76A36" w:rsidRDefault="00F76A36" w:rsidP="00F76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proofErr w:type="gramStart"/>
      <w:r w:rsidRPr="00F76A36">
        <w:rPr>
          <w:rFonts w:eastAsia="Times New Roman" w:cs="Times New Roman"/>
          <w:kern w:val="0"/>
          <w:sz w:val="24"/>
          <w14:ligatures w14:val="none"/>
        </w:rPr>
        <w:t>Compute</w:t>
      </w:r>
      <w:proofErr w:type="gramEnd"/>
      <w:r w:rsidRPr="00F76A36">
        <w:rPr>
          <w:rFonts w:eastAsia="Times New Roman" w:cs="Times New Roman"/>
          <w:kern w:val="0"/>
          <w:sz w:val="24"/>
          <w14:ligatures w14:val="none"/>
        </w:rPr>
        <w:t xml:space="preserve"> (VMs or GKE)</w:t>
      </w:r>
    </w:p>
    <w:p w14:paraId="743591D3" w14:textId="77777777" w:rsidR="00F76A36" w:rsidRPr="00F76A36" w:rsidRDefault="00F76A36" w:rsidP="00F76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>Load balancer</w:t>
      </w:r>
    </w:p>
    <w:p w14:paraId="46284915" w14:textId="77777777" w:rsidR="00F76A36" w:rsidRPr="00F76A36" w:rsidRDefault="00F76A36" w:rsidP="00F76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>Cloud Storage / S3 equivalent</w:t>
      </w:r>
    </w:p>
    <w:p w14:paraId="1288872B" w14:textId="77777777" w:rsidR="00F76A36" w:rsidRPr="00F76A36" w:rsidRDefault="00F76A36" w:rsidP="00F76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>IAM with least-privilege roles</w:t>
      </w:r>
    </w:p>
    <w:p w14:paraId="1AB63C9D" w14:textId="77777777" w:rsidR="00F76A36" w:rsidRPr="00F76A36" w:rsidRDefault="00F76A36" w:rsidP="00F76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>Remote Terraform state + locking</w:t>
      </w:r>
    </w:p>
    <w:p w14:paraId="5C400B28" w14:textId="77777777" w:rsidR="00F76A36" w:rsidRPr="00F76A36" w:rsidRDefault="00F76A36" w:rsidP="00F76A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76A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F76A3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What this proves</w:t>
      </w:r>
    </w:p>
    <w:p w14:paraId="1FF8D93F" w14:textId="77777777" w:rsidR="00F76A36" w:rsidRPr="00F76A36" w:rsidRDefault="00F76A36" w:rsidP="00F76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 xml:space="preserve">Real </w:t>
      </w:r>
      <w:r w:rsidRPr="00F76A36">
        <w:rPr>
          <w:rFonts w:eastAsia="Times New Roman" w:cs="Times New Roman"/>
          <w:b/>
          <w:bCs/>
          <w:kern w:val="0"/>
          <w:sz w:val="24"/>
          <w14:ligatures w14:val="none"/>
        </w:rPr>
        <w:t>Infrastructure as Code</w:t>
      </w:r>
    </w:p>
    <w:p w14:paraId="28B305F4" w14:textId="77777777" w:rsidR="00F76A36" w:rsidRPr="00F76A36" w:rsidRDefault="00F76A36" w:rsidP="00F76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 xml:space="preserve">You understand </w:t>
      </w:r>
      <w:r w:rsidRPr="00F76A36">
        <w:rPr>
          <w:rFonts w:eastAsia="Times New Roman" w:cs="Times New Roman"/>
          <w:b/>
          <w:bCs/>
          <w:kern w:val="0"/>
          <w:sz w:val="24"/>
          <w14:ligatures w14:val="none"/>
        </w:rPr>
        <w:t>networking, IAM, environments</w:t>
      </w:r>
    </w:p>
    <w:p w14:paraId="76F820BA" w14:textId="77777777" w:rsidR="00F76A36" w:rsidRPr="00F76A36" w:rsidRDefault="00F76A36" w:rsidP="00F76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 xml:space="preserve">You can think like </w:t>
      </w:r>
      <w:proofErr w:type="gramStart"/>
      <w:r w:rsidRPr="00F76A36">
        <w:rPr>
          <w:rFonts w:eastAsia="Times New Roman" w:cs="Times New Roman"/>
          <w:kern w:val="0"/>
          <w:sz w:val="24"/>
          <w14:ligatures w14:val="none"/>
        </w:rPr>
        <w:t>an</w:t>
      </w:r>
      <w:proofErr w:type="gramEnd"/>
      <w:r w:rsidRPr="00F76A36">
        <w:rPr>
          <w:rFonts w:eastAsia="Times New Roman" w:cs="Times New Roman"/>
          <w:kern w:val="0"/>
          <w:sz w:val="24"/>
          <w14:ligatures w14:val="none"/>
        </w:rPr>
        <w:t xml:space="preserve"> SRE / Cloud Engineer, not just a coder</w:t>
      </w:r>
    </w:p>
    <w:p w14:paraId="280C7D87" w14:textId="77777777" w:rsidR="00F76A36" w:rsidRPr="00F76A36" w:rsidRDefault="00F76A36" w:rsidP="00F76A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76A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💼</w:t>
      </w:r>
      <w:r w:rsidRPr="00F76A3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Resume bullet (example)</w:t>
      </w:r>
    </w:p>
    <w:p w14:paraId="0238648F" w14:textId="77777777" w:rsidR="00F76A36" w:rsidRPr="00F76A36" w:rsidRDefault="00F76A36" w:rsidP="00F76A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>Built production-style cloud infrastructure using Terraform, including VPC networking, IAM roles, load balancing, and remote state management, enabling reproducible and auditable deployments.</w:t>
      </w:r>
    </w:p>
    <w:p w14:paraId="4876847C" w14:textId="77777777" w:rsidR="00F76A36" w:rsidRPr="00F76A36" w:rsidRDefault="00F76A36" w:rsidP="00F76A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76A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🧰</w:t>
      </w:r>
      <w:r w:rsidRPr="00F76A3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Tech stack (we’ll choose)</w:t>
      </w:r>
    </w:p>
    <w:p w14:paraId="05C56E48" w14:textId="77777777" w:rsidR="00F76A36" w:rsidRPr="00F76A36" w:rsidRDefault="00F76A36" w:rsidP="00F76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>Terraform</w:t>
      </w:r>
    </w:p>
    <w:p w14:paraId="0224737C" w14:textId="77777777" w:rsidR="00F76A36" w:rsidRPr="00F76A36" w:rsidRDefault="00F76A36" w:rsidP="00F76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>GCP or AWS</w:t>
      </w:r>
    </w:p>
    <w:p w14:paraId="4B6F1FC8" w14:textId="77777777" w:rsidR="00F76A36" w:rsidRPr="00F76A36" w:rsidRDefault="00F76A36" w:rsidP="00F76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>GitHub</w:t>
      </w:r>
    </w:p>
    <w:p w14:paraId="01231D4B" w14:textId="77777777" w:rsidR="00F76A36" w:rsidRPr="00F76A36" w:rsidRDefault="00F76A36" w:rsidP="00F76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>Terraform Cloud or GCS/S3 backend</w:t>
      </w:r>
    </w:p>
    <w:p w14:paraId="3B27845D" w14:textId="77777777" w:rsidR="00F76A36" w:rsidRPr="00F76A36" w:rsidRDefault="00F76A36" w:rsidP="00F76A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76A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🔥</w:t>
      </w:r>
      <w:r w:rsidRPr="00F76A3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Interview ammo</w:t>
      </w:r>
    </w:p>
    <w:p w14:paraId="760DAD83" w14:textId="77777777" w:rsidR="00F76A36" w:rsidRPr="00F76A36" w:rsidRDefault="00F76A36" w:rsidP="00F76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>Why remote state matters</w:t>
      </w:r>
    </w:p>
    <w:p w14:paraId="05C67C12" w14:textId="77777777" w:rsidR="00F76A36" w:rsidRPr="00F76A36" w:rsidRDefault="00F76A36" w:rsidP="00F76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>How you avoid IAM over-</w:t>
      </w:r>
      <w:proofErr w:type="spellStart"/>
      <w:r w:rsidRPr="00F76A36">
        <w:rPr>
          <w:rFonts w:eastAsia="Times New Roman" w:cs="Times New Roman"/>
          <w:kern w:val="0"/>
          <w:sz w:val="24"/>
          <w14:ligatures w14:val="none"/>
        </w:rPr>
        <w:t>permissioning</w:t>
      </w:r>
      <w:proofErr w:type="spellEnd"/>
    </w:p>
    <w:p w14:paraId="2A926D39" w14:textId="77777777" w:rsidR="00F76A36" w:rsidRPr="00F76A36" w:rsidRDefault="00F76A36" w:rsidP="00F76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>How this scales to multi-env (dev/stage/prod)</w:t>
      </w:r>
    </w:p>
    <w:p w14:paraId="4E74DD67" w14:textId="77777777" w:rsidR="00F76A36" w:rsidRPr="00F76A36" w:rsidRDefault="00F76A36" w:rsidP="00F76A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ascii="Segoe UI Emoji" w:eastAsia="Times New Roman" w:hAnsi="Segoe UI Emoji" w:cs="Segoe UI Emoji"/>
          <w:kern w:val="0"/>
          <w:sz w:val="24"/>
          <w14:ligatures w14:val="none"/>
        </w:rPr>
        <w:t>👉</w:t>
      </w:r>
      <w:r w:rsidRPr="00F76A36">
        <w:rPr>
          <w:rFonts w:eastAsia="Times New Roman" w:cs="Times New Roman"/>
          <w:kern w:val="0"/>
          <w:sz w:val="24"/>
          <w14:ligatures w14:val="none"/>
        </w:rPr>
        <w:t xml:space="preserve"> I’ll help you:</w:t>
      </w:r>
    </w:p>
    <w:p w14:paraId="745E8D02" w14:textId="77777777" w:rsidR="00F76A36" w:rsidRPr="00F76A36" w:rsidRDefault="00F76A36" w:rsidP="00F76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>Design the architecture</w:t>
      </w:r>
    </w:p>
    <w:p w14:paraId="6A5488B3" w14:textId="77777777" w:rsidR="00F76A36" w:rsidRPr="00F76A36" w:rsidRDefault="00F76A36" w:rsidP="00F76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>Write Terraform modules</w:t>
      </w:r>
    </w:p>
    <w:p w14:paraId="480D2859" w14:textId="77777777" w:rsidR="00F76A36" w:rsidRPr="00F76A36" w:rsidRDefault="00F76A36" w:rsidP="00F76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76A36">
        <w:rPr>
          <w:rFonts w:eastAsia="Times New Roman" w:cs="Times New Roman"/>
          <w:kern w:val="0"/>
          <w:sz w:val="24"/>
          <w14:ligatures w14:val="none"/>
        </w:rPr>
        <w:t xml:space="preserve">Explain </w:t>
      </w:r>
      <w:r w:rsidRPr="00F76A36">
        <w:rPr>
          <w:rFonts w:eastAsia="Times New Roman" w:cs="Times New Roman"/>
          <w:i/>
          <w:iCs/>
          <w:kern w:val="0"/>
          <w:sz w:val="24"/>
          <w14:ligatures w14:val="none"/>
        </w:rPr>
        <w:t>why</w:t>
      </w:r>
      <w:r w:rsidRPr="00F76A36">
        <w:rPr>
          <w:rFonts w:eastAsia="Times New Roman" w:cs="Times New Roman"/>
          <w:kern w:val="0"/>
          <w:sz w:val="24"/>
          <w14:ligatures w14:val="none"/>
        </w:rPr>
        <w:t xml:space="preserve"> each resource exists</w:t>
      </w:r>
    </w:p>
    <w:p w14:paraId="21680082" w14:textId="77777777" w:rsidR="002B55EB" w:rsidRDefault="002B55EB"/>
    <w:sectPr w:rsidR="002B5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A5177"/>
    <w:multiLevelType w:val="multilevel"/>
    <w:tmpl w:val="0270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73E2F"/>
    <w:multiLevelType w:val="multilevel"/>
    <w:tmpl w:val="8200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82793"/>
    <w:multiLevelType w:val="multilevel"/>
    <w:tmpl w:val="D83E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00D47"/>
    <w:multiLevelType w:val="multilevel"/>
    <w:tmpl w:val="2D22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104DA"/>
    <w:multiLevelType w:val="multilevel"/>
    <w:tmpl w:val="941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253693">
    <w:abstractNumId w:val="2"/>
  </w:num>
  <w:num w:numId="2" w16cid:durableId="1131677656">
    <w:abstractNumId w:val="1"/>
  </w:num>
  <w:num w:numId="3" w16cid:durableId="1725791602">
    <w:abstractNumId w:val="0"/>
  </w:num>
  <w:num w:numId="4" w16cid:durableId="1014696062">
    <w:abstractNumId w:val="3"/>
  </w:num>
  <w:num w:numId="5" w16cid:durableId="611321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36"/>
    <w:rsid w:val="00125B48"/>
    <w:rsid w:val="002B55EB"/>
    <w:rsid w:val="00F7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CC5F3"/>
  <w15:chartTrackingRefBased/>
  <w15:docId w15:val="{1F50FFEF-FF3A-4402-8EEB-E53562B6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5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A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A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A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A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A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A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A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A3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A3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A3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A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A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A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A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A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A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826</Characters>
  <Application>Microsoft Office Word</Application>
  <DocSecurity>0</DocSecurity>
  <Lines>28</Lines>
  <Paragraphs>13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Artis</dc:creator>
  <cp:keywords/>
  <dc:description/>
  <cp:lastModifiedBy>Courtney Artis</cp:lastModifiedBy>
  <cp:revision>1</cp:revision>
  <dcterms:created xsi:type="dcterms:W3CDTF">2026-01-30T14:02:00Z</dcterms:created>
  <dcterms:modified xsi:type="dcterms:W3CDTF">2026-01-30T14:05:00Z</dcterms:modified>
</cp:coreProperties>
</file>