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9D719" w14:textId="77777777" w:rsidR="009A099B" w:rsidRDefault="009A099B" w:rsidP="00FE46B8">
      <w:pPr>
        <w:widowControl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序</w:t>
      </w:r>
    </w:p>
    <w:p w14:paraId="5C7D9B45" w14:textId="77777777" w:rsidR="009A099B" w:rsidRDefault="00FE46B8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9A099B">
        <w:rPr>
          <w:rFonts w:ascii="標楷體" w:eastAsia="標楷體" w:hAnsi="標楷體" w:hint="eastAsia"/>
          <w:sz w:val="28"/>
          <w:szCs w:val="28"/>
        </w:rPr>
        <w:t>國語注音符號第一式，</w:t>
      </w:r>
      <w:r>
        <w:rPr>
          <w:rFonts w:ascii="標楷體" w:eastAsia="標楷體" w:hAnsi="標楷體" w:hint="eastAsia"/>
          <w:sz w:val="28"/>
          <w:szCs w:val="28"/>
        </w:rPr>
        <w:t>簡稱「注音符號」，自民國二年創制，民國七年公布，其後復經不斷補充修訂，乃臻於完善。民國二十四年，教育部又公布「國字旁注之注音符號印刷體式表」，並據以製作附有注音的國字銅模，補救國字教學的困難，成為學習國語的最佳利</w:t>
      </w:r>
      <w:r w:rsidR="00AF0C8F">
        <w:rPr>
          <w:rFonts w:ascii="標楷體" w:eastAsia="標楷體" w:hAnsi="標楷體" w:hint="eastAsia"/>
          <w:sz w:val="28"/>
          <w:szCs w:val="28"/>
        </w:rPr>
        <w:t>器。</w:t>
      </w:r>
    </w:p>
    <w:p w14:paraId="59BA80F4" w14:textId="77777777" w:rsidR="00AF0C8F" w:rsidRDefault="00AF0C8F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注音符號的制訂，是承繼中國傳統聲韻學及詩歌押韻原理，採聲、韻、調分析法，取合於雙聲疊韻的古代漢字簡化而成。所以用注音符號來拼國字，就等於</w:t>
      </w:r>
      <w:r w:rsidR="008515D0">
        <w:rPr>
          <w:rFonts w:ascii="標楷體" w:eastAsia="標楷體" w:hAnsi="標楷體" w:hint="eastAsia"/>
          <w:sz w:val="28"/>
          <w:szCs w:val="28"/>
        </w:rPr>
        <w:t>是</w:t>
      </w:r>
      <w:r>
        <w:rPr>
          <w:rFonts w:ascii="標楷體" w:eastAsia="標楷體" w:hAnsi="標楷體" w:hint="eastAsia"/>
          <w:sz w:val="28"/>
          <w:szCs w:val="28"/>
        </w:rPr>
        <w:t>以漢字來拼注漢字，發音最為精準，而且一音一符，學習起來也極為簡易。</w:t>
      </w:r>
    </w:p>
    <w:p w14:paraId="62F1F724" w14:textId="77777777" w:rsidR="00AF0C8F" w:rsidRDefault="00A544F2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注音符號不僅可以用來拼注國字的字音，成為國字正音的工具，同時也可以用在字典的編排上，成為一套良好的字音編序及檢索系統。至於用在小學教</w:t>
      </w:r>
      <w:r w:rsidR="002F7C22">
        <w:rPr>
          <w:rFonts w:ascii="標楷體" w:eastAsia="標楷體" w:hAnsi="標楷體" w:hint="eastAsia"/>
          <w:sz w:val="28"/>
          <w:szCs w:val="28"/>
        </w:rPr>
        <w:t>科書或兒童讀物上，則成為學習「國語」、認識「國字」的最佳法門。學會了注音符號，也就是學會了一套自學工具，無論是閱讀附有注音的書報雜誌，或是利用「注音輸入法」來使用電腦，都可以得心應手，受用無窮。</w:t>
      </w:r>
    </w:p>
    <w:p w14:paraId="77A30C7F" w14:textId="77777777" w:rsidR="009C0FD4" w:rsidRDefault="009C0FD4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在電腦資訊極為發達的今天，一切講求標準化。文字方面，教育部早在民國八十三年即已正式公布「國字標準字體母稿」，提供社會各界使用。現各級學校教科書、新聞媒體以及資訊界，多已</w:t>
      </w:r>
      <w:r w:rsidR="000B58C1">
        <w:rPr>
          <w:rFonts w:ascii="標楷體" w:eastAsia="標楷體" w:hAnsi="標楷體" w:hint="eastAsia"/>
          <w:sz w:val="28"/>
          <w:szCs w:val="28"/>
        </w:rPr>
        <w:t>普</w:t>
      </w:r>
      <w:r>
        <w:rPr>
          <w:rFonts w:ascii="標楷體" w:eastAsia="標楷體" w:hAnsi="標楷體" w:hint="eastAsia"/>
          <w:sz w:val="28"/>
          <w:szCs w:val="28"/>
        </w:rPr>
        <w:t>遍</w:t>
      </w:r>
      <w:r w:rsidR="000B58C1">
        <w:rPr>
          <w:rFonts w:ascii="標楷體" w:eastAsia="標楷體" w:hAnsi="標楷體" w:hint="eastAsia"/>
          <w:sz w:val="28"/>
          <w:szCs w:val="28"/>
        </w:rPr>
        <w:t>採用。惟注音符號由於公布已久，雖然國民小學國語科列為必要的教學，但是有關書寫的筆畫、筆順、拼注方式等，仍感時有參差；而資訊業所製作的注音符號，與早先公布之印刷體式，又每有出入，於是造成諸多無謂的困擾。</w:t>
      </w:r>
    </w:p>
    <w:p w14:paraId="45235DF8" w14:textId="77777777" w:rsidR="004C204D" w:rsidRDefault="00C36861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 xml:space="preserve">　　教育部有見及此，乃邀約國語語音學專家學者張孝裕、林國樑、張文彬、曾榮汾、胡建雄、蘇茂生諸教授及本人，組成專案小組，由本人任召集人，胡建雄教授負責設計指導，蘇茂生教授擔任藝術指導，另委請吳彥成先生設計製作。根</w:t>
      </w:r>
      <w:r w:rsidR="009E7A5B">
        <w:rPr>
          <w:rFonts w:ascii="標楷體" w:eastAsia="標楷體" w:hAnsi="標楷體" w:hint="eastAsia"/>
          <w:sz w:val="28"/>
          <w:szCs w:val="28"/>
        </w:rPr>
        <w:t>據民國二十四年所公布之「國字旁注之注音符號印刷體式表」，重新設計製作「國語注音符號手冊」，包括「國語注音符號體式表」、「</w:t>
      </w:r>
      <w:r w:rsidR="004C204D">
        <w:rPr>
          <w:rFonts w:ascii="標楷體" w:eastAsia="標楷體" w:hAnsi="標楷體" w:hint="eastAsia"/>
          <w:sz w:val="28"/>
          <w:szCs w:val="28"/>
        </w:rPr>
        <w:t>國字注音比例參考圖</w:t>
      </w:r>
      <w:r w:rsidR="000C2C2C">
        <w:rPr>
          <w:rFonts w:ascii="標楷體" w:eastAsia="標楷體" w:hAnsi="標楷體" w:hint="eastAsia"/>
          <w:sz w:val="28"/>
          <w:szCs w:val="28"/>
        </w:rPr>
        <w:t>」</w:t>
      </w:r>
      <w:r w:rsidR="004C204D">
        <w:rPr>
          <w:rFonts w:ascii="標楷體" w:eastAsia="標楷體" w:hAnsi="標楷體" w:hint="eastAsia"/>
          <w:sz w:val="28"/>
          <w:szCs w:val="28"/>
        </w:rPr>
        <w:t>、「國字注音示例」（橫式、直式兩種）、「國語音節表注音示例」等圖式，以因應實際教學之需要，與印刷業電腦排版科技之運用。</w:t>
      </w:r>
    </w:p>
    <w:p w14:paraId="78D8DA6B" w14:textId="77777777" w:rsidR="004C204D" w:rsidRDefault="004C204D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本手冊之編訂，以圖式為主，務求簡單明瞭，一目了然，不致有所疑惑，使注音符號之運用，得以精確而無誤。今以付梓在即，用特略述經緯如上，並對編訂小組</w:t>
      </w:r>
      <w:r w:rsidR="009A5E5E">
        <w:rPr>
          <w:rFonts w:ascii="標楷體" w:eastAsia="標楷體" w:hAnsi="標楷體" w:hint="eastAsia"/>
          <w:sz w:val="28"/>
          <w:szCs w:val="28"/>
        </w:rPr>
        <w:t>諸教授之不辭辛勞，國語推行委員會楊視察永全、助理楊尤雯小姐之行政支援與協調，使本手冊得以順利完成，敬致謝意。</w:t>
      </w:r>
    </w:p>
    <w:p w14:paraId="32402738" w14:textId="77777777" w:rsidR="009A5E5E" w:rsidRDefault="009A5E5E" w:rsidP="00FE7580">
      <w:pPr>
        <w:widowControl/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中華民國八十九年十一月　李鍌　謹識</w:t>
      </w:r>
    </w:p>
    <w:p w14:paraId="622D5BFE" w14:textId="77777777" w:rsidR="009A099B" w:rsidRDefault="009A099B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14:paraId="012F1883" w14:textId="77777777" w:rsidR="00A12126" w:rsidRPr="00EB3EFB" w:rsidRDefault="00D02C7A" w:rsidP="00720BF9">
      <w:pPr>
        <w:jc w:val="center"/>
        <w:rPr>
          <w:rFonts w:ascii="標楷體" w:eastAsia="標楷體" w:hAnsi="標楷體"/>
          <w:sz w:val="28"/>
          <w:szCs w:val="28"/>
        </w:rPr>
      </w:pPr>
      <w:r w:rsidRPr="00EB3EFB">
        <w:rPr>
          <w:rFonts w:ascii="標楷體" w:eastAsia="標楷體" w:hAnsi="標楷體" w:hint="eastAsia"/>
          <w:sz w:val="28"/>
          <w:szCs w:val="28"/>
        </w:rPr>
        <w:lastRenderedPageBreak/>
        <w:t>凡例</w:t>
      </w:r>
    </w:p>
    <w:p w14:paraId="06CC0906" w14:textId="77777777" w:rsidR="00D02C7A" w:rsidRPr="00EB3EFB" w:rsidRDefault="00D02C7A" w:rsidP="00815D1C">
      <w:pPr>
        <w:rPr>
          <w:rFonts w:ascii="標楷體" w:eastAsia="標楷體" w:hAnsi="標楷體"/>
        </w:rPr>
      </w:pPr>
    </w:p>
    <w:p w14:paraId="5C82DDD5" w14:textId="77777777" w:rsidR="00D02C7A" w:rsidRPr="00EB3EFB" w:rsidRDefault="00D02C7A" w:rsidP="00720BF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B3EFB">
        <w:rPr>
          <w:rFonts w:ascii="標楷體" w:eastAsia="標楷體" w:hAnsi="標楷體" w:hint="eastAsia"/>
          <w:sz w:val="28"/>
          <w:szCs w:val="28"/>
        </w:rPr>
        <w:t>本手冊為</w:t>
      </w:r>
      <w:r w:rsidR="007347DB" w:rsidRPr="00EB3EFB">
        <w:rPr>
          <w:rFonts w:ascii="標楷體" w:eastAsia="標楷體" w:hAnsi="標楷體" w:hint="eastAsia"/>
          <w:sz w:val="28"/>
          <w:szCs w:val="28"/>
        </w:rPr>
        <w:t>因應教學及資訊業、印刷業之實際需求而訂定。</w:t>
      </w:r>
    </w:p>
    <w:p w14:paraId="238511A1" w14:textId="77777777" w:rsidR="00720BF9" w:rsidRDefault="00720BF9" w:rsidP="00D037A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B60189">
        <w:rPr>
          <w:rFonts w:ascii="標楷體" w:eastAsia="標楷體" w:hAnsi="標楷體" w:hint="eastAsia"/>
          <w:sz w:val="28"/>
          <w:szCs w:val="28"/>
        </w:rPr>
        <w:t>「國語注音</w:t>
      </w:r>
      <w:r w:rsidR="00AB5AE0" w:rsidRPr="00B60189">
        <w:rPr>
          <w:rFonts w:ascii="標楷體" w:eastAsia="標楷體" w:hAnsi="標楷體" w:hint="eastAsia"/>
          <w:sz w:val="28"/>
          <w:szCs w:val="28"/>
        </w:rPr>
        <w:t>符號體式表</w:t>
      </w:r>
      <w:r w:rsidRPr="00B60189">
        <w:rPr>
          <w:rFonts w:ascii="標楷體" w:eastAsia="標楷體" w:hAnsi="標楷體" w:hint="eastAsia"/>
          <w:sz w:val="28"/>
          <w:szCs w:val="28"/>
        </w:rPr>
        <w:t>」</w:t>
      </w:r>
      <w:r w:rsidR="00AB5AE0" w:rsidRPr="00B60189">
        <w:rPr>
          <w:rFonts w:ascii="標楷體" w:eastAsia="標楷體" w:hAnsi="標楷體" w:hint="eastAsia"/>
          <w:sz w:val="28"/>
          <w:szCs w:val="28"/>
        </w:rPr>
        <w:t>中之總表列舉全部注音符號之體式（聲符「</w:t>
      </w:r>
      <w:r w:rsidR="00EB3EFB" w:rsidRPr="00B60189">
        <w:rPr>
          <w:rFonts w:ascii="Microsoft YaHei" w:eastAsia="Microsoft YaHei" w:hAnsi="Microsoft YaHei" w:cs="Microsoft YaHei" w:hint="eastAsia"/>
          <w:sz w:val="28"/>
          <w:szCs w:val="28"/>
        </w:rPr>
        <w:t>ㄪ</w:t>
      </w:r>
      <w:r w:rsidR="00AB5AE0" w:rsidRPr="00B60189">
        <w:rPr>
          <w:rFonts w:ascii="標楷體" w:eastAsia="標楷體" w:hAnsi="標楷體" w:hint="eastAsia"/>
          <w:sz w:val="28"/>
          <w:szCs w:val="28"/>
        </w:rPr>
        <w:t>」、「</w:t>
      </w:r>
      <w:r w:rsidR="00EB3EFB" w:rsidRPr="00B60189">
        <w:rPr>
          <w:rFonts w:ascii="Microsoft YaHei" w:eastAsia="Microsoft YaHei" w:hAnsi="Microsoft YaHei" w:cs="Microsoft YaHei" w:hint="eastAsia"/>
          <w:sz w:val="28"/>
          <w:szCs w:val="28"/>
        </w:rPr>
        <w:t>ㄫ</w:t>
      </w:r>
      <w:r w:rsidR="00AB5AE0" w:rsidRPr="00B60189">
        <w:rPr>
          <w:rFonts w:ascii="標楷體" w:eastAsia="標楷體" w:hAnsi="標楷體" w:hint="eastAsia"/>
          <w:sz w:val="28"/>
          <w:szCs w:val="28"/>
        </w:rPr>
        <w:t>」</w:t>
      </w:r>
      <w:r w:rsidR="00147067" w:rsidRPr="00B60189">
        <w:rPr>
          <w:rFonts w:ascii="標楷體" w:eastAsia="標楷體" w:hAnsi="標楷體" w:hint="eastAsia"/>
          <w:sz w:val="28"/>
          <w:szCs w:val="28"/>
        </w:rPr>
        <w:t>「</w:t>
      </w:r>
      <w:r w:rsidR="00EB3EFB" w:rsidRPr="00B60189">
        <w:rPr>
          <w:rFonts w:ascii="Arial Unicode MS" w:eastAsia="Arial Unicode MS" w:hAnsi="Arial Unicode MS" w:cs="Arial Unicode MS" w:hint="eastAsia"/>
          <w:sz w:val="28"/>
          <w:szCs w:val="28"/>
        </w:rPr>
        <w:t>ㄬ</w:t>
      </w:r>
      <w:r w:rsidR="00147067" w:rsidRPr="00B60189">
        <w:rPr>
          <w:rFonts w:ascii="標楷體" w:eastAsia="標楷體" w:hAnsi="標楷體" w:hint="eastAsia"/>
          <w:sz w:val="28"/>
          <w:szCs w:val="28"/>
        </w:rPr>
        <w:t>」</w:t>
      </w:r>
      <w:r w:rsidR="00176410">
        <w:rPr>
          <w:rFonts w:ascii="標楷體" w:eastAsia="標楷體" w:hAnsi="標楷體" w:hint="eastAsia"/>
          <w:sz w:val="28"/>
          <w:szCs w:val="28"/>
        </w:rPr>
        <w:t>國音不用。韻符「</w:t>
      </w:r>
      <w:r w:rsidR="003A428D">
        <w:rPr>
          <w:rFonts w:ascii="HanaMinA" w:eastAsia="HanaMinA" w:hAnsi="HanaMinA" w:cs="HanaMinA"/>
          <w:color w:val="1C1C1C"/>
          <w:kern w:val="0"/>
          <w:sz w:val="36"/>
          <w:szCs w:val="36"/>
        </w:rPr>
        <w:t>ㄭ</w:t>
      </w:r>
      <w:r w:rsidR="00176410">
        <w:rPr>
          <w:rFonts w:ascii="標楷體" w:eastAsia="標楷體" w:hAnsi="標楷體" w:hint="eastAsia"/>
          <w:sz w:val="28"/>
          <w:szCs w:val="28"/>
        </w:rPr>
        <w:t>」，陰平調號「</w:t>
      </w:r>
      <w:r w:rsidR="00D16365"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0EDC265C" wp14:editId="2EB852EB">
            <wp:extent cx="266700" cy="23265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陰平調號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76" cy="23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410">
        <w:rPr>
          <w:rFonts w:ascii="標楷體" w:eastAsia="標楷體" w:hAnsi="標楷體" w:hint="eastAsia"/>
          <w:sz w:val="28"/>
          <w:szCs w:val="28"/>
        </w:rPr>
        <w:t>」</w:t>
      </w:r>
      <w:r w:rsidR="00D16365">
        <w:rPr>
          <w:rFonts w:ascii="標楷體" w:eastAsia="標楷體" w:hAnsi="標楷體" w:hint="eastAsia"/>
          <w:sz w:val="28"/>
          <w:szCs w:val="28"/>
        </w:rPr>
        <w:t>，注音時省略不標</w:t>
      </w:r>
      <w:r w:rsidR="00DA659D">
        <w:rPr>
          <w:rFonts w:ascii="標楷體" w:eastAsia="標楷體" w:hAnsi="標楷體" w:hint="eastAsia"/>
          <w:sz w:val="28"/>
          <w:szCs w:val="28"/>
        </w:rPr>
        <w:t>）；聲符、韻符說明表，說明筆順、筆畫及其寫法；調號說明表，說明其類別、性質及標注之位置。</w:t>
      </w:r>
    </w:p>
    <w:p w14:paraId="4302162B" w14:textId="77777777" w:rsidR="00500484" w:rsidRDefault="00500484" w:rsidP="00D037A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本手冊所提供</w:t>
      </w:r>
      <w:r w:rsidR="00470E57">
        <w:rPr>
          <w:rFonts w:ascii="標楷體" w:eastAsia="標楷體" w:hAnsi="標楷體" w:hint="eastAsia"/>
          <w:sz w:val="28"/>
          <w:szCs w:val="28"/>
        </w:rPr>
        <w:t>之「國字注音比例參考圖」及「國字注音示例」皆附有直式、橫式兩種注音符號標注方式。</w:t>
      </w:r>
    </w:p>
    <w:p w14:paraId="421950CE" w14:textId="77777777" w:rsidR="00470E57" w:rsidRDefault="00470E57" w:rsidP="00D037A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「國字注音比例參考圖」中，國字之長寬比例為30</w:t>
      </w:r>
      <w:r w:rsidR="005A16D1">
        <w:rPr>
          <w:rFonts w:ascii="標楷體" w:eastAsia="標楷體" w:hAnsi="標楷體" w:hint="eastAsia"/>
          <w:sz w:val="28"/>
          <w:szCs w:val="28"/>
        </w:rPr>
        <w:t>:</w:t>
      </w:r>
      <w:r>
        <w:rPr>
          <w:rFonts w:ascii="標楷體" w:eastAsia="標楷體" w:hAnsi="標楷體" w:hint="eastAsia"/>
          <w:sz w:val="28"/>
          <w:szCs w:val="28"/>
        </w:rPr>
        <w:t>30，</w:t>
      </w:r>
      <w:r w:rsidR="00F77C3D">
        <w:rPr>
          <w:rFonts w:ascii="標楷體" w:eastAsia="標楷體" w:hAnsi="標楷體" w:hint="eastAsia"/>
          <w:sz w:val="28"/>
          <w:szCs w:val="28"/>
        </w:rPr>
        <w:t>注音符號的長寬比例直式為30</w:t>
      </w:r>
      <w:r w:rsidR="005A16D1">
        <w:rPr>
          <w:rFonts w:ascii="標楷體" w:eastAsia="標楷體" w:hAnsi="標楷體" w:hint="eastAsia"/>
          <w:sz w:val="28"/>
          <w:szCs w:val="28"/>
        </w:rPr>
        <w:t>:</w:t>
      </w:r>
      <w:r w:rsidR="00F77C3D">
        <w:rPr>
          <w:rFonts w:ascii="標楷體" w:eastAsia="標楷體" w:hAnsi="標楷體" w:hint="eastAsia"/>
          <w:sz w:val="28"/>
          <w:szCs w:val="28"/>
        </w:rPr>
        <w:t>15，橫式為15</w:t>
      </w:r>
      <w:r w:rsidR="005A16D1">
        <w:rPr>
          <w:rFonts w:ascii="標楷體" w:eastAsia="標楷體" w:hAnsi="標楷體" w:hint="eastAsia"/>
          <w:sz w:val="28"/>
          <w:szCs w:val="28"/>
        </w:rPr>
        <w:t>:</w:t>
      </w:r>
      <w:r w:rsidR="00F77C3D">
        <w:rPr>
          <w:rFonts w:ascii="標楷體" w:eastAsia="標楷體" w:hAnsi="標楷體" w:hint="eastAsia"/>
          <w:sz w:val="28"/>
          <w:szCs w:val="28"/>
        </w:rPr>
        <w:t>30，而單個注音符號之</w:t>
      </w:r>
      <w:r w:rsidR="008926B5">
        <w:rPr>
          <w:rFonts w:ascii="標楷體" w:eastAsia="標楷體" w:hAnsi="標楷體" w:hint="eastAsia"/>
          <w:sz w:val="28"/>
          <w:szCs w:val="28"/>
        </w:rPr>
        <w:t>長寬比例則有9</w:t>
      </w:r>
      <w:r w:rsidR="005A16D1">
        <w:rPr>
          <w:rFonts w:ascii="標楷體" w:eastAsia="標楷體" w:hAnsi="標楷體" w:hint="eastAsia"/>
          <w:sz w:val="28"/>
          <w:szCs w:val="28"/>
        </w:rPr>
        <w:t>:</w:t>
      </w:r>
      <w:r w:rsidR="008926B5">
        <w:rPr>
          <w:rFonts w:ascii="標楷體" w:eastAsia="標楷體" w:hAnsi="標楷體" w:hint="eastAsia"/>
          <w:sz w:val="28"/>
          <w:szCs w:val="28"/>
        </w:rPr>
        <w:t>9、9</w:t>
      </w:r>
      <w:r w:rsidR="005A16D1">
        <w:rPr>
          <w:rFonts w:ascii="標楷體" w:eastAsia="標楷體" w:hAnsi="標楷體" w:hint="eastAsia"/>
          <w:sz w:val="28"/>
          <w:szCs w:val="28"/>
        </w:rPr>
        <w:t>:</w:t>
      </w:r>
      <w:r w:rsidR="008926B5">
        <w:rPr>
          <w:rFonts w:ascii="標楷體" w:eastAsia="標楷體" w:hAnsi="標楷體" w:hint="eastAsia"/>
          <w:sz w:val="28"/>
          <w:szCs w:val="28"/>
        </w:rPr>
        <w:t>8、8</w:t>
      </w:r>
      <w:r w:rsidR="005A16D1">
        <w:rPr>
          <w:rFonts w:ascii="標楷體" w:eastAsia="標楷體" w:hAnsi="標楷體" w:hint="eastAsia"/>
          <w:sz w:val="28"/>
          <w:szCs w:val="28"/>
        </w:rPr>
        <w:t>:</w:t>
      </w:r>
      <w:r w:rsidR="008926B5">
        <w:rPr>
          <w:rFonts w:ascii="標楷體" w:eastAsia="標楷體" w:hAnsi="標楷體" w:hint="eastAsia"/>
          <w:sz w:val="28"/>
          <w:szCs w:val="28"/>
        </w:rPr>
        <w:t>9三種，可視實際需要選擇使用。</w:t>
      </w:r>
    </w:p>
    <w:p w14:paraId="603DB8DD" w14:textId="77777777" w:rsidR="008926B5" w:rsidRDefault="008926B5" w:rsidP="00D037A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「國語音節表注音示例」係依開、齊、合、撮四呼順序排列，將有文字之音節，各舉一字以直式注音為例。</w:t>
      </w:r>
    </w:p>
    <w:p w14:paraId="3AE9E1CF" w14:textId="77777777" w:rsidR="00EB2A9E" w:rsidRDefault="00EB2A9E" w:rsidP="00D037A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本手冊所列之注音符號體式、國字注音比例參考圖皆可自教育部網站下載。</w:t>
      </w:r>
    </w:p>
    <w:p w14:paraId="39888EC7" w14:textId="77777777" w:rsidR="00435355" w:rsidRDefault="00326CFD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14:paraId="46DA3432" w14:textId="77777777" w:rsidR="00435355" w:rsidRDefault="00435355">
      <w:pPr>
        <w:widowControl/>
        <w:rPr>
          <w:rFonts w:ascii="標楷體" w:eastAsia="標楷體" w:hAnsi="標楷體"/>
          <w:sz w:val="28"/>
          <w:szCs w:val="28"/>
        </w:rPr>
      </w:pPr>
    </w:p>
    <w:p w14:paraId="3C113C14" w14:textId="77777777" w:rsidR="00326CFD" w:rsidRDefault="00435355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目次　　　　　　　　　　　　　　　　　　　　　　　　　頁次</w:t>
      </w:r>
    </w:p>
    <w:p w14:paraId="7C3AA3E7" w14:textId="77777777" w:rsidR="00435355" w:rsidRDefault="00435355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序</w:t>
      </w:r>
    </w:p>
    <w:p w14:paraId="70AED08C" w14:textId="77777777" w:rsidR="00435355" w:rsidRDefault="00435355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凡例</w:t>
      </w:r>
    </w:p>
    <w:p w14:paraId="7D837FF8" w14:textId="77777777" w:rsidR="00435355" w:rsidRDefault="00435355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壹、國語注音符號體式表</w:t>
      </w:r>
      <w:r w:rsidR="00BE4477">
        <w:rPr>
          <w:rFonts w:ascii="標楷體" w:eastAsia="標楷體" w:hAnsi="標楷體" w:hint="eastAsia"/>
          <w:sz w:val="28"/>
          <w:szCs w:val="28"/>
        </w:rPr>
        <w:t xml:space="preserve">　　　　　　　　　　　　　　　1</w:t>
      </w:r>
    </w:p>
    <w:p w14:paraId="38D149B3" w14:textId="77777777" w:rsidR="00435355" w:rsidRDefault="00435355" w:rsidP="00BE4477">
      <w:pPr>
        <w:widowControl/>
        <w:ind w:leftChars="200"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一、總表</w:t>
      </w:r>
      <w:r w:rsidR="00BE4477">
        <w:rPr>
          <w:rFonts w:ascii="標楷體" w:eastAsia="標楷體" w:hAnsi="標楷體" w:hint="eastAsia"/>
          <w:sz w:val="28"/>
          <w:szCs w:val="28"/>
        </w:rPr>
        <w:t xml:space="preserve">　　　　　　　　　　　　　　　　　　　　1</w:t>
      </w:r>
    </w:p>
    <w:p w14:paraId="50053490" w14:textId="77777777" w:rsidR="00435355" w:rsidRDefault="00435355" w:rsidP="00BE4477">
      <w:pPr>
        <w:widowControl/>
        <w:ind w:leftChars="200"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二、聲符說明表</w:t>
      </w:r>
      <w:r w:rsidR="00BE4477">
        <w:rPr>
          <w:rFonts w:ascii="標楷體" w:eastAsia="標楷體" w:hAnsi="標楷體" w:hint="eastAsia"/>
          <w:sz w:val="28"/>
          <w:szCs w:val="28"/>
        </w:rPr>
        <w:t xml:space="preserve">　　　　　　　　　　　　　　　　　2</w:t>
      </w:r>
    </w:p>
    <w:p w14:paraId="72BE5EA9" w14:textId="77777777" w:rsidR="00435355" w:rsidRDefault="00435355" w:rsidP="00BE4477">
      <w:pPr>
        <w:widowControl/>
        <w:ind w:leftChars="200"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三、韻符說明表</w:t>
      </w:r>
      <w:r w:rsidR="00BE4477">
        <w:rPr>
          <w:rFonts w:ascii="標楷體" w:eastAsia="標楷體" w:hAnsi="標楷體" w:hint="eastAsia"/>
          <w:sz w:val="28"/>
          <w:szCs w:val="28"/>
        </w:rPr>
        <w:t xml:space="preserve">　　　　　　　　　　　　　　　　　3</w:t>
      </w:r>
    </w:p>
    <w:p w14:paraId="0C427E3F" w14:textId="77777777" w:rsidR="00435355" w:rsidRDefault="00435355" w:rsidP="00BE4477">
      <w:pPr>
        <w:widowControl/>
        <w:ind w:leftChars="200"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四、調號說明表</w:t>
      </w:r>
      <w:r w:rsidR="00BE4477">
        <w:rPr>
          <w:rFonts w:ascii="標楷體" w:eastAsia="標楷體" w:hAnsi="標楷體" w:hint="eastAsia"/>
          <w:sz w:val="28"/>
          <w:szCs w:val="28"/>
        </w:rPr>
        <w:t xml:space="preserve">　　　　　　　　　　　　　　　　　4</w:t>
      </w:r>
    </w:p>
    <w:p w14:paraId="6DF1EC4F" w14:textId="77777777" w:rsidR="00435355" w:rsidRDefault="00435355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貳、國字注音比例參考圖（直式）</w:t>
      </w:r>
      <w:r w:rsidR="00BE4477">
        <w:rPr>
          <w:rFonts w:ascii="標楷體" w:eastAsia="標楷體" w:hAnsi="標楷體" w:hint="eastAsia"/>
          <w:sz w:val="28"/>
          <w:szCs w:val="28"/>
        </w:rPr>
        <w:t xml:space="preserve">　　　　　　　　　　　5</w:t>
      </w:r>
    </w:p>
    <w:p w14:paraId="75038017" w14:textId="77777777" w:rsidR="00435355" w:rsidRDefault="00435355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參、國字注音示例（直式）</w:t>
      </w:r>
      <w:r w:rsidR="00BE4477">
        <w:rPr>
          <w:rFonts w:ascii="標楷體" w:eastAsia="標楷體" w:hAnsi="標楷體" w:hint="eastAsia"/>
          <w:sz w:val="28"/>
          <w:szCs w:val="28"/>
        </w:rPr>
        <w:t xml:space="preserve">　　　　　　　　　　　　　　11</w:t>
      </w:r>
    </w:p>
    <w:p w14:paraId="2255FA0E" w14:textId="77777777" w:rsidR="00435355" w:rsidRDefault="00435355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肆、國字注音比例參考圖（橫式）</w:t>
      </w:r>
      <w:r w:rsidR="00BE4477">
        <w:rPr>
          <w:rFonts w:ascii="標楷體" w:eastAsia="標楷體" w:hAnsi="標楷體" w:hint="eastAsia"/>
          <w:sz w:val="28"/>
          <w:szCs w:val="28"/>
        </w:rPr>
        <w:t xml:space="preserve">　　　　　　　　　　　14</w:t>
      </w:r>
    </w:p>
    <w:p w14:paraId="57669CC3" w14:textId="77777777" w:rsidR="00435355" w:rsidRDefault="00435355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伍、國字注音示例（橫式）</w:t>
      </w:r>
      <w:r w:rsidR="00BE4477">
        <w:rPr>
          <w:rFonts w:ascii="標楷體" w:eastAsia="標楷體" w:hAnsi="標楷體" w:hint="eastAsia"/>
          <w:sz w:val="28"/>
          <w:szCs w:val="28"/>
        </w:rPr>
        <w:t xml:space="preserve">　　　　　　　　　　　　　　20</w:t>
      </w:r>
    </w:p>
    <w:p w14:paraId="1698CF17" w14:textId="77777777" w:rsidR="00435355" w:rsidRDefault="00435355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陸、國語音節表注音示例</w:t>
      </w:r>
      <w:r w:rsidR="00BE4477">
        <w:rPr>
          <w:rFonts w:ascii="標楷體" w:eastAsia="標楷體" w:hAnsi="標楷體" w:hint="eastAsia"/>
          <w:sz w:val="28"/>
          <w:szCs w:val="28"/>
        </w:rPr>
        <w:t xml:space="preserve">　　　　　　　　　　　　　　　23</w:t>
      </w:r>
    </w:p>
    <w:p w14:paraId="7F4D6E8F" w14:textId="77777777" w:rsidR="00435355" w:rsidRDefault="00435355" w:rsidP="00BE4477">
      <w:pPr>
        <w:widowControl/>
        <w:ind w:leftChars="200"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一、開口呼</w:t>
      </w:r>
      <w:r w:rsidR="00BE4477">
        <w:rPr>
          <w:rFonts w:ascii="標楷體" w:eastAsia="標楷體" w:hAnsi="標楷體" w:hint="eastAsia"/>
          <w:sz w:val="28"/>
          <w:szCs w:val="28"/>
        </w:rPr>
        <w:t xml:space="preserve">　　　　　　　　　　　　　　　　　　　23</w:t>
      </w:r>
    </w:p>
    <w:p w14:paraId="58974F8C" w14:textId="77777777" w:rsidR="00435355" w:rsidRDefault="00435355" w:rsidP="00BE4477">
      <w:pPr>
        <w:widowControl/>
        <w:ind w:leftChars="200"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二、</w:t>
      </w:r>
      <w:r w:rsidR="00FE6CC0">
        <w:rPr>
          <w:rFonts w:ascii="標楷體" w:eastAsia="標楷體" w:hAnsi="標楷體" w:hint="eastAsia"/>
          <w:sz w:val="28"/>
          <w:szCs w:val="28"/>
        </w:rPr>
        <w:t>齊齒呼</w:t>
      </w:r>
      <w:r w:rsidR="00BE4477">
        <w:rPr>
          <w:rFonts w:ascii="標楷體" w:eastAsia="標楷體" w:hAnsi="標楷體" w:hint="eastAsia"/>
          <w:sz w:val="28"/>
          <w:szCs w:val="28"/>
        </w:rPr>
        <w:t xml:space="preserve">　　　　　　　　　　　　　　　　　　　25</w:t>
      </w:r>
    </w:p>
    <w:p w14:paraId="3FD38168" w14:textId="77777777" w:rsidR="00FE6CC0" w:rsidRDefault="00FE6CC0" w:rsidP="00BE4477">
      <w:pPr>
        <w:widowControl/>
        <w:ind w:leftChars="200"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三、合口呼</w:t>
      </w:r>
      <w:r w:rsidR="00BE4477">
        <w:rPr>
          <w:rFonts w:ascii="標楷體" w:eastAsia="標楷體" w:hAnsi="標楷體" w:hint="eastAsia"/>
          <w:sz w:val="28"/>
          <w:szCs w:val="28"/>
        </w:rPr>
        <w:t xml:space="preserve">　　　　　　　　　　　　　　　　　　　27</w:t>
      </w:r>
    </w:p>
    <w:p w14:paraId="30183A90" w14:textId="77777777" w:rsidR="00FE6CC0" w:rsidRPr="00435355" w:rsidRDefault="00FE6CC0" w:rsidP="00BE4477">
      <w:pPr>
        <w:widowControl/>
        <w:ind w:leftChars="200"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四、撮口呼</w:t>
      </w:r>
      <w:r w:rsidR="00BE4477">
        <w:rPr>
          <w:rFonts w:ascii="標楷體" w:eastAsia="標楷體" w:hAnsi="標楷體" w:hint="eastAsia"/>
          <w:sz w:val="28"/>
          <w:szCs w:val="28"/>
        </w:rPr>
        <w:t xml:space="preserve">　　　　　　　　　　　　　　　　　　　29</w:t>
      </w:r>
    </w:p>
    <w:p w14:paraId="2C8B809A" w14:textId="77777777" w:rsidR="003073BE" w:rsidRDefault="003073BE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14:paraId="7ED1690F" w14:textId="77777777" w:rsidR="00435355" w:rsidRDefault="00435355" w:rsidP="00BE4477">
      <w:pPr>
        <w:widowControl/>
        <w:ind w:leftChars="100" w:left="240"/>
        <w:rPr>
          <w:rFonts w:ascii="標楷體" w:eastAsia="標楷體" w:hAnsi="標楷體"/>
          <w:sz w:val="28"/>
          <w:szCs w:val="28"/>
        </w:rPr>
      </w:pPr>
    </w:p>
    <w:p w14:paraId="42B871D7" w14:textId="77777777" w:rsidR="00326CFD" w:rsidRPr="00326CFD" w:rsidRDefault="00326CFD" w:rsidP="00326CF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壹、</w:t>
      </w:r>
      <w:r w:rsidRPr="00326CFD">
        <w:rPr>
          <w:rFonts w:ascii="標楷體" w:eastAsia="標楷體" w:hAnsi="標楷體" w:hint="eastAsia"/>
          <w:sz w:val="28"/>
          <w:szCs w:val="28"/>
        </w:rPr>
        <w:t>國語注音符號體式表</w:t>
      </w:r>
    </w:p>
    <w:p w14:paraId="38F415A7" w14:textId="77777777" w:rsidR="00326CFD" w:rsidRDefault="00326CFD" w:rsidP="00326CF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一、總表</w:t>
      </w:r>
    </w:p>
    <w:p w14:paraId="06EF8BA0" w14:textId="77777777" w:rsidR="00326CFD" w:rsidRDefault="00326CFD" w:rsidP="00326CF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註：</w:t>
      </w:r>
    </w:p>
    <w:p w14:paraId="2ECC3871" w14:textId="77777777" w:rsidR="00326CFD" w:rsidRDefault="00326CFD" w:rsidP="00326CF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1.聲符</w:t>
      </w:r>
      <w:r w:rsidRPr="00B60189">
        <w:rPr>
          <w:rFonts w:ascii="標楷體" w:eastAsia="標楷體" w:hAnsi="標楷體" w:hint="eastAsia"/>
          <w:sz w:val="28"/>
          <w:szCs w:val="28"/>
        </w:rPr>
        <w:t>「</w:t>
      </w:r>
      <w:r w:rsidRPr="00B60189">
        <w:rPr>
          <w:rFonts w:ascii="Microsoft YaHei" w:eastAsia="Microsoft YaHei" w:hAnsi="Microsoft YaHei" w:cs="Microsoft YaHei" w:hint="eastAsia"/>
          <w:sz w:val="28"/>
          <w:szCs w:val="28"/>
        </w:rPr>
        <w:t>ㄪ</w:t>
      </w:r>
      <w:r w:rsidRPr="00B60189">
        <w:rPr>
          <w:rFonts w:ascii="標楷體" w:eastAsia="標楷體" w:hAnsi="標楷體" w:hint="eastAsia"/>
          <w:sz w:val="28"/>
          <w:szCs w:val="28"/>
        </w:rPr>
        <w:t>」、「</w:t>
      </w:r>
      <w:r w:rsidRPr="00B60189">
        <w:rPr>
          <w:rFonts w:ascii="Microsoft YaHei" w:eastAsia="Microsoft YaHei" w:hAnsi="Microsoft YaHei" w:cs="Microsoft YaHei" w:hint="eastAsia"/>
          <w:sz w:val="28"/>
          <w:szCs w:val="28"/>
        </w:rPr>
        <w:t>ㄫ</w:t>
      </w:r>
      <w:r w:rsidRPr="00B60189">
        <w:rPr>
          <w:rFonts w:ascii="標楷體" w:eastAsia="標楷體" w:hAnsi="標楷體" w:hint="eastAsia"/>
          <w:sz w:val="28"/>
          <w:szCs w:val="28"/>
        </w:rPr>
        <w:t>」「</w:t>
      </w:r>
      <w:r w:rsidRPr="00B60189">
        <w:rPr>
          <w:rFonts w:ascii="Arial Unicode MS" w:eastAsia="Arial Unicode MS" w:hAnsi="Arial Unicode MS" w:cs="Arial Unicode MS" w:hint="eastAsia"/>
          <w:sz w:val="28"/>
          <w:szCs w:val="28"/>
        </w:rPr>
        <w:t>ㄬ</w:t>
      </w:r>
      <w:r w:rsidRPr="00B60189">
        <w:rPr>
          <w:rFonts w:ascii="標楷體" w:eastAsia="標楷體" w:hAnsi="標楷體" w:hint="eastAsia"/>
          <w:sz w:val="28"/>
          <w:szCs w:val="28"/>
        </w:rPr>
        <w:t>」</w:t>
      </w:r>
      <w:r>
        <w:rPr>
          <w:rFonts w:ascii="標楷體" w:eastAsia="標楷體" w:hAnsi="標楷體" w:hint="eastAsia"/>
          <w:sz w:val="28"/>
          <w:szCs w:val="28"/>
        </w:rPr>
        <w:t>國音不用。</w:t>
      </w:r>
    </w:p>
    <w:p w14:paraId="6B9E0D2E" w14:textId="77777777" w:rsidR="00326CFD" w:rsidRPr="00326CFD" w:rsidRDefault="00326CFD" w:rsidP="00326CFD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2.韻符「</w:t>
      </w:r>
      <w:r w:rsidRPr="007D38E7">
        <w:rPr>
          <w:rFonts w:ascii="標楷體" w:eastAsia="標楷體" w:hAnsi="標楷體" w:hint="eastAsia"/>
          <w:noProof/>
          <w:position w:val="-6"/>
          <w:sz w:val="28"/>
          <w:szCs w:val="28"/>
        </w:rPr>
        <w:drawing>
          <wp:inline distT="0" distB="0" distL="0" distR="0" wp14:anchorId="7051D464" wp14:editId="0E4DE410">
            <wp:extent cx="189271" cy="213360"/>
            <wp:effectExtent l="0" t="0" r="127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空韻UCS312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45" cy="22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28"/>
          <w:szCs w:val="28"/>
        </w:rPr>
        <w:t>」注音時省略不標。</w:t>
      </w:r>
    </w:p>
    <w:p w14:paraId="296C9E84" w14:textId="77777777" w:rsidR="00EB3EFB" w:rsidRDefault="00326CFD" w:rsidP="00EB3EF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3.本手冊據民國24年「國字旁注之注音符號印刷體式表」重新設計製作，據該表韻符「</w:t>
      </w:r>
      <w:r w:rsidR="00376EB7">
        <w:rPr>
          <w:rFonts w:ascii="標楷體" w:eastAsia="標楷體" w:hAnsi="標楷體" w:hint="eastAsia"/>
          <w:sz w:val="28"/>
          <w:szCs w:val="28"/>
        </w:rPr>
        <w:t>ㄧ</w:t>
      </w:r>
      <w:r>
        <w:rPr>
          <w:rFonts w:ascii="標楷體" w:eastAsia="標楷體" w:hAnsi="標楷體" w:hint="eastAsia"/>
          <w:sz w:val="28"/>
          <w:szCs w:val="28"/>
        </w:rPr>
        <w:t>」</w:t>
      </w:r>
      <w:r w:rsidR="00376EB7">
        <w:rPr>
          <w:rFonts w:ascii="標楷體" w:eastAsia="標楷體" w:hAnsi="標楷體" w:hint="eastAsia"/>
          <w:sz w:val="28"/>
          <w:szCs w:val="28"/>
        </w:rPr>
        <w:t>直式注音寫成「ㄧ」，橫式注音寫成「</w:t>
      </w:r>
      <w:r w:rsidR="00D35880" w:rsidRPr="008E0BBD">
        <w:rPr>
          <w:rFonts w:ascii="標楷體" w:eastAsia="標楷體" w:hAnsi="標楷體" w:hint="eastAsia"/>
          <w:noProof/>
          <w:position w:val="-6"/>
          <w:sz w:val="28"/>
          <w:szCs w:val="28"/>
        </w:rPr>
        <w:drawing>
          <wp:inline distT="0" distB="0" distL="0" distR="0" wp14:anchorId="5D32E44C" wp14:editId="046D1114">
            <wp:extent cx="236220" cy="2362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直一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33" cy="23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EB7">
        <w:rPr>
          <w:rFonts w:ascii="標楷體" w:eastAsia="標楷體" w:hAnsi="標楷體" w:hint="eastAsia"/>
          <w:sz w:val="28"/>
          <w:szCs w:val="28"/>
        </w:rPr>
        <w:t>」</w:t>
      </w:r>
      <w:r w:rsidR="00D35880">
        <w:rPr>
          <w:rFonts w:ascii="標楷體" w:eastAsia="標楷體" w:hAnsi="標楷體" w:hint="eastAsia"/>
          <w:sz w:val="28"/>
          <w:szCs w:val="28"/>
        </w:rPr>
        <w:t>。惟時空環境變遷，為便於資訊交換及使用習慣等因素，韻符「ㄧ」於橫式注音時以寫成「ㄧ」為原則，</w:t>
      </w:r>
      <w:r w:rsidR="008F1DEB">
        <w:rPr>
          <w:rFonts w:ascii="標楷體" w:eastAsia="標楷體" w:hAnsi="標楷體" w:hint="eastAsia"/>
          <w:sz w:val="28"/>
          <w:szCs w:val="28"/>
        </w:rPr>
        <w:t>也</w:t>
      </w:r>
      <w:r w:rsidR="00D35880">
        <w:rPr>
          <w:rFonts w:ascii="標楷體" w:eastAsia="標楷體" w:hAnsi="標楷體" w:hint="eastAsia"/>
          <w:sz w:val="28"/>
          <w:szCs w:val="28"/>
        </w:rPr>
        <w:t>可寫成「</w:t>
      </w:r>
      <w:r w:rsidR="00D35880" w:rsidRPr="008E0BBD">
        <w:rPr>
          <w:rFonts w:ascii="標楷體" w:eastAsia="標楷體" w:hAnsi="標楷體" w:hint="eastAsia"/>
          <w:noProof/>
          <w:position w:val="-6"/>
          <w:sz w:val="28"/>
          <w:szCs w:val="28"/>
        </w:rPr>
        <w:drawing>
          <wp:inline distT="0" distB="0" distL="0" distR="0" wp14:anchorId="6734DB18" wp14:editId="71C615B6">
            <wp:extent cx="236220" cy="23622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直一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33" cy="23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880">
        <w:rPr>
          <w:rFonts w:ascii="標楷體" w:eastAsia="標楷體" w:hAnsi="標楷體" w:hint="eastAsia"/>
          <w:sz w:val="28"/>
          <w:szCs w:val="28"/>
        </w:rPr>
        <w:t>」。</w:t>
      </w:r>
    </w:p>
    <w:p w14:paraId="4709EAB8" w14:textId="77777777" w:rsidR="009A099B" w:rsidRDefault="009A099B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14:paraId="627E7A98" w14:textId="77777777" w:rsidR="009A099B" w:rsidRDefault="001A04DB" w:rsidP="00EB3EF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二、聲符說明表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559"/>
        <w:gridCol w:w="4757"/>
      </w:tblGrid>
      <w:tr w:rsidR="001A04DB" w14:paraId="07268D84" w14:textId="77777777" w:rsidTr="00ED5B02">
        <w:tc>
          <w:tcPr>
            <w:tcW w:w="846" w:type="dxa"/>
          </w:tcPr>
          <w:p w14:paraId="29320CAF" w14:textId="77777777" w:rsidR="001A04DB" w:rsidRDefault="001A04DB" w:rsidP="00AA032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符號</w:t>
            </w:r>
          </w:p>
        </w:tc>
        <w:tc>
          <w:tcPr>
            <w:tcW w:w="1134" w:type="dxa"/>
          </w:tcPr>
          <w:p w14:paraId="001D6BE5" w14:textId="77777777" w:rsidR="001A04DB" w:rsidRDefault="001A04DB" w:rsidP="00AA032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筆順</w:t>
            </w:r>
          </w:p>
        </w:tc>
        <w:tc>
          <w:tcPr>
            <w:tcW w:w="1559" w:type="dxa"/>
          </w:tcPr>
          <w:p w14:paraId="03C0ED43" w14:textId="77777777" w:rsidR="001A04DB" w:rsidRDefault="001A04DB" w:rsidP="00AA032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筆畫數</w:t>
            </w:r>
          </w:p>
        </w:tc>
        <w:tc>
          <w:tcPr>
            <w:tcW w:w="4757" w:type="dxa"/>
          </w:tcPr>
          <w:p w14:paraId="1B5AD83E" w14:textId="77777777" w:rsidR="001A04DB" w:rsidRDefault="001A04DB" w:rsidP="00AA032A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說明</w:t>
            </w:r>
          </w:p>
        </w:tc>
      </w:tr>
      <w:tr w:rsidR="001A04DB" w14:paraId="45333E91" w14:textId="77777777" w:rsidTr="00ED5B02">
        <w:tc>
          <w:tcPr>
            <w:tcW w:w="846" w:type="dxa"/>
          </w:tcPr>
          <w:p w14:paraId="6D0FBD15" w14:textId="77777777" w:rsidR="001A04DB" w:rsidRDefault="001A04DB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FD5B2B3" w14:textId="77777777" w:rsidR="001A04DB" w:rsidRDefault="001A04DB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43533A7" w14:textId="77777777" w:rsidR="001A04DB" w:rsidRDefault="00AA032A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一畫</w:t>
            </w:r>
          </w:p>
        </w:tc>
        <w:tc>
          <w:tcPr>
            <w:tcW w:w="4757" w:type="dxa"/>
          </w:tcPr>
          <w:p w14:paraId="580B511A" w14:textId="77777777" w:rsidR="001A04DB" w:rsidRDefault="001A04DB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1A04DB" w14:paraId="265755C3" w14:textId="77777777" w:rsidTr="00ED5B02">
        <w:tc>
          <w:tcPr>
            <w:tcW w:w="846" w:type="dxa"/>
          </w:tcPr>
          <w:p w14:paraId="59F41EA2" w14:textId="77777777" w:rsidR="001A04DB" w:rsidRDefault="001A04DB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5482484" w14:textId="77777777" w:rsidR="001A04DB" w:rsidRDefault="001A04DB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BAD9280" w14:textId="77777777" w:rsidR="001A04DB" w:rsidRDefault="00AA032A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二畫</w:t>
            </w:r>
          </w:p>
        </w:tc>
        <w:tc>
          <w:tcPr>
            <w:tcW w:w="4757" w:type="dxa"/>
          </w:tcPr>
          <w:p w14:paraId="0CDA1B55" w14:textId="77777777" w:rsidR="001A04DB" w:rsidRDefault="001077AC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末筆不捺。</w:t>
            </w:r>
          </w:p>
        </w:tc>
      </w:tr>
      <w:tr w:rsidR="001A04DB" w14:paraId="28F29547" w14:textId="77777777" w:rsidTr="00ED5B02">
        <w:tc>
          <w:tcPr>
            <w:tcW w:w="846" w:type="dxa"/>
          </w:tcPr>
          <w:p w14:paraId="7F81D10F" w14:textId="77777777" w:rsidR="001A04DB" w:rsidRDefault="001A04DB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23E27A2" w14:textId="77777777" w:rsidR="001A04DB" w:rsidRDefault="001A04DB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5833D02" w14:textId="77777777" w:rsidR="001A04DB" w:rsidRDefault="001E733E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二畫</w:t>
            </w:r>
          </w:p>
        </w:tc>
        <w:tc>
          <w:tcPr>
            <w:tcW w:w="4757" w:type="dxa"/>
          </w:tcPr>
          <w:p w14:paraId="66C83052" w14:textId="77777777" w:rsidR="001A04DB" w:rsidRDefault="001077AC" w:rsidP="001077AC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末筆不鉤。</w:t>
            </w:r>
          </w:p>
        </w:tc>
      </w:tr>
      <w:tr w:rsidR="001A04DB" w14:paraId="49D706E3" w14:textId="77777777" w:rsidTr="00ED5B02">
        <w:tc>
          <w:tcPr>
            <w:tcW w:w="846" w:type="dxa"/>
          </w:tcPr>
          <w:p w14:paraId="7D559650" w14:textId="77777777" w:rsidR="001A04DB" w:rsidRDefault="001A04DB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7746CE1" w14:textId="77777777" w:rsidR="001A04DB" w:rsidRDefault="001A04DB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881CA48" w14:textId="77777777" w:rsidR="001A04DB" w:rsidRDefault="001E733E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二畫</w:t>
            </w:r>
          </w:p>
        </w:tc>
        <w:tc>
          <w:tcPr>
            <w:tcW w:w="4757" w:type="dxa"/>
          </w:tcPr>
          <w:p w14:paraId="1639FE21" w14:textId="77777777" w:rsidR="001A04DB" w:rsidRDefault="001077AC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第二筆與第一筆起筆相接。</w:t>
            </w:r>
          </w:p>
        </w:tc>
      </w:tr>
      <w:tr w:rsidR="001A04DB" w14:paraId="5254FDEE" w14:textId="77777777" w:rsidTr="00ED5B02">
        <w:tc>
          <w:tcPr>
            <w:tcW w:w="846" w:type="dxa"/>
          </w:tcPr>
          <w:p w14:paraId="59301691" w14:textId="77777777" w:rsidR="001A04DB" w:rsidRDefault="001A04DB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4DEAC4B" w14:textId="77777777" w:rsidR="001A04DB" w:rsidRDefault="001A04DB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D847724" w14:textId="77777777" w:rsidR="001A04DB" w:rsidRDefault="001E733E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二畫</w:t>
            </w:r>
          </w:p>
        </w:tc>
        <w:tc>
          <w:tcPr>
            <w:tcW w:w="4757" w:type="dxa"/>
          </w:tcPr>
          <w:p w14:paraId="2DDB54E7" w14:textId="77777777" w:rsidR="001A04DB" w:rsidRDefault="001A04DB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1A04DB" w14:paraId="125D13E5" w14:textId="77777777" w:rsidTr="00ED5B02">
        <w:tc>
          <w:tcPr>
            <w:tcW w:w="846" w:type="dxa"/>
          </w:tcPr>
          <w:p w14:paraId="219E6F66" w14:textId="77777777" w:rsidR="001A04DB" w:rsidRDefault="001A04DB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6247106" w14:textId="77777777" w:rsidR="001A04DB" w:rsidRDefault="001A04DB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F10CC45" w14:textId="77777777" w:rsidR="001A04DB" w:rsidRDefault="001E733E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三畫</w:t>
            </w:r>
          </w:p>
        </w:tc>
        <w:tc>
          <w:tcPr>
            <w:tcW w:w="4757" w:type="dxa"/>
          </w:tcPr>
          <w:p w14:paraId="52794BC8" w14:textId="77777777" w:rsidR="001A04DB" w:rsidRDefault="00ED5B02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中筆斜貫而下。</w:t>
            </w:r>
          </w:p>
        </w:tc>
      </w:tr>
      <w:tr w:rsidR="001A04DB" w14:paraId="6678C895" w14:textId="77777777" w:rsidTr="00ED5B02">
        <w:tc>
          <w:tcPr>
            <w:tcW w:w="846" w:type="dxa"/>
          </w:tcPr>
          <w:p w14:paraId="17D102AC" w14:textId="77777777" w:rsidR="001A04DB" w:rsidRDefault="001A04DB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8604917" w14:textId="77777777" w:rsidR="001A04DB" w:rsidRDefault="001A04DB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0E0D192" w14:textId="77777777" w:rsidR="001A04DB" w:rsidRDefault="00167937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一</w:t>
            </w:r>
            <w:r w:rsidR="001E733E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757" w:type="dxa"/>
          </w:tcPr>
          <w:p w14:paraId="3BD49C31" w14:textId="77777777" w:rsidR="001A04DB" w:rsidRDefault="001A04DB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ED5B02" w14:paraId="4F3E2520" w14:textId="77777777" w:rsidTr="00ED5B02">
        <w:tc>
          <w:tcPr>
            <w:tcW w:w="846" w:type="dxa"/>
          </w:tcPr>
          <w:p w14:paraId="42B3F297" w14:textId="77777777"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C6E6B5E" w14:textId="77777777"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319A6D4" w14:textId="77777777" w:rsidR="001E733E" w:rsidRDefault="00167937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二</w:t>
            </w:r>
            <w:r w:rsidR="001E733E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757" w:type="dxa"/>
          </w:tcPr>
          <w:p w14:paraId="0A21D6E7" w14:textId="77777777"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ED5B02" w14:paraId="0D6DB9AA" w14:textId="77777777" w:rsidTr="00ED5B02">
        <w:tc>
          <w:tcPr>
            <w:tcW w:w="846" w:type="dxa"/>
          </w:tcPr>
          <w:p w14:paraId="1E2318DB" w14:textId="77777777"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37D44C1" w14:textId="77777777"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7C3669F" w14:textId="77777777"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二畫</w:t>
            </w:r>
          </w:p>
        </w:tc>
        <w:tc>
          <w:tcPr>
            <w:tcW w:w="4757" w:type="dxa"/>
          </w:tcPr>
          <w:p w14:paraId="5E44B8AD" w14:textId="77777777"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ED5B02" w14:paraId="27CF3456" w14:textId="77777777" w:rsidTr="00ED5B02">
        <w:tc>
          <w:tcPr>
            <w:tcW w:w="846" w:type="dxa"/>
          </w:tcPr>
          <w:p w14:paraId="4578690D" w14:textId="77777777"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762FDB3" w14:textId="77777777"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BAB9E08" w14:textId="77777777" w:rsidR="001E733E" w:rsidRDefault="00167937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二</w:t>
            </w:r>
            <w:r w:rsidR="001E733E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757" w:type="dxa"/>
          </w:tcPr>
          <w:p w14:paraId="31DA893A" w14:textId="77777777"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ED5B02" w14:paraId="5D55DE24" w14:textId="77777777" w:rsidTr="00ED5B02">
        <w:tc>
          <w:tcPr>
            <w:tcW w:w="846" w:type="dxa"/>
          </w:tcPr>
          <w:p w14:paraId="53179EE8" w14:textId="77777777"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C38180D" w14:textId="77777777"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EFF8889" w14:textId="77777777" w:rsidR="001E733E" w:rsidRDefault="00167937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二</w:t>
            </w:r>
            <w:r w:rsidR="001E733E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757" w:type="dxa"/>
          </w:tcPr>
          <w:p w14:paraId="4C25B321" w14:textId="77777777" w:rsidR="001E733E" w:rsidRDefault="00ED5B02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第一筆與第二筆起筆相接。</w:t>
            </w:r>
          </w:p>
        </w:tc>
      </w:tr>
      <w:tr w:rsidR="00ED5B02" w14:paraId="21102A04" w14:textId="77777777" w:rsidTr="00ED5B02">
        <w:tc>
          <w:tcPr>
            <w:tcW w:w="846" w:type="dxa"/>
          </w:tcPr>
          <w:p w14:paraId="4237ED29" w14:textId="77777777"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6920ED0" w14:textId="77777777"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C4F485B" w14:textId="77777777" w:rsidR="001E733E" w:rsidRDefault="00167937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二</w:t>
            </w:r>
            <w:r w:rsidR="001E733E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757" w:type="dxa"/>
          </w:tcPr>
          <w:p w14:paraId="6897C291" w14:textId="77777777" w:rsidR="001E733E" w:rsidRDefault="00ED5B02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第一筆豎挑不過第二筆</w:t>
            </w:r>
            <w:r w:rsidR="00C30301"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</w:tc>
      </w:tr>
      <w:tr w:rsidR="00ED5B02" w14:paraId="70343FDE" w14:textId="77777777" w:rsidTr="00ED5B02">
        <w:tc>
          <w:tcPr>
            <w:tcW w:w="846" w:type="dxa"/>
          </w:tcPr>
          <w:p w14:paraId="0428A02B" w14:textId="77777777"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5953464" w14:textId="77777777"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8079E97" w14:textId="77777777" w:rsidR="001E733E" w:rsidRDefault="00167937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一</w:t>
            </w:r>
            <w:r w:rsidR="001E733E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757" w:type="dxa"/>
          </w:tcPr>
          <w:p w14:paraId="075C04E3" w14:textId="77777777"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ED5B02" w14:paraId="56FD243B" w14:textId="77777777" w:rsidTr="00ED5B02">
        <w:tc>
          <w:tcPr>
            <w:tcW w:w="846" w:type="dxa"/>
          </w:tcPr>
          <w:p w14:paraId="1F832BD3" w14:textId="77777777"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6350104" w14:textId="77777777"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A74B53E" w14:textId="77777777" w:rsidR="001E733E" w:rsidRDefault="00167937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二</w:t>
            </w:r>
            <w:r w:rsidR="001E733E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757" w:type="dxa"/>
          </w:tcPr>
          <w:p w14:paraId="2A59ED9B" w14:textId="77777777"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ED5B02" w14:paraId="01318F52" w14:textId="77777777" w:rsidTr="00ED5B02">
        <w:tc>
          <w:tcPr>
            <w:tcW w:w="846" w:type="dxa"/>
          </w:tcPr>
          <w:p w14:paraId="4863CBDE" w14:textId="77777777"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790D4B9" w14:textId="77777777"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A3D8536" w14:textId="77777777" w:rsidR="001E733E" w:rsidRDefault="00167937" w:rsidP="0016793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四</w:t>
            </w:r>
            <w:r w:rsidR="001E733E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757" w:type="dxa"/>
          </w:tcPr>
          <w:p w14:paraId="352C57D0" w14:textId="77777777" w:rsidR="001E733E" w:rsidRDefault="00ED5B02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可省作三畫，筆順為</w:t>
            </w:r>
            <w:r w:rsidR="00C30301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</w:p>
        </w:tc>
      </w:tr>
      <w:tr w:rsidR="00ED5B02" w14:paraId="041CCAF8" w14:textId="77777777" w:rsidTr="00ED5B02">
        <w:tc>
          <w:tcPr>
            <w:tcW w:w="846" w:type="dxa"/>
          </w:tcPr>
          <w:p w14:paraId="6553FE93" w14:textId="77777777"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25A39AC" w14:textId="77777777"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A6372D9" w14:textId="77777777" w:rsidR="001E733E" w:rsidRDefault="00167937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三</w:t>
            </w:r>
            <w:r w:rsidR="001E733E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757" w:type="dxa"/>
          </w:tcPr>
          <w:p w14:paraId="1439AFDF" w14:textId="77777777"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ED5B02" w14:paraId="460AEDEB" w14:textId="77777777" w:rsidTr="00ED5B02">
        <w:tc>
          <w:tcPr>
            <w:tcW w:w="846" w:type="dxa"/>
          </w:tcPr>
          <w:p w14:paraId="5FA32E1C" w14:textId="77777777"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22CD3D9" w14:textId="77777777"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CC7DFFB" w14:textId="77777777" w:rsidR="001E733E" w:rsidRDefault="00167937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三</w:t>
            </w:r>
            <w:r w:rsidR="001E733E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757" w:type="dxa"/>
          </w:tcPr>
          <w:p w14:paraId="7AE88A34" w14:textId="77777777" w:rsidR="001E733E" w:rsidRDefault="00ED5B02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第三筆與第二筆起筆相接。</w:t>
            </w:r>
          </w:p>
        </w:tc>
      </w:tr>
      <w:tr w:rsidR="00ED5B02" w14:paraId="239082CE" w14:textId="77777777" w:rsidTr="00ED5B02">
        <w:tc>
          <w:tcPr>
            <w:tcW w:w="846" w:type="dxa"/>
          </w:tcPr>
          <w:p w14:paraId="2C56221F" w14:textId="77777777"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F67B941" w14:textId="77777777"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93AE315" w14:textId="77777777" w:rsidR="001E733E" w:rsidRDefault="00167937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四</w:t>
            </w:r>
            <w:r w:rsidR="001E733E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757" w:type="dxa"/>
          </w:tcPr>
          <w:p w14:paraId="732668D4" w14:textId="77777777" w:rsidR="001E733E" w:rsidRDefault="00ED5B02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中為一點。可省作三畫，筆順為：</w:t>
            </w:r>
          </w:p>
        </w:tc>
      </w:tr>
      <w:tr w:rsidR="00ED5B02" w14:paraId="32FA51A3" w14:textId="77777777" w:rsidTr="00ED5B02">
        <w:tc>
          <w:tcPr>
            <w:tcW w:w="846" w:type="dxa"/>
          </w:tcPr>
          <w:p w14:paraId="79F6E0FD" w14:textId="77777777"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F22470B" w14:textId="77777777"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10C31A9" w14:textId="77777777" w:rsidR="001E733E" w:rsidRDefault="00167937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二</w:t>
            </w:r>
            <w:r w:rsidR="001E733E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757" w:type="dxa"/>
          </w:tcPr>
          <w:p w14:paraId="3BD9F0DE" w14:textId="77777777"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ED5B02" w14:paraId="577764DF" w14:textId="77777777" w:rsidTr="00ED5B02">
        <w:tc>
          <w:tcPr>
            <w:tcW w:w="846" w:type="dxa"/>
          </w:tcPr>
          <w:p w14:paraId="481A9DA6" w14:textId="77777777"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01ED56D" w14:textId="77777777"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9EE948E" w14:textId="77777777" w:rsidR="001E733E" w:rsidRDefault="00167937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二</w:t>
            </w:r>
            <w:r w:rsidR="001E733E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757" w:type="dxa"/>
          </w:tcPr>
          <w:p w14:paraId="50C6033F" w14:textId="77777777" w:rsidR="001E733E" w:rsidRDefault="006325E5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末筆不鉤。</w:t>
            </w:r>
          </w:p>
        </w:tc>
      </w:tr>
      <w:tr w:rsidR="00ED5B02" w14:paraId="09D90046" w14:textId="77777777" w:rsidTr="00ED5B02">
        <w:tc>
          <w:tcPr>
            <w:tcW w:w="846" w:type="dxa"/>
          </w:tcPr>
          <w:p w14:paraId="1A65A8D0" w14:textId="77777777"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909F952" w14:textId="77777777"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EAE9CC0" w14:textId="77777777" w:rsidR="001E733E" w:rsidRDefault="00167937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二</w:t>
            </w:r>
            <w:r w:rsidR="001E733E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757" w:type="dxa"/>
          </w:tcPr>
          <w:p w14:paraId="2BC0430C" w14:textId="77777777" w:rsidR="001E733E" w:rsidRDefault="001E733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14:paraId="64EC39E5" w14:textId="77777777" w:rsidR="00FB06D0" w:rsidRDefault="00FB06D0" w:rsidP="00EB3EFB">
      <w:pPr>
        <w:rPr>
          <w:rFonts w:ascii="標楷體" w:eastAsia="標楷體" w:hAnsi="標楷體"/>
          <w:sz w:val="28"/>
          <w:szCs w:val="28"/>
        </w:rPr>
      </w:pPr>
    </w:p>
    <w:p w14:paraId="5575F66F" w14:textId="77777777" w:rsidR="00FB06D0" w:rsidRDefault="00FB06D0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14:paraId="297BDDE9" w14:textId="77777777" w:rsidR="001A04DB" w:rsidRDefault="00FB06D0" w:rsidP="00EB3EF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三、韻符說明表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276"/>
        <w:gridCol w:w="4473"/>
      </w:tblGrid>
      <w:tr w:rsidR="00FB06D0" w14:paraId="4FC696F3" w14:textId="77777777" w:rsidTr="00BD4AE3">
        <w:tc>
          <w:tcPr>
            <w:tcW w:w="846" w:type="dxa"/>
          </w:tcPr>
          <w:p w14:paraId="0FFD0877" w14:textId="77777777" w:rsidR="00FB06D0" w:rsidRDefault="00FB06D0" w:rsidP="001725D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符號</w:t>
            </w:r>
          </w:p>
        </w:tc>
        <w:tc>
          <w:tcPr>
            <w:tcW w:w="1701" w:type="dxa"/>
          </w:tcPr>
          <w:p w14:paraId="793A8861" w14:textId="77777777" w:rsidR="00FB06D0" w:rsidRDefault="00FB06D0" w:rsidP="001725D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筆順</w:t>
            </w:r>
          </w:p>
        </w:tc>
        <w:tc>
          <w:tcPr>
            <w:tcW w:w="1276" w:type="dxa"/>
          </w:tcPr>
          <w:p w14:paraId="558EF88F" w14:textId="77777777" w:rsidR="00FB06D0" w:rsidRDefault="00FB06D0" w:rsidP="001725D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筆畫數</w:t>
            </w:r>
          </w:p>
        </w:tc>
        <w:tc>
          <w:tcPr>
            <w:tcW w:w="4473" w:type="dxa"/>
          </w:tcPr>
          <w:p w14:paraId="68E26196" w14:textId="77777777" w:rsidR="00FB06D0" w:rsidRDefault="00FB06D0" w:rsidP="001725D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說明</w:t>
            </w:r>
          </w:p>
        </w:tc>
      </w:tr>
      <w:tr w:rsidR="00FB06D0" w14:paraId="1DA9668D" w14:textId="77777777" w:rsidTr="00BD4AE3">
        <w:tc>
          <w:tcPr>
            <w:tcW w:w="846" w:type="dxa"/>
          </w:tcPr>
          <w:p w14:paraId="1099D1DB" w14:textId="77777777" w:rsidR="00FB06D0" w:rsidRDefault="00FB06D0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8146F69" w14:textId="77777777" w:rsidR="00FB06D0" w:rsidRDefault="00FB06D0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302F978" w14:textId="77777777" w:rsidR="00FB06D0" w:rsidRDefault="00566C8E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三</w:t>
            </w:r>
            <w:r w:rsidR="00FB06D0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473" w:type="dxa"/>
          </w:tcPr>
          <w:p w14:paraId="642940D7" w14:textId="77777777" w:rsidR="00FB06D0" w:rsidRDefault="00FB06D0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FB06D0" w14:paraId="15A34930" w14:textId="77777777" w:rsidTr="00BD4AE3">
        <w:tc>
          <w:tcPr>
            <w:tcW w:w="846" w:type="dxa"/>
          </w:tcPr>
          <w:p w14:paraId="06CFFF06" w14:textId="77777777" w:rsidR="00FB06D0" w:rsidRDefault="00FB06D0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4774DD0" w14:textId="77777777" w:rsidR="00FB06D0" w:rsidRDefault="00FB06D0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FF10D17" w14:textId="77777777" w:rsidR="00FB06D0" w:rsidRDefault="00566C8E" w:rsidP="00566C8E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二</w:t>
            </w:r>
            <w:r w:rsidR="00FB06D0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473" w:type="dxa"/>
          </w:tcPr>
          <w:p w14:paraId="7D8FEDD0" w14:textId="77777777" w:rsidR="00FB06D0" w:rsidRDefault="00FB06D0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FB06D0" w14:paraId="0A0DA8AE" w14:textId="77777777" w:rsidTr="00BD4AE3">
        <w:tc>
          <w:tcPr>
            <w:tcW w:w="846" w:type="dxa"/>
          </w:tcPr>
          <w:p w14:paraId="343B7D65" w14:textId="77777777" w:rsidR="00FB06D0" w:rsidRDefault="00FB06D0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946660D" w14:textId="77777777" w:rsidR="00FB06D0" w:rsidRDefault="00FB06D0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CC6032C" w14:textId="77777777" w:rsidR="00FB06D0" w:rsidRDefault="00566C8E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二</w:t>
            </w:r>
            <w:r w:rsidR="00FB06D0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473" w:type="dxa"/>
          </w:tcPr>
          <w:p w14:paraId="637491E3" w14:textId="77777777" w:rsidR="00FB06D0" w:rsidRDefault="00FB06D0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FB06D0" w14:paraId="77CDA78A" w14:textId="77777777" w:rsidTr="00BD4AE3">
        <w:tc>
          <w:tcPr>
            <w:tcW w:w="846" w:type="dxa"/>
          </w:tcPr>
          <w:p w14:paraId="490CCE50" w14:textId="77777777" w:rsidR="00FB06D0" w:rsidRDefault="00FB06D0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B53A842" w14:textId="77777777" w:rsidR="00FB06D0" w:rsidRDefault="00FB06D0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36AB39C" w14:textId="77777777" w:rsidR="00FB06D0" w:rsidRDefault="00566C8E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三</w:t>
            </w:r>
            <w:r w:rsidR="00FB06D0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473" w:type="dxa"/>
          </w:tcPr>
          <w:p w14:paraId="4F793406" w14:textId="77777777" w:rsidR="00FB06D0" w:rsidRDefault="00BD4AE3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末筆不鉤。</w:t>
            </w:r>
          </w:p>
        </w:tc>
      </w:tr>
      <w:tr w:rsidR="00FB06D0" w14:paraId="59A91270" w14:textId="77777777" w:rsidTr="00BD4AE3">
        <w:tc>
          <w:tcPr>
            <w:tcW w:w="846" w:type="dxa"/>
          </w:tcPr>
          <w:p w14:paraId="27A13F69" w14:textId="77777777" w:rsidR="00FB06D0" w:rsidRDefault="00FB06D0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00A76BC" w14:textId="77777777" w:rsidR="00FB06D0" w:rsidRDefault="00FB06D0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C79F119" w14:textId="77777777" w:rsidR="00FB06D0" w:rsidRDefault="00566C8E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三</w:t>
            </w:r>
            <w:r w:rsidR="00FB06D0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473" w:type="dxa"/>
          </w:tcPr>
          <w:p w14:paraId="4D232E03" w14:textId="77777777" w:rsidR="00FB06D0" w:rsidRDefault="00BD4AE3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右下不鉤。</w:t>
            </w:r>
          </w:p>
        </w:tc>
      </w:tr>
      <w:tr w:rsidR="00FB06D0" w14:paraId="736EA3F9" w14:textId="77777777" w:rsidTr="00BD4AE3">
        <w:tc>
          <w:tcPr>
            <w:tcW w:w="846" w:type="dxa"/>
          </w:tcPr>
          <w:p w14:paraId="46353B5D" w14:textId="77777777" w:rsidR="00FB06D0" w:rsidRDefault="00FB06D0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3332F1D" w14:textId="77777777" w:rsidR="00FB06D0" w:rsidRDefault="00FB06D0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DA31438" w14:textId="77777777" w:rsidR="00FB06D0" w:rsidRDefault="00566C8E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一</w:t>
            </w:r>
            <w:r w:rsidR="00FB06D0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473" w:type="dxa"/>
          </w:tcPr>
          <w:p w14:paraId="544B9A63" w14:textId="77777777" w:rsidR="00FB06D0" w:rsidRDefault="00FB06D0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FB06D0" w14:paraId="66C75718" w14:textId="77777777" w:rsidTr="00BD4AE3">
        <w:tc>
          <w:tcPr>
            <w:tcW w:w="846" w:type="dxa"/>
          </w:tcPr>
          <w:p w14:paraId="769589C1" w14:textId="77777777" w:rsidR="00FB06D0" w:rsidRDefault="00FB06D0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1D2AC85" w14:textId="77777777" w:rsidR="00FB06D0" w:rsidRDefault="00FB06D0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A314A72" w14:textId="77777777" w:rsidR="00FB06D0" w:rsidRDefault="00566C8E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三</w:t>
            </w:r>
            <w:r w:rsidR="00FB06D0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473" w:type="dxa"/>
          </w:tcPr>
          <w:p w14:paraId="0001F958" w14:textId="77777777" w:rsidR="00FB06D0" w:rsidRDefault="00FB06D0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FB06D0" w14:paraId="434DCFBD" w14:textId="77777777" w:rsidTr="00BD4AE3">
        <w:tc>
          <w:tcPr>
            <w:tcW w:w="846" w:type="dxa"/>
          </w:tcPr>
          <w:p w14:paraId="0865216B" w14:textId="77777777" w:rsidR="00FB06D0" w:rsidRDefault="00FB06D0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ABFC437" w14:textId="77777777" w:rsidR="00FB06D0" w:rsidRDefault="00FB06D0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9D72A41" w14:textId="77777777" w:rsidR="00FB06D0" w:rsidRDefault="00566C8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二</w:t>
            </w:r>
            <w:r w:rsidR="00FB06D0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473" w:type="dxa"/>
          </w:tcPr>
          <w:p w14:paraId="6E7CC2E5" w14:textId="77777777" w:rsidR="00FB06D0" w:rsidRDefault="00BD4AE3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末筆不捺，左上不封口。</w:t>
            </w:r>
          </w:p>
        </w:tc>
      </w:tr>
      <w:tr w:rsidR="00FB06D0" w14:paraId="1F316D9A" w14:textId="77777777" w:rsidTr="00BD4AE3">
        <w:tc>
          <w:tcPr>
            <w:tcW w:w="846" w:type="dxa"/>
          </w:tcPr>
          <w:p w14:paraId="1B276BF1" w14:textId="77777777" w:rsidR="00FB06D0" w:rsidRDefault="00FB06D0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264ADB4" w14:textId="77777777" w:rsidR="00FB06D0" w:rsidRDefault="00FB06D0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B68B238" w14:textId="77777777" w:rsidR="00FB06D0" w:rsidRDefault="00566C8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二</w:t>
            </w:r>
            <w:r w:rsidR="00FB06D0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473" w:type="dxa"/>
          </w:tcPr>
          <w:p w14:paraId="7A8A1AC2" w14:textId="77777777" w:rsidR="00FB06D0" w:rsidRDefault="00AF2024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末筆不鉤。</w:t>
            </w:r>
          </w:p>
        </w:tc>
      </w:tr>
      <w:tr w:rsidR="00FB06D0" w14:paraId="637FEA46" w14:textId="77777777" w:rsidTr="00BD4AE3">
        <w:tc>
          <w:tcPr>
            <w:tcW w:w="846" w:type="dxa"/>
          </w:tcPr>
          <w:p w14:paraId="464680CA" w14:textId="77777777" w:rsidR="00FB06D0" w:rsidRDefault="00FB06D0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9C7A90A" w14:textId="77777777" w:rsidR="00FB06D0" w:rsidRDefault="00FB06D0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BACAE71" w14:textId="77777777" w:rsidR="00FB06D0" w:rsidRDefault="00566C8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一</w:t>
            </w:r>
            <w:r w:rsidR="00FB06D0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473" w:type="dxa"/>
          </w:tcPr>
          <w:p w14:paraId="4AACD54E" w14:textId="77777777" w:rsidR="00FB06D0" w:rsidRDefault="00FB06D0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FB06D0" w14:paraId="4C4896CA" w14:textId="77777777" w:rsidTr="00BD4AE3">
        <w:tc>
          <w:tcPr>
            <w:tcW w:w="846" w:type="dxa"/>
          </w:tcPr>
          <w:p w14:paraId="3D4B7092" w14:textId="77777777" w:rsidR="00FB06D0" w:rsidRDefault="00FB06D0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22A7585" w14:textId="77777777" w:rsidR="00FB06D0" w:rsidRDefault="00FB06D0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1EB390D" w14:textId="77777777" w:rsidR="00FB06D0" w:rsidRDefault="00566C8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三</w:t>
            </w:r>
            <w:r w:rsidR="00FB06D0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473" w:type="dxa"/>
          </w:tcPr>
          <w:p w14:paraId="37F85102" w14:textId="77777777" w:rsidR="00FB06D0" w:rsidRDefault="00AF2024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末筆不鉤。</w:t>
            </w:r>
          </w:p>
        </w:tc>
      </w:tr>
      <w:tr w:rsidR="00FB06D0" w14:paraId="02889181" w14:textId="77777777" w:rsidTr="00BD4AE3">
        <w:tc>
          <w:tcPr>
            <w:tcW w:w="846" w:type="dxa"/>
          </w:tcPr>
          <w:p w14:paraId="17CDA4CB" w14:textId="77777777" w:rsidR="00FB06D0" w:rsidRDefault="00FB06D0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737B851" w14:textId="77777777" w:rsidR="00FB06D0" w:rsidRDefault="00FB06D0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FA6DA96" w14:textId="77777777" w:rsidR="00FB06D0" w:rsidRDefault="00566C8E" w:rsidP="00566C8E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一</w:t>
            </w:r>
            <w:r w:rsidR="00FB06D0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473" w:type="dxa"/>
          </w:tcPr>
          <w:p w14:paraId="7F1C7A30" w14:textId="77777777" w:rsidR="00FB06D0" w:rsidRDefault="00FB06D0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FB06D0" w14:paraId="243999F6" w14:textId="77777777" w:rsidTr="00BD4AE3">
        <w:tc>
          <w:tcPr>
            <w:tcW w:w="846" w:type="dxa"/>
          </w:tcPr>
          <w:p w14:paraId="4C42C453" w14:textId="77777777" w:rsidR="00FB06D0" w:rsidRDefault="00FB06D0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872826A" w14:textId="77777777" w:rsidR="00FB06D0" w:rsidRDefault="00FB06D0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C01FA52" w14:textId="77777777" w:rsidR="00FB06D0" w:rsidRDefault="00566C8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二</w:t>
            </w:r>
            <w:r w:rsidR="00FB06D0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473" w:type="dxa"/>
          </w:tcPr>
          <w:p w14:paraId="12ECDF27" w14:textId="77777777" w:rsidR="00FB06D0" w:rsidRDefault="00176ECF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末筆不鉤。</w:t>
            </w:r>
          </w:p>
        </w:tc>
      </w:tr>
      <w:tr w:rsidR="00FB06D0" w:rsidRPr="00416D02" w14:paraId="38E08681" w14:textId="77777777" w:rsidTr="00BD4AE3">
        <w:tc>
          <w:tcPr>
            <w:tcW w:w="846" w:type="dxa"/>
          </w:tcPr>
          <w:p w14:paraId="50D42E16" w14:textId="77777777" w:rsidR="00FB06D0" w:rsidRDefault="00FB06D0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6F8D2E9" w14:textId="77777777" w:rsidR="00FB06D0" w:rsidRDefault="00FB06D0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2C03B71" w14:textId="77777777" w:rsidR="00FB06D0" w:rsidRDefault="00566C8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一</w:t>
            </w:r>
            <w:r w:rsidR="00FB06D0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473" w:type="dxa"/>
          </w:tcPr>
          <w:p w14:paraId="63B52F32" w14:textId="77777777" w:rsidR="00FB06D0" w:rsidRDefault="00176ECF" w:rsidP="00416D02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橫式注音時，也可寫成「</w:t>
            </w:r>
            <w:r w:rsidR="00416D02" w:rsidRPr="008E0BBD">
              <w:rPr>
                <w:rFonts w:ascii="標楷體" w:eastAsia="標楷體" w:hAnsi="標楷體" w:hint="eastAsia"/>
                <w:noProof/>
                <w:position w:val="-6"/>
                <w:sz w:val="28"/>
                <w:szCs w:val="28"/>
              </w:rPr>
              <w:drawing>
                <wp:inline distT="0" distB="0" distL="0" distR="0" wp14:anchorId="573BD9D5" wp14:editId="2E209DD1">
                  <wp:extent cx="213360" cy="21336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直一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44" cy="213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="00416D02"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</w:tc>
      </w:tr>
      <w:tr w:rsidR="00FB06D0" w14:paraId="19FBAB99" w14:textId="77777777" w:rsidTr="00BD4AE3">
        <w:tc>
          <w:tcPr>
            <w:tcW w:w="846" w:type="dxa"/>
          </w:tcPr>
          <w:p w14:paraId="1894C793" w14:textId="77777777" w:rsidR="00FB06D0" w:rsidRDefault="00FB06D0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EB91B89" w14:textId="77777777" w:rsidR="00FB06D0" w:rsidRDefault="00FB06D0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E621509" w14:textId="77777777" w:rsidR="00FB06D0" w:rsidRDefault="00566C8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二</w:t>
            </w:r>
            <w:r w:rsidR="00FB06D0">
              <w:rPr>
                <w:rFonts w:ascii="標楷體" w:eastAsia="標楷體" w:hAnsi="標楷體" w:hint="eastAsia"/>
                <w:sz w:val="28"/>
                <w:szCs w:val="28"/>
              </w:rPr>
              <w:t>畫</w:t>
            </w:r>
          </w:p>
        </w:tc>
        <w:tc>
          <w:tcPr>
            <w:tcW w:w="4473" w:type="dxa"/>
          </w:tcPr>
          <w:p w14:paraId="53CDD1EF" w14:textId="77777777" w:rsidR="00FB06D0" w:rsidRDefault="00176ECF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第二筆不捺。</w:t>
            </w:r>
          </w:p>
        </w:tc>
      </w:tr>
      <w:tr w:rsidR="00566C8E" w14:paraId="2875BA81" w14:textId="77777777" w:rsidTr="00BD4AE3">
        <w:tc>
          <w:tcPr>
            <w:tcW w:w="846" w:type="dxa"/>
          </w:tcPr>
          <w:p w14:paraId="66F2C407" w14:textId="77777777" w:rsidR="00566C8E" w:rsidRDefault="00566C8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A572A45" w14:textId="77777777" w:rsidR="00566C8E" w:rsidRDefault="00566C8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CFD57DB" w14:textId="77777777" w:rsidR="00566C8E" w:rsidRDefault="00566C8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二畫</w:t>
            </w:r>
          </w:p>
        </w:tc>
        <w:tc>
          <w:tcPr>
            <w:tcW w:w="4473" w:type="dxa"/>
          </w:tcPr>
          <w:p w14:paraId="2E204EA4" w14:textId="77777777" w:rsidR="00566C8E" w:rsidRDefault="00566C8E" w:rsidP="005E1E5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14:paraId="4780A0EF" w14:textId="77777777" w:rsidR="000E474E" w:rsidRDefault="000E474E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14:paraId="2CAAC1E6" w14:textId="77777777" w:rsidR="007D2601" w:rsidRDefault="007D2601" w:rsidP="00EB3EF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四、調號說明表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4820"/>
        <w:gridCol w:w="3402"/>
      </w:tblGrid>
      <w:tr w:rsidR="009914A5" w14:paraId="771DD855" w14:textId="77777777" w:rsidTr="0052625E">
        <w:tc>
          <w:tcPr>
            <w:tcW w:w="846" w:type="dxa"/>
          </w:tcPr>
          <w:p w14:paraId="2DDD5C90" w14:textId="77777777" w:rsidR="009914A5" w:rsidRDefault="009914A5" w:rsidP="000E474E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調名</w:t>
            </w:r>
          </w:p>
        </w:tc>
        <w:tc>
          <w:tcPr>
            <w:tcW w:w="992" w:type="dxa"/>
          </w:tcPr>
          <w:p w14:paraId="2034C925" w14:textId="77777777" w:rsidR="009914A5" w:rsidRDefault="009914A5" w:rsidP="000E474E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符號</w:t>
            </w:r>
          </w:p>
        </w:tc>
        <w:tc>
          <w:tcPr>
            <w:tcW w:w="4820" w:type="dxa"/>
          </w:tcPr>
          <w:p w14:paraId="24155933" w14:textId="77777777" w:rsidR="009914A5" w:rsidRDefault="009914A5" w:rsidP="000E474E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說明</w:t>
            </w:r>
          </w:p>
        </w:tc>
        <w:tc>
          <w:tcPr>
            <w:tcW w:w="3402" w:type="dxa"/>
          </w:tcPr>
          <w:p w14:paraId="620BBB50" w14:textId="77777777" w:rsidR="009914A5" w:rsidRDefault="009914A5" w:rsidP="000E474E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位置</w:t>
            </w:r>
          </w:p>
        </w:tc>
      </w:tr>
      <w:tr w:rsidR="009914A5" w14:paraId="3D8DDA96" w14:textId="77777777" w:rsidTr="0052625E">
        <w:tc>
          <w:tcPr>
            <w:tcW w:w="846" w:type="dxa"/>
          </w:tcPr>
          <w:p w14:paraId="4F0120C6" w14:textId="77777777" w:rsidR="009914A5" w:rsidRDefault="00D46461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陰平</w:t>
            </w:r>
          </w:p>
        </w:tc>
        <w:tc>
          <w:tcPr>
            <w:tcW w:w="992" w:type="dxa"/>
          </w:tcPr>
          <w:p w14:paraId="79533B58" w14:textId="77777777" w:rsidR="009914A5" w:rsidRDefault="009914A5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820" w:type="dxa"/>
          </w:tcPr>
          <w:p w14:paraId="0918A2FF" w14:textId="77777777" w:rsidR="009914A5" w:rsidRDefault="00D46461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可一短橫代表高平之聲調，注音時可省略不標。</w:t>
            </w:r>
          </w:p>
        </w:tc>
        <w:tc>
          <w:tcPr>
            <w:tcW w:w="3402" w:type="dxa"/>
          </w:tcPr>
          <w:p w14:paraId="1131C637" w14:textId="77777777" w:rsidR="009914A5" w:rsidRDefault="0082020F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標注在字音最後一個符號右上角。</w:t>
            </w:r>
          </w:p>
        </w:tc>
      </w:tr>
      <w:tr w:rsidR="009914A5" w14:paraId="3E5CC367" w14:textId="77777777" w:rsidTr="0052625E">
        <w:tc>
          <w:tcPr>
            <w:tcW w:w="846" w:type="dxa"/>
          </w:tcPr>
          <w:p w14:paraId="06078596" w14:textId="77777777" w:rsidR="009914A5" w:rsidRDefault="00D46461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陽平</w:t>
            </w:r>
          </w:p>
        </w:tc>
        <w:tc>
          <w:tcPr>
            <w:tcW w:w="992" w:type="dxa"/>
          </w:tcPr>
          <w:p w14:paraId="699C7DD7" w14:textId="77777777" w:rsidR="009914A5" w:rsidRDefault="009914A5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820" w:type="dxa"/>
          </w:tcPr>
          <w:p w14:paraId="3394A3B5" w14:textId="77777777" w:rsidR="009914A5" w:rsidRDefault="00D46461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以向右上斜出代表上升之聲調。</w:t>
            </w:r>
          </w:p>
        </w:tc>
        <w:tc>
          <w:tcPr>
            <w:tcW w:w="3402" w:type="dxa"/>
          </w:tcPr>
          <w:p w14:paraId="6859213B" w14:textId="77777777" w:rsidR="009914A5" w:rsidRDefault="0082020F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同上。</w:t>
            </w:r>
          </w:p>
        </w:tc>
      </w:tr>
      <w:tr w:rsidR="009914A5" w14:paraId="235E676D" w14:textId="77777777" w:rsidTr="0052625E">
        <w:tc>
          <w:tcPr>
            <w:tcW w:w="846" w:type="dxa"/>
          </w:tcPr>
          <w:p w14:paraId="07C120A3" w14:textId="77777777" w:rsidR="009914A5" w:rsidRDefault="00D46461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上聲</w:t>
            </w:r>
          </w:p>
        </w:tc>
        <w:tc>
          <w:tcPr>
            <w:tcW w:w="992" w:type="dxa"/>
          </w:tcPr>
          <w:p w14:paraId="170DB501" w14:textId="77777777" w:rsidR="009914A5" w:rsidRDefault="009914A5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820" w:type="dxa"/>
          </w:tcPr>
          <w:p w14:paraId="03E5AC27" w14:textId="77777777" w:rsidR="009914A5" w:rsidRDefault="00D46461" w:rsidP="0052625E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以鉤符代表先</w:t>
            </w:r>
            <w:r w:rsidR="0052625E">
              <w:rPr>
                <w:rFonts w:ascii="標楷體" w:eastAsia="標楷體" w:hAnsi="標楷體" w:hint="eastAsia"/>
                <w:sz w:val="28"/>
                <w:szCs w:val="28"/>
              </w:rPr>
              <w:t>降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後升之聲調。</w:t>
            </w:r>
          </w:p>
        </w:tc>
        <w:tc>
          <w:tcPr>
            <w:tcW w:w="3402" w:type="dxa"/>
          </w:tcPr>
          <w:p w14:paraId="1D09FDE8" w14:textId="77777777" w:rsidR="009914A5" w:rsidRDefault="0082020F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同上。</w:t>
            </w:r>
          </w:p>
        </w:tc>
      </w:tr>
      <w:tr w:rsidR="009914A5" w14:paraId="78C0170F" w14:textId="77777777" w:rsidTr="0052625E">
        <w:tc>
          <w:tcPr>
            <w:tcW w:w="846" w:type="dxa"/>
          </w:tcPr>
          <w:p w14:paraId="77B298A3" w14:textId="77777777" w:rsidR="009914A5" w:rsidRDefault="00D46461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去聲</w:t>
            </w:r>
          </w:p>
        </w:tc>
        <w:tc>
          <w:tcPr>
            <w:tcW w:w="992" w:type="dxa"/>
          </w:tcPr>
          <w:p w14:paraId="19968F77" w14:textId="77777777" w:rsidR="009914A5" w:rsidRDefault="009914A5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820" w:type="dxa"/>
          </w:tcPr>
          <w:p w14:paraId="400A9196" w14:textId="77777777" w:rsidR="009914A5" w:rsidRDefault="0082020F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以向右下斜出代表下降之聲調。</w:t>
            </w:r>
          </w:p>
        </w:tc>
        <w:tc>
          <w:tcPr>
            <w:tcW w:w="3402" w:type="dxa"/>
          </w:tcPr>
          <w:p w14:paraId="707FFAA9" w14:textId="77777777" w:rsidR="009914A5" w:rsidRDefault="0082020F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同上。</w:t>
            </w:r>
          </w:p>
        </w:tc>
      </w:tr>
      <w:tr w:rsidR="009914A5" w14:paraId="4490DD22" w14:textId="77777777" w:rsidTr="0052625E">
        <w:tc>
          <w:tcPr>
            <w:tcW w:w="846" w:type="dxa"/>
          </w:tcPr>
          <w:p w14:paraId="7C41896A" w14:textId="77777777" w:rsidR="009914A5" w:rsidRDefault="00D46461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輕聲</w:t>
            </w:r>
          </w:p>
        </w:tc>
        <w:tc>
          <w:tcPr>
            <w:tcW w:w="992" w:type="dxa"/>
          </w:tcPr>
          <w:p w14:paraId="7941A828" w14:textId="77777777" w:rsidR="009914A5" w:rsidRDefault="009914A5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820" w:type="dxa"/>
          </w:tcPr>
          <w:p w14:paraId="66DD0216" w14:textId="77777777" w:rsidR="009914A5" w:rsidRDefault="0082020F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以圓點代表較輕短之變調。</w:t>
            </w:r>
          </w:p>
        </w:tc>
        <w:tc>
          <w:tcPr>
            <w:tcW w:w="3402" w:type="dxa"/>
          </w:tcPr>
          <w:p w14:paraId="47A5F410" w14:textId="77777777" w:rsidR="009914A5" w:rsidRDefault="0082020F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直式注音時標注在字音上方，橫式注音時標注在字音前方。</w:t>
            </w:r>
          </w:p>
        </w:tc>
      </w:tr>
      <w:tr w:rsidR="0082020F" w14:paraId="1CA6A61E" w14:textId="77777777" w:rsidTr="0052625E">
        <w:tc>
          <w:tcPr>
            <w:tcW w:w="10060" w:type="dxa"/>
            <w:gridSpan w:val="4"/>
          </w:tcPr>
          <w:p w14:paraId="04803A98" w14:textId="77777777" w:rsidR="0082020F" w:rsidRDefault="006B04D1" w:rsidP="00EB3EF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聲調標注示例：</w:t>
            </w:r>
          </w:p>
          <w:p w14:paraId="46549982" w14:textId="77777777" w:rsidR="006B04D1" w:rsidRPr="006B04D1" w:rsidRDefault="006B04D1" w:rsidP="006B04D1">
            <w:pPr>
              <w:pStyle w:val="a3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6B04D1">
              <w:rPr>
                <w:rFonts w:ascii="標楷體" w:eastAsia="標楷體" w:hAnsi="標楷體" w:hint="eastAsia"/>
                <w:sz w:val="28"/>
                <w:szCs w:val="28"/>
              </w:rPr>
              <w:t>陰陽上去四聲調號，無論直式或橫式，標注在字音最後一個符號右上角。</w:t>
            </w:r>
          </w:p>
          <w:p w14:paraId="3691E439" w14:textId="77777777" w:rsidR="006B04D1" w:rsidRDefault="006B04D1" w:rsidP="006B04D1">
            <w:pPr>
              <w:pStyle w:val="a3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輕</w:t>
            </w:r>
            <w:r w:rsidR="003A0BFE">
              <w:rPr>
                <w:rFonts w:ascii="標楷體" w:eastAsia="標楷體" w:hAnsi="標楷體" w:hint="eastAsia"/>
                <w:sz w:val="28"/>
                <w:szCs w:val="28"/>
              </w:rPr>
              <w:t>聲調號標注：</w:t>
            </w:r>
          </w:p>
          <w:p w14:paraId="15ED29F0" w14:textId="77777777" w:rsidR="003A0BFE" w:rsidRPr="003A0BFE" w:rsidRDefault="003A0BFE" w:rsidP="003A0BFE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3A0BFE">
              <w:rPr>
                <w:rFonts w:ascii="標楷體" w:eastAsia="標楷體" w:hAnsi="標楷體" w:hint="eastAsia"/>
                <w:sz w:val="28"/>
                <w:szCs w:val="28"/>
              </w:rPr>
              <w:t>直式注音標注在字音上方。例如：</w:t>
            </w:r>
          </w:p>
          <w:p w14:paraId="466E9DC0" w14:textId="77777777" w:rsidR="003A0BFE" w:rsidRPr="003A0BFE" w:rsidRDefault="003A0BFE" w:rsidP="003A0BFE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橫式注音標注在字音第一個符號前面。例如：</w:t>
            </w:r>
          </w:p>
        </w:tc>
      </w:tr>
    </w:tbl>
    <w:p w14:paraId="403F9ECC" w14:textId="77777777" w:rsidR="00BC1C6D" w:rsidRDefault="00BC1C6D" w:rsidP="00EB3EFB">
      <w:pPr>
        <w:rPr>
          <w:rFonts w:ascii="標楷體" w:eastAsia="標楷體" w:hAnsi="標楷體"/>
          <w:sz w:val="28"/>
          <w:szCs w:val="28"/>
        </w:rPr>
      </w:pPr>
    </w:p>
    <w:p w14:paraId="63BBC00A" w14:textId="77777777" w:rsidR="00BC1C6D" w:rsidRDefault="00BC1C6D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14:paraId="34C327DC" w14:textId="77777777" w:rsidR="007D2601" w:rsidRDefault="0032238C" w:rsidP="00EB3EF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貳、國字注音比例參考圖（直式）</w:t>
      </w:r>
    </w:p>
    <w:p w14:paraId="3DDCEFCC" w14:textId="77777777" w:rsidR="0032238C" w:rsidRDefault="0032238C" w:rsidP="00EB3EF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（範例一）國字比例30</w:t>
      </w:r>
      <w:r w:rsidR="00BC1C6D">
        <w:rPr>
          <w:rFonts w:ascii="標楷體" w:eastAsia="標楷體" w:hAnsi="標楷體"/>
          <w:sz w:val="28"/>
          <w:szCs w:val="28"/>
        </w:rPr>
        <w:t>:</w:t>
      </w:r>
      <w:r>
        <w:rPr>
          <w:rFonts w:ascii="標楷體" w:eastAsia="標楷體" w:hAnsi="標楷體" w:hint="eastAsia"/>
          <w:sz w:val="28"/>
          <w:szCs w:val="28"/>
        </w:rPr>
        <w:t>30注音符號9</w:t>
      </w:r>
      <w:r w:rsidR="00BC1C6D">
        <w:rPr>
          <w:rFonts w:ascii="標楷體" w:eastAsia="標楷體" w:hAnsi="標楷體"/>
          <w:sz w:val="28"/>
          <w:szCs w:val="28"/>
        </w:rPr>
        <w:t>:</w:t>
      </w:r>
      <w:r>
        <w:rPr>
          <w:rFonts w:ascii="標楷體" w:eastAsia="標楷體" w:hAnsi="標楷體" w:hint="eastAsia"/>
          <w:sz w:val="28"/>
          <w:szCs w:val="28"/>
        </w:rPr>
        <w:t>9</w:t>
      </w:r>
    </w:p>
    <w:p w14:paraId="5FE84CE2" w14:textId="77777777" w:rsidR="0032238C" w:rsidRDefault="0032238C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一個注音符號加聲調</w:t>
      </w:r>
    </w:p>
    <w:p w14:paraId="6DDA69E4" w14:textId="77777777" w:rsidR="0032238C" w:rsidRDefault="0032238C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二個注音符號加聲調</w:t>
      </w:r>
    </w:p>
    <w:p w14:paraId="6F1D5054" w14:textId="77777777" w:rsidR="0032238C" w:rsidRDefault="0032238C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三個注音符號加四聲聲調</w:t>
      </w:r>
    </w:p>
    <w:p w14:paraId="529F9423" w14:textId="77777777" w:rsidR="0032238C" w:rsidRDefault="0032238C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三個注音符號加輕聲調</w:t>
      </w:r>
      <w:r w:rsidR="00E61DE6">
        <w:rPr>
          <w:rFonts w:ascii="標楷體" w:eastAsia="標楷體" w:hAnsi="標楷體" w:hint="eastAsia"/>
          <w:sz w:val="28"/>
          <w:szCs w:val="28"/>
        </w:rPr>
        <w:t>號</w:t>
      </w:r>
    </w:p>
    <w:p w14:paraId="4F02D2AA" w14:textId="77777777" w:rsidR="00E61DE6" w:rsidRDefault="00E61DE6" w:rsidP="00E61DE6">
      <w:pPr>
        <w:rPr>
          <w:rFonts w:ascii="標楷體" w:eastAsia="標楷體" w:hAnsi="標楷體"/>
          <w:sz w:val="28"/>
          <w:szCs w:val="28"/>
        </w:rPr>
      </w:pPr>
    </w:p>
    <w:p w14:paraId="3A589654" w14:textId="77777777" w:rsidR="00E61DE6" w:rsidRDefault="00E61DE6" w:rsidP="00E61DE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（範例二）國字比例30</w:t>
      </w:r>
      <w:r w:rsidR="00BC1C6D">
        <w:rPr>
          <w:rFonts w:ascii="標楷體" w:eastAsia="標楷體" w:hAnsi="標楷體"/>
          <w:sz w:val="28"/>
          <w:szCs w:val="28"/>
        </w:rPr>
        <w:t>:</w:t>
      </w:r>
      <w:r>
        <w:rPr>
          <w:rFonts w:ascii="標楷體" w:eastAsia="標楷體" w:hAnsi="標楷體" w:hint="eastAsia"/>
          <w:sz w:val="28"/>
          <w:szCs w:val="28"/>
        </w:rPr>
        <w:t>30注音</w:t>
      </w:r>
      <w:bookmarkStart w:id="0" w:name="_GoBack"/>
      <w:bookmarkEnd w:id="0"/>
      <w:r>
        <w:rPr>
          <w:rFonts w:ascii="標楷體" w:eastAsia="標楷體" w:hAnsi="標楷體" w:hint="eastAsia"/>
          <w:sz w:val="28"/>
          <w:szCs w:val="28"/>
        </w:rPr>
        <w:t>符號9</w:t>
      </w:r>
      <w:r w:rsidR="00BC1C6D">
        <w:rPr>
          <w:rFonts w:ascii="標楷體" w:eastAsia="標楷體" w:hAnsi="標楷體"/>
          <w:sz w:val="28"/>
          <w:szCs w:val="28"/>
        </w:rPr>
        <w:t>:</w:t>
      </w:r>
      <w:r>
        <w:rPr>
          <w:rFonts w:ascii="標楷體" w:eastAsia="標楷體" w:hAnsi="標楷體" w:hint="eastAsia"/>
          <w:sz w:val="28"/>
          <w:szCs w:val="28"/>
        </w:rPr>
        <w:t>8</w:t>
      </w:r>
    </w:p>
    <w:p w14:paraId="738BF4CC" w14:textId="77777777" w:rsidR="00E61DE6" w:rsidRDefault="00E61DE6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一個注音符號加聲調</w:t>
      </w:r>
    </w:p>
    <w:p w14:paraId="5B3B1F9B" w14:textId="77777777" w:rsidR="00E61DE6" w:rsidRDefault="00E61DE6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二個注音符號加聲調</w:t>
      </w:r>
    </w:p>
    <w:p w14:paraId="063873ED" w14:textId="77777777" w:rsidR="00E61DE6" w:rsidRDefault="00E61DE6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三個注音符號加四聲聲調</w:t>
      </w:r>
    </w:p>
    <w:p w14:paraId="3EC3ECD1" w14:textId="77777777" w:rsidR="00E61DE6" w:rsidRDefault="00E61DE6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三個注音符號加輕聲調號</w:t>
      </w:r>
    </w:p>
    <w:p w14:paraId="7D60DDB9" w14:textId="77777777" w:rsidR="0032238C" w:rsidRPr="00E61DE6" w:rsidRDefault="0032238C" w:rsidP="0032238C">
      <w:pPr>
        <w:rPr>
          <w:rFonts w:ascii="標楷體" w:eastAsia="標楷體" w:hAnsi="標楷體"/>
          <w:sz w:val="28"/>
          <w:szCs w:val="28"/>
        </w:rPr>
      </w:pPr>
    </w:p>
    <w:p w14:paraId="0826ED35" w14:textId="77777777" w:rsidR="00F44211" w:rsidRDefault="00F44211" w:rsidP="00F4421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（範例三）國字比例30</w:t>
      </w:r>
      <w:r w:rsidR="00BC1C6D">
        <w:rPr>
          <w:rFonts w:ascii="標楷體" w:eastAsia="標楷體" w:hAnsi="標楷體"/>
          <w:sz w:val="28"/>
          <w:szCs w:val="28"/>
        </w:rPr>
        <w:t>:</w:t>
      </w:r>
      <w:r>
        <w:rPr>
          <w:rFonts w:ascii="標楷體" w:eastAsia="標楷體" w:hAnsi="標楷體" w:hint="eastAsia"/>
          <w:sz w:val="28"/>
          <w:szCs w:val="28"/>
        </w:rPr>
        <w:t>30注音符號8</w:t>
      </w:r>
      <w:r w:rsidR="00BC1C6D">
        <w:rPr>
          <w:rFonts w:ascii="標楷體" w:eastAsia="標楷體" w:hAnsi="標楷體"/>
          <w:sz w:val="28"/>
          <w:szCs w:val="28"/>
        </w:rPr>
        <w:t>:</w:t>
      </w:r>
      <w:r>
        <w:rPr>
          <w:rFonts w:ascii="標楷體" w:eastAsia="標楷體" w:hAnsi="標楷體" w:hint="eastAsia"/>
          <w:sz w:val="28"/>
          <w:szCs w:val="28"/>
        </w:rPr>
        <w:t>9</w:t>
      </w:r>
    </w:p>
    <w:p w14:paraId="5866CC6A" w14:textId="77777777" w:rsidR="00F44211" w:rsidRDefault="00F44211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一個注音符號加聲調</w:t>
      </w:r>
    </w:p>
    <w:p w14:paraId="7ABCE741" w14:textId="77777777" w:rsidR="00F44211" w:rsidRDefault="00F44211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二個注音符號加聲調</w:t>
      </w:r>
    </w:p>
    <w:p w14:paraId="3C00A645" w14:textId="77777777" w:rsidR="00F44211" w:rsidRDefault="00F44211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三個注音符號加四聲聲調</w:t>
      </w:r>
    </w:p>
    <w:p w14:paraId="7FF77011" w14:textId="77777777" w:rsidR="00F44211" w:rsidRDefault="00F44211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三個注音符號加輕聲調號</w:t>
      </w:r>
    </w:p>
    <w:p w14:paraId="5293358F" w14:textId="77777777" w:rsidR="00F44211" w:rsidRDefault="00F44211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14:paraId="747A92AD" w14:textId="77777777" w:rsidR="0032238C" w:rsidRDefault="00F44211" w:rsidP="0032238C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參、國字注音示例（直式）</w:t>
      </w:r>
    </w:p>
    <w:p w14:paraId="1D59EDFC" w14:textId="77777777" w:rsidR="00F44211" w:rsidRDefault="00F44211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一個符號加聲調</w:t>
      </w:r>
    </w:p>
    <w:p w14:paraId="1E0BAF32" w14:textId="77777777" w:rsidR="00F44211" w:rsidRDefault="00F44211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一個符號加</w:t>
      </w:r>
      <w:r w:rsidR="00FC68EA">
        <w:rPr>
          <w:rFonts w:ascii="標楷體" w:eastAsia="標楷體" w:hAnsi="標楷體" w:hint="eastAsia"/>
          <w:sz w:val="28"/>
          <w:szCs w:val="28"/>
        </w:rPr>
        <w:t>輕</w:t>
      </w:r>
      <w:r>
        <w:rPr>
          <w:rFonts w:ascii="標楷體" w:eastAsia="標楷體" w:hAnsi="標楷體" w:hint="eastAsia"/>
          <w:sz w:val="28"/>
          <w:szCs w:val="28"/>
        </w:rPr>
        <w:t>聲</w:t>
      </w:r>
    </w:p>
    <w:p w14:paraId="414CD20D" w14:textId="77777777" w:rsidR="00F44211" w:rsidRDefault="00F44211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二個符號加聲調</w:t>
      </w:r>
    </w:p>
    <w:p w14:paraId="3B23221A" w14:textId="77777777" w:rsidR="00FC68EA" w:rsidRDefault="00FC68EA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二個符號加輕聲</w:t>
      </w:r>
    </w:p>
    <w:p w14:paraId="4DE01011" w14:textId="77777777" w:rsidR="006D092D" w:rsidRDefault="006D092D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三個符號加聲調</w:t>
      </w:r>
    </w:p>
    <w:p w14:paraId="27D5471A" w14:textId="77777777" w:rsidR="006D092D" w:rsidRDefault="006D092D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三個符號加輕聲</w:t>
      </w:r>
    </w:p>
    <w:p w14:paraId="3C156BA4" w14:textId="77777777" w:rsidR="0020442E" w:rsidRDefault="0020442E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14:paraId="1CCF3917" w14:textId="77777777" w:rsidR="0032238C" w:rsidRPr="0032238C" w:rsidRDefault="0020442E" w:rsidP="0032238C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肆</w:t>
      </w:r>
      <w:r w:rsidR="001F66B1">
        <w:rPr>
          <w:rFonts w:ascii="標楷體" w:eastAsia="標楷體" w:hAnsi="標楷體" w:hint="eastAsia"/>
          <w:sz w:val="28"/>
          <w:szCs w:val="28"/>
        </w:rPr>
        <w:t>、國字注音比例參考圖（橫式）</w:t>
      </w:r>
    </w:p>
    <w:p w14:paraId="54CDD7E8" w14:textId="77777777" w:rsidR="001F66B1" w:rsidRDefault="001F66B1" w:rsidP="001F66B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（範例一）國字比例30</w:t>
      </w:r>
      <w:r w:rsidR="00BC1C6D">
        <w:rPr>
          <w:rFonts w:ascii="標楷體" w:eastAsia="標楷體" w:hAnsi="標楷體"/>
          <w:sz w:val="28"/>
          <w:szCs w:val="28"/>
        </w:rPr>
        <w:t>:</w:t>
      </w:r>
      <w:r>
        <w:rPr>
          <w:rFonts w:ascii="標楷體" w:eastAsia="標楷體" w:hAnsi="標楷體" w:hint="eastAsia"/>
          <w:sz w:val="28"/>
          <w:szCs w:val="28"/>
        </w:rPr>
        <w:t>30注音符號9</w:t>
      </w:r>
      <w:r w:rsidR="00BC1C6D">
        <w:rPr>
          <w:rFonts w:ascii="標楷體" w:eastAsia="標楷體" w:hAnsi="標楷體" w:hint="eastAsia"/>
          <w:sz w:val="28"/>
          <w:szCs w:val="28"/>
        </w:rPr>
        <w:t>:</w:t>
      </w:r>
      <w:r>
        <w:rPr>
          <w:rFonts w:ascii="標楷體" w:eastAsia="標楷體" w:hAnsi="標楷體" w:hint="eastAsia"/>
          <w:sz w:val="28"/>
          <w:szCs w:val="28"/>
        </w:rPr>
        <w:t>9</w:t>
      </w:r>
    </w:p>
    <w:p w14:paraId="77E0D417" w14:textId="77777777" w:rsidR="001F66B1" w:rsidRDefault="001F66B1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一個注音符號加聲調</w:t>
      </w:r>
    </w:p>
    <w:p w14:paraId="07357D61" w14:textId="77777777" w:rsidR="001F66B1" w:rsidRDefault="001F66B1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二個注音符號加聲調</w:t>
      </w:r>
    </w:p>
    <w:p w14:paraId="2A17B201" w14:textId="77777777" w:rsidR="001F66B1" w:rsidRDefault="001F66B1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三個注音符號加四聲聲調</w:t>
      </w:r>
    </w:p>
    <w:p w14:paraId="6A1499F1" w14:textId="77777777" w:rsidR="001F66B1" w:rsidRDefault="001F66B1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三個注音符號加輕聲調號</w:t>
      </w:r>
    </w:p>
    <w:p w14:paraId="33629AA1" w14:textId="77777777" w:rsidR="0032238C" w:rsidRDefault="0032238C" w:rsidP="001F66B1">
      <w:pPr>
        <w:rPr>
          <w:rFonts w:ascii="標楷體" w:eastAsia="標楷體" w:hAnsi="標楷體"/>
          <w:sz w:val="28"/>
          <w:szCs w:val="28"/>
        </w:rPr>
      </w:pPr>
    </w:p>
    <w:p w14:paraId="68D2D16D" w14:textId="77777777" w:rsidR="001F66B1" w:rsidRDefault="001F66B1" w:rsidP="001F66B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（範例二）國字比例30</w:t>
      </w:r>
      <w:r w:rsidR="00BC1C6D">
        <w:rPr>
          <w:rFonts w:ascii="標楷體" w:eastAsia="標楷體" w:hAnsi="標楷體" w:hint="eastAsia"/>
          <w:sz w:val="28"/>
          <w:szCs w:val="28"/>
        </w:rPr>
        <w:t>:</w:t>
      </w:r>
      <w:r>
        <w:rPr>
          <w:rFonts w:ascii="標楷體" w:eastAsia="標楷體" w:hAnsi="標楷體" w:hint="eastAsia"/>
          <w:sz w:val="28"/>
          <w:szCs w:val="28"/>
        </w:rPr>
        <w:t>30注音符號9</w:t>
      </w:r>
      <w:r w:rsidR="00BC1C6D">
        <w:rPr>
          <w:rFonts w:ascii="標楷體" w:eastAsia="標楷體" w:hAnsi="標楷體" w:hint="eastAsia"/>
          <w:sz w:val="28"/>
          <w:szCs w:val="28"/>
        </w:rPr>
        <w:t>:</w:t>
      </w:r>
      <w:r>
        <w:rPr>
          <w:rFonts w:ascii="標楷體" w:eastAsia="標楷體" w:hAnsi="標楷體" w:hint="eastAsia"/>
          <w:sz w:val="28"/>
          <w:szCs w:val="28"/>
        </w:rPr>
        <w:t>8</w:t>
      </w:r>
    </w:p>
    <w:p w14:paraId="7AB9329D" w14:textId="77777777" w:rsidR="001F66B1" w:rsidRDefault="001F66B1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一個注音符號加聲調</w:t>
      </w:r>
    </w:p>
    <w:p w14:paraId="2DD7A015" w14:textId="77777777" w:rsidR="001F66B1" w:rsidRDefault="001F66B1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二個注音符號加聲調</w:t>
      </w:r>
    </w:p>
    <w:p w14:paraId="44250099" w14:textId="77777777" w:rsidR="001F66B1" w:rsidRDefault="001F66B1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三個注音符號加四聲聲調</w:t>
      </w:r>
    </w:p>
    <w:p w14:paraId="5A94C58C" w14:textId="77777777" w:rsidR="001F66B1" w:rsidRDefault="001F66B1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三個注音符號加輕聲調號</w:t>
      </w:r>
    </w:p>
    <w:p w14:paraId="186B6F24" w14:textId="77777777" w:rsidR="001F66B1" w:rsidRPr="00E61DE6" w:rsidRDefault="001F66B1" w:rsidP="001F66B1">
      <w:pPr>
        <w:rPr>
          <w:rFonts w:ascii="標楷體" w:eastAsia="標楷體" w:hAnsi="標楷體"/>
          <w:sz w:val="28"/>
          <w:szCs w:val="28"/>
        </w:rPr>
      </w:pPr>
    </w:p>
    <w:p w14:paraId="6C938567" w14:textId="77777777" w:rsidR="001F66B1" w:rsidRDefault="001F66B1" w:rsidP="001F66B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（範例三）國字比例30</w:t>
      </w:r>
      <w:r w:rsidR="00BC1C6D">
        <w:rPr>
          <w:rFonts w:ascii="標楷體" w:eastAsia="標楷體" w:hAnsi="標楷體" w:hint="eastAsia"/>
          <w:sz w:val="28"/>
          <w:szCs w:val="28"/>
        </w:rPr>
        <w:t>:</w:t>
      </w:r>
      <w:r>
        <w:rPr>
          <w:rFonts w:ascii="標楷體" w:eastAsia="標楷體" w:hAnsi="標楷體" w:hint="eastAsia"/>
          <w:sz w:val="28"/>
          <w:szCs w:val="28"/>
        </w:rPr>
        <w:t>30注音符號8</w:t>
      </w:r>
      <w:r w:rsidR="00BC1C6D">
        <w:rPr>
          <w:rFonts w:ascii="標楷體" w:eastAsia="標楷體" w:hAnsi="標楷體" w:hint="eastAsia"/>
          <w:sz w:val="28"/>
          <w:szCs w:val="28"/>
        </w:rPr>
        <w:t>:</w:t>
      </w:r>
      <w:r>
        <w:rPr>
          <w:rFonts w:ascii="標楷體" w:eastAsia="標楷體" w:hAnsi="標楷體" w:hint="eastAsia"/>
          <w:sz w:val="28"/>
          <w:szCs w:val="28"/>
        </w:rPr>
        <w:t>9</w:t>
      </w:r>
    </w:p>
    <w:p w14:paraId="7271ABA3" w14:textId="77777777" w:rsidR="001F66B1" w:rsidRDefault="001F66B1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一個注音符號加聲調</w:t>
      </w:r>
    </w:p>
    <w:p w14:paraId="0DD289B9" w14:textId="77777777" w:rsidR="001F66B1" w:rsidRDefault="001F66B1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二個注音符號加聲調</w:t>
      </w:r>
    </w:p>
    <w:p w14:paraId="60FA3B46" w14:textId="77777777" w:rsidR="001F66B1" w:rsidRDefault="001F66B1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三個注音符號加四聲聲調</w:t>
      </w:r>
    </w:p>
    <w:p w14:paraId="7AC0C7B0" w14:textId="77777777" w:rsidR="001F66B1" w:rsidRDefault="001F66B1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三個注音符號加輕聲調號</w:t>
      </w:r>
    </w:p>
    <w:p w14:paraId="50B9B448" w14:textId="77777777" w:rsidR="001F66B1" w:rsidRDefault="001F66B1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14:paraId="7F46060B" w14:textId="77777777" w:rsidR="001F66B1" w:rsidRDefault="00DA24CB" w:rsidP="001F66B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伍、國字注音示例（橫式）</w:t>
      </w:r>
    </w:p>
    <w:p w14:paraId="3C62D6AC" w14:textId="77777777" w:rsidR="00DA24CB" w:rsidRDefault="00DA24CB" w:rsidP="00CC1224">
      <w:pPr>
        <w:ind w:leftChars="200"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一個符號加聲調</w:t>
      </w:r>
    </w:p>
    <w:p w14:paraId="36D255EF" w14:textId="77777777" w:rsidR="00DA24CB" w:rsidRDefault="00DA24CB" w:rsidP="00CC1224">
      <w:pPr>
        <w:ind w:leftChars="200"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一個符號加輕聲</w:t>
      </w:r>
    </w:p>
    <w:p w14:paraId="3E37764F" w14:textId="77777777" w:rsidR="00DA24CB" w:rsidRDefault="00DA24CB" w:rsidP="00CC1224">
      <w:pPr>
        <w:ind w:leftChars="200"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二個符號加聲調</w:t>
      </w:r>
    </w:p>
    <w:p w14:paraId="70C28F49" w14:textId="77777777" w:rsidR="00DA24CB" w:rsidRDefault="00DA24CB" w:rsidP="00CC1224">
      <w:pPr>
        <w:ind w:leftChars="200"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二個符號加輕聲</w:t>
      </w:r>
    </w:p>
    <w:p w14:paraId="72FFD482" w14:textId="77777777" w:rsidR="00DA24CB" w:rsidRDefault="00DA24CB" w:rsidP="00CC1224">
      <w:pPr>
        <w:ind w:leftChars="200"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三個符號加聲調</w:t>
      </w:r>
    </w:p>
    <w:p w14:paraId="5B887C21" w14:textId="77777777" w:rsidR="00DA24CB" w:rsidRDefault="00DA24CB" w:rsidP="00CC1224">
      <w:pPr>
        <w:ind w:leftChars="200"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三個符號加輕聲</w:t>
      </w:r>
    </w:p>
    <w:p w14:paraId="1E0EF667" w14:textId="77777777" w:rsidR="00AE2B7D" w:rsidRDefault="00AE2B7D" w:rsidP="00DA24C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陸、國語音節表注音示例</w:t>
      </w:r>
    </w:p>
    <w:p w14:paraId="3F0F7CEC" w14:textId="77777777" w:rsidR="00AE2B7D" w:rsidRDefault="00AE2B7D" w:rsidP="00CC1224">
      <w:pPr>
        <w:ind w:leftChars="200"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一、開口呼</w:t>
      </w:r>
    </w:p>
    <w:p w14:paraId="503849B8" w14:textId="77777777" w:rsidR="00F6690C" w:rsidRDefault="00663E5B" w:rsidP="00CC1224">
      <w:pPr>
        <w:ind w:leftChars="200"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sym w:font="Wingdings" w:char="F081"/>
      </w:r>
      <w:r w:rsidR="00F6690C">
        <w:rPr>
          <w:rFonts w:ascii="標楷體" w:eastAsia="標楷體" w:hAnsi="標楷體" w:hint="eastAsia"/>
          <w:sz w:val="28"/>
          <w:szCs w:val="28"/>
        </w:rPr>
        <w:t>聲符</w:t>
      </w:r>
      <w:r>
        <w:rPr>
          <w:rFonts w:ascii="標楷體" w:eastAsia="標楷體" w:hAnsi="標楷體" w:hint="eastAsia"/>
          <w:sz w:val="28"/>
          <w:szCs w:val="28"/>
        </w:rPr>
        <w:sym w:font="Wingdings" w:char="F082"/>
      </w:r>
      <w:r>
        <w:rPr>
          <w:rFonts w:ascii="標楷體" w:eastAsia="標楷體" w:hAnsi="標楷體" w:hint="eastAsia"/>
          <w:sz w:val="28"/>
          <w:szCs w:val="28"/>
        </w:rPr>
        <w:t>韻符</w:t>
      </w:r>
      <w:r>
        <w:rPr>
          <w:rFonts w:ascii="標楷體" w:eastAsia="標楷體" w:hAnsi="標楷體" w:hint="eastAsia"/>
          <w:sz w:val="28"/>
          <w:szCs w:val="28"/>
        </w:rPr>
        <w:sym w:font="Wingdings" w:char="F083"/>
      </w:r>
      <w:r>
        <w:rPr>
          <w:rFonts w:ascii="標楷體" w:eastAsia="標楷體" w:hAnsi="標楷體" w:hint="eastAsia"/>
          <w:sz w:val="28"/>
          <w:szCs w:val="28"/>
        </w:rPr>
        <w:t>四聲</w:t>
      </w:r>
      <w:r>
        <w:rPr>
          <w:rFonts w:ascii="標楷體" w:eastAsia="標楷體" w:hAnsi="標楷體" w:hint="eastAsia"/>
          <w:sz w:val="28"/>
          <w:szCs w:val="28"/>
        </w:rPr>
        <w:sym w:font="Wingdings" w:char="F084"/>
      </w:r>
      <w:r>
        <w:rPr>
          <w:rFonts w:ascii="標楷體" w:eastAsia="標楷體" w:hAnsi="標楷體" w:hint="eastAsia"/>
          <w:sz w:val="28"/>
          <w:szCs w:val="28"/>
        </w:rPr>
        <w:t>例字。</w:t>
      </w:r>
      <w:r w:rsidR="00957CEE">
        <w:rPr>
          <w:rFonts w:ascii="標楷體" w:eastAsia="標楷體" w:hAnsi="標楷體" w:hint="eastAsia"/>
          <w:sz w:val="28"/>
          <w:szCs w:val="28"/>
        </w:rPr>
        <w:t>〔〕內輕聲變韻字寄此。</w:t>
      </w:r>
    </w:p>
    <w:p w14:paraId="1A70E579" w14:textId="77777777" w:rsidR="00AE2B7D" w:rsidRDefault="00AE2B7D" w:rsidP="00CC1224">
      <w:pPr>
        <w:ind w:leftChars="200"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二、齊齒呼</w:t>
      </w:r>
    </w:p>
    <w:p w14:paraId="78200D53" w14:textId="77777777" w:rsidR="00AE2B7D" w:rsidRDefault="00AE2B7D" w:rsidP="00CC1224">
      <w:pPr>
        <w:ind w:leftChars="200"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三、合口呼</w:t>
      </w:r>
    </w:p>
    <w:p w14:paraId="00AC161A" w14:textId="77777777" w:rsidR="00AE2B7D" w:rsidRDefault="00AE2B7D" w:rsidP="00CC1224">
      <w:pPr>
        <w:ind w:leftChars="200" w:left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四、撮口呼</w:t>
      </w:r>
    </w:p>
    <w:p w14:paraId="64D89B1D" w14:textId="77777777" w:rsidR="00957CEE" w:rsidRDefault="00957CEE" w:rsidP="00CC1224">
      <w:pPr>
        <w:ind w:leftChars="100" w:left="2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附註：</w:t>
      </w:r>
    </w:p>
    <w:p w14:paraId="64C3A62A" w14:textId="77777777" w:rsidR="00957CEE" w:rsidRPr="00270887" w:rsidRDefault="00957CEE" w:rsidP="00CC1224">
      <w:pPr>
        <w:pStyle w:val="a3"/>
        <w:numPr>
          <w:ilvl w:val="0"/>
          <w:numId w:val="5"/>
        </w:numPr>
        <w:ind w:leftChars="100" w:left="600"/>
        <w:rPr>
          <w:rFonts w:ascii="標楷體" w:eastAsia="標楷體" w:hAnsi="標楷體"/>
          <w:sz w:val="28"/>
          <w:szCs w:val="28"/>
        </w:rPr>
      </w:pPr>
      <w:r w:rsidRPr="00270887">
        <w:rPr>
          <w:rFonts w:ascii="標楷體" w:eastAsia="標楷體" w:hAnsi="標楷體" w:hint="eastAsia"/>
          <w:sz w:val="28"/>
          <w:szCs w:val="28"/>
        </w:rPr>
        <w:t>聲符欄之「○」</w:t>
      </w:r>
      <w:r w:rsidR="00270887" w:rsidRPr="00270887">
        <w:rPr>
          <w:rFonts w:ascii="標楷體" w:eastAsia="標楷體" w:hAnsi="標楷體" w:hint="eastAsia"/>
          <w:sz w:val="28"/>
          <w:szCs w:val="28"/>
        </w:rPr>
        <w:t>表示「零聲母」。</w:t>
      </w:r>
    </w:p>
    <w:p w14:paraId="40CA7D83" w14:textId="77777777" w:rsidR="00270887" w:rsidRDefault="00270887" w:rsidP="00CC1224">
      <w:pPr>
        <w:pStyle w:val="a3"/>
        <w:numPr>
          <w:ilvl w:val="0"/>
          <w:numId w:val="5"/>
        </w:numPr>
        <w:ind w:leftChars="100" w:left="60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韻符「</w:t>
      </w:r>
      <w:r w:rsidRPr="00A73F94">
        <w:rPr>
          <w:rFonts w:ascii="標楷體" w:eastAsia="標楷體" w:hAnsi="標楷體" w:hint="eastAsia"/>
          <w:noProof/>
          <w:position w:val="-6"/>
          <w:sz w:val="28"/>
          <w:szCs w:val="28"/>
        </w:rPr>
        <w:drawing>
          <wp:inline distT="0" distB="0" distL="0" distR="0" wp14:anchorId="345321CF" wp14:editId="7444D597">
            <wp:extent cx="189271" cy="213360"/>
            <wp:effectExtent l="0" t="0" r="127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空韻UCS312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45" cy="22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28"/>
          <w:szCs w:val="28"/>
        </w:rPr>
        <w:t>」稱為空韻，注音時省略不標。</w:t>
      </w:r>
    </w:p>
    <w:p w14:paraId="333DE5C7" w14:textId="77777777" w:rsidR="00E52912" w:rsidRDefault="00E52912" w:rsidP="00CC1224">
      <w:pPr>
        <w:pStyle w:val="a3"/>
        <w:numPr>
          <w:ilvl w:val="0"/>
          <w:numId w:val="5"/>
        </w:numPr>
        <w:ind w:leftChars="100" w:left="60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表中空位為國音缺音。</w:t>
      </w:r>
    </w:p>
    <w:p w14:paraId="68A4DF4E" w14:textId="77777777" w:rsidR="00E52912" w:rsidRDefault="00E52912" w:rsidP="00CC1224">
      <w:pPr>
        <w:pStyle w:val="a3"/>
        <w:numPr>
          <w:ilvl w:val="0"/>
          <w:numId w:val="5"/>
        </w:numPr>
        <w:ind w:leftChars="100" w:left="60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表中</w:t>
      </w:r>
      <w:r w:rsidRPr="00270887">
        <w:rPr>
          <w:rFonts w:ascii="標楷體" w:eastAsia="標楷體" w:hAnsi="標楷體" w:hint="eastAsia"/>
          <w:sz w:val="28"/>
          <w:szCs w:val="28"/>
        </w:rPr>
        <w:t>○</w:t>
      </w:r>
      <w:r>
        <w:rPr>
          <w:rFonts w:ascii="標楷體" w:eastAsia="標楷體" w:hAnsi="標楷體" w:hint="eastAsia"/>
          <w:sz w:val="28"/>
          <w:szCs w:val="28"/>
        </w:rPr>
        <w:t>位為國音缺字。</w:t>
      </w:r>
    </w:p>
    <w:p w14:paraId="18178F47" w14:textId="77777777" w:rsidR="00476466" w:rsidRDefault="00E52912" w:rsidP="00CC1224">
      <w:pPr>
        <w:pStyle w:val="a3"/>
        <w:numPr>
          <w:ilvl w:val="0"/>
          <w:numId w:val="5"/>
        </w:numPr>
        <w:ind w:leftChars="100" w:left="60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例字字音依《重編國語辭典修訂本》。</w:t>
      </w:r>
    </w:p>
    <w:p w14:paraId="5AE04566" w14:textId="77777777" w:rsidR="00476466" w:rsidRDefault="00476466">
      <w:pPr>
        <w:widowControl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tbl>
      <w:tblPr>
        <w:tblStyle w:val="a8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37B35" w14:paraId="7C4BC535" w14:textId="77777777" w:rsidTr="00D37B35">
        <w:tc>
          <w:tcPr>
            <w:tcW w:w="8296" w:type="dxa"/>
          </w:tcPr>
          <w:p w14:paraId="68D33324" w14:textId="77777777" w:rsidR="00D37B35" w:rsidRPr="00476466" w:rsidRDefault="00D37B35" w:rsidP="00D37B35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476466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國語注音符號手冊</w:t>
            </w:r>
            <w:r w:rsidR="00552AB4">
              <w:rPr>
                <w:rFonts w:ascii="標楷體" w:eastAsia="標楷體" w:hAnsi="標楷體" w:hint="eastAsia"/>
                <w:sz w:val="28"/>
                <w:szCs w:val="28"/>
              </w:rPr>
              <w:t>（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書面版</w:t>
            </w:r>
            <w:r w:rsidR="00552AB4">
              <w:rPr>
                <w:rFonts w:ascii="標楷體" w:eastAsia="標楷體" w:hAnsi="標楷體" w:hint="eastAsia"/>
                <w:sz w:val="28"/>
                <w:szCs w:val="28"/>
              </w:rPr>
              <w:t>）</w:t>
            </w:r>
          </w:p>
          <w:p w14:paraId="095DEB29" w14:textId="77777777" w:rsidR="00D37B35" w:rsidRDefault="00D37B35" w:rsidP="00D37B35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編訂者：教育部國語</w:t>
            </w:r>
            <w:r w:rsidR="008F27AB">
              <w:rPr>
                <w:rFonts w:ascii="標楷體" w:eastAsia="標楷體" w:hAnsi="標楷體" w:hint="eastAsia"/>
                <w:sz w:val="28"/>
                <w:szCs w:val="28"/>
              </w:rPr>
              <w:t>推行委員會</w:t>
            </w:r>
          </w:p>
          <w:p w14:paraId="731339C4" w14:textId="77777777" w:rsidR="008F27AB" w:rsidRDefault="008F27AB" w:rsidP="00D37B35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主任委員：曹逢甫</w:t>
            </w:r>
          </w:p>
          <w:p w14:paraId="439C050C" w14:textId="77777777" w:rsidR="008F27AB" w:rsidRDefault="008F27AB" w:rsidP="00D37B35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召集委員：李鍌</w:t>
            </w:r>
          </w:p>
          <w:p w14:paraId="537A661D" w14:textId="77777777" w:rsidR="008F27AB" w:rsidRDefault="008F27AB" w:rsidP="00D37B35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審查委員：張孝裕、林國樑、張文彬、蘇茂生、曾榮汾、胡建雄</w:t>
            </w:r>
          </w:p>
          <w:p w14:paraId="19AC4EB0" w14:textId="77777777" w:rsidR="008F27AB" w:rsidRDefault="008F27AB" w:rsidP="00D37B35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編輯小組：楊永全、吳彥成、楊尤雯</w:t>
            </w:r>
          </w:p>
          <w:p w14:paraId="02537BDA" w14:textId="77777777" w:rsidR="008F27AB" w:rsidRDefault="008F27AB" w:rsidP="00D37B35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執行編輯：吳彥成</w:t>
            </w:r>
          </w:p>
          <w:p w14:paraId="57C2F95D" w14:textId="77777777" w:rsidR="008F27AB" w:rsidRPr="00476466" w:rsidRDefault="008F27AB" w:rsidP="00D37B35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封面設計：吳彥成</w:t>
            </w:r>
          </w:p>
          <w:p w14:paraId="6DE55434" w14:textId="77777777" w:rsidR="00D37B35" w:rsidRDefault="008F27AB" w:rsidP="00476466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發行人：曾志朗</w:t>
            </w:r>
          </w:p>
          <w:p w14:paraId="11DC438F" w14:textId="77777777" w:rsidR="008F27AB" w:rsidRDefault="008F27AB" w:rsidP="00476466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發行所：教育部</w:t>
            </w:r>
          </w:p>
          <w:p w14:paraId="4A187162" w14:textId="77777777" w:rsidR="008F27AB" w:rsidRDefault="008F27AB" w:rsidP="00476466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地址：臺北市中山南路5號</w:t>
            </w:r>
          </w:p>
          <w:p w14:paraId="26C28B6E" w14:textId="77777777" w:rsidR="008F27AB" w:rsidRDefault="008F27AB" w:rsidP="00476466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網址：</w:t>
            </w:r>
            <w:hyperlink r:id="rId10" w:history="1">
              <w:r w:rsidRPr="00D95CDF">
                <w:rPr>
                  <w:rStyle w:val="a9"/>
                  <w:rFonts w:ascii="標楷體" w:eastAsia="標楷體" w:hAnsi="標楷體"/>
                  <w:sz w:val="28"/>
                  <w:szCs w:val="28"/>
                </w:rPr>
                <w:t>http://www.edu.tw</w:t>
              </w:r>
            </w:hyperlink>
          </w:p>
          <w:p w14:paraId="106BB1BD" w14:textId="77777777" w:rsidR="008F27AB" w:rsidRDefault="008F27AB" w:rsidP="00476466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電話：(02)7736-6666</w:t>
            </w:r>
          </w:p>
          <w:p w14:paraId="0E8E4AAC" w14:textId="77777777" w:rsidR="00E80468" w:rsidRDefault="00E80468" w:rsidP="00476466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承印者：精通打字印刷有限公司</w:t>
            </w:r>
          </w:p>
          <w:p w14:paraId="03D36601" w14:textId="77777777" w:rsidR="008F27AB" w:rsidRDefault="008F27AB" w:rsidP="008F27A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初版：中華民國89年11月</w:t>
            </w:r>
          </w:p>
          <w:p w14:paraId="5FFCECB5" w14:textId="77777777" w:rsidR="008F27AB" w:rsidRDefault="008F27AB" w:rsidP="008F27A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定價：新臺幣</w:t>
            </w:r>
            <w:r w:rsidR="00E80468">
              <w:rPr>
                <w:rFonts w:ascii="標楷體" w:eastAsia="標楷體" w:hAnsi="標楷體" w:hint="eastAsia"/>
                <w:sz w:val="28"/>
                <w:szCs w:val="28"/>
              </w:rPr>
              <w:t>50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元</w:t>
            </w:r>
          </w:p>
          <w:p w14:paraId="0511CC60" w14:textId="77777777" w:rsidR="008F27AB" w:rsidRDefault="008F27AB" w:rsidP="008F27A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GPN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：006429890066</w:t>
            </w:r>
          </w:p>
          <w:p w14:paraId="16DA3294" w14:textId="77777777" w:rsidR="00134929" w:rsidRDefault="008F27AB" w:rsidP="008F27AB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ISBN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：957-02-7324-0</w:t>
            </w:r>
          </w:p>
          <w:p w14:paraId="4BD317FB" w14:textId="77777777" w:rsidR="00615D2F" w:rsidRPr="00615D2F" w:rsidRDefault="00615D2F" w:rsidP="00615D2F">
            <w:pPr>
              <w:pBdr>
                <w:bottom w:val="single" w:sz="6" w:space="1" w:color="auto"/>
              </w:pBd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14:paraId="01D977F8" w14:textId="77777777" w:rsidR="00D37B35" w:rsidRPr="00476466" w:rsidRDefault="00D37B35">
      <w:pPr>
        <w:rPr>
          <w:rFonts w:ascii="標楷體" w:eastAsia="標楷體" w:hAnsi="標楷體"/>
          <w:sz w:val="28"/>
          <w:szCs w:val="28"/>
        </w:rPr>
      </w:pPr>
    </w:p>
    <w:sectPr w:rsidR="00D37B35" w:rsidRPr="00476466" w:rsidSect="00C2791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201383" w14:textId="77777777" w:rsidR="00F150D7" w:rsidRDefault="00F150D7" w:rsidP="00EB3EFB">
      <w:r>
        <w:separator/>
      </w:r>
    </w:p>
  </w:endnote>
  <w:endnote w:type="continuationSeparator" w:id="0">
    <w:p w14:paraId="1E0AD21D" w14:textId="77777777" w:rsidR="00F150D7" w:rsidRDefault="00F150D7" w:rsidP="00EB3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標楷體">
    <w:charset w:val="88"/>
    <w:family w:val="auto"/>
    <w:pitch w:val="variable"/>
    <w:sig w:usb0="00000003" w:usb1="080E0000" w:usb2="00000016" w:usb3="00000000" w:csb0="001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anaMinA">
    <w:panose1 w:val="02000609000000000000"/>
    <w:charset w:val="80"/>
    <w:family w:val="auto"/>
    <w:pitch w:val="variable"/>
    <w:sig w:usb0="00000001" w:usb1="0A070000" w:usb2="00000010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A2DCA2" w14:textId="77777777" w:rsidR="003073BE" w:rsidRDefault="003073BE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44AFC8" w14:textId="77777777" w:rsidR="003073BE" w:rsidRDefault="003073BE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1CD030" w14:textId="77777777" w:rsidR="003073BE" w:rsidRDefault="003073BE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E65EF6" w14:textId="77777777" w:rsidR="00F150D7" w:rsidRDefault="00F150D7" w:rsidP="00EB3EFB">
      <w:r>
        <w:separator/>
      </w:r>
    </w:p>
  </w:footnote>
  <w:footnote w:type="continuationSeparator" w:id="0">
    <w:p w14:paraId="1A07E04E" w14:textId="77777777" w:rsidR="00F150D7" w:rsidRDefault="00F150D7" w:rsidP="00EB3E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F97FD" w14:textId="77777777" w:rsidR="003073BE" w:rsidRDefault="003073BE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6962FB" w14:textId="77777777" w:rsidR="00EB3EFB" w:rsidRPr="003073BE" w:rsidRDefault="00EB3EFB" w:rsidP="00EB3EFB">
    <w:pPr>
      <w:jc w:val="center"/>
      <w:rPr>
        <w:color w:val="BFBFBF" w:themeColor="background1" w:themeShade="BF"/>
      </w:rPr>
    </w:pPr>
    <w:r w:rsidRPr="003073BE">
      <w:rPr>
        <w:rFonts w:ascii="標楷體" w:eastAsia="標楷體" w:hAnsi="標楷體" w:hint="eastAsia"/>
        <w:color w:val="BFBFBF" w:themeColor="background1" w:themeShade="BF"/>
        <w:sz w:val="32"/>
        <w:szCs w:val="32"/>
      </w:rPr>
      <w:t>《國語注音符號手冊》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B94755" w14:textId="77777777" w:rsidR="003073BE" w:rsidRDefault="003073BE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76280"/>
    <w:multiLevelType w:val="hybridMultilevel"/>
    <w:tmpl w:val="6ED67B16"/>
    <w:lvl w:ilvl="0" w:tplc="156ACF1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A917EDF"/>
    <w:multiLevelType w:val="hybridMultilevel"/>
    <w:tmpl w:val="F5205E0E"/>
    <w:lvl w:ilvl="0" w:tplc="6868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43300F7"/>
    <w:multiLevelType w:val="hybridMultilevel"/>
    <w:tmpl w:val="9A4E191A"/>
    <w:lvl w:ilvl="0" w:tplc="E578B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7CC58CB"/>
    <w:multiLevelType w:val="hybridMultilevel"/>
    <w:tmpl w:val="E5EC2116"/>
    <w:lvl w:ilvl="0" w:tplc="A34871DE">
      <w:start w:val="1"/>
      <w:numFmt w:val="taiwaneseCountingThousand"/>
      <w:lvlText w:val="（%1）"/>
      <w:lvlJc w:val="left"/>
      <w:pPr>
        <w:ind w:left="828" w:hanging="82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8F51FBB"/>
    <w:multiLevelType w:val="hybridMultilevel"/>
    <w:tmpl w:val="32E6F99E"/>
    <w:lvl w:ilvl="0" w:tplc="A51CC850">
      <w:start w:val="1"/>
      <w:numFmt w:val="ideographLegalTradition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D1C"/>
    <w:rsid w:val="000508F5"/>
    <w:rsid w:val="000542EB"/>
    <w:rsid w:val="000B58C1"/>
    <w:rsid w:val="000C2C2C"/>
    <w:rsid w:val="000E474E"/>
    <w:rsid w:val="001077AC"/>
    <w:rsid w:val="00134929"/>
    <w:rsid w:val="00147067"/>
    <w:rsid w:val="00167937"/>
    <w:rsid w:val="001725D9"/>
    <w:rsid w:val="00176410"/>
    <w:rsid w:val="00176ECF"/>
    <w:rsid w:val="001A04DB"/>
    <w:rsid w:val="001E733E"/>
    <w:rsid w:val="001F66B1"/>
    <w:rsid w:val="0020442E"/>
    <w:rsid w:val="002264FE"/>
    <w:rsid w:val="00270887"/>
    <w:rsid w:val="002F7C22"/>
    <w:rsid w:val="003073BE"/>
    <w:rsid w:val="0032238C"/>
    <w:rsid w:val="00326CFD"/>
    <w:rsid w:val="00354C5C"/>
    <w:rsid w:val="00376EB7"/>
    <w:rsid w:val="003A0BFE"/>
    <w:rsid w:val="003A428D"/>
    <w:rsid w:val="00416D02"/>
    <w:rsid w:val="00435355"/>
    <w:rsid w:val="00470E57"/>
    <w:rsid w:val="00476466"/>
    <w:rsid w:val="0048033B"/>
    <w:rsid w:val="004918DA"/>
    <w:rsid w:val="004C204D"/>
    <w:rsid w:val="00500484"/>
    <w:rsid w:val="00501322"/>
    <w:rsid w:val="0052625E"/>
    <w:rsid w:val="00552AB4"/>
    <w:rsid w:val="00566C8E"/>
    <w:rsid w:val="005A16D1"/>
    <w:rsid w:val="00615D2F"/>
    <w:rsid w:val="006325E5"/>
    <w:rsid w:val="00663E5B"/>
    <w:rsid w:val="006661A7"/>
    <w:rsid w:val="006B04D1"/>
    <w:rsid w:val="006D092D"/>
    <w:rsid w:val="00720BF9"/>
    <w:rsid w:val="007347DB"/>
    <w:rsid w:val="00736CBA"/>
    <w:rsid w:val="007D2601"/>
    <w:rsid w:val="007D38E7"/>
    <w:rsid w:val="00815D1C"/>
    <w:rsid w:val="0082020F"/>
    <w:rsid w:val="00827563"/>
    <w:rsid w:val="008515D0"/>
    <w:rsid w:val="008926B5"/>
    <w:rsid w:val="008E0BBD"/>
    <w:rsid w:val="008F1DEB"/>
    <w:rsid w:val="008F27AB"/>
    <w:rsid w:val="00957CEE"/>
    <w:rsid w:val="00971227"/>
    <w:rsid w:val="0098162C"/>
    <w:rsid w:val="009914A5"/>
    <w:rsid w:val="009A099B"/>
    <w:rsid w:val="009A5E5E"/>
    <w:rsid w:val="009C0FD4"/>
    <w:rsid w:val="009C2988"/>
    <w:rsid w:val="009E7A5B"/>
    <w:rsid w:val="00A12126"/>
    <w:rsid w:val="00A3418F"/>
    <w:rsid w:val="00A544F2"/>
    <w:rsid w:val="00A73F94"/>
    <w:rsid w:val="00AA032A"/>
    <w:rsid w:val="00AB5AE0"/>
    <w:rsid w:val="00AE2B7D"/>
    <w:rsid w:val="00AF0C8F"/>
    <w:rsid w:val="00AF2024"/>
    <w:rsid w:val="00B161BB"/>
    <w:rsid w:val="00B60189"/>
    <w:rsid w:val="00BA02FE"/>
    <w:rsid w:val="00BC1C6D"/>
    <w:rsid w:val="00BC7833"/>
    <w:rsid w:val="00BD4AE3"/>
    <w:rsid w:val="00BE4477"/>
    <w:rsid w:val="00C27911"/>
    <w:rsid w:val="00C30301"/>
    <w:rsid w:val="00C36861"/>
    <w:rsid w:val="00C60CA8"/>
    <w:rsid w:val="00CC1224"/>
    <w:rsid w:val="00D02C7A"/>
    <w:rsid w:val="00D110F8"/>
    <w:rsid w:val="00D16365"/>
    <w:rsid w:val="00D35880"/>
    <w:rsid w:val="00D37B35"/>
    <w:rsid w:val="00D46461"/>
    <w:rsid w:val="00DA24CB"/>
    <w:rsid w:val="00DA659D"/>
    <w:rsid w:val="00DE7C27"/>
    <w:rsid w:val="00E07095"/>
    <w:rsid w:val="00E52912"/>
    <w:rsid w:val="00E61DE6"/>
    <w:rsid w:val="00E80468"/>
    <w:rsid w:val="00EB2A9E"/>
    <w:rsid w:val="00EB3EFB"/>
    <w:rsid w:val="00EC526C"/>
    <w:rsid w:val="00ED5B02"/>
    <w:rsid w:val="00F150D7"/>
    <w:rsid w:val="00F35FC5"/>
    <w:rsid w:val="00F44211"/>
    <w:rsid w:val="00F6690C"/>
    <w:rsid w:val="00F77C3D"/>
    <w:rsid w:val="00FB06D0"/>
    <w:rsid w:val="00FC68EA"/>
    <w:rsid w:val="00FE46B8"/>
    <w:rsid w:val="00FE6CC0"/>
    <w:rsid w:val="00FE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91D1"/>
  <w15:chartTrackingRefBased/>
  <w15:docId w15:val="{5252F831-1543-4F9B-95EC-7B83E00A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BF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B3E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B3EF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B3E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B3EFB"/>
    <w:rPr>
      <w:sz w:val="20"/>
      <w:szCs w:val="20"/>
    </w:rPr>
  </w:style>
  <w:style w:type="table" w:styleId="a8">
    <w:name w:val="Table Grid"/>
    <w:basedOn w:val="a1"/>
    <w:uiPriority w:val="39"/>
    <w:rsid w:val="001A04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8F27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jpeg"/><Relationship Id="rId9" Type="http://schemas.openxmlformats.org/officeDocument/2006/relationships/image" Target="media/image3.JPG"/><Relationship Id="rId10" Type="http://schemas.openxmlformats.org/officeDocument/2006/relationships/hyperlink" Target="http://www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15</Pages>
  <Words>544</Words>
  <Characters>3103</Characters>
  <Application>Microsoft Macintosh Word</Application>
  <DocSecurity>0</DocSecurity>
  <Lines>25</Lines>
  <Paragraphs>7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楊尤雯</dc:creator>
  <cp:keywords/>
  <dc:description/>
  <cp:lastModifiedBy>董福興</cp:lastModifiedBy>
  <cp:revision>101</cp:revision>
  <dcterms:created xsi:type="dcterms:W3CDTF">2016-08-09T06:01:00Z</dcterms:created>
  <dcterms:modified xsi:type="dcterms:W3CDTF">2016-10-15T05:17:00Z</dcterms:modified>
</cp:coreProperties>
</file>