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6C38" w:rsidRDefault="00B56C38" w14:paraId="37A42736" w14:textId="77777777" w14:noSpellErr="1"/>
    <w:p w:rsidRPr="004B3A9F" w:rsidR="004B3A9F" w:rsidP="004B3A9F" w:rsidRDefault="004B3A9F" w14:paraId="30ECEF7F" w14:textId="3BEF14E9">
      <w:pPr>
        <w:jc w:val="center"/>
        <w:rPr>
          <w:b/>
          <w:bCs/>
          <w:sz w:val="44"/>
          <w:szCs w:val="44"/>
        </w:rPr>
      </w:pPr>
      <w:r w:rsidRPr="004B3A9F">
        <w:rPr>
          <w:b/>
          <w:bCs/>
          <w:sz w:val="44"/>
          <w:szCs w:val="44"/>
        </w:rPr>
        <w:t>Langages Fonctionnels</w:t>
      </w:r>
    </w:p>
    <w:p w:rsidR="004B3A9F" w:rsidP="004B3A9F" w:rsidRDefault="004B3A9F" w14:paraId="1D578C4A" w14:textId="77777777">
      <w:pPr>
        <w:rPr>
          <w:b/>
          <w:bCs/>
        </w:rPr>
      </w:pPr>
    </w:p>
    <w:p w:rsidRPr="004B3A9F" w:rsidR="004B3A9F" w:rsidP="004B3A9F" w:rsidRDefault="004B3A9F" w14:paraId="19F6278C" w14:textId="04D93F21">
      <w:pPr>
        <w:rPr>
          <w:b/>
          <w:bCs/>
        </w:rPr>
      </w:pPr>
      <w:r w:rsidRPr="004B3A9F">
        <w:rPr>
          <w:b/>
          <w:bCs/>
        </w:rPr>
        <w:t>Objectif :</w:t>
      </w:r>
    </w:p>
    <w:p w:rsidRPr="004B3A9F" w:rsidR="004B3A9F" w:rsidP="004B3A9F" w:rsidRDefault="004B3A9F" w14:paraId="1357F0A4" w14:textId="77777777">
      <w:r w:rsidRPr="004B3A9F">
        <w:t>Faire découvrir les langages fonctionnels en abordant :</w:t>
      </w:r>
    </w:p>
    <w:p w:rsidRPr="004B3A9F" w:rsidR="004B3A9F" w:rsidP="004B3A9F" w:rsidRDefault="004B3A9F" w14:paraId="2FB781B2" w14:textId="77777777">
      <w:pPr>
        <w:numPr>
          <w:ilvl w:val="0"/>
          <w:numId w:val="3"/>
        </w:numPr>
      </w:pPr>
      <w:r w:rsidRPr="004B3A9F">
        <w:t>Leur définition</w:t>
      </w:r>
    </w:p>
    <w:p w:rsidRPr="004B3A9F" w:rsidR="004B3A9F" w:rsidP="004B3A9F" w:rsidRDefault="004B3A9F" w14:paraId="2DF75365" w14:textId="77777777">
      <w:pPr>
        <w:numPr>
          <w:ilvl w:val="0"/>
          <w:numId w:val="3"/>
        </w:numPr>
      </w:pPr>
      <w:r w:rsidRPr="004B3A9F">
        <w:t>Les avantages par rapport à la programmation orientée objet</w:t>
      </w:r>
    </w:p>
    <w:p w:rsidRPr="004B3A9F" w:rsidR="004B3A9F" w:rsidP="004B3A9F" w:rsidRDefault="004B3A9F" w14:paraId="04471958" w14:textId="77777777">
      <w:pPr>
        <w:numPr>
          <w:ilvl w:val="0"/>
          <w:numId w:val="3"/>
        </w:numPr>
      </w:pPr>
      <w:r w:rsidRPr="004B3A9F">
        <w:t>Les principes fondamentaux de leur fonctionnement</w:t>
      </w:r>
    </w:p>
    <w:p w:rsidRPr="004B3A9F" w:rsidR="004B3A9F" w:rsidP="004B3A9F" w:rsidRDefault="004B3A9F" w14:paraId="36A3FBAB" w14:textId="77777777">
      <w:pPr>
        <w:numPr>
          <w:ilvl w:val="0"/>
          <w:numId w:val="3"/>
        </w:numPr>
      </w:pPr>
      <w:r w:rsidRPr="004B3A9F">
        <w:t>Des exemples concrets d’utilisation</w:t>
      </w:r>
    </w:p>
    <w:p w:rsidRPr="004B3A9F" w:rsidR="004B3A9F" w:rsidP="004B3A9F" w:rsidRDefault="004B3A9F" w14:paraId="4BFA9986" w14:textId="42ADA84F"/>
    <w:p w:rsidRPr="004B3A9F" w:rsidR="004B3A9F" w:rsidP="004B3A9F" w:rsidRDefault="004B3A9F" w14:paraId="67E091AE" w14:textId="77777777">
      <w:pPr>
        <w:rPr>
          <w:b/>
          <w:bCs/>
        </w:rPr>
      </w:pPr>
      <w:r w:rsidRPr="004B3A9F">
        <w:rPr>
          <w:b/>
          <w:bCs/>
        </w:rPr>
        <w:t>Répartition possible du travail en équipe :</w:t>
      </w:r>
    </w:p>
    <w:p w:rsidRPr="004B3A9F" w:rsidR="004B3A9F" w:rsidP="004B3A9F" w:rsidRDefault="004B3A9F" w14:paraId="2D419E8C" w14:textId="77777777">
      <w:pPr>
        <w:numPr>
          <w:ilvl w:val="0"/>
          <w:numId w:val="4"/>
        </w:numPr>
      </w:pPr>
      <w:r w:rsidRPr="004B3A9F">
        <w:t>Introduction et définition</w:t>
      </w:r>
    </w:p>
    <w:p w:rsidRPr="004B3A9F" w:rsidR="004B3A9F" w:rsidP="004B3A9F" w:rsidRDefault="004B3A9F" w14:paraId="496C2EA2" w14:textId="77777777">
      <w:pPr>
        <w:numPr>
          <w:ilvl w:val="0"/>
          <w:numId w:val="4"/>
        </w:numPr>
      </w:pPr>
      <w:r w:rsidRPr="004B3A9F">
        <w:t>Principes clés de la programmation fonctionnelle</w:t>
      </w:r>
    </w:p>
    <w:p w:rsidRPr="004B3A9F" w:rsidR="004B3A9F" w:rsidP="004B3A9F" w:rsidRDefault="004B3A9F" w14:paraId="5645EB85" w14:textId="77777777">
      <w:pPr>
        <w:numPr>
          <w:ilvl w:val="0"/>
          <w:numId w:val="4"/>
        </w:numPr>
      </w:pPr>
      <w:r w:rsidRPr="004B3A9F">
        <w:t>Présentation de différents langages fonctionnels</w:t>
      </w:r>
    </w:p>
    <w:p w:rsidRPr="004B3A9F" w:rsidR="004B3A9F" w:rsidP="004B3A9F" w:rsidRDefault="004B3A9F" w14:paraId="53693205" w14:textId="77777777">
      <w:pPr>
        <w:numPr>
          <w:ilvl w:val="0"/>
          <w:numId w:val="4"/>
        </w:numPr>
      </w:pPr>
      <w:r w:rsidRPr="004B3A9F">
        <w:t>Exemples d’applications concrètes</w:t>
      </w:r>
    </w:p>
    <w:p w:rsidRPr="004B3A9F" w:rsidR="004B3A9F" w:rsidP="004B3A9F" w:rsidRDefault="004B3A9F" w14:paraId="05B0C874" w14:textId="77777777">
      <w:pPr>
        <w:numPr>
          <w:ilvl w:val="0"/>
          <w:numId w:val="4"/>
        </w:numPr>
      </w:pPr>
      <w:r w:rsidRPr="004B3A9F">
        <w:t>Démonstration ou jeu interactif (facultatif mais fortement recommandé)</w:t>
      </w:r>
    </w:p>
    <w:p w:rsidRPr="004B3A9F" w:rsidR="004B3A9F" w:rsidP="004B3A9F" w:rsidRDefault="004B3A9F" w14:paraId="6A06CD6D" w14:textId="1B1EA5BC"/>
    <w:p w:rsidRPr="004B3A9F" w:rsidR="004B3A9F" w:rsidP="004B3A9F" w:rsidRDefault="004B3A9F" w14:paraId="2203ACC9" w14:textId="77777777">
      <w:r w:rsidRPr="004B3A9F">
        <w:t xml:space="preserve">Merci de bien vouloir compléter le tableau </w:t>
      </w:r>
      <w:r w:rsidRPr="004B3A9F">
        <w:rPr>
          <w:b/>
          <w:bCs/>
        </w:rPr>
        <w:t>« Equipes_Langage_Fonctionnel.xls »</w:t>
      </w:r>
      <w:r w:rsidRPr="004B3A9F">
        <w:t>.</w:t>
      </w:r>
      <w:r w:rsidRPr="004B3A9F">
        <w:br/>
      </w:r>
      <w:r w:rsidRPr="004B3A9F">
        <w:t>Le travail sera présenté devant toute la classe, avec pour objectif de mettre en lumière les principes et le rôle des langages fonctionnels.</w:t>
      </w:r>
    </w:p>
    <w:p w:rsidR="004B3A9F" w:rsidRDefault="004B3A9F" w14:paraId="1048807F" w14:textId="77777777"/>
    <w:p w:rsidR="004B3A9F" w:rsidRDefault="004B3A9F" w14:paraId="7D31F0FB" w14:textId="77777777"/>
    <w:p w:rsidR="004B3A9F" w:rsidRDefault="004B3A9F" w14:paraId="3C292A28" w14:textId="77777777"/>
    <w:p w:rsidR="004B3A9F" w:rsidRDefault="004B3A9F" w14:paraId="30C81DAC" w14:textId="77777777"/>
    <w:p w:rsidRPr="004B3A9F" w:rsidR="004B3A9F" w:rsidRDefault="004B3A9F" w14:paraId="5E6C8939" w14:textId="77777777"/>
    <w:sectPr w:rsidRPr="004B3A9F" w:rsidR="004B3A9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0C4"/>
    <w:multiLevelType w:val="multilevel"/>
    <w:tmpl w:val="7D2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9719FD"/>
    <w:multiLevelType w:val="multilevel"/>
    <w:tmpl w:val="6876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37030"/>
    <w:multiLevelType w:val="multilevel"/>
    <w:tmpl w:val="7894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34F22"/>
    <w:multiLevelType w:val="multilevel"/>
    <w:tmpl w:val="368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84321693">
    <w:abstractNumId w:val="3"/>
  </w:num>
  <w:num w:numId="2" w16cid:durableId="635447599">
    <w:abstractNumId w:val="1"/>
  </w:num>
  <w:num w:numId="3" w16cid:durableId="893276469">
    <w:abstractNumId w:val="0"/>
  </w:num>
  <w:num w:numId="4" w16cid:durableId="100481811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9F"/>
    <w:rsid w:val="001D111A"/>
    <w:rsid w:val="004B3A9F"/>
    <w:rsid w:val="00B56C38"/>
    <w:rsid w:val="00C92A41"/>
    <w:rsid w:val="120722B1"/>
    <w:rsid w:val="1797613E"/>
    <w:rsid w:val="4C8C9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6421C"/>
  <w15:chartTrackingRefBased/>
  <w15:docId w15:val="{C59FD112-C1DD-441C-B44D-5C4D671B88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3A9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3A9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3A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3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3A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3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3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3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3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4B3A9F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4B3A9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4B3A9F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4B3A9F"/>
    <w:rPr>
      <w:rFonts w:eastAsiaTheme="majorEastAsia" w:cstheme="majorBidi"/>
      <w:i/>
      <w:iCs/>
      <w:color w:val="2E74B5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4B3A9F"/>
    <w:rPr>
      <w:rFonts w:eastAsiaTheme="majorEastAsia" w:cstheme="majorBidi"/>
      <w:color w:val="2E74B5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4B3A9F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4B3A9F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4B3A9F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4B3A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3A9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4B3A9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3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4B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3A9F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4B3A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3A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3A9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3A9F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4B3A9F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3A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8AE1F1B4EAE41AA5D45FA89F23B30" ma:contentTypeVersion="11" ma:contentTypeDescription="Crée un document." ma:contentTypeScope="" ma:versionID="b0a3a84da7ee81ca15ed8cb03508ea86">
  <xsd:schema xmlns:xsd="http://www.w3.org/2001/XMLSchema" xmlns:xs="http://www.w3.org/2001/XMLSchema" xmlns:p="http://schemas.microsoft.com/office/2006/metadata/properties" xmlns:ns2="fb67cf06-de83-4dde-bdc8-c9d2555ecf99" xmlns:ns3="43c9300f-d713-4702-8cc8-fa8bdc3c40bd" targetNamespace="http://schemas.microsoft.com/office/2006/metadata/properties" ma:root="true" ma:fieldsID="6bd9d87a45fceed3fd3cabc7cdb13d33" ns2:_="" ns3:_="">
    <xsd:import namespace="fb67cf06-de83-4dde-bdc8-c9d2555ecf99"/>
    <xsd:import namespace="43c9300f-d713-4702-8cc8-fa8bdc3c4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7cf06-de83-4dde-bdc8-c9d2555ecf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3b972a7f-0ff5-4d06-af94-aff851ef5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9300f-d713-4702-8cc8-fa8bdc3c40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897638-9776-4d47-817f-a1af06ed1d14}" ma:internalName="TaxCatchAll" ma:showField="CatchAllData" ma:web="43c9300f-d713-4702-8cc8-fa8bdc3c40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67cf06-de83-4dde-bdc8-c9d2555ecf99">
      <Terms xmlns="http://schemas.microsoft.com/office/infopath/2007/PartnerControls"/>
    </lcf76f155ced4ddcb4097134ff3c332f>
    <TaxCatchAll xmlns="43c9300f-d713-4702-8cc8-fa8bdc3c40bd" xsi:nil="true"/>
  </documentManagement>
</p:properties>
</file>

<file path=customXml/itemProps1.xml><?xml version="1.0" encoding="utf-8"?>
<ds:datastoreItem xmlns:ds="http://schemas.openxmlformats.org/officeDocument/2006/customXml" ds:itemID="{A54CB3E8-FF05-42E4-AD1F-13E039BEC9A9}"/>
</file>

<file path=customXml/itemProps2.xml><?xml version="1.0" encoding="utf-8"?>
<ds:datastoreItem xmlns:ds="http://schemas.openxmlformats.org/officeDocument/2006/customXml" ds:itemID="{3293F98B-FAEB-4867-A93A-FCEA1D82CE40}"/>
</file>

<file path=customXml/itemProps3.xml><?xml version="1.0" encoding="utf-8"?>
<ds:datastoreItem xmlns:ds="http://schemas.openxmlformats.org/officeDocument/2006/customXml" ds:itemID="{C9770889-4904-4468-B8C4-63E64E6665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KANAOUI-KAVITA Nadia</dc:creator>
  <keywords/>
  <dc:description/>
  <lastModifiedBy>MIQUEY Maelle</lastModifiedBy>
  <revision>4</revision>
  <dcterms:created xsi:type="dcterms:W3CDTF">2025-10-13T12:09:00.0000000Z</dcterms:created>
  <dcterms:modified xsi:type="dcterms:W3CDTF">2025-10-13T13:45:42.1706100Z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0x0101001558AE1F1B4EAE41AA5D45FA89F23B30</vt:lpwstr>
  </property>
  <property fmtid="{D5CDD505-2E9C-101B-9397-08002B2CF9AE}" pid="3" name="MediaServiceImageTags">
    <vt:lpwstr/>
  </property>
</Properties>
</file>