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EBA25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DE4910">
        <w:rPr>
          <w:rFonts w:ascii="Times New Roman" w:hAnsi="Times New Roman" w:cs="Times New Roman"/>
          <w:b/>
          <w:bCs/>
          <w:sz w:val="24"/>
          <w:szCs w:val="24"/>
        </w:rPr>
        <w:t xml:space="preserve">Lab 1 – Basic NumPy Operations </w:t>
      </w:r>
    </w:p>
    <w:p w14:paraId="2B9816FA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4B64047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>The purpose of this lab is to practice how to use NumPy to create 2-D arrays and easily compute mathematical operations.</w:t>
      </w:r>
    </w:p>
    <w:p w14:paraId="5ECC93E5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NumPy (Numerical Python) is an open-source package. </w:t>
      </w:r>
    </w:p>
    <w:p w14:paraId="6952A98E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>In this lab you will practice how to create arrays and use NumPy array operations.</w:t>
      </w:r>
    </w:p>
    <w:p w14:paraId="233FA5F9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>Use indexing and slicing for 2-D arrays.</w:t>
      </w:r>
    </w:p>
    <w:p w14:paraId="5BCEFED2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Find the shape of an array, reshape it and stack it horizontally and vertically, </w:t>
      </w:r>
    </w:p>
    <w:p w14:paraId="2F12B56D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>Use the NumPy Linear Algebra package to solve system of Linear Equations.</w:t>
      </w:r>
    </w:p>
    <w:p w14:paraId="7BC6E917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8E91709" w14:textId="576D3B3B" w:rsidR="00800F5E" w:rsidRPr="00DE4910" w:rsidRDefault="00800F5E" w:rsidP="00800F5E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DE4910">
        <w:rPr>
          <w:rFonts w:ascii="Times New Roman" w:hAnsi="Times New Roman" w:cs="Times New Roman"/>
          <w:b/>
          <w:bCs/>
          <w:sz w:val="24"/>
          <w:szCs w:val="24"/>
        </w:rPr>
        <w:t>Part A</w:t>
      </w:r>
    </w:p>
    <w:p w14:paraId="41257B87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600B9EA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1.Create a Notebook to demonstrate NumPy Operations.</w:t>
      </w:r>
    </w:p>
    <w:p w14:paraId="74E937F9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32152FDD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2.Create an array that starts from the integer 1, ends at 20, incremented by 3.</w:t>
      </w:r>
    </w:p>
    <w:p w14:paraId="71D9F40B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51744421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3.Create a new array of shape 3 with random numbers between 0 and 1.</w:t>
      </w:r>
    </w:p>
    <w:p w14:paraId="746682D2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1BB5B484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4.Create a 2 D array [[10,20,45], [30,12,16], [42,17,56]] and perform the following operations: </w:t>
      </w:r>
    </w:p>
    <w:p w14:paraId="24DAFA1B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7FB9A297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  Slice the 2D array to get the first two rows, slice the 2D array to get the last two rows.</w:t>
      </w:r>
    </w:p>
    <w:p w14:paraId="0F9F7152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72CB1101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5.Create two 2x2 arrays and demonstrate how you can stack the elements vertically, horizontally, and split the arrays into smaller arrays.</w:t>
      </w:r>
    </w:p>
    <w:p w14:paraId="735858BC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1F510A6D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6.Create two matrices X= ([[5, 7, 2], [4, 5, 6], [7, 4 ,2]]) Y= ([[4, 2], [6, 2], [4, 2]]), Is it possible to multiply these matrices? </w:t>
      </w:r>
    </w:p>
    <w:p w14:paraId="0309C142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2847A34C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 Demonstrate the case when it is not possible to.</w:t>
      </w:r>
    </w:p>
    <w:p w14:paraId="5F50556E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27EA3DFF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7.Create two arrays, x = ([2, -1, -8]) y = ([3, 1, -2]), Find the Shape, Number of dimensions of vector x.</w:t>
      </w:r>
    </w:p>
    <w:p w14:paraId="60591BBA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5589A255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 Reshape the vector x to a matrix of size (3,1) and determine the number of dimensions after reshaping y to a matrix of (3,1).</w:t>
      </w:r>
    </w:p>
    <w:p w14:paraId="1C258912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67084A7C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8. How does broadcasting work? Demonstrate the subtraction, multiplication by considering a 3 x 3 matrix.</w:t>
      </w:r>
    </w:p>
    <w:p w14:paraId="441E53CF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5A820117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9. Add Markdown text, with a headline, that provides a very brief overview of the graphs (e.g., one sentence for each). </w:t>
      </w:r>
    </w:p>
    <w:p w14:paraId="4870C7D7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29AF5FF1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   Feel free to add additional Markdown elements (description/additional comments)</w:t>
      </w:r>
    </w:p>
    <w:p w14:paraId="48007C6A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5B1BC82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ab/>
        <w:t xml:space="preserve">  10. Push the notebook to your lab-submission fork, and create a PR</w:t>
      </w:r>
    </w:p>
    <w:p w14:paraId="1E99A471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</w:p>
    <w:p w14:paraId="07463508" w14:textId="4BCA67F5" w:rsidR="00800F5E" w:rsidRPr="00DE4910" w:rsidRDefault="00800F5E" w:rsidP="00800F5E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DE4910">
        <w:rPr>
          <w:rFonts w:ascii="Times New Roman" w:hAnsi="Times New Roman" w:cs="Times New Roman"/>
          <w:b/>
          <w:bCs/>
          <w:sz w:val="24"/>
          <w:szCs w:val="24"/>
        </w:rPr>
        <w:t>Part B</w:t>
      </w:r>
    </w:p>
    <w:p w14:paraId="2B6D2D4E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66FC20F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1.Solve the following two system of linear equations using matrices (find the values of x1 and x2) and </w:t>
      </w:r>
    </w:p>
    <w:p w14:paraId="5874802E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  determine the number of solutions using the functions. </w:t>
      </w:r>
    </w:p>
    <w:p w14:paraId="08665089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ab/>
        <w:t xml:space="preserve">         1.2x1+3x2-4x3=</w:t>
      </w:r>
      <w:proofErr w:type="gramStart"/>
      <w:r w:rsidRPr="00DE4910">
        <w:rPr>
          <w:rFonts w:ascii="Times New Roman" w:hAnsi="Times New Roman" w:cs="Times New Roman"/>
          <w:sz w:val="24"/>
          <w:szCs w:val="24"/>
        </w:rPr>
        <w:t>6,x</w:t>
      </w:r>
      <w:proofErr w:type="gramEnd"/>
      <w:r w:rsidRPr="00DE4910">
        <w:rPr>
          <w:rFonts w:ascii="Times New Roman" w:hAnsi="Times New Roman" w:cs="Times New Roman"/>
          <w:sz w:val="24"/>
          <w:szCs w:val="24"/>
        </w:rPr>
        <w:t>1-4x2=8</w:t>
      </w:r>
    </w:p>
    <w:p w14:paraId="582C59DB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ab/>
      </w:r>
      <w:r w:rsidRPr="00DE4910">
        <w:rPr>
          <w:rFonts w:ascii="Times New Roman" w:hAnsi="Times New Roman" w:cs="Times New Roman"/>
          <w:sz w:val="24"/>
          <w:szCs w:val="24"/>
        </w:rPr>
        <w:tab/>
      </w:r>
    </w:p>
    <w:p w14:paraId="38800857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ab/>
        <w:t xml:space="preserve">         2. 3y1-4y2+5y3=</w:t>
      </w:r>
      <w:proofErr w:type="gramStart"/>
      <w:r w:rsidRPr="00DE4910">
        <w:rPr>
          <w:rFonts w:ascii="Times New Roman" w:hAnsi="Times New Roman" w:cs="Times New Roman"/>
          <w:sz w:val="24"/>
          <w:szCs w:val="24"/>
        </w:rPr>
        <w:t>10,-</w:t>
      </w:r>
      <w:proofErr w:type="gramEnd"/>
      <w:r w:rsidRPr="00DE4910">
        <w:rPr>
          <w:rFonts w:ascii="Times New Roman" w:hAnsi="Times New Roman" w:cs="Times New Roman"/>
          <w:sz w:val="24"/>
          <w:szCs w:val="24"/>
        </w:rPr>
        <w:t>y1+2y2-4y3=8</w:t>
      </w:r>
    </w:p>
    <w:p w14:paraId="22CCCD05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5E2035F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 xml:space="preserve">        2.Publish the notebook as an HTML using GitHub Pages</w:t>
      </w:r>
    </w:p>
    <w:p w14:paraId="6AA82315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E4910">
        <w:rPr>
          <w:rFonts w:ascii="Times New Roman" w:hAnsi="Times New Roman" w:cs="Times New Roman"/>
          <w:sz w:val="24"/>
          <w:szCs w:val="24"/>
        </w:rPr>
        <w:tab/>
        <w:t xml:space="preserve">  In the PR description (created above) - add the direct link to the HTML.</w:t>
      </w:r>
    </w:p>
    <w:p w14:paraId="4F56D916" w14:textId="77777777" w:rsidR="00800F5E" w:rsidRPr="00DE4910" w:rsidRDefault="00800F5E" w:rsidP="00800F5E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800F5E" w:rsidRPr="00DE4910" w:rsidSect="00800F5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5E"/>
    <w:rsid w:val="005B3C50"/>
    <w:rsid w:val="00800F5E"/>
    <w:rsid w:val="00DE4910"/>
    <w:rsid w:val="00F9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D49A0"/>
  <w15:chartTrackingRefBased/>
  <w15:docId w15:val="{3F8AAD0D-1DF1-45A1-B085-D45F03704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00AB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00AB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Sunita Thakur</dc:creator>
  <cp:keywords/>
  <dc:description/>
  <cp:lastModifiedBy>Sunita Thakur</cp:lastModifiedBy>
  <cp:revision>3</cp:revision>
  <dcterms:created xsi:type="dcterms:W3CDTF">2026-01-05T23:41:00Z</dcterms:created>
  <dcterms:modified xsi:type="dcterms:W3CDTF">2026-01-05T23:42:00Z</dcterms:modified>
</cp:coreProperties>
</file>