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94" w14:textId="596835EF" w:rsidR="00992D0A" w:rsidRDefault="00992D0A"/>
    <w:p w14:paraId="0DE9F016" w14:textId="0D695CD9" w:rsidR="00992D0A" w:rsidRDefault="00992D0A">
      <w:pPr>
        <w:rPr>
          <w:sz w:val="36"/>
          <w:szCs w:val="36"/>
        </w:rPr>
      </w:pPr>
      <w:r>
        <w:tab/>
      </w:r>
      <w:r>
        <w:tab/>
      </w:r>
      <w:r>
        <w:tab/>
      </w:r>
      <w:r w:rsidR="00052C6D">
        <w:rPr>
          <w:sz w:val="36"/>
          <w:szCs w:val="36"/>
        </w:rPr>
        <w:t>HTML/CSS course final assignment</w:t>
      </w:r>
    </w:p>
    <w:p w14:paraId="1E1BBA1D" w14:textId="62C5AEA7" w:rsidR="00052C6D" w:rsidRPr="00992D0A" w:rsidRDefault="00052C6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052C6D">
        <w:rPr>
          <w:sz w:val="36"/>
          <w:szCs w:val="36"/>
        </w:rPr>
        <w:t>ID00CS38</w:t>
      </w:r>
      <w:r>
        <w:rPr>
          <w:sz w:val="36"/>
          <w:szCs w:val="36"/>
        </w:rPr>
        <w:t>)</w:t>
      </w:r>
    </w:p>
    <w:p w14:paraId="058B7EE7" w14:textId="0FC5D0B0" w:rsidR="00992D0A" w:rsidRDefault="00992D0A"/>
    <w:p w14:paraId="32E39EEB" w14:textId="04BF784C" w:rsidR="00F161D0" w:rsidRDefault="00C14B77">
      <w:hyperlink r:id="rId6" w:history="1">
        <w:r w:rsidRPr="00C14B77">
          <w:rPr>
            <w:rStyle w:val="Hyperlink"/>
          </w:rPr>
          <w:t>https://caatius.github.io/corgis/</w:t>
        </w:r>
      </w:hyperlink>
      <w:r w:rsidRPr="00C14B77">
        <w:tab/>
      </w:r>
      <w:r w:rsidRPr="00C14B77">
        <w:tab/>
        <w:t>The r</w:t>
      </w:r>
      <w:r>
        <w:t>eady page.</w:t>
      </w:r>
    </w:p>
    <w:p w14:paraId="0ADA6358" w14:textId="65144D89" w:rsidR="00C14B77" w:rsidRPr="00C14B77" w:rsidRDefault="00C14B77">
      <w:hyperlink r:id="rId7" w:history="1">
        <w:r w:rsidRPr="00D9716B">
          <w:rPr>
            <w:rStyle w:val="Hyperlink"/>
          </w:rPr>
          <w:t>https://github.com/caatius/corgis</w:t>
        </w:r>
      </w:hyperlink>
      <w:r>
        <w:tab/>
        <w:t>The repo.</w:t>
      </w:r>
    </w:p>
    <w:p w14:paraId="50C4F62C" w14:textId="77777777" w:rsidR="00992D0A" w:rsidRPr="00C14B77" w:rsidRDefault="00992D0A"/>
    <w:p w14:paraId="266D8F2B" w14:textId="07CB768B" w:rsidR="00C251D0" w:rsidRDefault="00C251D0">
      <w:r>
        <w:t>I used a monochromatic theme, because I wanted to use the color white as a contrast color. Even though monochromatic pal</w:t>
      </w:r>
      <w:r w:rsidR="00EA4CBD">
        <w:t>l</w:t>
      </w:r>
      <w:r>
        <w:t>ets are, well, monochromatic, they can open up a wider range of color contrasts.</w:t>
      </w:r>
    </w:p>
    <w:p w14:paraId="0937DBF4" w14:textId="3EFDE0AE" w:rsidR="00C251D0" w:rsidRDefault="00C251D0"/>
    <w:p w14:paraId="2CA1402A" w14:textId="412753A4" w:rsidR="00C251D0" w:rsidRDefault="00C251D0"/>
    <w:p w14:paraId="1CC07FE4" w14:textId="1FF701FB" w:rsidR="00C251D0" w:rsidRDefault="00C251D0"/>
    <w:p w14:paraId="6213BDD8" w14:textId="13ED6FCB" w:rsidR="00C251D0" w:rsidRDefault="00C251D0">
      <w:r>
        <w:rPr>
          <w:noProof/>
        </w:rPr>
        <w:drawing>
          <wp:inline distT="0" distB="0" distL="0" distR="0" wp14:anchorId="5EF1B61F" wp14:editId="5AFDA0FA">
            <wp:extent cx="6120130" cy="312674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8A0D" w14:textId="254ADD41" w:rsidR="00A64AE9" w:rsidRDefault="00A64AE9"/>
    <w:p w14:paraId="0466FFDC" w14:textId="3DC3A934" w:rsidR="008A7EE7" w:rsidRDefault="00A64AE9">
      <w:r>
        <w:t xml:space="preserve">I made a draft with </w:t>
      </w:r>
      <w:r w:rsidR="008A7EE7">
        <w:t>mspaint</w:t>
      </w:r>
      <w:r>
        <w:t xml:space="preserve"> of the page I want to create. I was thinking of making it a bit different than a usual </w:t>
      </w:r>
      <w:r w:rsidR="005970B7">
        <w:t>generic</w:t>
      </w:r>
      <w:r>
        <w:t xml:space="preserve"> site</w:t>
      </w:r>
      <w:r w:rsidR="00EF68A1">
        <w:t>. I wanted to use text and a hard-to-forget logo for branding. A few videos would be good</w:t>
      </w:r>
      <w:r w:rsidR="005970B7">
        <w:t>, a toggleable menu and to mix things up a bit, an overlay that changes a bit on every page.</w:t>
      </w:r>
    </w:p>
    <w:p w14:paraId="0FC08422" w14:textId="4642F0AF" w:rsidR="005970B7" w:rsidRDefault="005970B7"/>
    <w:p w14:paraId="111833D5" w14:textId="6007341E" w:rsidR="005970B7" w:rsidRDefault="005970B7">
      <w:r>
        <w:t xml:space="preserve">The overall theme for the page came just after opening VS Code. My hobby and loved pets, corgis. I have lots of material to </w:t>
      </w:r>
      <w:r w:rsidR="00EA4CBD">
        <w:t>add to the page on my mobile.</w:t>
      </w:r>
    </w:p>
    <w:p w14:paraId="0F1C284E" w14:textId="2C7B054C" w:rsidR="005970B7" w:rsidRDefault="005970B7"/>
    <w:p w14:paraId="068702D7" w14:textId="1934B1AA" w:rsidR="00EA4CBD" w:rsidRDefault="00EA4CBD">
      <w:r>
        <w:t>I found the perfect picture to mo</w:t>
      </w:r>
      <w:r w:rsidR="00A94ECB">
        <w:t>l</w:t>
      </w:r>
      <w:r>
        <w:t>d into my brand logo:</w:t>
      </w:r>
    </w:p>
    <w:p w14:paraId="35E577A6" w14:textId="238F78C8" w:rsidR="00EA4CBD" w:rsidRDefault="00EA4CBD">
      <w:r>
        <w:rPr>
          <w:noProof/>
        </w:rPr>
        <w:drawing>
          <wp:inline distT="0" distB="0" distL="0" distR="0" wp14:anchorId="0B1F566E" wp14:editId="4C4382DE">
            <wp:extent cx="3714750" cy="2657475"/>
            <wp:effectExtent l="0" t="0" r="0" b="9525"/>
            <wp:docPr id="2" name="Picture 2" descr="A dog sitting in the gra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og sitting in the grass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52AB" w14:textId="1C81D20B" w:rsidR="00EA4CBD" w:rsidRDefault="00EA4CBD"/>
    <w:p w14:paraId="3B63B468" w14:textId="719A37F9" w:rsidR="00EA4CBD" w:rsidRDefault="00EA4CBD">
      <w:r>
        <w:t>Using GIMP I turned it into this</w:t>
      </w:r>
      <w:r w:rsidR="0032088C">
        <w:t xml:space="preserve"> (placement follows the Fibonacci Golden Ratio)</w:t>
      </w:r>
      <w:r>
        <w:t>:</w:t>
      </w:r>
    </w:p>
    <w:p w14:paraId="10113C80" w14:textId="4B248E54" w:rsidR="00EA4CBD" w:rsidRDefault="00EA4CBD">
      <w:r>
        <w:rPr>
          <w:noProof/>
        </w:rPr>
        <w:drawing>
          <wp:inline distT="0" distB="0" distL="0" distR="0" wp14:anchorId="45A77A04" wp14:editId="4500CF7B">
            <wp:extent cx="20574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4E4" w14:textId="30305194" w:rsidR="00EA4CBD" w:rsidRDefault="00EA4CBD"/>
    <w:p w14:paraId="48B65F1A" w14:textId="0B15755E" w:rsidR="00EA4CBD" w:rsidRDefault="00EA4CBD">
      <w:r>
        <w:t>Now that I had everything ready, I started by creating the index page with a looping video in the background. I used some JS to make the menu interactive.</w:t>
      </w:r>
      <w:r w:rsidR="00A94ECB">
        <w:t xml:space="preserve"> Since I’ve always had my windows task bar on the right and hiding, I decided to do the same for the menu.</w:t>
      </w:r>
    </w:p>
    <w:p w14:paraId="514443F4" w14:textId="163F0ED4" w:rsidR="0032088C" w:rsidRDefault="0032088C"/>
    <w:p w14:paraId="0C2893D1" w14:textId="30666DF4" w:rsidR="008A7EE7" w:rsidRDefault="008A7EE7">
      <w:r>
        <w:rPr>
          <w:noProof/>
        </w:rPr>
        <w:lastRenderedPageBreak/>
        <w:drawing>
          <wp:inline distT="0" distB="0" distL="0" distR="0" wp14:anchorId="649505F3" wp14:editId="44123316">
            <wp:extent cx="5048250" cy="2019300"/>
            <wp:effectExtent l="0" t="0" r="0" b="0"/>
            <wp:docPr id="5" name="Picture 5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hit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20B" w14:textId="77777777" w:rsidR="008A7EE7" w:rsidRDefault="008A7EE7"/>
    <w:p w14:paraId="5763D544" w14:textId="0FFDA9CF" w:rsidR="00A94ECB" w:rsidRDefault="00CA6AD4">
      <w:r>
        <w:t>To save time, I used the index.html and style.css as a base for every other page (totaling 4 pages).</w:t>
      </w:r>
    </w:p>
    <w:p w14:paraId="35CA70AD" w14:textId="75D1E186" w:rsidR="0032088C" w:rsidRDefault="00CA6AD4">
      <w:r>
        <w:t>I made sure the responsiveness fits standard cell phone screen</w:t>
      </w:r>
      <w:r w:rsidR="00992D0A">
        <w:t xml:space="preserve"> (horizontal)</w:t>
      </w:r>
      <w:r>
        <w:t>, laptop and desktop screens.</w:t>
      </w:r>
      <w:r w:rsidR="00F161D0">
        <w:t xml:space="preserve"> I decided to notch down the responsiveness for a mobile vertical screen, since it doesn’t do the pictures justice, although the site does work with it still.</w:t>
      </w:r>
    </w:p>
    <w:p w14:paraId="33C1B5F6" w14:textId="5BF376B4" w:rsidR="008A7EE7" w:rsidRDefault="008A7EE7">
      <w:r>
        <w:rPr>
          <w:noProof/>
        </w:rPr>
        <w:drawing>
          <wp:inline distT="0" distB="0" distL="0" distR="0" wp14:anchorId="7AA216BD" wp14:editId="374F3750">
            <wp:extent cx="3086100" cy="280035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D72" w14:textId="3629DE03" w:rsidR="008A7EE7" w:rsidRDefault="008A7EE7"/>
    <w:p w14:paraId="7F36F65F" w14:textId="5CEB7684" w:rsidR="008A7EE7" w:rsidRDefault="008A7EE7">
      <w:r>
        <w:t>I used some custom google fonts:</w:t>
      </w:r>
    </w:p>
    <w:p w14:paraId="502E8CE7" w14:textId="24E069CA" w:rsidR="008A7EE7" w:rsidRDefault="008A7EE7"/>
    <w:p w14:paraId="50472520" w14:textId="36DBD725" w:rsidR="008A7EE7" w:rsidRDefault="008A7EE7">
      <w:r>
        <w:rPr>
          <w:noProof/>
        </w:rPr>
        <w:drawing>
          <wp:inline distT="0" distB="0" distL="0" distR="0" wp14:anchorId="2AD977D1" wp14:editId="32D0A7B7">
            <wp:extent cx="6120130" cy="10655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E7" w:rsidSect="004F4928">
      <w:headerReference w:type="default" r:id="rId14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391D" w14:textId="77777777" w:rsidR="00D964B1" w:rsidRDefault="00D964B1" w:rsidP="00992D0A">
      <w:pPr>
        <w:spacing w:after="0" w:line="240" w:lineRule="auto"/>
      </w:pPr>
      <w:r>
        <w:separator/>
      </w:r>
    </w:p>
  </w:endnote>
  <w:endnote w:type="continuationSeparator" w:id="0">
    <w:p w14:paraId="7CB9568C" w14:textId="77777777" w:rsidR="00D964B1" w:rsidRDefault="00D964B1" w:rsidP="0099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A8E6" w14:textId="77777777" w:rsidR="00D964B1" w:rsidRDefault="00D964B1" w:rsidP="00992D0A">
      <w:pPr>
        <w:spacing w:after="0" w:line="240" w:lineRule="auto"/>
      </w:pPr>
      <w:r>
        <w:separator/>
      </w:r>
    </w:p>
  </w:footnote>
  <w:footnote w:type="continuationSeparator" w:id="0">
    <w:p w14:paraId="04AD76D5" w14:textId="77777777" w:rsidR="00D964B1" w:rsidRDefault="00D964B1" w:rsidP="0099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1896" w14:textId="57A865AC" w:rsidR="00992D0A" w:rsidRDefault="00992D0A">
    <w:pPr>
      <w:pStyle w:val="Header"/>
    </w:pPr>
    <w:r>
      <w:t>Henry Gill</w:t>
    </w:r>
  </w:p>
  <w:p w14:paraId="72515F1C" w14:textId="6C19339A" w:rsidR="00992D0A" w:rsidRDefault="00992D0A">
    <w:pPr>
      <w:pStyle w:val="Header"/>
    </w:pPr>
    <w:r>
      <w:t>DIN2021SP</w:t>
    </w:r>
  </w:p>
  <w:p w14:paraId="1DDD98AD" w14:textId="3251A2F8" w:rsidR="00992D0A" w:rsidRDefault="00992D0A">
    <w:pPr>
      <w:pStyle w:val="Header"/>
    </w:pPr>
    <w:r>
      <w:t>t1gihe00@students.oamk.fi</w:t>
    </w:r>
  </w:p>
  <w:p w14:paraId="456B83A0" w14:textId="77777777" w:rsidR="00992D0A" w:rsidRDefault="00992D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D0"/>
    <w:rsid w:val="00052C6D"/>
    <w:rsid w:val="000617A0"/>
    <w:rsid w:val="001C3325"/>
    <w:rsid w:val="0032088C"/>
    <w:rsid w:val="00336B98"/>
    <w:rsid w:val="004F4928"/>
    <w:rsid w:val="00511079"/>
    <w:rsid w:val="005970B7"/>
    <w:rsid w:val="00644EAA"/>
    <w:rsid w:val="008A7EE7"/>
    <w:rsid w:val="00992D0A"/>
    <w:rsid w:val="00A64AE9"/>
    <w:rsid w:val="00A94ECB"/>
    <w:rsid w:val="00C14B77"/>
    <w:rsid w:val="00C251D0"/>
    <w:rsid w:val="00CA6AD4"/>
    <w:rsid w:val="00D964B1"/>
    <w:rsid w:val="00EA4CBD"/>
    <w:rsid w:val="00EF68A1"/>
    <w:rsid w:val="00F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F030"/>
  <w15:chartTrackingRefBased/>
  <w15:docId w15:val="{6EC9A5D5-2C83-4F15-AE1D-5273DBD4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D0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0A"/>
  </w:style>
  <w:style w:type="paragraph" w:styleId="Footer">
    <w:name w:val="footer"/>
    <w:basedOn w:val="Normal"/>
    <w:link w:val="FooterChar"/>
    <w:uiPriority w:val="99"/>
    <w:unhideWhenUsed/>
    <w:rsid w:val="00992D0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0A"/>
  </w:style>
  <w:style w:type="character" w:styleId="Hyperlink">
    <w:name w:val="Hyperlink"/>
    <w:basedOn w:val="DefaultParagraphFont"/>
    <w:uiPriority w:val="99"/>
    <w:unhideWhenUsed/>
    <w:rsid w:val="00C14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aatius/corgi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atius.github.io/corgi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Gill</dc:creator>
  <cp:keywords/>
  <dc:description/>
  <cp:lastModifiedBy>Henry Gill</cp:lastModifiedBy>
  <cp:revision>3</cp:revision>
  <dcterms:created xsi:type="dcterms:W3CDTF">2022-01-06T12:09:00Z</dcterms:created>
  <dcterms:modified xsi:type="dcterms:W3CDTF">2022-01-06T17:15:00Z</dcterms:modified>
</cp:coreProperties>
</file>